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0300" w14:textId="77777777" w:rsidR="0093213B" w:rsidRPr="0093213B" w:rsidRDefault="0093213B" w:rsidP="0093213B">
      <w:pPr>
        <w:jc w:val="center"/>
        <w:rPr>
          <w:rFonts w:ascii="Helvetica" w:hAnsi="Helvetica" w:cs="Helvetica"/>
          <w:sz w:val="22"/>
          <w:szCs w:val="22"/>
        </w:rPr>
      </w:pPr>
      <w:r w:rsidRPr="0093213B">
        <w:rPr>
          <w:rFonts w:ascii="Helvetica" w:hAnsi="Helvetica" w:cs="Helvetica"/>
          <w:sz w:val="22"/>
          <w:szCs w:val="22"/>
        </w:rPr>
        <w:t>ANEXO I</w:t>
      </w:r>
    </w:p>
    <w:p w14:paraId="71E8EA3E" w14:textId="77777777" w:rsidR="0093213B" w:rsidRPr="0093213B" w:rsidRDefault="0093213B" w:rsidP="0093213B">
      <w:pPr>
        <w:jc w:val="center"/>
        <w:rPr>
          <w:rFonts w:ascii="Helvetica" w:hAnsi="Helvetica" w:cs="Helvetica"/>
          <w:sz w:val="22"/>
          <w:szCs w:val="22"/>
        </w:rPr>
      </w:pPr>
      <w:r w:rsidRPr="0093213B">
        <w:rPr>
          <w:rFonts w:ascii="Helvetica" w:hAnsi="Helvetica" w:cs="Helvetica"/>
          <w:sz w:val="22"/>
          <w:szCs w:val="22"/>
        </w:rPr>
        <w:t>a que se refere o artigo 2</w:t>
      </w:r>
      <w:r w:rsidRPr="0093213B">
        <w:rPr>
          <w:rFonts w:ascii="Calibri" w:hAnsi="Calibri" w:cs="Calibri"/>
          <w:sz w:val="22"/>
          <w:szCs w:val="22"/>
        </w:rPr>
        <w:t>º</w:t>
      </w:r>
      <w:r w:rsidRPr="0093213B">
        <w:rPr>
          <w:rFonts w:ascii="Helvetica" w:hAnsi="Helvetica" w:cs="Helvetica"/>
          <w:sz w:val="22"/>
          <w:szCs w:val="22"/>
        </w:rPr>
        <w:t xml:space="preserve"> deste decreto</w:t>
      </w:r>
    </w:p>
    <w:p w14:paraId="0F6F4529" w14:textId="77777777" w:rsidR="0093213B" w:rsidRPr="0093213B" w:rsidRDefault="0093213B" w:rsidP="0093213B">
      <w:pPr>
        <w:jc w:val="center"/>
        <w:rPr>
          <w:rFonts w:ascii="Helvetica" w:hAnsi="Helvetica" w:cs="Helvetica"/>
          <w:sz w:val="22"/>
          <w:szCs w:val="22"/>
        </w:rPr>
      </w:pPr>
      <w:r w:rsidRPr="0093213B">
        <w:rPr>
          <w:rFonts w:ascii="Helvetica" w:hAnsi="Helvetica" w:cs="Helvetica"/>
          <w:sz w:val="22"/>
          <w:szCs w:val="22"/>
        </w:rPr>
        <w:t>ANEXO II</w:t>
      </w:r>
    </w:p>
    <w:p w14:paraId="3ABCFA74" w14:textId="77777777" w:rsidR="0093213B" w:rsidRPr="0093213B" w:rsidRDefault="0093213B" w:rsidP="0093213B">
      <w:pPr>
        <w:jc w:val="center"/>
        <w:rPr>
          <w:rFonts w:ascii="Helvetica" w:hAnsi="Helvetica" w:cs="Helvetica"/>
          <w:sz w:val="22"/>
          <w:szCs w:val="22"/>
        </w:rPr>
      </w:pPr>
      <w:r w:rsidRPr="0093213B">
        <w:rPr>
          <w:rFonts w:ascii="Helvetica" w:hAnsi="Helvetica" w:cs="Helvetica"/>
          <w:sz w:val="22"/>
          <w:szCs w:val="22"/>
        </w:rPr>
        <w:t>Quadro Demonstrativo dos Cargos em Comiss</w:t>
      </w:r>
      <w:r w:rsidRPr="0093213B">
        <w:rPr>
          <w:rFonts w:ascii="Calibri" w:hAnsi="Calibri" w:cs="Calibri"/>
          <w:sz w:val="22"/>
          <w:szCs w:val="22"/>
        </w:rPr>
        <w:t>ã</w:t>
      </w:r>
      <w:r w:rsidRPr="0093213B">
        <w:rPr>
          <w:rFonts w:ascii="Helvetica" w:hAnsi="Helvetica" w:cs="Helvetica"/>
          <w:sz w:val="22"/>
          <w:szCs w:val="22"/>
        </w:rPr>
        <w:t>o e das Fun</w:t>
      </w:r>
      <w:r w:rsidRPr="0093213B">
        <w:rPr>
          <w:rFonts w:ascii="Calibri" w:hAnsi="Calibri" w:cs="Calibri"/>
          <w:sz w:val="22"/>
          <w:szCs w:val="22"/>
        </w:rPr>
        <w:t>çõ</w:t>
      </w:r>
      <w:r w:rsidRPr="0093213B">
        <w:rPr>
          <w:rFonts w:ascii="Helvetica" w:hAnsi="Helvetica" w:cs="Helvetica"/>
          <w:sz w:val="22"/>
          <w:szCs w:val="22"/>
        </w:rPr>
        <w:t>es de Confian</w:t>
      </w:r>
      <w:r w:rsidRPr="0093213B">
        <w:rPr>
          <w:rFonts w:ascii="Calibri" w:hAnsi="Calibri" w:cs="Calibri"/>
          <w:sz w:val="22"/>
          <w:szCs w:val="22"/>
        </w:rPr>
        <w:t>ç</w:t>
      </w:r>
      <w:r w:rsidRPr="0093213B">
        <w:rPr>
          <w:rFonts w:ascii="Helvetica" w:hAnsi="Helvetica" w:cs="Helvetica"/>
          <w:sz w:val="22"/>
          <w:szCs w:val="22"/>
        </w:rPr>
        <w:t>a da Secretaria de Desenvolvimento Econ</w:t>
      </w:r>
      <w:r w:rsidRPr="0093213B">
        <w:rPr>
          <w:rFonts w:ascii="Calibri" w:hAnsi="Calibri" w:cs="Calibri"/>
          <w:sz w:val="22"/>
          <w:szCs w:val="22"/>
        </w:rPr>
        <w:t>ô</w:t>
      </w:r>
      <w:r w:rsidRPr="0093213B">
        <w:rPr>
          <w:rFonts w:ascii="Helvetica" w:hAnsi="Helvetica" w:cs="Helvetica"/>
          <w:sz w:val="22"/>
          <w:szCs w:val="22"/>
        </w:rPr>
        <w:t>mico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2"/>
        <w:gridCol w:w="590"/>
        <w:gridCol w:w="3445"/>
        <w:gridCol w:w="1963"/>
      </w:tblGrid>
      <w:tr w:rsidR="0093213B" w:rsidRPr="0093213B" w14:paraId="208DC684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E115B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0A3A8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470C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DENOMINA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CARGO/FUN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16BE4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Ó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D. CCESP/FCESP</w:t>
            </w:r>
          </w:p>
        </w:tc>
      </w:tr>
      <w:tr w:rsidR="0093213B" w:rsidRPr="0093213B" w14:paraId="621D8C04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575F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GABINETE DO SECRET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Á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8A7D0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EB9E0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1B6C7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213B" w:rsidRPr="0093213B" w14:paraId="41082FB4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914D6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SECRETARIA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53E52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8AD67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Secret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á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538B0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1.18</w:t>
            </w:r>
          </w:p>
        </w:tc>
      </w:tr>
      <w:tr w:rsidR="0093213B" w:rsidRPr="0093213B" w14:paraId="69289C69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AE8C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60F2B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4BF07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5579A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213B" w:rsidRPr="0093213B" w14:paraId="54EDEFA6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5507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CHEFIA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EBF94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63CA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10DCA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1.16</w:t>
            </w:r>
          </w:p>
        </w:tc>
      </w:tr>
      <w:tr w:rsidR="0093213B" w:rsidRPr="0093213B" w14:paraId="4566547A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0F8C3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8417A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8CB93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B22E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93213B" w:rsidRPr="0093213B" w14:paraId="1B001A7D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C3A96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ASSESSORIA DE COMUNICA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45DF0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89115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6C122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1.11</w:t>
            </w:r>
          </w:p>
        </w:tc>
      </w:tr>
      <w:tr w:rsidR="0093213B" w:rsidRPr="0093213B" w14:paraId="37B28643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04DE1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C9DAE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0683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0B406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93213B" w:rsidRPr="0093213B" w14:paraId="47530AD9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57FD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95801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EF1C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6E44D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93213B" w:rsidRPr="0093213B" w14:paraId="3A543489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D4098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ASSESSORIA DE CERIMONIAL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DC8E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90DF0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896F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93213B" w:rsidRPr="0093213B" w14:paraId="3DF2805F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0308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387B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9251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906EA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93213B" w:rsidRPr="0093213B" w14:paraId="3FB58042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3385B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9DA91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C37D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A5EE5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213B" w:rsidRPr="0093213B" w14:paraId="48F7B499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06392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CONSULTORIA JUR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Í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C149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3FBDB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5F4C1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2.08</w:t>
            </w:r>
          </w:p>
        </w:tc>
      </w:tr>
      <w:tr w:rsidR="0093213B" w:rsidRPr="0093213B" w14:paraId="422A9C10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D8370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42BD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37DB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8B042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213B" w:rsidRPr="0093213B" w14:paraId="68FB0F9E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B1FAA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ASSESSORIA DO GABINETE DO SECRET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Á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91D7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1C984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0AB62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1.16</w:t>
            </w:r>
          </w:p>
        </w:tc>
      </w:tr>
      <w:tr w:rsidR="0093213B" w:rsidRPr="0093213B" w14:paraId="40425AB9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3209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6859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50D7C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73459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2.13</w:t>
            </w:r>
          </w:p>
        </w:tc>
      </w:tr>
      <w:tr w:rsidR="0093213B" w:rsidRPr="0093213B" w14:paraId="1692CE08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F382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3A454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807A1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D911F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93213B" w:rsidRPr="0093213B" w14:paraId="7DB8C9C3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6BD3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56BD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75C9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38EBB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213B" w:rsidRPr="0093213B" w14:paraId="1FE699F6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133B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C94F9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F2D7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Ouvidor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8037B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1.05</w:t>
            </w:r>
          </w:p>
        </w:tc>
      </w:tr>
      <w:tr w:rsidR="0093213B" w:rsidRPr="0093213B" w14:paraId="45C9D43D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D3F7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UNIDADE DE GEST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INTEGRIDADE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68B4E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1321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Se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1ADE2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1.05</w:t>
            </w:r>
          </w:p>
        </w:tc>
      </w:tr>
      <w:tr w:rsidR="0093213B" w:rsidRPr="0093213B" w14:paraId="15AE1142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E0000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ECF0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95DB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D205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213B" w:rsidRPr="0093213B" w14:paraId="61291020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8C32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C48A0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F67D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Subsecret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á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E5E6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1.17</w:t>
            </w:r>
          </w:p>
        </w:tc>
      </w:tr>
      <w:tr w:rsidR="0093213B" w:rsidRPr="0093213B" w14:paraId="7DCD0FC0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5C932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574B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A6F2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74EF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2.13</w:t>
            </w:r>
          </w:p>
        </w:tc>
      </w:tr>
      <w:tr w:rsidR="0093213B" w:rsidRPr="0093213B" w14:paraId="767EFDE3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E2378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791CC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18C8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89048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2.12</w:t>
            </w:r>
          </w:p>
        </w:tc>
      </w:tr>
      <w:tr w:rsidR="0093213B" w:rsidRPr="0093213B" w14:paraId="0D964C2C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DEE7A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 xml:space="preserve">ASSESSORIA DE ATENDIMENTO AOS 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Ó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RG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OS DE CONTROLE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A953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B2FC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3DD1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1.11</w:t>
            </w:r>
          </w:p>
        </w:tc>
      </w:tr>
      <w:tr w:rsidR="0093213B" w:rsidRPr="0093213B" w14:paraId="03DE05D3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F4F50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68B42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D344B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0A59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93213B" w:rsidRPr="0093213B" w14:paraId="0BA7CF21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2334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75EB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89D75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161EC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93213B" w:rsidRPr="0093213B" w14:paraId="11A84C6A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C1D64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552B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83299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E9FE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93213B" w:rsidRPr="0093213B" w14:paraId="13158367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88318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COORDENADORIA DE ADMINISTRA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O, OR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AMENTO E FINAN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E1230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085C6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D3FC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01D9727B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5EB76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F7C2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9EC4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A6E6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93213B" w:rsidRPr="0093213B" w14:paraId="6E71B23C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099A1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DIVIS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INFRAESTRUTURA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697A8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DE4B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Divis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8CBE6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93213B" w:rsidRPr="0093213B" w14:paraId="0E4E5CCC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CF9DD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SE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PATRIM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Ô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NIO E ALMOXARIFADO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5EB5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2139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Se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3751E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93213B" w:rsidRPr="0093213B" w14:paraId="0B884E9E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4AA8F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41080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DE284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BCBC1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93213B" w:rsidRPr="0093213B" w14:paraId="464CED2B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3CC6D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SE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MANUTEN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4C58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99D7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Se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5A892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93213B" w:rsidRPr="0093213B" w14:paraId="7CD9C14F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336D7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FAC50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652E6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1FA3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93213B" w:rsidRPr="0093213B" w14:paraId="6014AB7D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9FB0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SE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TRANSPORTES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FCA7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86A39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Se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F0E4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93213B" w:rsidRPr="0093213B" w14:paraId="03415026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03BCA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8BE6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5EA6E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4D7A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93213B" w:rsidRPr="0093213B" w14:paraId="2DA8F3A7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AC83A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DIVIS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OR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AMENTO E FINAN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4040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5A4C7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Divis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5451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93213B" w:rsidRPr="0093213B" w14:paraId="274ACE8C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8152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SERVI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OR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04E9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83AD0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Servi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91CBF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93213B" w:rsidRPr="0093213B" w14:paraId="281672C4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2A87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652A9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F51B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E030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93213B" w:rsidRPr="0093213B" w14:paraId="467CE6FC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D998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79F1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DF276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F7477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93213B" w:rsidRPr="0093213B" w14:paraId="27442654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6341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F8B7A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9AFE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EC40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93213B" w:rsidRPr="0093213B" w14:paraId="11345D0F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F24C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B3C6D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DFA4A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BD961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93213B" w:rsidRPr="0093213B" w14:paraId="4857F549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E2B46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SERVI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FINAN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0D1B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E9B5E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Servi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F3BAF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93213B" w:rsidRPr="0093213B" w14:paraId="12C259C0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9D8C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ADE2F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E82E9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51088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93213B" w:rsidRPr="0093213B" w14:paraId="01D9BDFE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9E1B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54B71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01D5F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7B077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93213B" w:rsidRPr="0093213B" w14:paraId="4A351F09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A6C6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FC741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DB52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C42A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93213B" w:rsidRPr="0093213B" w14:paraId="7ADF3954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F4827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E2C8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3E34E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FFB7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93213B" w:rsidRPr="0093213B" w14:paraId="418B17CA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74CB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DIVIS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DOCUMENTA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E TECNOLOGIA DA INFORMA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3601D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138E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Divis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188D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93213B" w:rsidRPr="0093213B" w14:paraId="523B329B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C740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SERVI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GEST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DA DOCUMENTA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CNICA E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9B191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F43B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Servi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7525E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93213B" w:rsidRPr="0093213B" w14:paraId="70878F0C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1468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BFAF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68BA7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C6390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93213B" w:rsidRPr="0093213B" w14:paraId="1C5452E2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87ABB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D30B6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6967A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BA477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93213B" w:rsidRPr="0093213B" w14:paraId="42877F9A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FC79D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SERVI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TECNOLOGIA DA INFORMA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DB5A3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FD3E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Servi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11376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93213B" w:rsidRPr="0093213B" w14:paraId="6DF19C01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7033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lastRenderedPageBreak/>
              <w:t>SE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ATENDIMENTO E SUPORTE AO USU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Á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3781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A3417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Se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13E2D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93213B" w:rsidRPr="0093213B" w14:paraId="0B409D0D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FACD0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981FF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1031A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EDB5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93213B" w:rsidRPr="0093213B" w14:paraId="22D24B01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5C16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SE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SISTEMAS E REDES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6989C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7465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Se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2A0D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93213B" w:rsidRPr="0093213B" w14:paraId="708F401A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941D7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3BF9C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E96DE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A1C5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93213B" w:rsidRPr="0093213B" w14:paraId="3DE6A335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9B0C3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DIVIS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RECURSOS HUMANOS E DE GEST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31AED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C714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Divis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62731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93213B" w:rsidRPr="0093213B" w14:paraId="6F32C478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FFE4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SERVI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DESENVOLVIMENTO HUMANO E ORGANIZACIONAL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9A8AF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D2D14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Servi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40BB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93213B" w:rsidRPr="0093213B" w14:paraId="1AB82E5B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A8310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C74C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C92E2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CF7B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93213B" w:rsidRPr="0093213B" w14:paraId="6A7C78B0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D70AB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3B88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B9C1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EEFD6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93213B" w:rsidRPr="0093213B" w14:paraId="6998A029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EE61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SERVI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GEST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D8DE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A457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Servi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8B36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93213B" w:rsidRPr="0093213B" w14:paraId="70450E6A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5220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75E4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28ADA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9B7E3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93213B" w:rsidRPr="0093213B" w14:paraId="6891BBCB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6F8F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SE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REGISTRO E CADASTRO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C8CF8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CF2F3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Se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520B8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93213B" w:rsidRPr="0093213B" w14:paraId="63110690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E54F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6DF84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DB456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02CA2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93213B" w:rsidRPr="0093213B" w14:paraId="734E0E51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5B37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SE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EXPEDIENTE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2591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9062B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Se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2778B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93213B" w:rsidRPr="0093213B" w14:paraId="68131B0B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8287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564E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7DB01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8391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93213B" w:rsidRPr="0093213B" w14:paraId="3FA0F304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1603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lastRenderedPageBreak/>
              <w:t>COORDENADORIA DE CONV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Ê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NIOS 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D51B6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9678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55A4D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5E743176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97BB6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DIVIS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COMPRAS 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DBEF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94651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Divis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82A1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93213B" w:rsidRPr="0093213B" w14:paraId="412AD9EE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9A6C0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2F6BE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4ABC6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AAC9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93213B" w:rsidRPr="0093213B" w14:paraId="476BA1EA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757D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F1A32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0C028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9D13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93213B" w:rsidRPr="0093213B" w14:paraId="1959A6FF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F68A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DIVIS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GEST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F601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5D80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Divis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5E3D1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93213B" w:rsidRPr="0093213B" w14:paraId="597BA502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6834D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F07E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9ED17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D6335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93213B" w:rsidRPr="0093213B" w14:paraId="072C61DC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761DD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645C7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CD9A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80A3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93213B" w:rsidRPr="0093213B" w14:paraId="73FF6041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2D6C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DIVIS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ELABORA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CONV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Ê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NIOS E PARCERIAS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E6E11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71EA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Divis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FD5F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93213B" w:rsidRPr="0093213B" w14:paraId="72DFFB09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1C986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035F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F3DAB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1A73F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93213B" w:rsidRPr="0093213B" w14:paraId="3D782234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AE717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DIVIS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PRESTA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CONTAS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3E35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750C7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Divis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6B3FB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93213B" w:rsidRPr="0093213B" w14:paraId="0DBB99CF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C4ECB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BB3CA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1256F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E1C9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93213B" w:rsidRPr="0093213B" w14:paraId="2B0D75C7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08629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AB36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82AA4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CB306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93213B" w:rsidRPr="0093213B" w14:paraId="4A157FB6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C254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E709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92A80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45C7F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213B" w:rsidRPr="0093213B" w14:paraId="7F0FDE9B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D1444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SUBSECRETARIA DE COMPETITIVIDADE E DESENVOLVIMENTO ECON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Ô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MICO E REGIONAL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36575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1EA9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Subsecret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á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0927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1.17</w:t>
            </w:r>
          </w:p>
        </w:tc>
      </w:tr>
      <w:tr w:rsidR="0093213B" w:rsidRPr="0093213B" w14:paraId="1A8282D1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BD86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A614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3BE6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EC8A4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</w:tr>
      <w:tr w:rsidR="0093213B" w:rsidRPr="0093213B" w14:paraId="3C7CF9AE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E1537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4C816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0E3A7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E4E6F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93213B" w:rsidRPr="0093213B" w14:paraId="48868174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83564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9212B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E4313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421E0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93213B" w:rsidRPr="0093213B" w14:paraId="6BAF130D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211E9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FBD2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87ED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62FA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2.01</w:t>
            </w:r>
          </w:p>
        </w:tc>
      </w:tr>
      <w:tr w:rsidR="0093213B" w:rsidRPr="0093213B" w14:paraId="20FB342C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ABD7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DIRETORIA DE DESENVOLVIMENTO SETORIAL E COMPETITIVIDADE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C2DBF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7E526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2B021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93213B" w:rsidRPr="0093213B" w14:paraId="2B8AB66A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0D485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COORDENADORIA DE POL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Í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TICAS DE DESENVOLVIMENTO SETORIAL E COMPETITIVIDADE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9CE89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94423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D5C4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4D707F49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84BC1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00E4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F95E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7756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93213B" w:rsidRPr="0093213B" w14:paraId="149C83F6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CFDF3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COORDENADORIA DE ESTUDOS E AN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Á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LISES ECON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Ô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MICAS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26C8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FAA8D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C67F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47F26909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7F2E2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19D04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580C4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DC13D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93213B" w:rsidRPr="0093213B" w14:paraId="67442114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46C1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DIRETORIA DE DESENVOLVIMENTO REGIONAL E TERRITORIAL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4795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CED7A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47A4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93213B" w:rsidRPr="0093213B" w14:paraId="6FF03D48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B5DEF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COORDENADORIA DE POL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Í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TICAS DE DESENVOLVIMENTO REGIONAL E TERRITORIAL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6CC3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45662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6D7A0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0D0791DA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BD6F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2731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A6C79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44FF6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93213B" w:rsidRPr="0093213B" w14:paraId="4A35273B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313D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COORDENADORIA DE PROJETOS E PARCERIAS REGIONAIS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CCE90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15C91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CFDBE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5E894E4B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2EE03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D943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D1A1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FB39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93213B" w:rsidRPr="0093213B" w14:paraId="34DC74FA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D740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lastRenderedPageBreak/>
              <w:t>DIRETORIA DE IMPLEMENTA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PROGRAMAS DE DESENVOLVIMENTO ECON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Ô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MICO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A0AA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6E8F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04AFE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93213B" w:rsidRPr="0093213B" w14:paraId="5D3CF0A1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8068A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COORDENADORIA DE GEST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C5DC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E5BC0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C6A7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53BED721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E8406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FCA40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2DD29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41B0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93213B" w:rsidRPr="0093213B" w14:paraId="0DC32EAE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4FEE5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COORDENADORIA DE IMPLEMENTA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697C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8AA6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9DB20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7527C9BB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279E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SERVI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 IMPLEMENTA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DESCENTRALIZADA (1 a 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6BE26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9151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Chefe de Servi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0B938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93213B" w:rsidRPr="0093213B" w14:paraId="41D5793A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2F86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06FC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D999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8E27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93213B" w:rsidRPr="0093213B" w14:paraId="325FC3B6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8792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D2AF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15C5A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4C90E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213B" w:rsidRPr="0093213B" w14:paraId="19043EA9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E3F62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SUBSECRETARIA DE EMPREENDEDORISMO E PRODUTIVIDADE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6481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E8C77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Subsecret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á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8042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1.17</w:t>
            </w:r>
          </w:p>
        </w:tc>
      </w:tr>
      <w:tr w:rsidR="0093213B" w:rsidRPr="0093213B" w14:paraId="74E49913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4A1D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21F47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AC9C5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6ECB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</w:tr>
      <w:tr w:rsidR="0093213B" w:rsidRPr="0093213B" w14:paraId="77EB773D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D1514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27256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D36EE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52BB6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93213B" w:rsidRPr="0093213B" w14:paraId="5CCFFA84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A5AC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9EC8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29A4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677D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2.01</w:t>
            </w:r>
          </w:p>
        </w:tc>
      </w:tr>
      <w:tr w:rsidR="0093213B" w:rsidRPr="0093213B" w14:paraId="09C4201D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CA893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DIRETORIA DE EMPREENDEDORISMO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FF1F6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5A2F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2AB08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93213B" w:rsidRPr="0093213B" w14:paraId="580D5C93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0BAE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COORDENADORIA DE APOIO AO EMPREENDEDOR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FC70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3227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E480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41A10CBF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A56A2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6A34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12A25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EB1C1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93213B" w:rsidRPr="0093213B" w14:paraId="0B462B76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2E14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lastRenderedPageBreak/>
              <w:t>COORDENADORIA DE PARCERIAS E INOVA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ÇÕ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39AEE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861D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CD266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13047A8A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FE07A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77D3C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0451C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2535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93213B" w:rsidRPr="0093213B" w14:paraId="10D85495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DC79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DIRETORIA DE POL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Í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TICAS DE FOMENTO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FB6D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52F2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FF43C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93213B" w:rsidRPr="0093213B" w14:paraId="44F5EAC8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1947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COORDENADORIA DE CR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DITO E MICROCR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DITO PRODUTIVO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18BBB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667A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4058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6D6CC788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CDE7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2F2C9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CF2B0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B3450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2.01</w:t>
            </w:r>
          </w:p>
        </w:tc>
      </w:tr>
      <w:tr w:rsidR="0093213B" w:rsidRPr="0093213B" w14:paraId="2BF0608C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2F951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COORDENADORIA DE PLANEJAMENTO E MONITORAMENTO DE POL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Í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TICAS DE CR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DITO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77170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B3D9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35906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5F285821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4966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A4D0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9439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3712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93213B" w:rsidRPr="0093213B" w14:paraId="6B416B50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C9D2F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F139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8E603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0EF7B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93213B" w:rsidRPr="0093213B" w14:paraId="2A79EAF8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BEBB5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DIRETORIA DE AUMENTO DA PRODUTIVIDADE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27072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A1C4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B201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93213B" w:rsidRPr="0093213B" w14:paraId="5C83CC38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7E7F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COORDENADORIA DE SIMPLIFICA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DO AMBIENTE DE NEG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Ó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CAA73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E344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7C02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0B14A437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3E6CB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DC8EC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F39C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38189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93213B" w:rsidRPr="0093213B" w14:paraId="10738F34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EC846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COORDENADORIA DE INTERLOCU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P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Ú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BLICA E PRIVADA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06CF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81EC4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1DC0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79674DF5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9855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8E724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C3667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3F889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93213B" w:rsidRPr="0093213B" w14:paraId="765F12C9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26B90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95E3B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EB67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A767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213B" w:rsidRPr="0093213B" w14:paraId="11AF26AC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0905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lastRenderedPageBreak/>
              <w:t>SUBSECRETARIA DE INCLUS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PRODUTIVA E EMPREGABILIDADE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8E6C6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E10BC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Subsecret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á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E787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1.17</w:t>
            </w:r>
          </w:p>
        </w:tc>
      </w:tr>
      <w:tr w:rsidR="0093213B" w:rsidRPr="0093213B" w14:paraId="087705C8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B60F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748ED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8D28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D0772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</w:tr>
      <w:tr w:rsidR="0093213B" w:rsidRPr="0093213B" w14:paraId="25B225F3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25869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882B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AC04C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40B6D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93213B" w:rsidRPr="0093213B" w14:paraId="69DD422D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6B3B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08740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580B8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BE415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93213B" w:rsidRPr="0093213B" w14:paraId="4548674B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40B28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0ED53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17755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FCEE2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2.01</w:t>
            </w:r>
          </w:p>
        </w:tc>
      </w:tr>
      <w:tr w:rsidR="0093213B" w:rsidRPr="0093213B" w14:paraId="0B6B437F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F730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DIRETORIA DE POL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Í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TICAS DE INCLUS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PRODUTIVA E EMPREGABILIDADE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DC91A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CCA2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2FD4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93213B" w:rsidRPr="0093213B" w14:paraId="0FEC5DDD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9032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COORDENADORIA DE ARTICULA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INSTITUCIONAL E PARCERIAS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CBBD5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BDDA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3B6E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5980834A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9A59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3C9C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0013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4AE6A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93213B" w:rsidRPr="0093213B" w14:paraId="1F722BC0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9A52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COORDENADORIA DE AN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Á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LISE DE DADOS E INFORMA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ÇÕ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2430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3412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789E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16782CC7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52D8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F960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ADD8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0BE1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93213B" w:rsidRPr="0093213B" w14:paraId="57BE4FAC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5A944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DIRETORIA DE QUALIFICA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7344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9E0C8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540E8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93213B" w:rsidRPr="0093213B" w14:paraId="30E7A208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03526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COORDENADORIA DE POL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Í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TICAS DE QUALIFICA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DEA6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95495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BF1C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50F6DD6E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FE9F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FFA7E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D86C4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BFD90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2.08</w:t>
            </w:r>
          </w:p>
        </w:tc>
      </w:tr>
      <w:tr w:rsidR="0093213B" w:rsidRPr="0093213B" w14:paraId="54A1C84D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999BC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FAF55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2093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47F57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93213B" w:rsidRPr="0093213B" w14:paraId="2BA1A3C2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8E108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lastRenderedPageBreak/>
              <w:t>COORDENADORIA DE GEST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DA QUALIFICA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1D141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8724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65B36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1E536DB6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41BD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7C390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4B78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29FA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2.08</w:t>
            </w:r>
          </w:p>
        </w:tc>
      </w:tr>
      <w:tr w:rsidR="0093213B" w:rsidRPr="0093213B" w14:paraId="7AC43902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A4A0D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ACA5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F0757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66A9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93213B" w:rsidRPr="0093213B" w14:paraId="123851AF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CC023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E58B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1D4E2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CDFF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93213B" w:rsidRPr="0093213B" w14:paraId="6466AD96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A2695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DIRETORIA DE GEST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DA REDE DE EMPREGO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AFDC0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983BC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A0F3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93213B" w:rsidRPr="0093213B" w14:paraId="0451F603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E2FF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COORDENADORIA DE POL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Í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TICAS DE EMPREGO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22830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95FC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C7D5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7838E3F7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577E6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9CAF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0BC4A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8569C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93213B" w:rsidRPr="0093213B" w14:paraId="50DD55F4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E7CB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COORDENADORIA DE GEST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DO ATENDIMENTO AO TRABALHADOR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53F17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352C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B490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93213B" w:rsidRPr="0093213B" w14:paraId="5191977D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7454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68EA1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E94A8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DCCC2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93213B" w:rsidRPr="0093213B" w14:paraId="3934EC47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D78A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BA0A7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F42E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25839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93213B" w:rsidRPr="0093213B" w14:paraId="461D992C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925C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B0FC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69CA0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é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78E60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</w:tbl>
    <w:p w14:paraId="788A05EC" w14:textId="77777777" w:rsidR="0093213B" w:rsidRPr="0093213B" w:rsidRDefault="0093213B" w:rsidP="0093213B">
      <w:pPr>
        <w:jc w:val="center"/>
        <w:rPr>
          <w:rFonts w:ascii="Helvetica" w:hAnsi="Helvetica" w:cs="Helvetica"/>
          <w:sz w:val="22"/>
          <w:szCs w:val="22"/>
        </w:rPr>
      </w:pPr>
      <w:r w:rsidRPr="0093213B">
        <w:rPr>
          <w:rFonts w:ascii="Helvetica" w:hAnsi="Helvetica" w:cs="Helvetica"/>
          <w:sz w:val="22"/>
          <w:szCs w:val="22"/>
        </w:rPr>
        <w:t>ANEXO II</w:t>
      </w:r>
    </w:p>
    <w:p w14:paraId="62121FE0" w14:textId="77777777" w:rsidR="0093213B" w:rsidRPr="0093213B" w:rsidRDefault="0093213B" w:rsidP="0093213B">
      <w:pPr>
        <w:jc w:val="center"/>
        <w:rPr>
          <w:rFonts w:ascii="Helvetica" w:hAnsi="Helvetica" w:cs="Helvetica"/>
          <w:sz w:val="22"/>
          <w:szCs w:val="22"/>
        </w:rPr>
      </w:pPr>
      <w:r w:rsidRPr="0093213B">
        <w:rPr>
          <w:rFonts w:ascii="Helvetica" w:hAnsi="Helvetica" w:cs="Helvetica"/>
          <w:sz w:val="22"/>
          <w:szCs w:val="22"/>
        </w:rPr>
        <w:t>a que se refere o artigo 2</w:t>
      </w:r>
      <w:r w:rsidRPr="0093213B">
        <w:rPr>
          <w:rFonts w:ascii="Calibri" w:hAnsi="Calibri" w:cs="Calibri"/>
          <w:sz w:val="22"/>
          <w:szCs w:val="22"/>
        </w:rPr>
        <w:t>º</w:t>
      </w:r>
      <w:r w:rsidRPr="0093213B">
        <w:rPr>
          <w:rFonts w:ascii="Helvetica" w:hAnsi="Helvetica" w:cs="Helvetica"/>
          <w:sz w:val="22"/>
          <w:szCs w:val="22"/>
        </w:rPr>
        <w:t xml:space="preserve"> deste decreto</w:t>
      </w:r>
    </w:p>
    <w:p w14:paraId="6C5DB900" w14:textId="77777777" w:rsidR="0093213B" w:rsidRPr="0093213B" w:rsidRDefault="0093213B" w:rsidP="0093213B">
      <w:pPr>
        <w:jc w:val="center"/>
        <w:rPr>
          <w:rFonts w:ascii="Helvetica" w:hAnsi="Helvetica" w:cs="Helvetica"/>
          <w:sz w:val="22"/>
          <w:szCs w:val="22"/>
        </w:rPr>
      </w:pPr>
      <w:r w:rsidRPr="0093213B">
        <w:rPr>
          <w:rFonts w:ascii="Helvetica" w:hAnsi="Helvetica" w:cs="Helvetica"/>
          <w:sz w:val="22"/>
          <w:szCs w:val="22"/>
        </w:rPr>
        <w:t>ANEXO III</w:t>
      </w:r>
    </w:p>
    <w:p w14:paraId="628F3307" w14:textId="77777777" w:rsidR="0093213B" w:rsidRPr="0093213B" w:rsidRDefault="0093213B" w:rsidP="0093213B">
      <w:pPr>
        <w:jc w:val="center"/>
        <w:rPr>
          <w:rFonts w:ascii="Helvetica" w:hAnsi="Helvetica" w:cs="Helvetica"/>
          <w:sz w:val="22"/>
          <w:szCs w:val="22"/>
        </w:rPr>
      </w:pPr>
      <w:r w:rsidRPr="0093213B">
        <w:rPr>
          <w:rFonts w:ascii="Helvetica" w:hAnsi="Helvetica" w:cs="Helvetica"/>
          <w:sz w:val="22"/>
          <w:szCs w:val="22"/>
        </w:rPr>
        <w:t>Quadro Resumo de Custos dos Cargos em Comiss</w:t>
      </w:r>
      <w:r w:rsidRPr="0093213B">
        <w:rPr>
          <w:rFonts w:ascii="Calibri" w:hAnsi="Calibri" w:cs="Calibri"/>
          <w:sz w:val="22"/>
          <w:szCs w:val="22"/>
        </w:rPr>
        <w:t>ã</w:t>
      </w:r>
      <w:r w:rsidRPr="0093213B">
        <w:rPr>
          <w:rFonts w:ascii="Helvetica" w:hAnsi="Helvetica" w:cs="Helvetica"/>
          <w:sz w:val="22"/>
          <w:szCs w:val="22"/>
        </w:rPr>
        <w:t>o e das Fun</w:t>
      </w:r>
      <w:r w:rsidRPr="0093213B">
        <w:rPr>
          <w:rFonts w:ascii="Calibri" w:hAnsi="Calibri" w:cs="Calibri"/>
          <w:sz w:val="22"/>
          <w:szCs w:val="22"/>
        </w:rPr>
        <w:t>çõ</w:t>
      </w:r>
      <w:r w:rsidRPr="0093213B">
        <w:rPr>
          <w:rFonts w:ascii="Helvetica" w:hAnsi="Helvetica" w:cs="Helvetica"/>
          <w:sz w:val="22"/>
          <w:szCs w:val="22"/>
        </w:rPr>
        <w:t>es de Confian</w:t>
      </w:r>
      <w:r w:rsidRPr="0093213B">
        <w:rPr>
          <w:rFonts w:ascii="Calibri" w:hAnsi="Calibri" w:cs="Calibri"/>
          <w:sz w:val="22"/>
          <w:szCs w:val="22"/>
        </w:rPr>
        <w:t>ç</w:t>
      </w:r>
      <w:r w:rsidRPr="0093213B">
        <w:rPr>
          <w:rFonts w:ascii="Helvetica" w:hAnsi="Helvetica" w:cs="Helvetica"/>
          <w:sz w:val="22"/>
          <w:szCs w:val="22"/>
        </w:rPr>
        <w:t>a da Secretaria de Desenvolvimento Econ</w:t>
      </w:r>
      <w:r w:rsidRPr="0093213B">
        <w:rPr>
          <w:rFonts w:ascii="Calibri" w:hAnsi="Calibri" w:cs="Calibri"/>
          <w:sz w:val="22"/>
          <w:szCs w:val="22"/>
        </w:rPr>
        <w:t>ô</w:t>
      </w:r>
      <w:r w:rsidRPr="0093213B">
        <w:rPr>
          <w:rFonts w:ascii="Helvetica" w:hAnsi="Helvetica" w:cs="Helvetica"/>
          <w:sz w:val="22"/>
          <w:szCs w:val="22"/>
        </w:rPr>
        <w:t>mico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7"/>
        <w:gridCol w:w="5222"/>
        <w:gridCol w:w="1705"/>
        <w:gridCol w:w="4166"/>
      </w:tblGrid>
      <w:tr w:rsidR="0093213B" w:rsidRPr="0093213B" w14:paraId="1C86E4DC" w14:textId="77777777" w:rsidTr="0093213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5817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lastRenderedPageBreak/>
              <w:t>C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Ó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DIGO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4779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VALOR UNIT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Á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4DA38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SITUA</w:t>
            </w:r>
            <w:r w:rsidRPr="0093213B">
              <w:rPr>
                <w:rFonts w:ascii="Calibri" w:hAnsi="Calibri" w:cs="Calibri"/>
                <w:sz w:val="22"/>
                <w:szCs w:val="22"/>
              </w:rPr>
              <w:t>ÇÃ</w:t>
            </w:r>
            <w:r w:rsidRPr="0093213B">
              <w:rPr>
                <w:rFonts w:ascii="Helvetica" w:hAnsi="Helvetica" w:cs="Helvetica"/>
                <w:sz w:val="22"/>
                <w:szCs w:val="22"/>
              </w:rPr>
              <w:t>O NOVA</w:t>
            </w:r>
          </w:p>
        </w:tc>
      </w:tr>
      <w:tr w:rsidR="0093213B" w:rsidRPr="0093213B" w14:paraId="173EA4A9" w14:textId="77777777" w:rsidTr="009321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06809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803BA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7D805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B22B9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VALOR TOTAL</w:t>
            </w:r>
          </w:p>
        </w:tc>
      </w:tr>
      <w:tr w:rsidR="0093213B" w:rsidRPr="0093213B" w14:paraId="22B2FAC0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F9D5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840A6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906F5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0CD0C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</w:tr>
      <w:tr w:rsidR="0093213B" w:rsidRPr="0093213B" w14:paraId="59DB7A77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A6D0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45276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05FC1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54F2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32</w:t>
            </w:r>
          </w:p>
        </w:tc>
      </w:tr>
      <w:tr w:rsidR="0093213B" w:rsidRPr="0093213B" w14:paraId="5746BA68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F6108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E4069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DCE37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0FDAB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14</w:t>
            </w:r>
          </w:p>
        </w:tc>
      </w:tr>
      <w:tr w:rsidR="0093213B" w:rsidRPr="0093213B" w14:paraId="74041479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A016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462D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0FF80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B8B1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54</w:t>
            </w:r>
          </w:p>
        </w:tc>
      </w:tr>
      <w:tr w:rsidR="0093213B" w:rsidRPr="0093213B" w14:paraId="7CAC8C70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92506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46A2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08F3A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77D17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93213B" w:rsidRPr="0093213B" w14:paraId="40962E3C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4915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98526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E222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1B9E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90</w:t>
            </w:r>
          </w:p>
        </w:tc>
      </w:tr>
      <w:tr w:rsidR="0093213B" w:rsidRPr="0093213B" w14:paraId="72EAFAEF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7880A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D2E4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1489C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F624B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93213B" w:rsidRPr="0093213B" w14:paraId="595FD5B3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9923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5C324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00F0B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201F5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</w:tr>
      <w:tr w:rsidR="0093213B" w:rsidRPr="0093213B" w14:paraId="0C7F92B6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6269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364A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8D61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A53D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29,25</w:t>
            </w:r>
          </w:p>
        </w:tc>
      </w:tr>
      <w:tr w:rsidR="0093213B" w:rsidRPr="0093213B" w14:paraId="51FE7EF5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2C12A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475E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BBB3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0B065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93213B" w:rsidRPr="0093213B" w14:paraId="7FD9E173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970E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DC12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F7266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9B46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68,75</w:t>
            </w:r>
          </w:p>
        </w:tc>
      </w:tr>
      <w:tr w:rsidR="0093213B" w:rsidRPr="0093213B" w14:paraId="1EF891FF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AEE6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89393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5C61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DD7B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93213B" w:rsidRPr="0093213B" w14:paraId="1C221BCD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59E4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lastRenderedPageBreak/>
              <w:t>CCESP 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96F8C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3512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CEAA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15,75</w:t>
            </w:r>
          </w:p>
        </w:tc>
      </w:tr>
      <w:tr w:rsidR="0093213B" w:rsidRPr="0093213B" w14:paraId="7AFE0379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13DD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FF68E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685E6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A724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</w:tr>
      <w:tr w:rsidR="0093213B" w:rsidRPr="0093213B" w14:paraId="48C845F6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D82D5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4F801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1384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92B2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93213B" w:rsidRPr="0093213B" w14:paraId="38E9F561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0D85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E76F1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9ECDF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50E83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93213B" w:rsidRPr="0093213B" w14:paraId="634803F8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74AD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7E708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AF7F6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B852A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93213B" w:rsidRPr="0093213B" w14:paraId="7B3C55A5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CD347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3486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D323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DD4F6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93213B" w:rsidRPr="0093213B" w14:paraId="1FDB11C5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AE875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BCE5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75AA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DDDFB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93213B" w:rsidRPr="0093213B" w14:paraId="5CED58F0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57A3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DC2E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DA0F1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2185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93213B" w:rsidRPr="0093213B" w14:paraId="7A468BEE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9CF0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07D8D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7A5A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39B0F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93213B" w:rsidRPr="0093213B" w14:paraId="03485358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31D0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C7D5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D2361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712FE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93213B" w:rsidRPr="0093213B" w14:paraId="485C124B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20BF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1068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3473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2EE03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93213B" w:rsidRPr="0093213B" w14:paraId="506CF831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36943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E030E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11FF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F3AE2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27</w:t>
            </w:r>
          </w:p>
        </w:tc>
      </w:tr>
      <w:tr w:rsidR="0093213B" w:rsidRPr="0093213B" w14:paraId="047B148B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A4A7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788D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98FF8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8F1DE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</w:tr>
      <w:tr w:rsidR="0093213B" w:rsidRPr="0093213B" w14:paraId="48D2EC1F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CFC20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52925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C484E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2C1FF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10,5</w:t>
            </w:r>
          </w:p>
        </w:tc>
      </w:tr>
      <w:tr w:rsidR="0093213B" w:rsidRPr="0093213B" w14:paraId="12596D21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B92D3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lastRenderedPageBreak/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095E0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9A083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FBD9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93213B" w:rsidRPr="0093213B" w14:paraId="732DB079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C36A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8A3A5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D6EA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BD6D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12</w:t>
            </w:r>
          </w:p>
        </w:tc>
      </w:tr>
      <w:tr w:rsidR="0093213B" w:rsidRPr="0093213B" w14:paraId="2ACA0BBF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7FEE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5AC1F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CF85E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50EE1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16,5</w:t>
            </w:r>
          </w:p>
        </w:tc>
      </w:tr>
      <w:tr w:rsidR="0093213B" w:rsidRPr="0093213B" w14:paraId="6CFC101C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164B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F2BC5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138D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E700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45</w:t>
            </w:r>
          </w:p>
        </w:tc>
      </w:tr>
      <w:tr w:rsidR="0093213B" w:rsidRPr="0093213B" w14:paraId="15036DCC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2E70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65BDE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30FE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F5C13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83,25</w:t>
            </w:r>
          </w:p>
        </w:tc>
      </w:tr>
      <w:tr w:rsidR="0093213B" w:rsidRPr="0093213B" w14:paraId="7476BF9E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97F1C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22D10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AF2A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BF871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32</w:t>
            </w:r>
          </w:p>
        </w:tc>
      </w:tr>
      <w:tr w:rsidR="0093213B" w:rsidRPr="0093213B" w14:paraId="30C62E08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215E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FCC9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C865C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F4F0C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1,75</w:t>
            </w:r>
          </w:p>
        </w:tc>
      </w:tr>
      <w:tr w:rsidR="0093213B" w:rsidRPr="0093213B" w14:paraId="2FEC412B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0A8AC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B3981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D85E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663AD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31,5</w:t>
            </w:r>
          </w:p>
        </w:tc>
      </w:tr>
      <w:tr w:rsidR="0093213B" w:rsidRPr="0093213B" w14:paraId="51A4E18E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8CDA27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99C13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972E6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C1F2E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93213B" w:rsidRPr="0093213B" w14:paraId="2D0A85BE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DE71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CCESP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8554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FC1D12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F40FB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</w:tr>
      <w:tr w:rsidR="0093213B" w:rsidRPr="0093213B" w14:paraId="0546C2DB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9835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SUBTOTAL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F09F1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13D9D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91EF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593,25</w:t>
            </w:r>
          </w:p>
        </w:tc>
      </w:tr>
      <w:tr w:rsidR="0093213B" w:rsidRPr="0093213B" w14:paraId="02C1A96B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ADF11A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FCESP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725FF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498046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CAF91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213B" w:rsidRPr="0093213B" w14:paraId="2E657FF3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8D0FBD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SUBTOTAL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A1A365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065374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BC431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213B" w:rsidRPr="0093213B" w14:paraId="7C080F34" w14:textId="77777777" w:rsidTr="00932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EA5D88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2E320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02FB9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391AB" w14:textId="77777777" w:rsidR="0093213B" w:rsidRPr="0093213B" w:rsidRDefault="0093213B" w:rsidP="0093213B">
            <w:pPr>
              <w:rPr>
                <w:rFonts w:ascii="Helvetica" w:hAnsi="Helvetica" w:cs="Helvetica"/>
                <w:sz w:val="22"/>
                <w:szCs w:val="22"/>
              </w:rPr>
            </w:pPr>
            <w:r w:rsidRPr="0093213B">
              <w:rPr>
                <w:rFonts w:ascii="Helvetica" w:hAnsi="Helvetica" w:cs="Helvetica"/>
                <w:sz w:val="22"/>
                <w:szCs w:val="22"/>
              </w:rPr>
              <w:t>593,25</w:t>
            </w:r>
          </w:p>
        </w:tc>
      </w:tr>
    </w:tbl>
    <w:p w14:paraId="0C34CC6B" w14:textId="77777777" w:rsidR="0093213B" w:rsidRPr="0093213B" w:rsidRDefault="0093213B">
      <w:pPr>
        <w:rPr>
          <w:rFonts w:ascii="Helvetica" w:hAnsi="Helvetica" w:cs="Helvetica"/>
          <w:sz w:val="22"/>
          <w:szCs w:val="22"/>
        </w:rPr>
      </w:pPr>
    </w:p>
    <w:sectPr w:rsidR="0093213B" w:rsidRPr="0093213B" w:rsidSect="0093213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3B"/>
    <w:rsid w:val="001E5064"/>
    <w:rsid w:val="0093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337F"/>
  <w15:chartTrackingRefBased/>
  <w15:docId w15:val="{49C0AE6A-1F23-4A52-ACF0-B88FB102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32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2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2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2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2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2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2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2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2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21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21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21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21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21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21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2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2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3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2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321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21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321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2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21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213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93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1312</Words>
  <Characters>7088</Characters>
  <Application>Microsoft Office Word</Application>
  <DocSecurity>0</DocSecurity>
  <Lines>59</Lines>
  <Paragraphs>16</Paragraphs>
  <ScaleCrop>false</ScaleCrop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2025-06-13T13:19:00Z</dcterms:created>
  <dcterms:modified xsi:type="dcterms:W3CDTF">2025-06-13T13:21:00Z</dcterms:modified>
</cp:coreProperties>
</file>