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F828C" w14:textId="77777777" w:rsidR="00752ECF" w:rsidRPr="00177882" w:rsidRDefault="00752ECF" w:rsidP="0017788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177882">
        <w:rPr>
          <w:rFonts w:cs="Courier New"/>
          <w:b/>
          <w:color w:val="000000"/>
          <w:sz w:val="22"/>
        </w:rPr>
        <w:t>DECRETO N</w:t>
      </w:r>
      <w:r w:rsidRPr="00177882">
        <w:rPr>
          <w:rFonts w:ascii="Calibri" w:hAnsi="Calibri" w:cs="Calibri"/>
          <w:b/>
          <w:color w:val="000000"/>
          <w:sz w:val="22"/>
        </w:rPr>
        <w:t>º</w:t>
      </w:r>
      <w:r w:rsidRPr="00177882">
        <w:rPr>
          <w:rFonts w:cs="Courier New"/>
          <w:b/>
          <w:color w:val="000000"/>
          <w:sz w:val="22"/>
        </w:rPr>
        <w:t xml:space="preserve"> 64.639, DE 4 DE DEZEMBRO DE 2019</w:t>
      </w:r>
    </w:p>
    <w:p w14:paraId="6CA02C38" w14:textId="77777777" w:rsidR="00752ECF" w:rsidRPr="00EF749F" w:rsidRDefault="00752ECF" w:rsidP="00177882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Cria e organiza, na Secretaria da Administra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Penitenci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ria, o Centro de Deten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Provis</w:t>
      </w:r>
      <w:r w:rsidRPr="00EF749F">
        <w:rPr>
          <w:rFonts w:ascii="Calibri" w:hAnsi="Calibri" w:cs="Calibri"/>
          <w:color w:val="000000"/>
          <w:sz w:val="22"/>
        </w:rPr>
        <w:t>ó</w:t>
      </w:r>
      <w:r w:rsidRPr="00EF749F">
        <w:rPr>
          <w:rFonts w:cs="Courier New"/>
          <w:color w:val="000000"/>
          <w:sz w:val="22"/>
        </w:rPr>
        <w:t xml:space="preserve">ria de 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lvaro de Carvalho e d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 xml:space="preserve"> provid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>ncias correlatas</w:t>
      </w:r>
    </w:p>
    <w:p w14:paraId="57CD47D2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JO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 xml:space="preserve">O DORIA, </w:t>
      </w:r>
      <w:r w:rsidR="001E1F33" w:rsidRPr="003A7392">
        <w:rPr>
          <w:rFonts w:cs="Courier New"/>
          <w:color w:val="009900"/>
          <w:sz w:val="22"/>
        </w:rPr>
        <w:t>GOVERNADOR DO ESTADO DE S</w:t>
      </w:r>
      <w:r w:rsidR="001E1F33" w:rsidRPr="003A7392">
        <w:rPr>
          <w:rFonts w:ascii="Calibri" w:hAnsi="Calibri" w:cs="Calibri"/>
          <w:color w:val="009900"/>
          <w:sz w:val="22"/>
        </w:rPr>
        <w:t>Ã</w:t>
      </w:r>
      <w:r w:rsidR="001E1F33" w:rsidRPr="003A7392">
        <w:rPr>
          <w:rFonts w:cs="Courier New"/>
          <w:color w:val="009900"/>
          <w:sz w:val="22"/>
        </w:rPr>
        <w:t>O PAULO</w:t>
      </w:r>
      <w:r w:rsidRPr="003A7392">
        <w:rPr>
          <w:rFonts w:cs="Courier New"/>
          <w:color w:val="009900"/>
          <w:sz w:val="22"/>
        </w:rPr>
        <w:t>, no uso de suas atribui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legais,</w:t>
      </w:r>
    </w:p>
    <w:p w14:paraId="79491748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Decreta:</w:t>
      </w:r>
    </w:p>
    <w:p w14:paraId="040F16C0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CAP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TULO I</w:t>
      </w:r>
    </w:p>
    <w:p w14:paraId="51E88550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Disposi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Preliminares</w:t>
      </w:r>
    </w:p>
    <w:p w14:paraId="604F256D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1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- Fica criado, na Secretaria da Administra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Penitenci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ria, diretamente subordinado ao Coordenador da Coordenadoria de Unidades Prisionais da Regi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 Noroeste do Estado, o Centro de Deten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Provis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 xml:space="preserve">ria de 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 xml:space="preserve">lvaro de Carvalho. </w:t>
      </w:r>
    </w:p>
    <w:p w14:paraId="575BBEDB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Par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 xml:space="preserve">grafo 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nico - A unidade de que trata este artigo tem n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vel hier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rquico de Departamento T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>cnico.</w:t>
      </w:r>
    </w:p>
    <w:p w14:paraId="75B5C5DA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2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- O Centro de Deten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Provis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 xml:space="preserve">ria de 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 xml:space="preserve">lvaro de Carvalho destina-se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cust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dia de presos provis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rios do sexo masculino.</w:t>
      </w:r>
    </w:p>
    <w:p w14:paraId="5974246B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CAP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TULO II</w:t>
      </w:r>
    </w:p>
    <w:p w14:paraId="57A6102F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Da Estrutura</w:t>
      </w:r>
    </w:p>
    <w:p w14:paraId="18C7C9D2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3</w:t>
      </w:r>
      <w:r w:rsidRPr="003A7392">
        <w:rPr>
          <w:rFonts w:ascii="Calibri" w:hAnsi="Calibri" w:cs="Calibri"/>
          <w:color w:val="009900"/>
          <w:sz w:val="22"/>
        </w:rPr>
        <w:t>°</w:t>
      </w:r>
      <w:r w:rsidRPr="003A7392">
        <w:rPr>
          <w:rFonts w:cs="Courier New"/>
          <w:color w:val="009900"/>
          <w:sz w:val="22"/>
        </w:rPr>
        <w:t xml:space="preserve"> - O Centro de Deten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Provis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 xml:space="preserve">ria de 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lvaro de Carvalho tem a seguinte estrutura:</w:t>
      </w:r>
    </w:p>
    <w:p w14:paraId="43964299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 - Equipe de Assist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 T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>cnica;</w:t>
      </w:r>
    </w:p>
    <w:p w14:paraId="7685C218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 - Centro Integrado de Movimenta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e Informa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Carcer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rias;</w:t>
      </w:r>
    </w:p>
    <w:p w14:paraId="0473FCBF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III - Centro de Seguran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 e Disciplina, com:</w:t>
      </w:r>
    </w:p>
    <w:p w14:paraId="70B3DFC2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a)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cleo de Seguran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a;</w:t>
      </w:r>
    </w:p>
    <w:p w14:paraId="3F9C1468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b)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cleo de Portaria;</w:t>
      </w:r>
    </w:p>
    <w:p w14:paraId="61C7A83B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c)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cleo de Inclus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o;</w:t>
      </w:r>
    </w:p>
    <w:p w14:paraId="438DC017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IV - Centro de Escolta e Vigil</w:t>
      </w:r>
      <w:r w:rsidRPr="003A7392">
        <w:rPr>
          <w:rFonts w:ascii="Calibri" w:hAnsi="Calibri" w:cs="Calibri"/>
          <w:color w:val="009900"/>
          <w:sz w:val="22"/>
        </w:rPr>
        <w:t>â</w:t>
      </w:r>
      <w:r w:rsidRPr="003A7392">
        <w:rPr>
          <w:rFonts w:cs="Courier New"/>
          <w:color w:val="009900"/>
          <w:sz w:val="22"/>
        </w:rPr>
        <w:t>ncia Penitenci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ria, com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cleo de Escolta e Vigil</w:t>
      </w:r>
      <w:r w:rsidRPr="003A7392">
        <w:rPr>
          <w:rFonts w:ascii="Calibri" w:hAnsi="Calibri" w:cs="Calibri"/>
          <w:color w:val="009900"/>
          <w:sz w:val="22"/>
        </w:rPr>
        <w:t>â</w:t>
      </w:r>
      <w:r w:rsidRPr="003A7392">
        <w:rPr>
          <w:rFonts w:cs="Courier New"/>
          <w:color w:val="009900"/>
          <w:sz w:val="22"/>
        </w:rPr>
        <w:t>ncia;</w:t>
      </w:r>
    </w:p>
    <w:p w14:paraId="300F1856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 - Centro Administrativo, com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cleo de Pessoal;</w:t>
      </w:r>
    </w:p>
    <w:p w14:paraId="4E2556E2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VI -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 xml:space="preserve">cleo de Atendimento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Sa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de.</w:t>
      </w:r>
    </w:p>
    <w:p w14:paraId="09830C6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ascii="Calibri" w:hAnsi="Calibri" w:cs="Calibri"/>
          <w:color w:val="009900"/>
          <w:sz w:val="22"/>
        </w:rPr>
        <w:t>§</w:t>
      </w:r>
      <w:r w:rsidRPr="003A7392">
        <w:rPr>
          <w:rFonts w:cs="Courier New"/>
          <w:color w:val="009900"/>
          <w:sz w:val="22"/>
        </w:rPr>
        <w:t xml:space="preserve"> 1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- O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cleo de Seguran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a, o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cleo de Portaria e o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cleo de Escolta e Vigil</w:t>
      </w:r>
      <w:r w:rsidRPr="003A7392">
        <w:rPr>
          <w:rFonts w:ascii="Calibri" w:hAnsi="Calibri" w:cs="Calibri"/>
          <w:color w:val="009900"/>
          <w:sz w:val="22"/>
        </w:rPr>
        <w:t>â</w:t>
      </w:r>
      <w:r w:rsidRPr="003A7392">
        <w:rPr>
          <w:rFonts w:cs="Courier New"/>
          <w:color w:val="009900"/>
          <w:sz w:val="22"/>
        </w:rPr>
        <w:t>ncia funcionar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o, cada um, em 4 (quatro) turnos.</w:t>
      </w:r>
    </w:p>
    <w:p w14:paraId="0380496E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ascii="Calibri" w:hAnsi="Calibri" w:cs="Calibri"/>
          <w:color w:val="009900"/>
          <w:sz w:val="22"/>
        </w:rPr>
        <w:t>§</w:t>
      </w:r>
      <w:r w:rsidRPr="003A7392">
        <w:rPr>
          <w:rFonts w:cs="Courier New"/>
          <w:color w:val="009900"/>
          <w:sz w:val="22"/>
        </w:rPr>
        <w:t xml:space="preserve"> 2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- A unidade de que trata o inciso I deste artigo tem n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vel de Equipe de Assist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 T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>cnica I.</w:t>
      </w:r>
    </w:p>
    <w:p w14:paraId="6B8DAB4B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4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- O Centro de Seguran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 e Disciplina e o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 xml:space="preserve">cleo de Atendimento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Sa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de contam, cada um, com uma C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>lula de Apoio Administrativo, que n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 xml:space="preserve">o se caracteriza como unidade administrativa. </w:t>
      </w:r>
    </w:p>
    <w:p w14:paraId="34F14E23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lastRenderedPageBreak/>
        <w:t>CAP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TULO III</w:t>
      </w:r>
    </w:p>
    <w:p w14:paraId="284F7227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Dos N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veis Hier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rquicos</w:t>
      </w:r>
    </w:p>
    <w:p w14:paraId="0ADB090E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5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- As unidades adiante indicadas do Centro de Deten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Provis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 xml:space="preserve">ria de 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lvaro de Carvalho t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m os seguintes n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veis hier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rquicos:</w:t>
      </w:r>
    </w:p>
    <w:p w14:paraId="0FF70B1F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 - de Divis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o:</w:t>
      </w:r>
    </w:p>
    <w:p w14:paraId="13725E1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a) o Centro Integrado de Movimenta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e Informa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Carcer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rias;</w:t>
      </w:r>
    </w:p>
    <w:p w14:paraId="25911457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b) o Centro de Seguran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 e Disciplina;</w:t>
      </w:r>
    </w:p>
    <w:p w14:paraId="49C621F9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c) o Centro de Escolta e Vigil</w:t>
      </w:r>
      <w:r w:rsidRPr="003A7392">
        <w:rPr>
          <w:rFonts w:ascii="Calibri" w:hAnsi="Calibri" w:cs="Calibri"/>
          <w:color w:val="009900"/>
          <w:sz w:val="22"/>
        </w:rPr>
        <w:t>â</w:t>
      </w:r>
      <w:r w:rsidRPr="003A7392">
        <w:rPr>
          <w:rFonts w:cs="Courier New"/>
          <w:color w:val="009900"/>
          <w:sz w:val="22"/>
        </w:rPr>
        <w:t>ncia Penitenci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ria;</w:t>
      </w:r>
    </w:p>
    <w:p w14:paraId="51123B87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d) o Centro Administrativo;</w:t>
      </w:r>
    </w:p>
    <w:p w14:paraId="43827D5D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 - de Servi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o T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>cnico de Sa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de, o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 xml:space="preserve">cleo de Atendimento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Sa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de;</w:t>
      </w:r>
    </w:p>
    <w:p w14:paraId="00103207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III - de Servi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o:</w:t>
      </w:r>
    </w:p>
    <w:p w14:paraId="085BF6D6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a) o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cleo de Seguran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a;</w:t>
      </w:r>
    </w:p>
    <w:p w14:paraId="4B191D60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b) o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cleo de Portaria;</w:t>
      </w:r>
    </w:p>
    <w:p w14:paraId="1D88C4C3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c) o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cleo de Inclus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o;</w:t>
      </w:r>
    </w:p>
    <w:p w14:paraId="22F128C9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d) o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cleo de Escolta e Vigil</w:t>
      </w:r>
      <w:r w:rsidRPr="003A7392">
        <w:rPr>
          <w:rFonts w:ascii="Calibri" w:hAnsi="Calibri" w:cs="Calibri"/>
          <w:color w:val="009900"/>
          <w:sz w:val="22"/>
        </w:rPr>
        <w:t>â</w:t>
      </w:r>
      <w:r w:rsidRPr="003A7392">
        <w:rPr>
          <w:rFonts w:cs="Courier New"/>
          <w:color w:val="009900"/>
          <w:sz w:val="22"/>
        </w:rPr>
        <w:t>ncia;</w:t>
      </w:r>
    </w:p>
    <w:p w14:paraId="18B6667D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e) o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cleo de Pessoal.</w:t>
      </w:r>
    </w:p>
    <w:p w14:paraId="2886771E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CAP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TULO IV</w:t>
      </w:r>
    </w:p>
    <w:p w14:paraId="49948C18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 xml:space="preserve">Dos 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rg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os dos Sistemas de Administra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Geral</w:t>
      </w:r>
    </w:p>
    <w:p w14:paraId="62CF5885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6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- O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 xml:space="preserve">cleo de Pessoal 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 xml:space="preserve"> 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rg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 xml:space="preserve">o </w:t>
      </w:r>
      <w:proofErr w:type="spellStart"/>
      <w:r w:rsidRPr="003A7392">
        <w:rPr>
          <w:rFonts w:cs="Courier New"/>
          <w:color w:val="009900"/>
          <w:sz w:val="22"/>
        </w:rPr>
        <w:t>subsetorial</w:t>
      </w:r>
      <w:proofErr w:type="spellEnd"/>
      <w:r w:rsidRPr="003A7392">
        <w:rPr>
          <w:rFonts w:cs="Courier New"/>
          <w:color w:val="009900"/>
          <w:sz w:val="22"/>
        </w:rPr>
        <w:t xml:space="preserve"> do Sistema de Administra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 Pessoal.</w:t>
      </w:r>
    </w:p>
    <w:p w14:paraId="4783E46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7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- O Centro Administrativo </w:t>
      </w:r>
      <w:proofErr w:type="spellStart"/>
      <w:r w:rsidRPr="003A7392">
        <w:rPr>
          <w:rFonts w:ascii="Calibri" w:hAnsi="Calibri" w:cs="Calibri"/>
          <w:color w:val="009900"/>
          <w:sz w:val="22"/>
        </w:rPr>
        <w:t>é</w:t>
      </w:r>
      <w:proofErr w:type="spellEnd"/>
      <w:r w:rsidRPr="003A7392">
        <w:rPr>
          <w:rFonts w:cs="Courier New"/>
          <w:color w:val="009900"/>
          <w:sz w:val="22"/>
        </w:rPr>
        <w:t xml:space="preserve"> 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rg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 xml:space="preserve">o </w:t>
      </w:r>
      <w:proofErr w:type="spellStart"/>
      <w:r w:rsidRPr="003A7392">
        <w:rPr>
          <w:rFonts w:cs="Courier New"/>
          <w:color w:val="009900"/>
          <w:sz w:val="22"/>
        </w:rPr>
        <w:t>subsetorial</w:t>
      </w:r>
      <w:proofErr w:type="spellEnd"/>
      <w:r w:rsidRPr="003A7392">
        <w:rPr>
          <w:rFonts w:cs="Courier New"/>
          <w:color w:val="009900"/>
          <w:sz w:val="22"/>
        </w:rPr>
        <w:t xml:space="preserve"> dos seguintes sistemas de administra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geral:</w:t>
      </w:r>
    </w:p>
    <w:p w14:paraId="29DED19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 - Sistemas de Administra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Financeira e Or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ament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ria;</w:t>
      </w:r>
    </w:p>
    <w:p w14:paraId="641C275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 - Sistema de Administra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 xml:space="preserve">o dos Transportes Internos Motorizados. </w:t>
      </w:r>
    </w:p>
    <w:p w14:paraId="271EDE86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Par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 xml:space="preserve">grafo 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nico - O Centro Administrativo funcionar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, tamb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 xml:space="preserve">m, como 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rg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 detentor do Sistema de Administra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dos Transportes Internos Motorizados.</w:t>
      </w:r>
    </w:p>
    <w:p w14:paraId="664B75F2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CAP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TULO V</w:t>
      </w:r>
    </w:p>
    <w:p w14:paraId="77F8B8C0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Das Atribui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</w:t>
      </w:r>
    </w:p>
    <w:p w14:paraId="1BD496E9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SE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I</w:t>
      </w:r>
    </w:p>
    <w:p w14:paraId="45AE378B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Da Equipe de Assist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 T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>cnica</w:t>
      </w:r>
    </w:p>
    <w:p w14:paraId="4795B39A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8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- A Equipe de Assist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 T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>cnica tem as seguintes atribui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es:</w:t>
      </w:r>
    </w:p>
    <w:p w14:paraId="5517E832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 - assistir o dirigente do estabelecimento penal no desempenho de suas atribui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es;</w:t>
      </w:r>
    </w:p>
    <w:p w14:paraId="1133AA6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 - elaborar e implantar sistemas de acompanhamento e controle das atividades desenvolvidas pelas unidades do estabelecimento penal;</w:t>
      </w:r>
    </w:p>
    <w:p w14:paraId="061DA610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lastRenderedPageBreak/>
        <w:t>III - produzir informa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gerenciais para subsidiar as decis</w:t>
      </w:r>
      <w:r w:rsidRPr="003A7392">
        <w:rPr>
          <w:rFonts w:ascii="Calibri" w:hAnsi="Calibri" w:cs="Calibri"/>
          <w:color w:val="009900"/>
          <w:sz w:val="22"/>
        </w:rPr>
        <w:t>õ</w:t>
      </w:r>
      <w:r w:rsidRPr="003A7392">
        <w:rPr>
          <w:rFonts w:cs="Courier New"/>
          <w:color w:val="009900"/>
          <w:sz w:val="22"/>
        </w:rPr>
        <w:t>es do dirigente do estabelecimento penal;</w:t>
      </w:r>
    </w:p>
    <w:p w14:paraId="3A786976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IV - analisar os processos e expedientes que lhe forem encaminhados;</w:t>
      </w:r>
    </w:p>
    <w:p w14:paraId="3872AFCE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 - promover o desenvolvimento integrado, controlar a execu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e participar da an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 xml:space="preserve">lise dos planos, programas, projetos e atividades das diversas 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reas do estabelecimento penal;</w:t>
      </w:r>
    </w:p>
    <w:p w14:paraId="22CF46CF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VI - elaborar pareceres t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>cnicos, despachos, contratos de natureza t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>cnica e outros documentos;</w:t>
      </w:r>
    </w:p>
    <w:p w14:paraId="04DC25EE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VII - realizar estudos e desenvolver trabalhos que se caracterizem como apoio t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 xml:space="preserve">cnico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execu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 xml:space="preserve">o, ao controle e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avalia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das atividades das unidades do estabelecimento penal;</w:t>
      </w:r>
    </w:p>
    <w:p w14:paraId="0CA7CDD1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VIII - prestar orienta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t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 xml:space="preserve">cnica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>s unidades do estabelecimento penal;</w:t>
      </w:r>
    </w:p>
    <w:p w14:paraId="1C8F80CD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IX - estudar as necessidades do estabelecimento penal, propondo ao dirigente as solu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julgadas convenientes;</w:t>
      </w:r>
    </w:p>
    <w:p w14:paraId="484D02F4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 xml:space="preserve">X - desenvolver trabalhos que visem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racionaliza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das atividades do estabelecimento penal;</w:t>
      </w:r>
    </w:p>
    <w:p w14:paraId="4D77133F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XI - colaborar no processo de avalia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da efici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 das atividades do estabelecimento penal;</w:t>
      </w:r>
    </w:p>
    <w:p w14:paraId="6C2A3219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XII - verificar a regularidade das atividades t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>cnicas e administrativas do estabelecimento penal;</w:t>
      </w:r>
    </w:p>
    <w:p w14:paraId="29D0DD99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XIII - promover, junto ao dirigente do estabelecimento penal, a ado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 provid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ncias que se fizerem necess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rias para a realiza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 apura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preliminar de irregularidades funcionais, nos termos da legisla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vigente;</w:t>
      </w:r>
    </w:p>
    <w:p w14:paraId="4CD1FB71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XIV - manter contatos com:</w:t>
      </w:r>
    </w:p>
    <w:p w14:paraId="2EA7F51E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a) o dirigente da Funda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"Prof. Dr. Manoel Pedro Pimentel" - FUNAP, objetivando a atua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dessa entidade no estabelecimento penal;</w:t>
      </w:r>
    </w:p>
    <w:p w14:paraId="7C735C48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b) gerentes de estabelecimentos banc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rios oficiais, com o objetivo de abrir contas banc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rias para os presos;</w:t>
      </w:r>
    </w:p>
    <w:p w14:paraId="70A834EF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XV - fiscalizar o abastecimento das informa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gerenciais a que se refere o inciso IX do artigo 21 deste decreto.</w:t>
      </w:r>
    </w:p>
    <w:p w14:paraId="00039B8E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SE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II</w:t>
      </w:r>
    </w:p>
    <w:p w14:paraId="25734B43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Do Centro Integrado de Movimenta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e Informa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Carcer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rias</w:t>
      </w:r>
    </w:p>
    <w:p w14:paraId="531B176A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9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- O Centro Integrado de Movimenta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e Informa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Carcer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rias tem as seguintes atribui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es:</w:t>
      </w:r>
    </w:p>
    <w:p w14:paraId="515E2F83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 - receber, registrar, distribuir e expedir pap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 xml:space="preserve">is e processos; </w:t>
      </w:r>
    </w:p>
    <w:p w14:paraId="25518943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 - organizar e manter atualizados:</w:t>
      </w:r>
    </w:p>
    <w:p w14:paraId="440B8C8E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a) os prontu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rios penitenci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rios dos presos;</w:t>
      </w:r>
    </w:p>
    <w:p w14:paraId="0A1C0CCA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b) arquivo de c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pias dos textos digitados;</w:t>
      </w:r>
    </w:p>
    <w:p w14:paraId="712355C1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lastRenderedPageBreak/>
        <w:t>III- zelar pela inclus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o, no prontu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rio, de todos os elementos que contribuam para o estudo da situa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processual do preso;</w:t>
      </w:r>
    </w:p>
    <w:p w14:paraId="739DCC0A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IV - verificar a compatibilidade dos alvar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s de soltura com os elementos constantes no prontu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 penitenci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 e outras informa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dispon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veis;</w:t>
      </w:r>
    </w:p>
    <w:p w14:paraId="07A99073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 - fornecer, mediante autoriza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do dirigente do estabelecimento penal, informa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e certid</w:t>
      </w:r>
      <w:r w:rsidRPr="003A7392">
        <w:rPr>
          <w:rFonts w:ascii="Calibri" w:hAnsi="Calibri" w:cs="Calibri"/>
          <w:color w:val="009900"/>
          <w:sz w:val="22"/>
        </w:rPr>
        <w:t>õ</w:t>
      </w:r>
      <w:r w:rsidRPr="003A7392">
        <w:rPr>
          <w:rFonts w:cs="Courier New"/>
          <w:color w:val="009900"/>
          <w:sz w:val="22"/>
        </w:rPr>
        <w:t xml:space="preserve">es relativas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>s situa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processual e carcer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 do preso;</w:t>
      </w:r>
    </w:p>
    <w:p w14:paraId="0F174626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VI - prestar ou solicitar informa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 xml:space="preserve">es, quando for o caso,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unidade incumbida de manter os prontu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rios criminol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gicos;</w:t>
      </w:r>
    </w:p>
    <w:p w14:paraId="0AEAE664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VII - manter a guarda e conservar os prontu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rios penitenci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rios e os cart</w:t>
      </w:r>
      <w:r w:rsidRPr="003A7392">
        <w:rPr>
          <w:rFonts w:ascii="Calibri" w:hAnsi="Calibri" w:cs="Calibri"/>
          <w:color w:val="009900"/>
          <w:sz w:val="22"/>
        </w:rPr>
        <w:t>õ</w:t>
      </w:r>
      <w:r w:rsidRPr="003A7392">
        <w:rPr>
          <w:rFonts w:cs="Courier New"/>
          <w:color w:val="009900"/>
          <w:sz w:val="22"/>
        </w:rPr>
        <w:t>es de identifica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o;</w:t>
      </w:r>
    </w:p>
    <w:p w14:paraId="709541D9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VIII - requerer e organizar as requisi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para apresenta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dos presos, comunicando ao Centro de Seguran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 e Disciplina;</w:t>
      </w:r>
    </w:p>
    <w:p w14:paraId="290C1287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IX - providenciar:</w:t>
      </w:r>
    </w:p>
    <w:p w14:paraId="4F2F7FB6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a) a comunica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 inclus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 e exclus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 xml:space="preserve">o de preso aos 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rg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 xml:space="preserve">os requisitantes, especialmente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>s varas das execu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criminais e outras varas judiciais onde tramitem processos que lhe digam respeito;</w:t>
      </w:r>
    </w:p>
    <w:p w14:paraId="6C434B92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b) a documenta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para a apresenta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do preso ou a justificativa do seu n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 comparecimento;</w:t>
      </w:r>
    </w:p>
    <w:p w14:paraId="6CB713CD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c) o encaminhamento do preso, juntamente com seus prontu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rios, quando de sua movimenta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para outro estabelecimento penal;</w:t>
      </w:r>
    </w:p>
    <w:p w14:paraId="467F91BD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X - verificar a autenticidade dos documentos a serem inseridos nos prontu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rios penitenci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rios;</w:t>
      </w:r>
    </w:p>
    <w:p w14:paraId="2706D9A7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XI - preparar a solicita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 xml:space="preserve">o de escolta,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>s Pol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cias Militar, Civil ou Federal, quando das movimenta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externas de presos.</w:t>
      </w:r>
    </w:p>
    <w:p w14:paraId="4CD894EA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SE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III</w:t>
      </w:r>
    </w:p>
    <w:p w14:paraId="2BD5A628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Do Centro de Seguran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 e Disciplina</w:t>
      </w:r>
    </w:p>
    <w:p w14:paraId="3E541B82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10 - O Centro de Seguran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 e Disciplina tem as seguintes atribui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es:</w:t>
      </w:r>
    </w:p>
    <w:p w14:paraId="3BB00EF0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 - desenvolver os servi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os de recep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o, vigil</w:t>
      </w:r>
      <w:r w:rsidRPr="003A7392">
        <w:rPr>
          <w:rFonts w:ascii="Calibri" w:hAnsi="Calibri" w:cs="Calibri"/>
          <w:color w:val="009900"/>
          <w:sz w:val="22"/>
        </w:rPr>
        <w:t>â</w:t>
      </w:r>
      <w:r w:rsidRPr="003A7392">
        <w:rPr>
          <w:rFonts w:cs="Courier New"/>
          <w:color w:val="009900"/>
          <w:sz w:val="22"/>
        </w:rPr>
        <w:t>ncia, seguran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 e disciplina;</w:t>
      </w:r>
    </w:p>
    <w:p w14:paraId="6C39D651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 - providenciar a apresenta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dos presos nos respectivos locais;</w:t>
      </w:r>
    </w:p>
    <w:p w14:paraId="01DFC60F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III - requisitar ao Centro Administrativo transporte para apresenta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judiciais e transfer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ncias de presos;</w:t>
      </w:r>
    </w:p>
    <w:p w14:paraId="00BDDED5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IV - preparar os presos para as respectivas apresenta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judiciais, conforme o procedimento determinado pela Pasta;</w:t>
      </w:r>
    </w:p>
    <w:p w14:paraId="0F1A3965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 - administrar a rouparia dos agentes de seguran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 penitenci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 e oficiais operacionais;</w:t>
      </w:r>
    </w:p>
    <w:p w14:paraId="7C18A203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 xml:space="preserve">VI - agendar, com os 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rg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os solicitantes, o recebimento de presos;</w:t>
      </w:r>
    </w:p>
    <w:p w14:paraId="580C415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lastRenderedPageBreak/>
        <w:t>VII - requerer ao Centro Integrado de Movimenta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e Informa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Carcer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rias o preparo da solicita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 xml:space="preserve">o de escolta,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>s Pol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cias Militar, Civil ou Federal, quando das movimenta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externas de presos.</w:t>
      </w:r>
    </w:p>
    <w:p w14:paraId="6934449B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11 - O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cleo de Seguran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 tem as seguintes atribui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es:</w:t>
      </w:r>
    </w:p>
    <w:p w14:paraId="1538D484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 - em rela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 xml:space="preserve">o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>s atividades gerais da unidade:</w:t>
      </w:r>
    </w:p>
    <w:p w14:paraId="403D7623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a) manter a ordem, seguran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 e disciplina;</w:t>
      </w:r>
    </w:p>
    <w:p w14:paraId="10EA00A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b) preparar o boletim de ocorr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ncias di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rias;</w:t>
      </w:r>
    </w:p>
    <w:p w14:paraId="7C2885C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c) elaborar quadros demonstrativos relacionados com suas atividades;</w:t>
      </w:r>
    </w:p>
    <w:p w14:paraId="39A1CF9B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 - em rela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aos presos:</w:t>
      </w:r>
    </w:p>
    <w:p w14:paraId="0FA647C0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a) cuidar da observ</w:t>
      </w:r>
      <w:r w:rsidRPr="003A7392">
        <w:rPr>
          <w:rFonts w:ascii="Calibri" w:hAnsi="Calibri" w:cs="Calibri"/>
          <w:color w:val="009900"/>
          <w:sz w:val="22"/>
        </w:rPr>
        <w:t>â</w:t>
      </w:r>
      <w:r w:rsidRPr="003A7392">
        <w:rPr>
          <w:rFonts w:cs="Courier New"/>
          <w:color w:val="009900"/>
          <w:sz w:val="22"/>
        </w:rPr>
        <w:t>ncia do regime disciplinar;</w:t>
      </w:r>
    </w:p>
    <w:p w14:paraId="791B4D70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 xml:space="preserve">b) zelar pela higiene dos presos e dos locais a eles destinados; </w:t>
      </w:r>
    </w:p>
    <w:p w14:paraId="2776C6D6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 xml:space="preserve">c) fiscalizar: </w:t>
      </w:r>
    </w:p>
    <w:p w14:paraId="12B6D10B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1. a distribui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da alimenta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o;</w:t>
      </w:r>
    </w:p>
    <w:p w14:paraId="0A7E498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2. a visita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aos presos;</w:t>
      </w:r>
    </w:p>
    <w:p w14:paraId="29D83C54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d) executar sua movimenta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o, comunicando ao Diretor do Centro de Seguran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 e Disciplina as altera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ocorridas;</w:t>
      </w:r>
    </w:p>
    <w:p w14:paraId="678F2C65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e) acompanhar os presos, quando em tr</w:t>
      </w:r>
      <w:r w:rsidRPr="003A7392">
        <w:rPr>
          <w:rFonts w:ascii="Calibri" w:hAnsi="Calibri" w:cs="Calibri"/>
          <w:color w:val="009900"/>
          <w:sz w:val="22"/>
        </w:rPr>
        <w:t>â</w:t>
      </w:r>
      <w:r w:rsidRPr="003A7392">
        <w:rPr>
          <w:rFonts w:cs="Courier New"/>
          <w:color w:val="009900"/>
          <w:sz w:val="22"/>
        </w:rPr>
        <w:t>nsito interno;</w:t>
      </w:r>
    </w:p>
    <w:p w14:paraId="7AA6FC46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f) conferir diariamente e manter atualizado o quadro da popula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carcer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ria;</w:t>
      </w:r>
    </w:p>
    <w:p w14:paraId="7329049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g) providenciar o encaminhamento, ao Centro Integrado de Movimenta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e Informa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Carcer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rias, dos documentos relacionados com a situa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processual dos presos;</w:t>
      </w:r>
    </w:p>
    <w:p w14:paraId="07A2C631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h) administrar a rouparia dos presos;</w:t>
      </w:r>
    </w:p>
    <w:p w14:paraId="0A9A0079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i) organizar e manter atualizado o cadastro dos presos;</w:t>
      </w:r>
    </w:p>
    <w:p w14:paraId="5110DE0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j) registrar e fornecer informa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 xml:space="preserve">es relativas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popula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carcer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 e sua movimenta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o;</w:t>
      </w:r>
    </w:p>
    <w:p w14:paraId="0F236620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k) elaborar e manter atualizados os quadros demonstrativos do movimento carcer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rio;</w:t>
      </w:r>
    </w:p>
    <w:p w14:paraId="5C11A573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III- em rela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 xml:space="preserve">o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seguran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 do estabelecimento penal:</w:t>
      </w:r>
    </w:p>
    <w:p w14:paraId="2C052616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a) inspecionar diariamente suas condi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es;</w:t>
      </w:r>
    </w:p>
    <w:p w14:paraId="5C92F6C1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b) operar e controlar os servi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os de telefonia, alarme, televis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 e som;</w:t>
      </w:r>
    </w:p>
    <w:p w14:paraId="0D111F03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IV - executar a vigil</w:t>
      </w:r>
      <w:r w:rsidRPr="003A7392">
        <w:rPr>
          <w:rFonts w:ascii="Calibri" w:hAnsi="Calibri" w:cs="Calibri"/>
          <w:color w:val="009900"/>
          <w:sz w:val="22"/>
        </w:rPr>
        <w:t>â</w:t>
      </w:r>
      <w:r w:rsidRPr="003A7392">
        <w:rPr>
          <w:rFonts w:cs="Courier New"/>
          <w:color w:val="009900"/>
          <w:sz w:val="22"/>
        </w:rPr>
        <w:t>ncia preventiva, interna e externa, da unidade prisional, de prefer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 com o emprego de c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es;</w:t>
      </w:r>
    </w:p>
    <w:p w14:paraId="64DF61D9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 - em rela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aos c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es sob sua guarda:</w:t>
      </w:r>
    </w:p>
    <w:p w14:paraId="68B99EAB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a) zelar pela higiene, sa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de, alimenta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e vacina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dos c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es;</w:t>
      </w:r>
    </w:p>
    <w:p w14:paraId="3408E1F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b) executar o adestramento dos c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es;</w:t>
      </w:r>
    </w:p>
    <w:p w14:paraId="53D24E8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c) manter atualizado o registro dos c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es.</w:t>
      </w:r>
    </w:p>
    <w:p w14:paraId="461C2E12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lastRenderedPageBreak/>
        <w:t>Artigo 12 - O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cleo de Portaria tem as seguintes atribui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es:</w:t>
      </w:r>
    </w:p>
    <w:p w14:paraId="422040E1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 - atender o p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blico em geral;</w:t>
      </w:r>
    </w:p>
    <w:p w14:paraId="6A65D77F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 xml:space="preserve">II - realizar revistas na portaria,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entrada e sa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da de presos, ve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culos e volumes, bem como de servidores e visitas;</w:t>
      </w:r>
    </w:p>
    <w:p w14:paraId="60090238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 xml:space="preserve">III - recepcionar os que se dirigem ao estabelecimento penal, inclusive presos, acompanhando-os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>s unidades a que se destinam;</w:t>
      </w:r>
    </w:p>
    <w:p w14:paraId="54A70B70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IV - anotar as ocorr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ncias de entradas e sa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das do estabelecimento penal;</w:t>
      </w:r>
    </w:p>
    <w:p w14:paraId="276EB383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 - receber, registrar e distribuir os objetos destinados aos presos;</w:t>
      </w:r>
    </w:p>
    <w:p w14:paraId="5CE96AAD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VI - receber a correspond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 dos servidores e dos presos;</w:t>
      </w:r>
    </w:p>
    <w:p w14:paraId="01AE50A2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VII - examinar e providenciar a distribui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da correspond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 dos presos;</w:t>
      </w:r>
    </w:p>
    <w:p w14:paraId="17580BE7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VIII - examinar e expedir a correspond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 escrita pelos presos;</w:t>
      </w:r>
    </w:p>
    <w:p w14:paraId="27CD677A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IX - distribuir a correspond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 dos servidores;</w:t>
      </w:r>
    </w:p>
    <w:p w14:paraId="0E07738A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X - manter registro de identifica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 servidores do estabelecimento penal e das pessoas autorizadas a visitar os presos.</w:t>
      </w:r>
    </w:p>
    <w:p w14:paraId="4EE81BC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13 - O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cleo de Inclus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 tem as seguintes atribui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es:</w:t>
      </w:r>
    </w:p>
    <w:p w14:paraId="397F3076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 - receber, guardar e devolver, nos casos de liberdade, os pertences dos presos;</w:t>
      </w:r>
    </w:p>
    <w:p w14:paraId="5F72E00E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 - receber e encaminhar ao Centro Administrativo o dinheiro trazido pelo preso quando de sua entrada;</w:t>
      </w:r>
    </w:p>
    <w:p w14:paraId="550A53F9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 xml:space="preserve">III - receber e conferir os documentos referentes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inclus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 do preso;</w:t>
      </w:r>
    </w:p>
    <w:p w14:paraId="08445DF6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IV - providenciar a identifica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datilosc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pica e fotogr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fica dos presos e elaborar os respectivos documentos de identifica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o;</w:t>
      </w:r>
    </w:p>
    <w:p w14:paraId="41D56C6D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 xml:space="preserve">V - encaminhar os novos presos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>s unidades envolvidas no processo de interna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o.</w:t>
      </w:r>
    </w:p>
    <w:p w14:paraId="33AD6512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SE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IV</w:t>
      </w:r>
    </w:p>
    <w:p w14:paraId="1E0B245B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Do Centro de Escolta e Vigil</w:t>
      </w:r>
      <w:r w:rsidRPr="003A7392">
        <w:rPr>
          <w:rFonts w:ascii="Calibri" w:hAnsi="Calibri" w:cs="Calibri"/>
          <w:color w:val="009900"/>
          <w:sz w:val="22"/>
        </w:rPr>
        <w:t>â</w:t>
      </w:r>
      <w:r w:rsidRPr="003A7392">
        <w:rPr>
          <w:rFonts w:cs="Courier New"/>
          <w:color w:val="009900"/>
          <w:sz w:val="22"/>
        </w:rPr>
        <w:t>ncia Penitenci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</w:t>
      </w:r>
    </w:p>
    <w:p w14:paraId="2C7E6F1B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14 - Ao Centro de Escolta e Vigil</w:t>
      </w:r>
      <w:r w:rsidRPr="003A7392">
        <w:rPr>
          <w:rFonts w:ascii="Calibri" w:hAnsi="Calibri" w:cs="Calibri"/>
          <w:color w:val="009900"/>
          <w:sz w:val="22"/>
        </w:rPr>
        <w:t>â</w:t>
      </w:r>
      <w:r w:rsidRPr="003A7392">
        <w:rPr>
          <w:rFonts w:cs="Courier New"/>
          <w:color w:val="009900"/>
          <w:sz w:val="22"/>
        </w:rPr>
        <w:t>ncia Penitenci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 cabe planejar, executar e fiscalizar as atividades de:</w:t>
      </w:r>
    </w:p>
    <w:p w14:paraId="0979338E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 - escolta e cust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dia de presos em movimenta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externa;</w:t>
      </w:r>
    </w:p>
    <w:p w14:paraId="09BB92C6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 - guarda e vigil</w:t>
      </w:r>
      <w:r w:rsidRPr="003A7392">
        <w:rPr>
          <w:rFonts w:ascii="Calibri" w:hAnsi="Calibri" w:cs="Calibri"/>
          <w:color w:val="009900"/>
          <w:sz w:val="22"/>
        </w:rPr>
        <w:t>â</w:t>
      </w:r>
      <w:r w:rsidRPr="003A7392">
        <w:rPr>
          <w:rFonts w:cs="Courier New"/>
          <w:color w:val="009900"/>
          <w:sz w:val="22"/>
        </w:rPr>
        <w:t xml:space="preserve">ncia nas muralhas, nos alambrados e nas guaritas. </w:t>
      </w:r>
    </w:p>
    <w:p w14:paraId="7BFA74A4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15 - O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cleo de Escolta e Vigil</w:t>
      </w:r>
      <w:r w:rsidRPr="003A7392">
        <w:rPr>
          <w:rFonts w:ascii="Calibri" w:hAnsi="Calibri" w:cs="Calibri"/>
          <w:color w:val="009900"/>
          <w:sz w:val="22"/>
        </w:rPr>
        <w:t>â</w:t>
      </w:r>
      <w:r w:rsidRPr="003A7392">
        <w:rPr>
          <w:rFonts w:cs="Courier New"/>
          <w:color w:val="009900"/>
          <w:sz w:val="22"/>
        </w:rPr>
        <w:t>ncia tem as seguintes atribui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es:</w:t>
      </w:r>
    </w:p>
    <w:p w14:paraId="5259B90E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 - exercer:</w:t>
      </w:r>
    </w:p>
    <w:p w14:paraId="571D2321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a) a escolta armada, vigil</w:t>
      </w:r>
      <w:r w:rsidRPr="003A7392">
        <w:rPr>
          <w:rFonts w:ascii="Calibri" w:hAnsi="Calibri" w:cs="Calibri"/>
          <w:color w:val="009900"/>
          <w:sz w:val="22"/>
        </w:rPr>
        <w:t>â</w:t>
      </w:r>
      <w:r w:rsidRPr="003A7392">
        <w:rPr>
          <w:rFonts w:cs="Courier New"/>
          <w:color w:val="009900"/>
          <w:sz w:val="22"/>
        </w:rPr>
        <w:t>ncia e prote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dos presos, quando em tr</w:t>
      </w:r>
      <w:r w:rsidRPr="003A7392">
        <w:rPr>
          <w:rFonts w:ascii="Calibri" w:hAnsi="Calibri" w:cs="Calibri"/>
          <w:color w:val="009900"/>
          <w:sz w:val="22"/>
        </w:rPr>
        <w:t>â</w:t>
      </w:r>
      <w:r w:rsidRPr="003A7392">
        <w:rPr>
          <w:rFonts w:cs="Courier New"/>
          <w:color w:val="009900"/>
          <w:sz w:val="22"/>
        </w:rPr>
        <w:t>nsito e movimenta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externa;</w:t>
      </w:r>
    </w:p>
    <w:p w14:paraId="13D9890D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b) a vigil</w:t>
      </w:r>
      <w:r w:rsidRPr="003A7392">
        <w:rPr>
          <w:rFonts w:ascii="Calibri" w:hAnsi="Calibri" w:cs="Calibri"/>
          <w:color w:val="009900"/>
          <w:sz w:val="22"/>
        </w:rPr>
        <w:t>â</w:t>
      </w:r>
      <w:r w:rsidRPr="003A7392">
        <w:rPr>
          <w:rFonts w:cs="Courier New"/>
          <w:color w:val="009900"/>
          <w:sz w:val="22"/>
        </w:rPr>
        <w:t>ncia armada nas muralhas, nos alambrados e nas guaritas da unidade prisional;</w:t>
      </w:r>
    </w:p>
    <w:p w14:paraId="1B6B65F5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 - elaborar boletins, relatando as ocorr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ncias di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rias;</w:t>
      </w:r>
    </w:p>
    <w:p w14:paraId="02331E42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lastRenderedPageBreak/>
        <w:t>III - zelar pela higiene e seguran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 dos locais onde desenvolve suas atividades;</w:t>
      </w:r>
    </w:p>
    <w:p w14:paraId="7E1C6A91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IV - adotar todas as medidas de seguran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 necess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rias ao bom funcionamento da unidade;</w:t>
      </w:r>
    </w:p>
    <w:p w14:paraId="23313D68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 xml:space="preserve">V - vedar a entrada de pessoas estranhas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unidade;</w:t>
      </w:r>
    </w:p>
    <w:p w14:paraId="330D8B95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VI - efetuar a revista dos presos quando for escolt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-los.</w:t>
      </w:r>
    </w:p>
    <w:p w14:paraId="29B0B3F0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SE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V</w:t>
      </w:r>
    </w:p>
    <w:p w14:paraId="7AF3CBB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Do Centro Administrativo</w:t>
      </w:r>
    </w:p>
    <w:p w14:paraId="75DBEB6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16 - O Centro Administrativo tem as seguintes atribui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es:</w:t>
      </w:r>
    </w:p>
    <w:p w14:paraId="10E37F74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 - prestar servi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 xml:space="preserve">os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s unidades do estabelecimento penal, nas 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reas de finan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as e or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amento, material e patrim</w:t>
      </w:r>
      <w:r w:rsidRPr="003A7392">
        <w:rPr>
          <w:rFonts w:ascii="Calibri" w:hAnsi="Calibri" w:cs="Calibri"/>
          <w:color w:val="009900"/>
          <w:sz w:val="22"/>
        </w:rPr>
        <w:t>ô</w:t>
      </w:r>
      <w:r w:rsidRPr="003A7392">
        <w:rPr>
          <w:rFonts w:cs="Courier New"/>
          <w:color w:val="009900"/>
          <w:sz w:val="22"/>
        </w:rPr>
        <w:t>nio, pessoal, transportes, comunica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administrativas e conserva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o;</w:t>
      </w:r>
    </w:p>
    <w:p w14:paraId="029D4A4E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 - manter o controle do numer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 pertencente aos presos, inclusive do seu pec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lio;</w:t>
      </w:r>
    </w:p>
    <w:p w14:paraId="6738388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III - providenciar o dep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sito, em estabelecimento banc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 oficial, de prefer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 do Estado de S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 Paulo, do numer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 trazido pelo preso, quando de sua entrada, inclusive do seu pec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lio, se for o caso;</w:t>
      </w:r>
    </w:p>
    <w:p w14:paraId="72DE4520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IV - preparar:</w:t>
      </w:r>
    </w:p>
    <w:p w14:paraId="540ECD8B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a) documentos e numer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 para retirada:</w:t>
      </w:r>
    </w:p>
    <w:p w14:paraId="56F01D25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1. pelos visitantes, desde que devidamente autorizados pelo preso;</w:t>
      </w:r>
    </w:p>
    <w:p w14:paraId="549AF180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2. pelos presos, por ocasi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 de suas sa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das, tempor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rias ou definitiva;</w:t>
      </w:r>
    </w:p>
    <w:p w14:paraId="572FAC44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b) documenta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 xml:space="preserve">o para as compras mensais solicitadas pelos presos; </w:t>
      </w:r>
    </w:p>
    <w:p w14:paraId="5AF094B4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 - realizar a compra dos objetos solicitados pelos presos;</w:t>
      </w:r>
    </w:p>
    <w:p w14:paraId="5A859BB9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VI - efetuar o pagamento, realizar a distribui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e controlar a quantidade dos objetos comprados para os presos;</w:t>
      </w:r>
    </w:p>
    <w:p w14:paraId="52B3FC58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VII- elaborar balancetes mensais do numer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 dos presos;</w:t>
      </w:r>
    </w:p>
    <w:p w14:paraId="5DE4AAA3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VIII - efetuar o registro de entrada e sa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da do numer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 dos presos no Sistema Integrado de Administra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Financeira para Estados e Munic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pios - SIAFEM/SP;</w:t>
      </w:r>
    </w:p>
    <w:p w14:paraId="287313E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IX - providenciar o controle eletr</w:t>
      </w:r>
      <w:r w:rsidRPr="003A7392">
        <w:rPr>
          <w:rFonts w:ascii="Calibri" w:hAnsi="Calibri" w:cs="Calibri"/>
          <w:color w:val="009900"/>
          <w:sz w:val="22"/>
        </w:rPr>
        <w:t>ô</w:t>
      </w:r>
      <w:r w:rsidRPr="003A7392">
        <w:rPr>
          <w:rFonts w:cs="Courier New"/>
          <w:color w:val="009900"/>
          <w:sz w:val="22"/>
        </w:rPr>
        <w:t>nico de todas as transa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relativas ao numer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 dos presos, inclusive de seu pec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lio;</w:t>
      </w:r>
    </w:p>
    <w:p w14:paraId="61CFFD01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X - em rela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aos Sistemas de Administra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Financeira e Or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ament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ria, as previstas no artigo 10 do Decreto-Lei n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233, de 28 de abril de 1970;</w:t>
      </w:r>
    </w:p>
    <w:p w14:paraId="0329F904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XI - em rela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ao Sistema de Administra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dos Transportes Internos Motorizados, as previstas nos artigos 8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e 9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do Decreto n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9.543, de 1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de mar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o de 1977;</w:t>
      </w:r>
    </w:p>
    <w:p w14:paraId="7C42C645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XII - em rela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 xml:space="preserve">o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>s compras:</w:t>
      </w:r>
    </w:p>
    <w:p w14:paraId="28BD51A3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a) desenvolver atividades relacionadas a cadastro de fornecedores de materiais e servi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os, de acordo com as normas e os procedimentos pertinentes;</w:t>
      </w:r>
    </w:p>
    <w:p w14:paraId="01F19B7B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lastRenderedPageBreak/>
        <w:t xml:space="preserve">b) preparar expedientes referentes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aquisi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 xml:space="preserve">o de materiais ou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presta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 servi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os;</w:t>
      </w:r>
    </w:p>
    <w:p w14:paraId="2CE6792E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c) analisar as propostas de fornecimento e as de presta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 servi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os;</w:t>
      </w:r>
    </w:p>
    <w:p w14:paraId="20C395B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 xml:space="preserve">d) elaborar contratos relativos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s compras de materiais ou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presta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 servi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os;</w:t>
      </w:r>
    </w:p>
    <w:p w14:paraId="0A54045F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XIII - em rela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ao almoxarifado:</w:t>
      </w:r>
    </w:p>
    <w:p w14:paraId="54387765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a) analisar a composi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dos estoques, com o objetivo de verificar sua correspond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 xml:space="preserve">ncia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>s necessidades efetivas;</w:t>
      </w:r>
    </w:p>
    <w:p w14:paraId="15493117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b) fixar n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veis de estoque m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nimo e m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ximo, bem como ponto de pedido de materiais;</w:t>
      </w:r>
    </w:p>
    <w:p w14:paraId="33ECF934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c) preparar pedidos de compra para forma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ou reposi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 estoque;</w:t>
      </w:r>
    </w:p>
    <w:p w14:paraId="2520FC0F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 xml:space="preserve">d) controlar o atendimento, pelos fornecedores, das encomendas efetuadas, comunicando ao 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rg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 requisitante os atrasos e outras irregularidades cometidas;</w:t>
      </w:r>
    </w:p>
    <w:p w14:paraId="7D729FD1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e) receber, conferir, guardar e distribuir, mediante requisi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o, os materiais adquiridos;</w:t>
      </w:r>
    </w:p>
    <w:p w14:paraId="316A02FF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f) controlar o estoque e a distribui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do material armazenado;</w:t>
      </w:r>
    </w:p>
    <w:p w14:paraId="4B01C408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g) manter atualizados os registros de:</w:t>
      </w:r>
    </w:p>
    <w:p w14:paraId="1DCA471E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1. entrada e sa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da e de valores dos materiais em estoque;</w:t>
      </w:r>
    </w:p>
    <w:p w14:paraId="74170610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2. entrada e sa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da de produtos;</w:t>
      </w:r>
    </w:p>
    <w:p w14:paraId="32508E8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h) elaborar:</w:t>
      </w:r>
    </w:p>
    <w:p w14:paraId="577958B7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1. balancetes mensais e invent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rios, f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sicos e de valor, do material estocado;</w:t>
      </w:r>
    </w:p>
    <w:p w14:paraId="654D45B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2. levantamento estat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stico de consumo anual, para orientar o preparo do or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amento-programa;</w:t>
      </w:r>
    </w:p>
    <w:p w14:paraId="607934A8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3. rela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 materiais considerados excedentes ou em desuso, de acordo com a legisla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espec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fica;</w:t>
      </w:r>
    </w:p>
    <w:p w14:paraId="24E5F86F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 xml:space="preserve">i) atender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>s requisi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de produtos, quando autorizadas;</w:t>
      </w:r>
    </w:p>
    <w:p w14:paraId="25788747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j) zelar pela conserva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dos produtos em estoque;</w:t>
      </w:r>
    </w:p>
    <w:p w14:paraId="1BEA772D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XIV - em rela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ao protocolo:</w:t>
      </w:r>
    </w:p>
    <w:p w14:paraId="0CEABEA9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a) receber, registrar, classificar, autuar, controlar a distribui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e expedir pap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>is e processos;</w:t>
      </w:r>
    </w:p>
    <w:p w14:paraId="24A10D8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b) receber e expedir malotes, correspond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 externa e volumes em geral;</w:t>
      </w:r>
    </w:p>
    <w:p w14:paraId="51917785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c) informar sobre a localiza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 pap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>is e processos;</w:t>
      </w:r>
    </w:p>
    <w:p w14:paraId="54A303FB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XV - em rela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ao arquivo:</w:t>
      </w:r>
    </w:p>
    <w:p w14:paraId="0CDC85C9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a) arquivar pap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>is e processos;</w:t>
      </w:r>
    </w:p>
    <w:p w14:paraId="03051C15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b) preparar certid</w:t>
      </w:r>
      <w:r w:rsidRPr="003A7392">
        <w:rPr>
          <w:rFonts w:ascii="Calibri" w:hAnsi="Calibri" w:cs="Calibri"/>
          <w:color w:val="009900"/>
          <w:sz w:val="22"/>
        </w:rPr>
        <w:t>õ</w:t>
      </w:r>
      <w:r w:rsidRPr="003A7392">
        <w:rPr>
          <w:rFonts w:cs="Courier New"/>
          <w:color w:val="009900"/>
          <w:sz w:val="22"/>
        </w:rPr>
        <w:t>es de pap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>is e processos;</w:t>
      </w:r>
    </w:p>
    <w:p w14:paraId="7612FD9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XVI - em rela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 xml:space="preserve">o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administra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patrimonial:</w:t>
      </w:r>
    </w:p>
    <w:p w14:paraId="51983B6A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lastRenderedPageBreak/>
        <w:t>a) cadastrar e chapear o material permanente e os equipamentos recebidos;</w:t>
      </w:r>
    </w:p>
    <w:p w14:paraId="582C3815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b) manter interc</w:t>
      </w:r>
      <w:r w:rsidRPr="003A7392">
        <w:rPr>
          <w:rFonts w:ascii="Calibri" w:hAnsi="Calibri" w:cs="Calibri"/>
          <w:color w:val="009900"/>
          <w:sz w:val="22"/>
        </w:rPr>
        <w:t>â</w:t>
      </w:r>
      <w:r w:rsidRPr="003A7392">
        <w:rPr>
          <w:rFonts w:cs="Courier New"/>
          <w:color w:val="009900"/>
          <w:sz w:val="22"/>
        </w:rPr>
        <w:t>mbio dos bens m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veis, controlando a sua movimenta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o;</w:t>
      </w:r>
    </w:p>
    <w:p w14:paraId="33707105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c) verificar, periodicamente, o estado dos bens m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veis, im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veis e equipamentos, adotando as provid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ncias para sua manuten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o, substitui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ou baixa patrimonial;</w:t>
      </w:r>
    </w:p>
    <w:p w14:paraId="7BAC9C2A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d) providenciar o seguro dos bens m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veis e im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veis e promover outras medidas administrativas necess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 xml:space="preserve">rias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defesa dos bens patrimoniais;</w:t>
      </w:r>
    </w:p>
    <w:p w14:paraId="27EFDECF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e) realizar, periodicamente, o invent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 de todos os bens m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veis constantes no cadastro;</w:t>
      </w:r>
    </w:p>
    <w:p w14:paraId="3843863D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f) providenciar o arrolamento de bens inserv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veis, observando a legisla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espec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fica;</w:t>
      </w:r>
    </w:p>
    <w:p w14:paraId="1181A03D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g) efetuar o registro dos bens no Sistema Integrado de Administra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Financeira para Estados e Munic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pios - SIAFEM/SP;</w:t>
      </w:r>
    </w:p>
    <w:p w14:paraId="34ED01FA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XVII - efetuar a manuten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o:</w:t>
      </w:r>
    </w:p>
    <w:p w14:paraId="0371A80B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a) dos sistemas de comunica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es;</w:t>
      </w:r>
    </w:p>
    <w:p w14:paraId="3A4867C4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b) da parte hidr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 xml:space="preserve">ulica; </w:t>
      </w:r>
    </w:p>
    <w:p w14:paraId="06C1A5C5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c) da parte el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>trica, incluindo, em especial, aparelhos, m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quinas, equipamentos e instala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es;</w:t>
      </w:r>
    </w:p>
    <w:p w14:paraId="4E0128B1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d) dos equipamentos de inform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tica, realizando, tamb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>m, a elabora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 planos e a programa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 manuten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preventiva e corretiva;</w:t>
      </w:r>
    </w:p>
    <w:p w14:paraId="1D82FC00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e) da pintura externa e interna da edifica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e de suas instala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es;</w:t>
      </w:r>
    </w:p>
    <w:p w14:paraId="450A3C7B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f) da edifica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o, das instala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es, dos m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veis, dos objetos, bem como dos equipamentos e aparelhos;</w:t>
      </w:r>
    </w:p>
    <w:p w14:paraId="34BF022B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g) da alvenaria, executando os servi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os de alvenaria, revestimentos e coberturas;</w:t>
      </w:r>
    </w:p>
    <w:p w14:paraId="1EC2EA0A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XVIII - em rela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 xml:space="preserve">o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limpeza interna:</w:t>
      </w:r>
    </w:p>
    <w:p w14:paraId="369940E0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a) executar diariamente os servi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os de limpeza e arruma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das depend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ncias;</w:t>
      </w:r>
    </w:p>
    <w:p w14:paraId="305A908A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b) zelar pela correta utiliza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dos equipamentos e materiais de limpeza;</w:t>
      </w:r>
    </w:p>
    <w:p w14:paraId="1D67DCB2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c) promover a guarda do material de limpeza e controlar seu consumo.</w:t>
      </w:r>
    </w:p>
    <w:p w14:paraId="348A54FB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Par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 xml:space="preserve">grafo 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nico - Em casos de emerg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ncia, n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 havendo possibilidade de atua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do Centro Administrativo, as atribui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previstas nas al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neas "a" a "c" do inciso XVII deste artigo caber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 ao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cleo de Seguran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a.</w:t>
      </w:r>
    </w:p>
    <w:p w14:paraId="39EB037D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17 - O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cleo de Pessoal tem as atribui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previstas nos artigos 14 a 19 do Decreto n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52.833, de 24 de mar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o de 2008, observada a altera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efetuada pelo Decreto n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58.372, de 5 de setembro de 2012.</w:t>
      </w:r>
    </w:p>
    <w:p w14:paraId="07F1B83E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SE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VI</w:t>
      </w:r>
    </w:p>
    <w:p w14:paraId="5F35D03A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Do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 xml:space="preserve">cleo de Atendimento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Sa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de</w:t>
      </w:r>
    </w:p>
    <w:p w14:paraId="2E8239A2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18 - O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 xml:space="preserve">cleo de Atendimento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Sa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de tem as seguintes atribui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es:</w:t>
      </w:r>
    </w:p>
    <w:p w14:paraId="54E9B94B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lastRenderedPageBreak/>
        <w:t>I - prestar assist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 ambulatorial aos presos;</w:t>
      </w:r>
    </w:p>
    <w:p w14:paraId="257649FD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 - elaborar diagn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sticos e efetuar exames cl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nicos, prescrevendo e acompanhando o tratamento;</w:t>
      </w:r>
    </w:p>
    <w:p w14:paraId="46013D49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III- realizar consulta m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>dica, odontol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gica, psicossocial e de enfermagem ao preso, quando de sua inclus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 no estabelecimento penal;</w:t>
      </w:r>
    </w:p>
    <w:p w14:paraId="3898F336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IV - elaborar diagn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sticos cl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nicos, de enfermagem e odontol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gicos, dos presos;</w:t>
      </w:r>
    </w:p>
    <w:p w14:paraId="5EB7225A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 - dar encaminhamento aos casos que necessitarem de complementa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diagn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stica;</w:t>
      </w:r>
    </w:p>
    <w:p w14:paraId="32ADB854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VI - acompanhar o tratamento indicado de acordo com os protocolos de atendimento elaborados pela Coordenadoria de Sa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de do Sistema Penitenci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rio;</w:t>
      </w:r>
    </w:p>
    <w:p w14:paraId="4D853BFE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VII- promover a notifica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compuls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ria de doen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a, de acordo com fluxo estabelecido pela Coordenadoria de Sa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de do Sistema Penitenci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rio;</w:t>
      </w:r>
    </w:p>
    <w:p w14:paraId="0B5B5213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VIII - notificar surtos e outros eventos, tanto dos presos como dos servidores do estabelecimento penal;</w:t>
      </w:r>
    </w:p>
    <w:p w14:paraId="49684B5D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 xml:space="preserve">IX - informar os 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bitos para a Coordenadoria de Sa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de do Sistema Penitenci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rio, bem como para os familiares do falecido;</w:t>
      </w:r>
    </w:p>
    <w:p w14:paraId="41200BE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X - executar programas de aten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 xml:space="preserve">o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sa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de dos presos e dos servidores;</w:t>
      </w:r>
    </w:p>
    <w:p w14:paraId="05762E1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XI - registrar as ocorr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ncias e intercorr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ncias no prontu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 xml:space="preserve">rio 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nico de sa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de, procedendo, conforme exig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 xml:space="preserve">ncia do Sistema 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nico de Sa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 xml:space="preserve">de - SUS/SP,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alimenta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do banco de dados;</w:t>
      </w:r>
    </w:p>
    <w:p w14:paraId="21D3A5B1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XII - controlar, solicitar e dispensar os medicamentos da lista padronizada, entregues pela Coordenadoria de Sa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de do Sistema Penitenci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 e pelas demais inst</w:t>
      </w:r>
      <w:r w:rsidRPr="003A7392">
        <w:rPr>
          <w:rFonts w:ascii="Calibri" w:hAnsi="Calibri" w:cs="Calibri"/>
          <w:color w:val="009900"/>
          <w:sz w:val="22"/>
        </w:rPr>
        <w:t>â</w:t>
      </w:r>
      <w:r w:rsidRPr="003A7392">
        <w:rPr>
          <w:rFonts w:cs="Courier New"/>
          <w:color w:val="009900"/>
          <w:sz w:val="22"/>
        </w:rPr>
        <w:t xml:space="preserve">ncias do Sistema 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nico de Sa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de - SUS/SP;</w:t>
      </w:r>
    </w:p>
    <w:p w14:paraId="4F882FA5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XIII - implementar programas de preven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e realizar atividades de sa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de mental propostos pela Coordenadoria de Sa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de do Sistema Penitenci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rio;</w:t>
      </w:r>
    </w:p>
    <w:p w14:paraId="3698BD8F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XIV - prescrever a vacina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dos servidores e dos presos;</w:t>
      </w:r>
    </w:p>
    <w:p w14:paraId="1CACF104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XV - planejar e executar programas de apoio social aos presos e seus familiares;</w:t>
      </w:r>
    </w:p>
    <w:p w14:paraId="31A6E6AB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 xml:space="preserve">XVI - encaminhar os presos e seus familiares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rede de assist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ncia, de acordo com as necessidades diagnosticadas;</w:t>
      </w:r>
    </w:p>
    <w:p w14:paraId="6AEBFB25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XVII - prestar atendimento psicol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gico aos presos com patologias;</w:t>
      </w:r>
    </w:p>
    <w:p w14:paraId="7A0EB027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XVIII - documentar no prontu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 xml:space="preserve">rio 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nico de sa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de do preso todo o atendimento realizado.</w:t>
      </w:r>
    </w:p>
    <w:p w14:paraId="2088AFC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19 - A C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>lula de Apoio Administrativo, do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 xml:space="preserve">cleo de Atendimento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Sa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de, al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>m das constantes no artigo 20 deste decreto, tem as seguintes atribui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es:</w:t>
      </w:r>
    </w:p>
    <w:p w14:paraId="36CCE0AE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 xml:space="preserve">I - matricular pacientes no Sistema 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nico de Sa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de - SUS/SP e encaminh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-los, quando for o caso, para atendimento m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>dico-hospitalar;</w:t>
      </w:r>
    </w:p>
    <w:p w14:paraId="6CD43632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 - controlar e marcar consultas;</w:t>
      </w:r>
    </w:p>
    <w:p w14:paraId="243004D7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III - atualizar os dados de identifica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nas fichas de matr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cula;</w:t>
      </w:r>
    </w:p>
    <w:p w14:paraId="61367C80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lastRenderedPageBreak/>
        <w:t>IV - controlar os prontu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 xml:space="preserve">rios 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nicos de sa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de e os criminol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gicos e zelar por sua conserva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o;</w:t>
      </w:r>
    </w:p>
    <w:p w14:paraId="025336E3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 - manter e controlar os estoques de medicamentos, de acordo com as normas vigentes;</w:t>
      </w:r>
    </w:p>
    <w:p w14:paraId="4D6D43A8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VI - observar e controlar os prazos de validade constantes nas embalagens dos medicamentos;</w:t>
      </w:r>
    </w:p>
    <w:p w14:paraId="73C96FC7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VII - controlar requisi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e receitas de medicamentos em geral, principalmente entorpecentes, psicotr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picos e outros medicamentos sob regime de controle;</w:t>
      </w:r>
    </w:p>
    <w:p w14:paraId="11D21DC8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VIII - manter o corpo cl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nico sempre atualizado sobre os medicamentos dispon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veis.</w:t>
      </w:r>
    </w:p>
    <w:p w14:paraId="44CD3821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SE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VII</w:t>
      </w:r>
    </w:p>
    <w:p w14:paraId="0FEF25DB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Das C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>lulas de Apoio Administrativo</w:t>
      </w:r>
    </w:p>
    <w:p w14:paraId="648BEA32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20 - As C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>lulas de Apoio Administrativo t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 xml:space="preserve">m, em suas respectivas 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reas de atua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o, as seguintes atribui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es:</w:t>
      </w:r>
    </w:p>
    <w:p w14:paraId="66A45D5F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 - preparar o expediente da unidade;</w:t>
      </w:r>
    </w:p>
    <w:p w14:paraId="4A9F0437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 - receber, registrar, distribuir e expedir pap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>is e processos;</w:t>
      </w:r>
    </w:p>
    <w:p w14:paraId="517191BD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III - manter registros sobre a frequ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 e as f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 xml:space="preserve">rias dos servidores; </w:t>
      </w:r>
    </w:p>
    <w:p w14:paraId="0CF0DEBF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IV - preparar as escalas de servi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o;</w:t>
      </w:r>
    </w:p>
    <w:p w14:paraId="0F9E0C1F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 - estimar a necessidade de material permanente;</w:t>
      </w:r>
    </w:p>
    <w:p w14:paraId="3D43C6B9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 xml:space="preserve">VI - manter registro do material permanente e comunicar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unidade competente a sua movimenta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o;</w:t>
      </w:r>
    </w:p>
    <w:p w14:paraId="6C2B694B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VII - desenvolver outras atividades caracter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 xml:space="preserve">sticas de apoio administrativo. </w:t>
      </w:r>
    </w:p>
    <w:p w14:paraId="58734407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SE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VIII</w:t>
      </w:r>
    </w:p>
    <w:p w14:paraId="59059C07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Das Atribui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Comuns</w:t>
      </w:r>
    </w:p>
    <w:p w14:paraId="473FB06E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21 - S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 atribui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comuns a todas as unidades:</w:t>
      </w:r>
    </w:p>
    <w:p w14:paraId="71603769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 - colaborar com outras unidades do estabelecimento penal na elabora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 xml:space="preserve">o de projetos, atividades e trabalhos que visem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ressocializa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dos presos;</w:t>
      </w:r>
    </w:p>
    <w:p w14:paraId="133AB3FA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 - prestar, com autoriza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superior, informa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 xml:space="preserve">es relativas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sua 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rea de atua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o;</w:t>
      </w:r>
    </w:p>
    <w:p w14:paraId="4E1748F9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III - solicitar a colabora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 outras unidades do estabelecimento penal para solu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 problemas de relacionamento com os presos;</w:t>
      </w:r>
    </w:p>
    <w:p w14:paraId="6E575969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IV - elaborar relat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 xml:space="preserve">rios mensais de atividades com dados qualitativos e quantitativos referentes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sua 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rea;</w:t>
      </w:r>
    </w:p>
    <w:p w14:paraId="280E12FF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 - notificar ao Centro de Seguran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 e Disciplina os casos de indisciplina;</w:t>
      </w:r>
    </w:p>
    <w:p w14:paraId="3EFB923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VI - coordenar, orientar e controlar o trabalho dos estagi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rios e volunt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rios;</w:t>
      </w:r>
    </w:p>
    <w:p w14:paraId="5425DA38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VII - fiscalizar os servi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os prestados por terceiros e, quando o contrato estiver sob sua responsabilidade, atestar sua qualidade e execu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o;</w:t>
      </w:r>
    </w:p>
    <w:p w14:paraId="4B3168B1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lastRenderedPageBreak/>
        <w:t>VIII - identificar necessidades de treinamento espec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fico para os servidores do estabelecimento penal que tratam diretamente com os presos;</w:t>
      </w:r>
    </w:p>
    <w:p w14:paraId="418A19AE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IX - abastecer e manter atualizado, eletronicamente, banco de dados implantado pela Pasta, com informa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 xml:space="preserve">es relativas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sua 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rea de trabalho.</w:t>
      </w:r>
    </w:p>
    <w:p w14:paraId="6A07F7B5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CAP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TULO VI</w:t>
      </w:r>
    </w:p>
    <w:p w14:paraId="4EB6D03E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Das Compet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ncias</w:t>
      </w:r>
    </w:p>
    <w:p w14:paraId="565FAD2B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SE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I</w:t>
      </w:r>
    </w:p>
    <w:p w14:paraId="2F8331E0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Do Diretor do Centro de Deten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Provis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 xml:space="preserve">ria de 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lvaro de Carvalho</w:t>
      </w:r>
    </w:p>
    <w:p w14:paraId="571D1D63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22 - Ao Diretor do Centro de Deten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Provis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 xml:space="preserve">ria de 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lvaro de Carvalho compete:</w:t>
      </w:r>
    </w:p>
    <w:p w14:paraId="12FD55F4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 - em rela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 xml:space="preserve">o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>s atividades do Sistema Penitenci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rio:</w:t>
      </w:r>
    </w:p>
    <w:p w14:paraId="1BD73634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 xml:space="preserve">a) dar cumprimento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>s determina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judiciais;</w:t>
      </w:r>
    </w:p>
    <w:p w14:paraId="2A472416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b) cumprir os alvar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s de soltura e benef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cios judiciais;</w:t>
      </w:r>
    </w:p>
    <w:p w14:paraId="06402681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c) prestar as informa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que lhe forem solicitadas pelos Ju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zes e Tribunais, pelo Minist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>rio P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blico, pelo Conselho Penitenci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 e por entidades p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 xml:space="preserve">blicas ou particulares; </w:t>
      </w:r>
    </w:p>
    <w:p w14:paraId="6611D36A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d) solicitar:</w:t>
      </w:r>
    </w:p>
    <w:p w14:paraId="54E87E52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 xml:space="preserve">1.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>s Pol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cias Militar, Civil ou Federal, escolta quando das movimenta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externas de presos;</w:t>
      </w:r>
    </w:p>
    <w:p w14:paraId="7642F072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2. a expedi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 certid</w:t>
      </w:r>
      <w:r w:rsidRPr="003A7392">
        <w:rPr>
          <w:rFonts w:ascii="Calibri" w:hAnsi="Calibri" w:cs="Calibri"/>
          <w:color w:val="009900"/>
          <w:sz w:val="22"/>
        </w:rPr>
        <w:t>õ</w:t>
      </w:r>
      <w:r w:rsidRPr="003A7392">
        <w:rPr>
          <w:rFonts w:cs="Courier New"/>
          <w:color w:val="009900"/>
          <w:sz w:val="22"/>
        </w:rPr>
        <w:t>es ou c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pias de pe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as processuais, para forma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dos prontu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rios penitenci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rios e instru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 peti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es;</w:t>
      </w:r>
    </w:p>
    <w:p w14:paraId="010F2B65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e) manter contato permanente com os presos, ouvindo seus pedidos e suas reclama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es, procurando solucion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-los;</w:t>
      </w:r>
    </w:p>
    <w:p w14:paraId="3E007D69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f) autorizar:</w:t>
      </w:r>
    </w:p>
    <w:p w14:paraId="33D7F612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 xml:space="preserve">1. o remanejamento dos presos nas 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reas do estabelecimento penal;</w:t>
      </w:r>
    </w:p>
    <w:p w14:paraId="7F07D612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2. os pedidos de libera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 parte do pec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lio;</w:t>
      </w:r>
    </w:p>
    <w:p w14:paraId="6AAC5FF5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3. o fornecimento de informa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 xml:space="preserve">es relativas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situa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carcer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 dos presos;</w:t>
      </w:r>
    </w:p>
    <w:p w14:paraId="71EA17BD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4. as visitas individuais e especiais ao estabelecimento penal;</w:t>
      </w:r>
    </w:p>
    <w:p w14:paraId="3C9D906B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g) assinar o documento de identidade do preso e as certid</w:t>
      </w:r>
      <w:r w:rsidRPr="003A7392">
        <w:rPr>
          <w:rFonts w:ascii="Calibri" w:hAnsi="Calibri" w:cs="Calibri"/>
          <w:color w:val="009900"/>
          <w:sz w:val="22"/>
        </w:rPr>
        <w:t>õ</w:t>
      </w:r>
      <w:r w:rsidRPr="003A7392">
        <w:rPr>
          <w:rFonts w:cs="Courier New"/>
          <w:color w:val="009900"/>
          <w:sz w:val="22"/>
        </w:rPr>
        <w:t xml:space="preserve">es relativas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sua situa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carcer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ria;</w:t>
      </w:r>
    </w:p>
    <w:p w14:paraId="03BA1BF0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h) determinar, quando for o caso, a realiza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 exames de sanidade mental do preso;</w:t>
      </w:r>
    </w:p>
    <w:p w14:paraId="15CE691B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i) aplicar penalidades disciplinares aos presos, dentro de sua compet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 regimental;</w:t>
      </w:r>
    </w:p>
    <w:p w14:paraId="2AA2FD03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j) zelar pela integridade f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sica e moral dos presos, cuidando, ainda, de garantir a qualidade da alimenta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a eles destinada;</w:t>
      </w:r>
    </w:p>
    <w:p w14:paraId="49D12B83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k) expedir atestado de conduta a egresso do estabelecimento penal, observada a legisla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pertinente;</w:t>
      </w:r>
    </w:p>
    <w:p w14:paraId="787F2F1B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lastRenderedPageBreak/>
        <w:t>l) decidir sobre a utiliza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dos pavilh</w:t>
      </w:r>
      <w:r w:rsidRPr="003A7392">
        <w:rPr>
          <w:rFonts w:ascii="Calibri" w:hAnsi="Calibri" w:cs="Calibri"/>
          <w:color w:val="009900"/>
          <w:sz w:val="22"/>
        </w:rPr>
        <w:t>õ</w:t>
      </w:r>
      <w:r w:rsidRPr="003A7392">
        <w:rPr>
          <w:rFonts w:cs="Courier New"/>
          <w:color w:val="009900"/>
          <w:sz w:val="22"/>
        </w:rPr>
        <w:t>es do estabelecimento penal;</w:t>
      </w:r>
    </w:p>
    <w:p w14:paraId="423F1BF0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m) coordenar os grupos de atua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t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tica, de acordo com as diretrizes e normas da Pasta;</w:t>
      </w:r>
    </w:p>
    <w:p w14:paraId="0A1FAD38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n) orientar a ordem e a seguran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 interna e externa do estabelecimento penal, providenciando, no que couber, os servi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os da Pol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cia Militar;</w:t>
      </w:r>
    </w:p>
    <w:p w14:paraId="7C44E773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o) fixar os pre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os dos bens produzidos no estabelecimento penal, quando for o caso;</w:t>
      </w:r>
    </w:p>
    <w:p w14:paraId="7A702A20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p) organizar as escalas de plant</w:t>
      </w:r>
      <w:r w:rsidRPr="003A7392">
        <w:rPr>
          <w:rFonts w:ascii="Calibri" w:hAnsi="Calibri" w:cs="Calibri"/>
          <w:color w:val="009900"/>
          <w:sz w:val="22"/>
        </w:rPr>
        <w:t>õ</w:t>
      </w:r>
      <w:r w:rsidRPr="003A7392">
        <w:rPr>
          <w:rFonts w:cs="Courier New"/>
          <w:color w:val="009900"/>
          <w:sz w:val="22"/>
        </w:rPr>
        <w:t>es das diretorias;</w:t>
      </w:r>
    </w:p>
    <w:p w14:paraId="3C0CF780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 - em rela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 xml:space="preserve">o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>s atividades gerais:</w:t>
      </w:r>
    </w:p>
    <w:p w14:paraId="587FB64D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a) solicitar informa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 xml:space="preserve">es a outros 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rg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os da Administra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P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blica;</w:t>
      </w:r>
    </w:p>
    <w:p w14:paraId="368188C8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b) decidir sobre os pedidos de certid</w:t>
      </w:r>
      <w:r w:rsidRPr="003A7392">
        <w:rPr>
          <w:rFonts w:ascii="Calibri" w:hAnsi="Calibri" w:cs="Calibri"/>
          <w:color w:val="009900"/>
          <w:sz w:val="22"/>
        </w:rPr>
        <w:t>õ</w:t>
      </w:r>
      <w:r w:rsidRPr="003A7392">
        <w:rPr>
          <w:rFonts w:cs="Courier New"/>
          <w:color w:val="009900"/>
          <w:sz w:val="22"/>
        </w:rPr>
        <w:t>es e vista de processos;</w:t>
      </w:r>
    </w:p>
    <w:p w14:paraId="22692E36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c) promover 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para manuten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dos sistemas de tratamento de esgotos do estabelecimento penal;</w:t>
      </w:r>
    </w:p>
    <w:p w14:paraId="381E8105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III - em rela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ao Sistema de Administra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 Pessoal, exercer o previsto nos artigos 31 e 33 do Decreto n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52.833, de 24 de mar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o de 2008;</w:t>
      </w:r>
    </w:p>
    <w:p w14:paraId="05486786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IV - em rela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aos Sistemas de Administra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Financeira e Or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ament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ria, na qualidade de dirigente de unidade de despesa, exercer o previsto no artigo 14 do Decreto-Lei n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233, de 28 de abril de 1970;</w:t>
      </w:r>
    </w:p>
    <w:p w14:paraId="45B836D4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 - em rela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ao Sistema de Administra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 xml:space="preserve">o dos Transportes Internos Motorizados, na qualidade de dirigente de </w:t>
      </w:r>
      <w:proofErr w:type="spellStart"/>
      <w:r w:rsidRPr="003A7392">
        <w:rPr>
          <w:rFonts w:cs="Courier New"/>
          <w:color w:val="009900"/>
          <w:sz w:val="22"/>
        </w:rPr>
        <w:t>subfrota</w:t>
      </w:r>
      <w:proofErr w:type="spellEnd"/>
      <w:r w:rsidRPr="003A7392">
        <w:rPr>
          <w:rFonts w:cs="Courier New"/>
          <w:color w:val="009900"/>
          <w:sz w:val="22"/>
        </w:rPr>
        <w:t>, exercer o previsto no artigo 18 do Decreto n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9.543, de 1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de mar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o de 1977;</w:t>
      </w:r>
    </w:p>
    <w:p w14:paraId="471C30DE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VI - em rela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 xml:space="preserve">o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administra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 material e patrim</w:t>
      </w:r>
      <w:r w:rsidRPr="003A7392">
        <w:rPr>
          <w:rFonts w:ascii="Calibri" w:hAnsi="Calibri" w:cs="Calibri"/>
          <w:color w:val="009900"/>
          <w:sz w:val="22"/>
        </w:rPr>
        <w:t>ô</w:t>
      </w:r>
      <w:r w:rsidRPr="003A7392">
        <w:rPr>
          <w:rFonts w:cs="Courier New"/>
          <w:color w:val="009900"/>
          <w:sz w:val="22"/>
        </w:rPr>
        <w:t>nio:</w:t>
      </w:r>
    </w:p>
    <w:p w14:paraId="1F8B83ED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a) assinar editais de licita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o;</w:t>
      </w:r>
    </w:p>
    <w:p w14:paraId="4650D551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b) exercer o previsto nos artigos 1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e 2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do Decreto n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31.138, de 9 de janeiro de 1990, alterados pelo Decreto n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33.701, de 22 de agosto de 1991, exceto quanto a licita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na modalidade de concorr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ncia;</w:t>
      </w:r>
    </w:p>
    <w:p w14:paraId="26146370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c) autorizar, por ato espec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fico, as autoridades que lhe s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 subordinadas a requisitarem transporte de material por conta do Estado;</w:t>
      </w:r>
    </w:p>
    <w:p w14:paraId="77377F73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VII - aprovar as escalas de trabalho dos presos, elaboradas pelo Diretor do Centro de Seguran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 e Disciplina;</w:t>
      </w:r>
    </w:p>
    <w:p w14:paraId="27214EB9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 xml:space="preserve">VIII - observar as normas determinadas pela Pasta acerca de sua 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rea de atua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o, dando publicidade aos servidores para o respectivo cumprimento.</w:t>
      </w:r>
    </w:p>
    <w:p w14:paraId="43D5D112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SE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II</w:t>
      </w:r>
    </w:p>
    <w:p w14:paraId="7CC26C69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Dos Diretores dos Centros e dos Diretores dos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cleos</w:t>
      </w:r>
    </w:p>
    <w:p w14:paraId="49C60649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23 - Ao Diretor do Centro Integrado de Movimenta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e Informa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Carcer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rias compete informar ao Diretor do Centro de Deten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Provis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ria as incompatibilidades existentes entre os elementos constantes nos alvar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s de soltura e nos prontu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rios penitenci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rios.</w:t>
      </w:r>
    </w:p>
    <w:p w14:paraId="4CEBE806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lastRenderedPageBreak/>
        <w:t>Artigo 24 - Ao Diretor do Centro de Seguran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 e Disciplina compete:</w:t>
      </w:r>
    </w:p>
    <w:p w14:paraId="11310F4A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 - elaborar as escalas de servi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 xml:space="preserve">o do pessoal da 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rea de vigil</w:t>
      </w:r>
      <w:r w:rsidRPr="003A7392">
        <w:rPr>
          <w:rFonts w:ascii="Calibri" w:hAnsi="Calibri" w:cs="Calibri"/>
          <w:color w:val="009900"/>
          <w:sz w:val="22"/>
        </w:rPr>
        <w:t>â</w:t>
      </w:r>
      <w:r w:rsidRPr="003A7392">
        <w:rPr>
          <w:rFonts w:cs="Courier New"/>
          <w:color w:val="009900"/>
          <w:sz w:val="22"/>
        </w:rPr>
        <w:t>ncia penitenci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ria;</w:t>
      </w:r>
    </w:p>
    <w:p w14:paraId="22244CF2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 - informar diariamente, ao Diretor do Centro de Deten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Provis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ria, as altera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na popula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carcer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 e sua movimenta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o;</w:t>
      </w:r>
    </w:p>
    <w:p w14:paraId="65A8A931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III - manifestar-se sobre a sele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o, a orienta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e a indica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dos presos para realiza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 atividades laborter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picas, elaborando as respectivas escalas de trabalho;</w:t>
      </w:r>
    </w:p>
    <w:p w14:paraId="126FAF5F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IV - autorizar visitas aos presos, assinando as respectivas fichas de identifica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o;</w:t>
      </w:r>
    </w:p>
    <w:p w14:paraId="61A77892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 - sindicar as faltas disciplinares dos presos;</w:t>
      </w:r>
    </w:p>
    <w:p w14:paraId="70C9678E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VI - aplicar penalidades disciplinares aos presos, dentro de sua compet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 regimental;</w:t>
      </w:r>
    </w:p>
    <w:p w14:paraId="7996AFB7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VII - propor ao Coordenador, por interm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>dio do Diretor do Centro de Deten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Provis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ria, a ado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 provid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 xml:space="preserve">ncias junto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unidade competente da Pol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cia Militar do Estado de S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 Paulo, para treinamento de Agentes de Seguran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 Penitenci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 e obten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 orienta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t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>cnica, necess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rios ao manejo adequado de c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es nas atividades de vigil</w:t>
      </w:r>
      <w:r w:rsidRPr="003A7392">
        <w:rPr>
          <w:rFonts w:ascii="Calibri" w:hAnsi="Calibri" w:cs="Calibri"/>
          <w:color w:val="009900"/>
          <w:sz w:val="22"/>
        </w:rPr>
        <w:t>â</w:t>
      </w:r>
      <w:r w:rsidRPr="003A7392">
        <w:rPr>
          <w:rFonts w:cs="Courier New"/>
          <w:color w:val="009900"/>
          <w:sz w:val="22"/>
        </w:rPr>
        <w:t>ncia preventiva;</w:t>
      </w:r>
    </w:p>
    <w:p w14:paraId="24DFE682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VIII - avaliar o rendimento dos c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es adestrados, apresentando sugest</w:t>
      </w:r>
      <w:r w:rsidRPr="003A7392">
        <w:rPr>
          <w:rFonts w:ascii="Calibri" w:hAnsi="Calibri" w:cs="Calibri"/>
          <w:color w:val="009900"/>
          <w:sz w:val="22"/>
        </w:rPr>
        <w:t>õ</w:t>
      </w:r>
      <w:r w:rsidRPr="003A7392">
        <w:rPr>
          <w:rFonts w:cs="Courier New"/>
          <w:color w:val="009900"/>
          <w:sz w:val="22"/>
        </w:rPr>
        <w:t xml:space="preserve">es com vista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obten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 melhores resultados, quando for o caso.</w:t>
      </w:r>
    </w:p>
    <w:p w14:paraId="3C9AD9C6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25 - Ao Diretor do Centro de Escolta e Vigil</w:t>
      </w:r>
      <w:r w:rsidRPr="003A7392">
        <w:rPr>
          <w:rFonts w:ascii="Calibri" w:hAnsi="Calibri" w:cs="Calibri"/>
          <w:color w:val="009900"/>
          <w:sz w:val="22"/>
        </w:rPr>
        <w:t>â</w:t>
      </w:r>
      <w:r w:rsidRPr="003A7392">
        <w:rPr>
          <w:rFonts w:cs="Courier New"/>
          <w:color w:val="009900"/>
          <w:sz w:val="22"/>
        </w:rPr>
        <w:t>ncia Penitenci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 compete:</w:t>
      </w:r>
    </w:p>
    <w:p w14:paraId="1BA164E3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 - cuidar do armamento e da muni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utilizados na unidade, bem como das viaturas sob sua responsabilidade, zelando por sua guarda, manuten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o, conserva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e limpeza;</w:t>
      </w:r>
    </w:p>
    <w:p w14:paraId="19A817C8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 - elaborar as escalas de servi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o dos servidores;</w:t>
      </w:r>
    </w:p>
    <w:p w14:paraId="60A519CA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III - supervisionar a vigil</w:t>
      </w:r>
      <w:r w:rsidRPr="003A7392">
        <w:rPr>
          <w:rFonts w:ascii="Calibri" w:hAnsi="Calibri" w:cs="Calibri"/>
          <w:color w:val="009900"/>
          <w:sz w:val="22"/>
        </w:rPr>
        <w:t>â</w:t>
      </w:r>
      <w:r w:rsidRPr="003A7392">
        <w:rPr>
          <w:rFonts w:cs="Courier New"/>
          <w:color w:val="009900"/>
          <w:sz w:val="22"/>
        </w:rPr>
        <w:t>ncia e escolta;</w:t>
      </w:r>
    </w:p>
    <w:p w14:paraId="38DB34D2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 xml:space="preserve">IV - adotar medidas relativas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fiscaliza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o, intensificando a seguran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 do servidor na muralha;</w:t>
      </w:r>
    </w:p>
    <w:p w14:paraId="4C863F58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 - zelar pelo condicionamento f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sico dos servidores, realizando testes de avalia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e estabelecendo metas a serem atingidas;</w:t>
      </w:r>
    </w:p>
    <w:p w14:paraId="5538F1C1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VI - promover o treinamento e a avalia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 tiro, visando ao preparo dos servidores.</w:t>
      </w:r>
    </w:p>
    <w:p w14:paraId="049F4A57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26 - Ao Diretor do Centro Administrativo compete:</w:t>
      </w:r>
    </w:p>
    <w:p w14:paraId="6DF39B2F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 - visar extratos para publica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no Di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 Oficial do Estado;</w:t>
      </w:r>
    </w:p>
    <w:p w14:paraId="35954107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 - assinar certid</w:t>
      </w:r>
      <w:r w:rsidRPr="003A7392">
        <w:rPr>
          <w:rFonts w:ascii="Calibri" w:hAnsi="Calibri" w:cs="Calibri"/>
          <w:color w:val="009900"/>
          <w:sz w:val="22"/>
        </w:rPr>
        <w:t>õ</w:t>
      </w:r>
      <w:r w:rsidRPr="003A7392">
        <w:rPr>
          <w:rFonts w:cs="Courier New"/>
          <w:color w:val="009900"/>
          <w:sz w:val="22"/>
        </w:rPr>
        <w:t>es relativas a pap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>is e processos arquivados;</w:t>
      </w:r>
    </w:p>
    <w:p w14:paraId="39EC7333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III - em rela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aos Sistemas de Administra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Financeira e Or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ament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ria, exercer o previsto nos artigos 15 e 17 do Decreto-Lei n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233, de 28 de abril de 1970;</w:t>
      </w:r>
    </w:p>
    <w:p w14:paraId="3F0C3435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IV - em rela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ao Sistema de Administra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 xml:space="preserve">o dos Transportes Internos Motorizados, na qualidade de dirigente de 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rg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 detentor, exercer o previsto no artigo 20 do Decreto n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9.543, de 1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de mar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o de 1977;</w:t>
      </w:r>
    </w:p>
    <w:p w14:paraId="523BB66F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 - em rela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 xml:space="preserve">o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administra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 material e patrim</w:t>
      </w:r>
      <w:r w:rsidRPr="003A7392">
        <w:rPr>
          <w:rFonts w:ascii="Calibri" w:hAnsi="Calibri" w:cs="Calibri"/>
          <w:color w:val="009900"/>
          <w:sz w:val="22"/>
        </w:rPr>
        <w:t>ô</w:t>
      </w:r>
      <w:r w:rsidRPr="003A7392">
        <w:rPr>
          <w:rFonts w:cs="Courier New"/>
          <w:color w:val="009900"/>
          <w:sz w:val="22"/>
        </w:rPr>
        <w:t>nio:</w:t>
      </w:r>
    </w:p>
    <w:p w14:paraId="57D2B0B7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a) aprovar a rela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 materiais a serem mantidos em estoque e a de materiais a serem adquiridos;</w:t>
      </w:r>
    </w:p>
    <w:p w14:paraId="48D24801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lastRenderedPageBreak/>
        <w:t>b) autorizar a baixa de bens m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veis no patrim</w:t>
      </w:r>
      <w:r w:rsidRPr="003A7392">
        <w:rPr>
          <w:rFonts w:ascii="Calibri" w:hAnsi="Calibri" w:cs="Calibri"/>
          <w:color w:val="009900"/>
          <w:sz w:val="22"/>
        </w:rPr>
        <w:t>ô</w:t>
      </w:r>
      <w:r w:rsidRPr="003A7392">
        <w:rPr>
          <w:rFonts w:cs="Courier New"/>
          <w:color w:val="009900"/>
          <w:sz w:val="22"/>
        </w:rPr>
        <w:t xml:space="preserve">nio. </w:t>
      </w:r>
    </w:p>
    <w:p w14:paraId="46211AF1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Par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 xml:space="preserve">grafo 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nico - As compet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ncias previstas nos artigos 15, inciso III, e 17, inciso I, do Decreto-Lei n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233, de 28 de abril de 1970, ser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 xml:space="preserve">o exercidas em conjunto com o dirigente da unidade de despesa. </w:t>
      </w:r>
    </w:p>
    <w:p w14:paraId="7F135B73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 xml:space="preserve">Artigo 27 - Aos Diretores dos Centros, em suas respectivas 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reas de atua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o, compete, ainda, exercer o previsto no artigo 34 do Decreto n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52.833, de 24 de mar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o de 2008.</w:t>
      </w:r>
    </w:p>
    <w:p w14:paraId="24A84B0E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28 - Ao Diretor do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cleo de Escolta e Vigil</w:t>
      </w:r>
      <w:r w:rsidRPr="003A7392">
        <w:rPr>
          <w:rFonts w:ascii="Calibri" w:hAnsi="Calibri" w:cs="Calibri"/>
          <w:color w:val="009900"/>
          <w:sz w:val="22"/>
        </w:rPr>
        <w:t>â</w:t>
      </w:r>
      <w:r w:rsidRPr="003A7392">
        <w:rPr>
          <w:rFonts w:cs="Courier New"/>
          <w:color w:val="009900"/>
          <w:sz w:val="22"/>
        </w:rPr>
        <w:t>ncia compete:</w:t>
      </w:r>
    </w:p>
    <w:p w14:paraId="675430B9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 - realizar a ronda diurna e/ou noturna nos postos de vigil</w:t>
      </w:r>
      <w:r w:rsidRPr="003A7392">
        <w:rPr>
          <w:rFonts w:ascii="Calibri" w:hAnsi="Calibri" w:cs="Calibri"/>
          <w:color w:val="009900"/>
          <w:sz w:val="22"/>
        </w:rPr>
        <w:t>â</w:t>
      </w:r>
      <w:r w:rsidRPr="003A7392">
        <w:rPr>
          <w:rFonts w:cs="Courier New"/>
          <w:color w:val="009900"/>
          <w:sz w:val="22"/>
        </w:rPr>
        <w:t>ncia;</w:t>
      </w:r>
    </w:p>
    <w:p w14:paraId="23DE24D7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 xml:space="preserve">II - percorrer a 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rea sob sua responsabilidade, atentando para eventuais anomalias;</w:t>
      </w:r>
    </w:p>
    <w:p w14:paraId="1C381AB5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III - efetuar a distribui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o:</w:t>
      </w:r>
    </w:p>
    <w:p w14:paraId="2F6559F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a) das tarefas de vigil</w:t>
      </w:r>
      <w:r w:rsidRPr="003A7392">
        <w:rPr>
          <w:rFonts w:ascii="Calibri" w:hAnsi="Calibri" w:cs="Calibri"/>
          <w:color w:val="009900"/>
          <w:sz w:val="22"/>
        </w:rPr>
        <w:t>â</w:t>
      </w:r>
      <w:r w:rsidRPr="003A7392">
        <w:rPr>
          <w:rFonts w:cs="Courier New"/>
          <w:color w:val="009900"/>
          <w:sz w:val="22"/>
        </w:rPr>
        <w:t>ncia nas muralhas, nos alambrados e nas guaritas e de escolta armada externa dos presos;</w:t>
      </w:r>
    </w:p>
    <w:p w14:paraId="5E39F648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b) dos postos de trabalho;</w:t>
      </w:r>
    </w:p>
    <w:p w14:paraId="70AA0AE9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IV - orientar os servidores sobre as medidas de precau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a serem adotadas no desenvolvimento das atividades;</w:t>
      </w:r>
    </w:p>
    <w:p w14:paraId="467175EB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 - supervisionar a revista dos presos.</w:t>
      </w:r>
    </w:p>
    <w:p w14:paraId="09C59A28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29 - Ao Diretor do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 xml:space="preserve">cleo de Pessoal, na qualidade de dirigente de 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rg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 xml:space="preserve">o </w:t>
      </w:r>
      <w:proofErr w:type="spellStart"/>
      <w:r w:rsidRPr="003A7392">
        <w:rPr>
          <w:rFonts w:cs="Courier New"/>
          <w:color w:val="009900"/>
          <w:sz w:val="22"/>
        </w:rPr>
        <w:t>subsetorial</w:t>
      </w:r>
      <w:proofErr w:type="spellEnd"/>
      <w:r w:rsidRPr="003A7392">
        <w:rPr>
          <w:rFonts w:cs="Courier New"/>
          <w:color w:val="009900"/>
          <w:sz w:val="22"/>
        </w:rPr>
        <w:t xml:space="preserve"> do Sistema de Administra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 Pessoal, compete exercer o previsto no artigo 37 do Decreto n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52.833, de 24 de mar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o de 2008, com a altera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efetuada pelo Decreto n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58.372, de 5 de setembro de 2012, e observado o disposto nos Decretos n</w:t>
      </w:r>
      <w:r w:rsidRPr="003A7392">
        <w:rPr>
          <w:rFonts w:ascii="Calibri" w:hAnsi="Calibri" w:cs="Calibri"/>
          <w:color w:val="009900"/>
          <w:sz w:val="22"/>
        </w:rPr>
        <w:t>°</w:t>
      </w:r>
      <w:r w:rsidRPr="003A7392">
        <w:rPr>
          <w:rFonts w:cs="Courier New"/>
          <w:color w:val="009900"/>
          <w:sz w:val="22"/>
        </w:rPr>
        <w:t xml:space="preserve"> 53.221, de 8 de julho de 2008, e n</w:t>
      </w:r>
      <w:r w:rsidRPr="003A7392">
        <w:rPr>
          <w:rFonts w:ascii="Calibri" w:hAnsi="Calibri" w:cs="Calibri"/>
          <w:color w:val="009900"/>
          <w:sz w:val="22"/>
        </w:rPr>
        <w:t>°</w:t>
      </w:r>
      <w:r w:rsidRPr="003A7392">
        <w:rPr>
          <w:rFonts w:cs="Courier New"/>
          <w:color w:val="009900"/>
          <w:sz w:val="22"/>
        </w:rPr>
        <w:t xml:space="preserve"> 54.623, de 31 de julho de 2009, alterado pelo Decreto n</w:t>
      </w:r>
      <w:r w:rsidRPr="003A7392">
        <w:rPr>
          <w:rFonts w:ascii="Calibri" w:hAnsi="Calibri" w:cs="Calibri"/>
          <w:color w:val="009900"/>
          <w:sz w:val="22"/>
        </w:rPr>
        <w:t>°</w:t>
      </w:r>
      <w:r w:rsidRPr="003A7392">
        <w:rPr>
          <w:rFonts w:cs="Courier New"/>
          <w:color w:val="009900"/>
          <w:sz w:val="22"/>
        </w:rPr>
        <w:t xml:space="preserve"> 56.217, de 21 de setembro de 2010.</w:t>
      </w:r>
    </w:p>
    <w:p w14:paraId="7CB7A594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30 - Ao Diretor do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 xml:space="preserve">cleo de Atendimento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Sa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de compete:</w:t>
      </w:r>
    </w:p>
    <w:p w14:paraId="2C580FAF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 - elaborar as escalas de plant</w:t>
      </w:r>
      <w:r w:rsidRPr="003A7392">
        <w:rPr>
          <w:rFonts w:ascii="Calibri" w:hAnsi="Calibri" w:cs="Calibri"/>
          <w:color w:val="009900"/>
          <w:sz w:val="22"/>
        </w:rPr>
        <w:t>õ</w:t>
      </w:r>
      <w:r w:rsidRPr="003A7392">
        <w:rPr>
          <w:rFonts w:cs="Courier New"/>
          <w:color w:val="009900"/>
          <w:sz w:val="22"/>
        </w:rPr>
        <w:t>es do pessoal da unidade de sa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de;</w:t>
      </w:r>
    </w:p>
    <w:p w14:paraId="495E7C39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 - manter interc</w:t>
      </w:r>
      <w:r w:rsidRPr="003A7392">
        <w:rPr>
          <w:rFonts w:ascii="Calibri" w:hAnsi="Calibri" w:cs="Calibri"/>
          <w:color w:val="009900"/>
          <w:sz w:val="22"/>
        </w:rPr>
        <w:t>â</w:t>
      </w:r>
      <w:r w:rsidRPr="003A7392">
        <w:rPr>
          <w:rFonts w:cs="Courier New"/>
          <w:color w:val="009900"/>
          <w:sz w:val="22"/>
        </w:rPr>
        <w:t>mbio com servi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os m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 xml:space="preserve">dicos externos; </w:t>
      </w:r>
    </w:p>
    <w:p w14:paraId="48D073C5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III - discutir, periodicamente, com os profissionais envolvidos, os casos examinados, para orienta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diagn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stica e terap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utica;</w:t>
      </w:r>
    </w:p>
    <w:p w14:paraId="7FF616F7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IV - orientar e fiscalizar a documenta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cl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nica dos pacientes.</w:t>
      </w:r>
    </w:p>
    <w:p w14:paraId="1EDC1019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SE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III</w:t>
      </w:r>
    </w:p>
    <w:p w14:paraId="7B62470D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Das Compet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ncias Comuns</w:t>
      </w:r>
    </w:p>
    <w:p w14:paraId="044CB1DE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31 - S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 compet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ncias comuns ao Diretor do Centro de Deten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Provis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 xml:space="preserve">ria de 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 xml:space="preserve">lvaro de Carvalho e aos Diretores dos Centros, em suas respectivas 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reas de atua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o:</w:t>
      </w:r>
    </w:p>
    <w:p w14:paraId="0D5033BF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 - decidir sobre recursos interpostos contra despacho de autoridade imediatamente subordinada, desde que n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 esteja esgotada a inst</w:t>
      </w:r>
      <w:r w:rsidRPr="003A7392">
        <w:rPr>
          <w:rFonts w:ascii="Calibri" w:hAnsi="Calibri" w:cs="Calibri"/>
          <w:color w:val="009900"/>
          <w:sz w:val="22"/>
        </w:rPr>
        <w:t>â</w:t>
      </w:r>
      <w:r w:rsidRPr="003A7392">
        <w:rPr>
          <w:rFonts w:cs="Courier New"/>
          <w:color w:val="009900"/>
          <w:sz w:val="22"/>
        </w:rPr>
        <w:t>ncia administrativa;</w:t>
      </w:r>
    </w:p>
    <w:p w14:paraId="58DDCC4D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 - em rela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 xml:space="preserve">o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administra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 patrim</w:t>
      </w:r>
      <w:r w:rsidRPr="003A7392">
        <w:rPr>
          <w:rFonts w:ascii="Calibri" w:hAnsi="Calibri" w:cs="Calibri"/>
          <w:color w:val="009900"/>
          <w:sz w:val="22"/>
        </w:rPr>
        <w:t>ô</w:t>
      </w:r>
      <w:r w:rsidRPr="003A7392">
        <w:rPr>
          <w:rFonts w:cs="Courier New"/>
          <w:color w:val="009900"/>
          <w:sz w:val="22"/>
        </w:rPr>
        <w:t>nio, autorizar a transfer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 de bens m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veis entre as unidades administrativas subordinadas.</w:t>
      </w:r>
    </w:p>
    <w:p w14:paraId="4FF37C5D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lastRenderedPageBreak/>
        <w:t>Artigo 32 - S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 compet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ncias comuns ao Diretor do Centro de Deten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Provis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 xml:space="preserve">ria de 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lvaro de Carvalho, aos Diretores dos Centros e aos Diretores dos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 xml:space="preserve">cleos, em suas respectivas 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reas de atua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o:</w:t>
      </w:r>
    </w:p>
    <w:p w14:paraId="4AF6E62F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 - cumprir e fazer cumprir as leis, os decretos, os regulamentos, as resolu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es, as decis</w:t>
      </w:r>
      <w:r w:rsidRPr="003A7392">
        <w:rPr>
          <w:rFonts w:ascii="Calibri" w:hAnsi="Calibri" w:cs="Calibri"/>
          <w:color w:val="009900"/>
          <w:sz w:val="22"/>
        </w:rPr>
        <w:t>õ</w:t>
      </w:r>
      <w:r w:rsidRPr="003A7392">
        <w:rPr>
          <w:rFonts w:cs="Courier New"/>
          <w:color w:val="009900"/>
          <w:sz w:val="22"/>
        </w:rPr>
        <w:t>es, os prazos para desenvolvimento dos trabalhos e as ordens das autoridades superiores;</w:t>
      </w:r>
    </w:p>
    <w:p w14:paraId="7CE97036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 - manter seus superiores imediatos permanentemente informados sobre o andamento das atividades das unidades ou dos servidores subordinados;</w:t>
      </w:r>
    </w:p>
    <w:p w14:paraId="2282D156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III - transmitir a seus subordinados as diretrizes a serem adotadas no desenvolvimento dos trabalhos;</w:t>
      </w:r>
    </w:p>
    <w:p w14:paraId="0FA5A4B1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 xml:space="preserve">IV - propor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autoridade superior o programa de trabalho e as altera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que se fizerem necess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rias;</w:t>
      </w:r>
    </w:p>
    <w:p w14:paraId="60ABC29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 - avaliar o desempenho das unidades ou dos servidores subordinados e responder pelos resultados alcan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ados, bem como pela adequa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dos custos dos trabalhos executados;</w:t>
      </w:r>
    </w:p>
    <w:p w14:paraId="3855D03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VI - orientar e acompanhar as atividades dos servidores subordinados;</w:t>
      </w:r>
    </w:p>
    <w:p w14:paraId="4F226769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 xml:space="preserve">VII - opinar e propor medidas que visem ao aprimoramento de sua 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rea;</w:t>
      </w:r>
    </w:p>
    <w:p w14:paraId="75E60A46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VIII - manter:</w:t>
      </w:r>
    </w:p>
    <w:p w14:paraId="1525052F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a) a regularidade dos servi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os, expedindo as necess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rias determina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 xml:space="preserve">es ou representando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>s autoridades superiores, conforme o caso;</w:t>
      </w:r>
    </w:p>
    <w:p w14:paraId="4844A953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b) o ambiente prop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cio ao desenvolvimento dos trabalhos;</w:t>
      </w:r>
    </w:p>
    <w:p w14:paraId="0D20B969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IX - providenciar a instru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 xml:space="preserve">o de processos e expedientes que devam ser submetidos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considera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superior, manifestando-se, conclusivamente, a respeito da mat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>ria;</w:t>
      </w:r>
    </w:p>
    <w:p w14:paraId="3B75A5F8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X - indicar seus substitutos, obedecidos os requisitos de qualifica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 xml:space="preserve">o inerentes ao cargo,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fun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 xml:space="preserve">o-atividade ou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fun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 servi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o p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blico;</w:t>
      </w:r>
    </w:p>
    <w:p w14:paraId="2B6CF71B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XI - apresentar relat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rios sobre os servi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os executados;</w:t>
      </w:r>
    </w:p>
    <w:p w14:paraId="0E50A2C0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XII - praticar todo e qualquer ato ou exercer quaisquer das atribui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ou compet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ncias das unidades, das autoridades ou dos servidores subordinados;</w:t>
      </w:r>
    </w:p>
    <w:p w14:paraId="46804E5B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XIII - avocar, de modo geral ou em casos especiais, atribui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ou compet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ncias das unidades, das autoridades ou dos servidores subordinados;</w:t>
      </w:r>
    </w:p>
    <w:p w14:paraId="434AD226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XIV - em rela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ao Sistema de Administra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 Pessoal, as previstas no artigo 38 do Decreto n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52.833, de 24 de mar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o de 2008;</w:t>
      </w:r>
    </w:p>
    <w:p w14:paraId="286CD486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XV - em rela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 xml:space="preserve">o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administra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 xml:space="preserve">o de material, requisitar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unidade competente material permanente ou de consumo.</w:t>
      </w:r>
    </w:p>
    <w:p w14:paraId="7221CE8D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33 - As compet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ncias previstas neste cap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tulo, sempre que coincidentes, ser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 exercidas, de prefer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ncia, pelas autoridades de menor n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vel hier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rquico.</w:t>
      </w:r>
    </w:p>
    <w:p w14:paraId="15FDE811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CAP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TULO VII</w:t>
      </w:r>
    </w:p>
    <w:p w14:paraId="48BC9CEE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Do "Pro Labore"</w:t>
      </w:r>
    </w:p>
    <w:p w14:paraId="06DD3E9D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lastRenderedPageBreak/>
        <w:t>Artigo 34 - Para efeito da atribui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da gratifica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"pro labore" de que trata o artigo 14 da Lei Complementar n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959, de 13 de setembro de 2004, observadas as altera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posteriores, ficam caracterizadas como espec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ficas da carreira de Agente de Seguran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 Penitenci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 as fun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adiante discriminadas, destinadas ao Centro de Deten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Provis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 xml:space="preserve">ria de 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lvaro de Carvalho, na seguinte conformidade:</w:t>
      </w:r>
    </w:p>
    <w:p w14:paraId="70B7D2F1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 - 1 (uma) de Diretor de Divis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o, para o Centro de Seguran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 e Disciplina;</w:t>
      </w:r>
    </w:p>
    <w:p w14:paraId="57245372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 - 9 (nove) de Diretor de Servi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o, assim distribu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das:</w:t>
      </w:r>
    </w:p>
    <w:p w14:paraId="27A22BD6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a) 4 (quatro) para o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cleo de Seguran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a, sendo 1 (uma) para cada turno;</w:t>
      </w:r>
    </w:p>
    <w:p w14:paraId="1378680B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b) 4 (quatro) para o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cleo de Portaria, sendo 1 (uma) para cada turno;</w:t>
      </w:r>
    </w:p>
    <w:p w14:paraId="0D3C236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c) 1 (uma) para o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cleo de Inclus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o.</w:t>
      </w:r>
    </w:p>
    <w:p w14:paraId="5727AD44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35 - Para efeito da atribui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da gratifica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"pro labore" de que trata o artigo 10 da Lei Complementar n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898, de 13 de julho de 2001, observadas as altera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posteriores, ficam caracterizadas como espec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ficas da classe de Agente de Escolta e Vigil</w:t>
      </w:r>
      <w:r w:rsidRPr="003A7392">
        <w:rPr>
          <w:rFonts w:ascii="Calibri" w:hAnsi="Calibri" w:cs="Calibri"/>
          <w:color w:val="009900"/>
          <w:sz w:val="22"/>
        </w:rPr>
        <w:t>â</w:t>
      </w:r>
      <w:r w:rsidRPr="003A7392">
        <w:rPr>
          <w:rFonts w:cs="Courier New"/>
          <w:color w:val="009900"/>
          <w:sz w:val="22"/>
        </w:rPr>
        <w:t>ncia Penitenci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 as fun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adiante discriminadas, destinadas ao Centro de Deten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Provis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 xml:space="preserve">ria de 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lvaro de Carvalho, na seguinte conformidade:</w:t>
      </w:r>
    </w:p>
    <w:p w14:paraId="282EEB09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 - 1 (uma) de Diretor de Divis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o, para o Centro de Escolta e Vigil</w:t>
      </w:r>
      <w:r w:rsidRPr="003A7392">
        <w:rPr>
          <w:rFonts w:ascii="Calibri" w:hAnsi="Calibri" w:cs="Calibri"/>
          <w:color w:val="009900"/>
          <w:sz w:val="22"/>
        </w:rPr>
        <w:t>â</w:t>
      </w:r>
      <w:r w:rsidRPr="003A7392">
        <w:rPr>
          <w:rFonts w:cs="Courier New"/>
          <w:color w:val="009900"/>
          <w:sz w:val="22"/>
        </w:rPr>
        <w:t>ncia Penitenci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ria;</w:t>
      </w:r>
    </w:p>
    <w:p w14:paraId="2AFB903D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 - 4 (quatro) de Diretor de Servi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o, para o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cleo de Escolta e Vigil</w:t>
      </w:r>
      <w:r w:rsidRPr="003A7392">
        <w:rPr>
          <w:rFonts w:ascii="Calibri" w:hAnsi="Calibri" w:cs="Calibri"/>
          <w:color w:val="009900"/>
          <w:sz w:val="22"/>
        </w:rPr>
        <w:t>â</w:t>
      </w:r>
      <w:r w:rsidRPr="003A7392">
        <w:rPr>
          <w:rFonts w:cs="Courier New"/>
          <w:color w:val="009900"/>
          <w:sz w:val="22"/>
        </w:rPr>
        <w:t>ncia, sendo 1 (uma) para cada turno.</w:t>
      </w:r>
    </w:p>
    <w:p w14:paraId="0FD93115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CAP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TULO VIII</w:t>
      </w:r>
    </w:p>
    <w:p w14:paraId="1A3C9998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Da Gratifica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 xml:space="preserve">o por Comando de Unidade Prisional </w:t>
      </w:r>
      <w:r w:rsidRPr="003A7392">
        <w:rPr>
          <w:rFonts w:ascii="Calibri" w:hAnsi="Calibri" w:cs="Calibri"/>
          <w:color w:val="009900"/>
          <w:sz w:val="22"/>
        </w:rPr>
        <w:t>–</w:t>
      </w:r>
      <w:r w:rsidRPr="003A7392">
        <w:rPr>
          <w:rFonts w:cs="Courier New"/>
          <w:color w:val="009900"/>
          <w:sz w:val="22"/>
        </w:rPr>
        <w:t xml:space="preserve"> COMP</w:t>
      </w:r>
    </w:p>
    <w:p w14:paraId="21DD2114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36 - Para fins de atribui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da Gratifica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por Comando de Unidade Prisional - COMP, institu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da pela Lei Complementar n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842, de 24 de mar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o de 1998, observadas as altera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posteriores, o Centro de Deten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Provis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 xml:space="preserve">ria de 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lvaro de Carvalho fica classificado como COMP II.</w:t>
      </w:r>
    </w:p>
    <w:p w14:paraId="3B4AD355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CAP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TULO IX</w:t>
      </w:r>
    </w:p>
    <w:p w14:paraId="409A4044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Disposi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Finais</w:t>
      </w:r>
    </w:p>
    <w:p w14:paraId="78A0491E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37 - As atribui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e compet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ncias previstas neste decreto poder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 ser detalhadas mediante resolu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do Secret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 da Administra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Penitenci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ria.</w:t>
      </w:r>
    </w:p>
    <w:p w14:paraId="3821EAA0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38 - O N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 xml:space="preserve">cleo de Atendimento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Sa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de ser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 xml:space="preserve"> composto de pessoal multidisciplinar, com habilita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 xml:space="preserve">o profissional na 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rea de sa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de, em especial, de m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>dico, cirurgi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o-dentista, enfermeiro, farmac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utico e auxiliar de enfermagem.</w:t>
      </w:r>
    </w:p>
    <w:p w14:paraId="0832D72B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39 - Dever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 xml:space="preserve">o residir, obrigatoriamente, na 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rea do Centro de Deten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Provis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 xml:space="preserve">ria de 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lvaro de Carvalho:</w:t>
      </w:r>
    </w:p>
    <w:p w14:paraId="21753456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 - o Diretor do estabelecimento penal, quando no exerc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cio de seu cargo;</w:t>
      </w:r>
    </w:p>
    <w:p w14:paraId="2865850F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II - os demais servidores necess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 xml:space="preserve">rios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manuten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da seguran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 e disciplina.</w:t>
      </w:r>
    </w:p>
    <w:p w14:paraId="59AE64AB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40 - O fornecimento de refei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es, ou do correspondente em g</w:t>
      </w:r>
      <w:r w:rsidRPr="003A7392">
        <w:rPr>
          <w:rFonts w:ascii="Calibri" w:hAnsi="Calibri" w:cs="Calibri"/>
          <w:color w:val="009900"/>
          <w:sz w:val="22"/>
        </w:rPr>
        <w:t>ê</w:t>
      </w:r>
      <w:r w:rsidRPr="003A7392">
        <w:rPr>
          <w:rFonts w:cs="Courier New"/>
          <w:color w:val="009900"/>
          <w:sz w:val="22"/>
        </w:rPr>
        <w:t>neros aliment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cios "in natura", aos servidores que atuam no Centro de Deten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Provis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 xml:space="preserve">ria de 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lvaro de Carvalho, ser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 xml:space="preserve"> realizado nos termos do Decreto n</w:t>
      </w:r>
      <w:r w:rsidRPr="003A7392">
        <w:rPr>
          <w:rFonts w:ascii="Calibri" w:hAnsi="Calibri" w:cs="Calibri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51.687, de 22 de mar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o de 2007.</w:t>
      </w:r>
    </w:p>
    <w:p w14:paraId="1258D442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lastRenderedPageBreak/>
        <w:t>Artigo 41 - Os bens produzidos no Centro de Deten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Provis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 xml:space="preserve">ria de 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lvaro de Carvalho, origin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rios de suas atividades industriais, desde que n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 xml:space="preserve">o destinados especificamente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comercializa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o, reverter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o, prioritariamente, em seu pr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prio proveito ou para consumo e utiliza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dos demais estabelecimentos penais.</w:t>
      </w:r>
    </w:p>
    <w:p w14:paraId="74D39D2C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Par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 xml:space="preserve">grafo 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nico - Os bens que n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 puderem ter a destina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prevista neste artigo, por excederem as necessidades dos estabelecimentos penais, por serem facilmente perec</w:t>
      </w:r>
      <w:r w:rsidRPr="003A7392">
        <w:rPr>
          <w:rFonts w:ascii="Calibri" w:hAnsi="Calibri" w:cs="Calibri"/>
          <w:color w:val="009900"/>
          <w:sz w:val="22"/>
        </w:rPr>
        <w:t>í</w:t>
      </w:r>
      <w:r w:rsidRPr="003A7392">
        <w:rPr>
          <w:rFonts w:cs="Courier New"/>
          <w:color w:val="009900"/>
          <w:sz w:val="22"/>
        </w:rPr>
        <w:t>veis ou por n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 ser economicamente compensador o seu transporte, poder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 ser ofertados ao p</w:t>
      </w:r>
      <w:r w:rsidRPr="003A7392">
        <w:rPr>
          <w:rFonts w:ascii="Calibri" w:hAnsi="Calibri" w:cs="Calibri"/>
          <w:color w:val="009900"/>
          <w:sz w:val="22"/>
        </w:rPr>
        <w:t>ú</w:t>
      </w:r>
      <w:r w:rsidRPr="003A7392">
        <w:rPr>
          <w:rFonts w:cs="Courier New"/>
          <w:color w:val="009900"/>
          <w:sz w:val="22"/>
        </w:rPr>
        <w:t>blico por pre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os e condi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de venda segundo crit</w:t>
      </w:r>
      <w:r w:rsidRPr="003A7392">
        <w:rPr>
          <w:rFonts w:ascii="Calibri" w:hAnsi="Calibri" w:cs="Calibri"/>
          <w:color w:val="009900"/>
          <w:sz w:val="22"/>
        </w:rPr>
        <w:t>é</w:t>
      </w:r>
      <w:r w:rsidRPr="003A7392">
        <w:rPr>
          <w:rFonts w:cs="Courier New"/>
          <w:color w:val="009900"/>
          <w:sz w:val="22"/>
        </w:rPr>
        <w:t>rios a serem fixados em portaria do Coordenador.</w:t>
      </w:r>
    </w:p>
    <w:p w14:paraId="75419FD6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42 - O almoxarifado do Centro de Deten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Provis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 xml:space="preserve">ria de 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lvaro de Carvalho exercer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 xml:space="preserve"> o controle dos bens a que se refere o artigo 41 deste decreto, na forma da legisla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em vigor.</w:t>
      </w:r>
    </w:p>
    <w:p w14:paraId="719DC282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43 - As despesas decorrentes da aplica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 deste decreto correr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 xml:space="preserve">o </w:t>
      </w:r>
      <w:r w:rsidRPr="003A7392">
        <w:rPr>
          <w:rFonts w:ascii="Calibri" w:hAnsi="Calibri" w:cs="Calibri"/>
          <w:color w:val="009900"/>
          <w:sz w:val="22"/>
        </w:rPr>
        <w:t>à</w:t>
      </w:r>
      <w:r w:rsidRPr="003A7392">
        <w:rPr>
          <w:rFonts w:cs="Courier New"/>
          <w:color w:val="009900"/>
          <w:sz w:val="22"/>
        </w:rPr>
        <w:t xml:space="preserve"> conta de dota</w:t>
      </w:r>
      <w:r w:rsidRPr="003A7392">
        <w:rPr>
          <w:rFonts w:ascii="Calibri" w:hAnsi="Calibri" w:cs="Calibri"/>
          <w:color w:val="009900"/>
          <w:sz w:val="22"/>
        </w:rPr>
        <w:t>çõ</w:t>
      </w:r>
      <w:r w:rsidRPr="003A7392">
        <w:rPr>
          <w:rFonts w:cs="Courier New"/>
          <w:color w:val="009900"/>
          <w:sz w:val="22"/>
        </w:rPr>
        <w:t>es pr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>prias consignadas no or</w:t>
      </w:r>
      <w:r w:rsidRPr="003A7392">
        <w:rPr>
          <w:rFonts w:ascii="Calibri" w:hAnsi="Calibri" w:cs="Calibri"/>
          <w:color w:val="009900"/>
          <w:sz w:val="22"/>
        </w:rPr>
        <w:t>ç</w:t>
      </w:r>
      <w:r w:rsidRPr="003A7392">
        <w:rPr>
          <w:rFonts w:cs="Courier New"/>
          <w:color w:val="009900"/>
          <w:sz w:val="22"/>
        </w:rPr>
        <w:t>amento vigente.</w:t>
      </w:r>
    </w:p>
    <w:p w14:paraId="4C3BF979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 xml:space="preserve">Artigo 44 </w:t>
      </w:r>
      <w:r w:rsidRPr="003A7392">
        <w:rPr>
          <w:rFonts w:ascii="Arial" w:hAnsi="Arial" w:cs="Arial"/>
          <w:color w:val="009900"/>
          <w:sz w:val="22"/>
        </w:rPr>
        <w:t>–</w:t>
      </w:r>
      <w:r w:rsidRPr="003A7392">
        <w:rPr>
          <w:rFonts w:cs="Courier New"/>
          <w:color w:val="009900"/>
          <w:sz w:val="22"/>
        </w:rPr>
        <w:t xml:space="preserve"> Fica acrescentado ao artigo 6</w:t>
      </w:r>
      <w:r w:rsidRPr="003A7392">
        <w:rPr>
          <w:rFonts w:ascii="Arial" w:hAnsi="Arial" w:cs="Arial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do Decreto n</w:t>
      </w:r>
      <w:r w:rsidRPr="003A7392">
        <w:rPr>
          <w:rFonts w:ascii="Arial" w:hAnsi="Arial" w:cs="Arial"/>
          <w:color w:val="009900"/>
          <w:sz w:val="22"/>
        </w:rPr>
        <w:t>º</w:t>
      </w:r>
      <w:r w:rsidRPr="003A7392">
        <w:rPr>
          <w:rFonts w:cs="Courier New"/>
          <w:color w:val="009900"/>
          <w:sz w:val="22"/>
        </w:rPr>
        <w:t xml:space="preserve"> 57.688, de 27 de dezembro de 2011, o inciso XLIV, com a seguinte reda</w:t>
      </w:r>
      <w:r w:rsidRPr="003A7392">
        <w:rPr>
          <w:rFonts w:ascii="Arial" w:hAnsi="Arial" w:cs="Arial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o:</w:t>
      </w:r>
    </w:p>
    <w:p w14:paraId="33DE87BA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ascii="Arial" w:hAnsi="Arial" w:cs="Arial"/>
          <w:color w:val="009900"/>
          <w:sz w:val="22"/>
        </w:rPr>
        <w:t>“</w:t>
      </w:r>
      <w:r w:rsidRPr="003A7392">
        <w:rPr>
          <w:rFonts w:cs="Courier New"/>
          <w:color w:val="009900"/>
          <w:sz w:val="22"/>
        </w:rPr>
        <w:t>XLIV - Centro de Deten</w:t>
      </w:r>
      <w:r w:rsidRPr="003A7392">
        <w:rPr>
          <w:rFonts w:ascii="Arial" w:hAnsi="Arial" w:cs="Arial"/>
          <w:color w:val="009900"/>
          <w:sz w:val="22"/>
        </w:rPr>
        <w:t>ç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 Provis</w:t>
      </w:r>
      <w:r w:rsidRPr="003A7392">
        <w:rPr>
          <w:rFonts w:ascii="Calibri" w:hAnsi="Calibri" w:cs="Calibri"/>
          <w:color w:val="009900"/>
          <w:sz w:val="22"/>
        </w:rPr>
        <w:t>ó</w:t>
      </w:r>
      <w:r w:rsidRPr="003A7392">
        <w:rPr>
          <w:rFonts w:cs="Courier New"/>
          <w:color w:val="009900"/>
          <w:sz w:val="22"/>
        </w:rPr>
        <w:t xml:space="preserve">ria de 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lvaro de Carvalho.</w:t>
      </w:r>
      <w:r w:rsidRPr="003A7392">
        <w:rPr>
          <w:rFonts w:ascii="Calibri" w:hAnsi="Calibri" w:cs="Calibri"/>
          <w:color w:val="009900"/>
          <w:sz w:val="22"/>
        </w:rPr>
        <w:t>”</w:t>
      </w:r>
      <w:r w:rsidRPr="003A7392">
        <w:rPr>
          <w:rFonts w:cs="Courier New"/>
          <w:color w:val="009900"/>
          <w:sz w:val="22"/>
        </w:rPr>
        <w:t>.</w:t>
      </w:r>
    </w:p>
    <w:p w14:paraId="7B09AC34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Artigo 45 - Este decreto entra em vigor na data de sua publica</w:t>
      </w:r>
      <w:r w:rsidRPr="003A7392">
        <w:rPr>
          <w:rFonts w:ascii="Calibri" w:hAnsi="Calibri" w:cs="Calibri"/>
          <w:color w:val="009900"/>
          <w:sz w:val="22"/>
        </w:rPr>
        <w:t>çã</w:t>
      </w:r>
      <w:r w:rsidRPr="003A7392">
        <w:rPr>
          <w:rFonts w:cs="Courier New"/>
          <w:color w:val="009900"/>
          <w:sz w:val="22"/>
        </w:rPr>
        <w:t>o.</w:t>
      </w:r>
    </w:p>
    <w:p w14:paraId="3D204B97" w14:textId="77777777" w:rsidR="00752ECF" w:rsidRPr="003A7392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Pal</w:t>
      </w:r>
      <w:r w:rsidRPr="003A7392">
        <w:rPr>
          <w:rFonts w:ascii="Calibri" w:hAnsi="Calibri" w:cs="Calibri"/>
          <w:color w:val="009900"/>
          <w:sz w:val="22"/>
        </w:rPr>
        <w:t>á</w:t>
      </w:r>
      <w:r w:rsidRPr="003A7392">
        <w:rPr>
          <w:rFonts w:cs="Courier New"/>
          <w:color w:val="009900"/>
          <w:sz w:val="22"/>
        </w:rPr>
        <w:t>cio dos Bandeirantes, 4 de dezembro de 2019</w:t>
      </w:r>
    </w:p>
    <w:p w14:paraId="1B00ADB5" w14:textId="77777777" w:rsidR="00752ECF" w:rsidRDefault="00752ECF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3A7392">
        <w:rPr>
          <w:rFonts w:cs="Courier New"/>
          <w:color w:val="009900"/>
          <w:sz w:val="22"/>
        </w:rPr>
        <w:t>JO</w:t>
      </w:r>
      <w:r w:rsidRPr="003A7392">
        <w:rPr>
          <w:rFonts w:ascii="Calibri" w:hAnsi="Calibri" w:cs="Calibri"/>
          <w:color w:val="009900"/>
          <w:sz w:val="22"/>
        </w:rPr>
        <w:t>Ã</w:t>
      </w:r>
      <w:r w:rsidRPr="003A7392">
        <w:rPr>
          <w:rFonts w:cs="Courier New"/>
          <w:color w:val="009900"/>
          <w:sz w:val="22"/>
        </w:rPr>
        <w:t>O DORIA</w:t>
      </w:r>
    </w:p>
    <w:p w14:paraId="1FCBC9DD" w14:textId="680BED50" w:rsidR="003A7392" w:rsidRPr="003A7392" w:rsidRDefault="003A7392" w:rsidP="00752E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D11C79">
        <w:rPr>
          <w:rFonts w:cs="Helvetica"/>
          <w:b/>
          <w:bCs/>
          <w:i/>
          <w:iCs/>
          <w:sz w:val="22"/>
        </w:rPr>
        <w:t>(</w:t>
      </w:r>
      <w:r w:rsidRPr="00D11C79">
        <w:rPr>
          <w:rFonts w:cs="Helvetica"/>
          <w:b/>
          <w:bCs/>
          <w:i/>
          <w:iCs/>
          <w:color w:val="990099"/>
          <w:sz w:val="22"/>
        </w:rPr>
        <w:t>*</w:t>
      </w:r>
      <w:r w:rsidRPr="00D11C79">
        <w:rPr>
          <w:rFonts w:cs="Helvetica"/>
          <w:b/>
          <w:bCs/>
          <w:i/>
          <w:iCs/>
          <w:sz w:val="22"/>
        </w:rPr>
        <w:t>) Revogado pelo Decreto n</w:t>
      </w:r>
      <w:r w:rsidRPr="00D11C79">
        <w:rPr>
          <w:rFonts w:ascii="Calibri" w:hAnsi="Calibri" w:cs="Calibri"/>
          <w:b/>
          <w:bCs/>
          <w:i/>
          <w:iCs/>
          <w:sz w:val="22"/>
        </w:rPr>
        <w:t>º</w:t>
      </w:r>
      <w:r w:rsidRPr="00D11C79">
        <w:rPr>
          <w:rFonts w:cs="Helvetica"/>
          <w:b/>
          <w:bCs/>
          <w:i/>
          <w:iCs/>
          <w:sz w:val="22"/>
        </w:rPr>
        <w:t xml:space="preserve"> 69.228, de 23 de dezembro de 2024</w:t>
      </w:r>
    </w:p>
    <w:sectPr w:rsidR="003A7392" w:rsidRPr="003A7392" w:rsidSect="00EF749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ECF"/>
    <w:rsid w:val="00177882"/>
    <w:rsid w:val="001E1F33"/>
    <w:rsid w:val="003A7392"/>
    <w:rsid w:val="00752ECF"/>
    <w:rsid w:val="0075692A"/>
    <w:rsid w:val="00AB2148"/>
    <w:rsid w:val="00B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CBA2"/>
  <w15:chartTrackingRefBased/>
  <w15:docId w15:val="{1382846B-D7D0-4A40-B715-E8B6D9DC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E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18</Pages>
  <Words>5746</Words>
  <Characters>31033</Characters>
  <Application>Microsoft Office Word</Application>
  <DocSecurity>0</DocSecurity>
  <Lines>258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2019-12-05T13:52:00Z</dcterms:created>
  <dcterms:modified xsi:type="dcterms:W3CDTF">2025-01-03T20:09:00Z</dcterms:modified>
</cp:coreProperties>
</file>