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CF" w:rsidRPr="00177882" w:rsidRDefault="00752ECF" w:rsidP="0017788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177882">
        <w:rPr>
          <w:rFonts w:cs="Courier New"/>
          <w:b/>
          <w:color w:val="000000"/>
          <w:sz w:val="22"/>
        </w:rPr>
        <w:t>DECRETO N</w:t>
      </w:r>
      <w:r w:rsidRPr="00177882">
        <w:rPr>
          <w:rFonts w:ascii="Calibri" w:hAnsi="Calibri" w:cs="Calibri"/>
          <w:b/>
          <w:color w:val="000000"/>
          <w:sz w:val="22"/>
        </w:rPr>
        <w:t>º</w:t>
      </w:r>
      <w:r w:rsidRPr="00177882">
        <w:rPr>
          <w:rFonts w:cs="Courier New"/>
          <w:b/>
          <w:color w:val="000000"/>
          <w:sz w:val="22"/>
        </w:rPr>
        <w:t xml:space="preserve"> 64.639, DE 4 DE DEZEMBRO DE 2019</w:t>
      </w:r>
    </w:p>
    <w:p w:rsidR="00752ECF" w:rsidRPr="00EF749F" w:rsidRDefault="00752ECF" w:rsidP="0017788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Cria e organiza, na Secretaria da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ria, 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 e d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provid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correlatas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JO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DORIA, </w:t>
      </w:r>
      <w:bookmarkStart w:id="0" w:name="_GoBack"/>
      <w:r w:rsidR="001E1F33" w:rsidRPr="00EF749F">
        <w:rPr>
          <w:rFonts w:cs="Courier New"/>
          <w:color w:val="000000"/>
          <w:sz w:val="22"/>
        </w:rPr>
        <w:t>GOVERNADOR DO ESTADO DE S</w:t>
      </w:r>
      <w:r w:rsidR="001E1F33" w:rsidRPr="00EF749F">
        <w:rPr>
          <w:rFonts w:ascii="Calibri" w:hAnsi="Calibri" w:cs="Calibri"/>
          <w:color w:val="000000"/>
          <w:sz w:val="22"/>
        </w:rPr>
        <w:t>Ã</w:t>
      </w:r>
      <w:r w:rsidR="001E1F33" w:rsidRPr="00EF749F">
        <w:rPr>
          <w:rFonts w:cs="Courier New"/>
          <w:color w:val="000000"/>
          <w:sz w:val="22"/>
        </w:rPr>
        <w:t>O PAULO</w:t>
      </w:r>
      <w:bookmarkEnd w:id="0"/>
      <w:r w:rsidRPr="00EF749F">
        <w:rPr>
          <w:rFonts w:cs="Courier New"/>
          <w:color w:val="000000"/>
          <w:sz w:val="22"/>
        </w:rPr>
        <w:t>, no uso de suas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legais,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Decreta: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Disposi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Preliminares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Fica criado, na Secretaria da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ria, diretamente subordinado ao Coordenador da Coordenadoria de Unidades Prisionais da Regi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Noroeste do Estado, 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lvaro de Carvalho.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grafo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- A unidade de que trata este artigo tem 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vel hier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rquico de Departamento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lvaro de Carvalho destina-se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cust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dia de presos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rios do sexo masculino.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Da Estrutura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</w:t>
      </w:r>
      <w:r w:rsidRPr="00EF749F">
        <w:rPr>
          <w:rFonts w:ascii="Calibri" w:hAnsi="Calibri" w:cs="Calibri"/>
          <w:color w:val="000000"/>
          <w:sz w:val="22"/>
        </w:rPr>
        <w:t>°</w:t>
      </w:r>
      <w:r w:rsidRPr="00EF749F">
        <w:rPr>
          <w:rFonts w:cs="Courier New"/>
          <w:color w:val="000000"/>
          <w:sz w:val="22"/>
        </w:rPr>
        <w:t xml:space="preserve"> - 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 tem a seguinte estrutura: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Equipe de Assist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Centro Integrado de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Disciplina, com: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Portaria;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Centro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ria, com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Centro Administrativo, com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Pessoal;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a,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Portaria e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funcionar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o, cada um, em 4 (quatro) turnos.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A unidade de que trata o inciso I deste artigo tem 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vel de Equipe de Assist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 I.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4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 e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contam, cada um, com uma C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lula de Apoio Administrativo, que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se caracteriza como unidade administrativa.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III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Dos 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veis Hier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rquicos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5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As unidades adiante indicadas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 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m os seguintes 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veis hier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rquicos: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de Divis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o Centro Integrado de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o Centro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o Centro Administrativo;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cnico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de,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Portaria;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Pessoal.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IV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Dos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os dos Sistemas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Geral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6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Pessoal 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</w:t>
      </w:r>
      <w:proofErr w:type="spellStart"/>
      <w:r w:rsidRPr="00EF749F">
        <w:rPr>
          <w:rFonts w:cs="Courier New"/>
          <w:color w:val="000000"/>
          <w:sz w:val="22"/>
        </w:rPr>
        <w:t>subsetorial</w:t>
      </w:r>
      <w:proofErr w:type="spellEnd"/>
      <w:r w:rsidRPr="00EF749F">
        <w:rPr>
          <w:rFonts w:cs="Courier New"/>
          <w:color w:val="000000"/>
          <w:sz w:val="22"/>
        </w:rPr>
        <w:t xml:space="preserve"> do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Pessoal.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7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Centro Administrativo </w:t>
      </w:r>
      <w:proofErr w:type="spellStart"/>
      <w:r w:rsidRPr="00EF749F">
        <w:rPr>
          <w:rFonts w:ascii="Calibri" w:hAnsi="Calibri" w:cs="Calibri"/>
          <w:color w:val="000000"/>
          <w:sz w:val="22"/>
        </w:rPr>
        <w:t>é</w:t>
      </w:r>
      <w:proofErr w:type="spellEnd"/>
      <w:r w:rsidRPr="00EF749F">
        <w:rPr>
          <w:rFonts w:cs="Courier New"/>
          <w:color w:val="000000"/>
          <w:sz w:val="22"/>
        </w:rPr>
        <w:t xml:space="preserve">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</w:t>
      </w:r>
      <w:proofErr w:type="spellStart"/>
      <w:r w:rsidRPr="00EF749F">
        <w:rPr>
          <w:rFonts w:cs="Courier New"/>
          <w:color w:val="000000"/>
          <w:sz w:val="22"/>
        </w:rPr>
        <w:t>subsetorial</w:t>
      </w:r>
      <w:proofErr w:type="spellEnd"/>
      <w:r w:rsidRPr="00EF749F">
        <w:rPr>
          <w:rFonts w:cs="Courier New"/>
          <w:color w:val="000000"/>
          <w:sz w:val="22"/>
        </w:rPr>
        <w:t xml:space="preserve"> dos seguintes sistemas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geral: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Sistemas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Financeira e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dos Transportes Internos Motorizados.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grafo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- O Centro Administrativo funcionar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, tamb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m, como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detentor do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Transportes Internos Motorizados.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V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Da Equipe de Assist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8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A Equipe de Assist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assistir o dirigente do estabelecimento penal no desempenho de suas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elaborar e implantar sistemas de acompanhamento e controle das atividades desenvolvidas pelas unidades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III - produzir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gerenciais para subsidiar as decis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do dirigente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analisar os processos e expedientes que lhe forem encaminhados;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promover o desenvolvimento integrado, controlar a execu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participar da an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lise dos planos, programas, projetos e atividades das diversas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elaborar pareceres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cnicos, despachos, contratos de natureza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 e outros documentos;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realizar estudos e desenvolver trabalhos que se caracterizem como apoio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cnico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execu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o, ao controle e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avalia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das atividades das unidades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prestar orienta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cnica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unidades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IX - estudar as necessidades do estabelecimento penal, propondo ao dirigente as solu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julgadas convenientes;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X - desenvolver trabalhos que visem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racionaliza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das atividades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 - colaborar no processo de avalia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 efici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das atividades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 - verificar a regularidade das atividades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cnicas e administrativas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XIII - promover, junto ao dirigente do estabelecimento penal, a ado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provid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que se fizerem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para a realiza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apura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preliminar de irregularidades funcionais, nos termos da legisla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vigente;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XIV - manter contatos com: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o dirigente da Funda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"Prof. Dr. Manoel Pedro Pimentel" - FUNAP, objetivando a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dessa entidade no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gerentes de estabelecimentos banc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oficiais, com o objetivo de abrir contas banc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para 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 - fiscalizar o abastecimento das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gerenciais a que se refere o inciso IX do artigo 21 deste decreto.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 Centro Integrado de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9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Centro Integrado de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receber, registrar, distribuir e expedir pap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is e processos;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organizar e manter atualizados: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os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arquivo de c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pias dos textos digitados;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III- zelar pela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o, no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rio, de todos os elementos que contribuam para o estudo da situa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processual do preso;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verificar a compatibilidade dos alvar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s de soltura com os elementos constantes no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e outras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dispon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veis;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fornecer, mediante autoriza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dirigente do estabelecimento penal,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certid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 xml:space="preserve">es relativas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situa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processual e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do preso;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prestar ou solicitar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 xml:space="preserve">es, quando for o caso,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unidade incumbida de manter os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criminol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gicos;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manter a guarda e conservar os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e os cart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de identifica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requerer e organizar as requisi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para apresenta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presos, comunicando ao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IX - providenciar: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a comunica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e exclus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de preso aos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os requisitantes, especialmente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varas das execu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criminais e outras varas judiciais onde tramitem processos que lhe digam respeito;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a documenta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para a apresenta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preso ou a justificativa do seu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comparecimento;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o encaminhamento do preso, juntamente com seus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rios, quando de sua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para outro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 - verificar a autenticidade dos documentos a serem inseridos nos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 - preparar a solicita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de escolta,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Pol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cias Militar, Civil ou Federal, quando das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externas de presos.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III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10 - 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desenvolver 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de recep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ncia,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providenciar a apresenta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presos nos respectivos locais;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requisitar ao Centro Administrativo transporte para apresenta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judiciais e transfer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de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preparar os presos para as respectivas apresenta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judiciais, conforme o procedimento determinado pela Pasta;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administrar a rouparia dos agentes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e oficiais operacionais;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VI - agendar, com os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os solicitantes, o recebimento de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VII - requerer ao Centro Integrado de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o preparo da solicita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de escolta,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Pol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cias Militar, Civil ou Federal, quando das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externas de presos.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11 -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atividades gerais da unidade: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manter a ordem,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preparar o boletim de ocorr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di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elaborar quadros demonstrativos relacionados com suas atividades;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aos presos: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cuidar da observ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do regime disciplinar;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b) zelar pela higiene dos presos e dos locais a eles destinados;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c) fiscalizar: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1. a distribui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 alimenta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2. a visita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executar sua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comunicando ao Diretor do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 as altera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ocorridas;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acompanhar os presos, quando em tr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nsito interno;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f) conferir diariamente e manter atualizado o quadro da popula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providenciar o encaminhamento, ao Centro Integrado de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rias, dos documentos relacionados com a situa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processual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h) administrar a rouparia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i) organizar e manter atualizado o cadastro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j) registrar e fornecer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 xml:space="preserve">es relativas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popula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e sua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k) elaborar e manter atualizados os quadros demonstrativos do movimento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do estabelecimento penal: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inspecionar diariamente suas condi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operar e controlar 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de telefonia, alarme, televis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e som;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executar a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preventiva, interna e externa, da unidade prisional, de prefer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com o emprego de c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aos c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es sob sua guarda: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zelar pela higiene,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de, alimenta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vacina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c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executar o adestramento dos c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c) manter atualizado o registro dos c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es.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12 -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Portaria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atender o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blico em geral;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II - realizar revistas na portaria,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entrada e sa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 de presos, ve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culos e volumes, bem como de servidores e visitas;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III - recepcionar os que se dirigem ao estabelecimento penal, inclusive presos, acompanhando-os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unidades a que se destinam;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anotar as ocorr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de entradas e sa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receber, registrar e distribuir os objetos destinados aos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receber a correspond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dos servidores e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examinar e providenciar a distribui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 correspond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examinar e expedir a correspond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escrita pelos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IX - distribuir a correspond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dos servidores;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 - manter registro de identifica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servidores do estabelecimento penal e das pessoas autorizadas a visitar os presos.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13 -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receber, guardar e devolver, nos casos de liberdade, os pertences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receber e encaminhar ao Centro Administrativo o dinheiro trazido pelo preso quando de sua entrada;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III - receber e conferir os documentos referentes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do preso;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providenciar a identifica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datilosc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pica e fotogr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fica dos presos e elaborar os respectivos documentos de identifica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V - encaminhar os novos presos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unidades envolvidas no processo de interna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IV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 Centro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14 - Ao Centro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cabe planejar, executar e fiscalizar as atividades de: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escolta e cust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dia de presos em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externa;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guarda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 xml:space="preserve">ncia nas muralhas, nos alambrados e nas guaritas.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15 -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exercer: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a escolta armada,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e prote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presos, quando em tr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nsito e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externa;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b) a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armada nas muralhas, nos alambrados e nas guaritas da unidade prisional;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elaborar boletins, relatando as ocorr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di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zelar pela higiene 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dos locais onde desenvolve suas atividades;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adotar todas as medidas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ao bom funcionamento da unidade;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V - vedar a entrada de pessoas estranhas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unidade;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efetuar a revista dos presos quando for escolt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-los.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V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 Centro Administrativo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16 - O Centro Administrativo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prestar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 xml:space="preserve">os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s unidades do estabelecimento penal, nas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de finan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as e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amento, material e patrim</w:t>
      </w:r>
      <w:r w:rsidRPr="00EF749F">
        <w:rPr>
          <w:rFonts w:ascii="Calibri" w:hAnsi="Calibri" w:cs="Calibri"/>
          <w:color w:val="000000"/>
          <w:sz w:val="22"/>
        </w:rPr>
        <w:t>ô</w:t>
      </w:r>
      <w:r w:rsidRPr="00EF749F">
        <w:rPr>
          <w:rFonts w:cs="Courier New"/>
          <w:color w:val="000000"/>
          <w:sz w:val="22"/>
        </w:rPr>
        <w:t>nio, pessoal, transportes, comunica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administrativas e conserva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manter o controle do numer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pertencente aos presos, inclusive do seu pec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lio;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providenciar o dep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sito, em estabelecimento banc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oficial, de prefer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do Estado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Paulo, do numer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trazido pelo preso, quando de sua entrada, inclusive do seu pec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lio, se for o caso;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preparar: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documentos e numer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para retirada: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1. pelos visitantes, desde que devidamente autorizados pelo preso;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2. pelos presos, por ocasi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de suas sa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das, tempor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ou definitiva;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documenta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para as compras mensais solicitadas pelos presos;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realizar a compra dos objetos solicitados pelos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efetuar o pagamento, realizar a distribui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controlar a quantidade dos objetos comprados para 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VII- elaborar balancetes mensais do numer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efetuar o registro de entrada e sa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 do numer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dos presos no Sistema Integrado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Financeira para Estados e Munic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pios - SIAFEM/SP;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IX - providenciar o controle eletr</w:t>
      </w:r>
      <w:r w:rsidRPr="00EF749F">
        <w:rPr>
          <w:rFonts w:ascii="Calibri" w:hAnsi="Calibri" w:cs="Calibri"/>
          <w:color w:val="000000"/>
          <w:sz w:val="22"/>
        </w:rPr>
        <w:t>ô</w:t>
      </w:r>
      <w:r w:rsidRPr="00EF749F">
        <w:rPr>
          <w:rFonts w:cs="Courier New"/>
          <w:color w:val="000000"/>
          <w:sz w:val="22"/>
        </w:rPr>
        <w:t>nico de todas as transa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relativas ao numer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dos presos, inclusive de seu pec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lio;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aos Sistemas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Financeira e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ria, as previstas no artigo 10 do Decreto-Lei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233, de 28 de abril de 1970;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XI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Transportes Internos Motorizados, as previstas nos artigos 8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e 9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9.543, de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1977;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compras: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desenvolver atividades relacionadas a cadastro de fornecedores de materiais 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os, de acordo com as normas e os procedimentos pertinentes;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b) preparar expedientes referentes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aquisi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de materiais ou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presta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analisar as propostas de fornecimento e as de presta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d) elaborar contratos relativos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s compras de materiais ou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presta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almoxarifado: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analisar a composi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estoques, com o objetivo de verificar sua correspond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ncia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necessidades efetivas;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fixar 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veis de estoque m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nimo e m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ximo, bem como ponto de pedido de materiais;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preparar pedidos de compra para forma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ou reposi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estoque;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d) controlar o atendimento, pelos fornecedores, das encomendas efetuadas, comunicando ao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requisitante os atrasos e outras irregularidades cometidas;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receber, conferir, guardar e distribuir, mediante requisi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os materiais adquiridos;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f) controlar o estoque e a distribui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material armazenado;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manter atualizados os registros de: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1. entrada e sa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 e de valores dos materiais em estoque;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2. entrada e sa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 de produtos;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h) elaborar: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1. balancetes mensais e invent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rios, f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sicos e de valor, do material estocado;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2. levantamento estat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stico de consumo anual, para orientar o preparo do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amento-programa;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3.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materiais considerados excedentes ou em desuso, de acordo com a legisla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espec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fica;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i) atender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requisi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de produtos, quando autorizadas;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j) zelar pela conserva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produtos em estoque;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protocolo: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receber, registrar, classificar, autuar, controlar a distribui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expedir pap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is e processos;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b) receber e expedir malotes, correspond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externa e volumes em geral;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informar sobre a localiza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pap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is e processos;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arquivo: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arquivar pap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is e processos;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preparar certid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de pap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is e processos;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patrimonial: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cadastrar e chapear o material permanente e os equipamentos recebidos;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manter interc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mbio dos bens 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veis, controlando a sua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verificar, periodicamente, o estado dos bens 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veis, im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 e equipamentos, adotando as provid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para sua manuten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substitui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ou baixa patrimonial;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providenciar o seguro dos bens 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 e im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 e promover outras medidas administrativas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rias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defesa dos bens patrimoniais;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realizar, periodicamente, o invent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de todos os bens 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 constantes no cadastro;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f) providenciar o arrolamento de bens inserv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veis, observando a legisla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espec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fica;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efetuar o registro dos bens no Sistema Integrado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Financeira para Estados e Munic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pios - SIAFEM/SP;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XVII - efetuar a manuten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dos sistemas de comunica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da parte hidr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ulica;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da parte el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trica, incluindo, em especial, aparelhos, m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quinas, equipamentos e instala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dos equipamentos de inform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tica, realizando, tamb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m, a elabora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planos e a programa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manuten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preventiva e corretiva;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da pintura externa e interna da edifica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de suas instala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f) da edifica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das instala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es, dos 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veis, dos objetos, bem como dos equipamentos e aparelhos;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da alvenaria, executando 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de alvenaria, revestimentos e coberturas;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XVIII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limpeza interna: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executar diariamente 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de limpeza e arruma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das depend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zelar pela correta utiliza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equipamentos e materiais de limpeza;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c) promover a guarda do material de limpeza e controlar seu consumo.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grafo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- Em casos de emerg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ncia,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havendo possibilidade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Centro Administrativo, 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previstas nas al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neas "a" a "c" do inciso XVII deste artigo caber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ao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17 -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Pessoal tem 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previstas nos artigos 14 a 19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52.833, de 24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2008, observada a altera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efetuada pelo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58.372, de 5 de setembro de 2012.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VI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18 -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prestar assist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ambulatorial aos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elaborar diagn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sticos e efetuar exames cl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nicos, prescrevendo e acompanhando o tratamento;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III- realizar consulta 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dica, odontol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gica, psicossocial e de enfermagem ao preso, quando de sua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no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elaborar diagn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sticos cl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nicos, de enfermagem e odontol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gicos,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dar encaminhamento aos casos que necessitarem de complementa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diagn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stica;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acompanhar o tratamento indicado de acordo com os protocolos de atendimento elaborados pela Coordenadoria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do Sistema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VII- promover a notifica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compuls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ria de doen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a, de acordo com fluxo estabelecido pela Coordenadoria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do Sistema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notificar surtos e outros eventos, tanto dos presos como dos servidores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IX - informar os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bitos para a Coordenadoria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do Sistema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rio, bem como para os familiares do falecido;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 - executar programas de aten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dos presos e dos servidores;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 - registrar as ocorr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e intercorr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no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rio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de, procedendo, conforme exig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ncia do Sistema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de - SUS/SP,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alimenta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banco de dados;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 - controlar, solicitar e dispensar os medicamentos da lista padronizada, entregues pela Coordenadoria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do Sistema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e pelas demais inst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 xml:space="preserve">ncias do Sistema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- SUS/SP;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XIII - implementar programas de preven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realizar atividades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mental propostos pela Coordenadoria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do Sistema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XIV - prescrever a vacina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servidores e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XV - planejar e executar programas de apoio social aos presos e seus familiares;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XVI - encaminhar os presos e seus familiares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rede de assist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ncia, de acordo com as necessidades diagnosticadas;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XVII - prestar atendimento psicol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gico aos presos com patologias;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XVIII - documentar no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rio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do preso todo o atendimento realizado.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19 - A C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lula de Apoio Administrativo, do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de, al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m das constantes no artigo 20 deste decreto, tem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 - matricular pacientes no Sistema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- SUS/SP e encaminh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-los, quando for o caso, para atendimento 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dico-hospitalar;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controlar e marcar consultas;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atualizar os dados de identifica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nas fichas de matr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cula;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controlar os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rios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nicos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e os criminol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gicos e zelar por sua conserva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manter e controlar os estoques de medicamentos, de acordo com as normas vigentes;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observar e controlar os prazos de validade constantes nas embalagens dos medicamentos;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controlar requisi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receitas de medicamentos em geral, principalmente entorpecentes, psicotr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picos e outros medicamentos sob regime de controle;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manter o corpo cl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nico sempre atualizado sobre os medicamentos dispon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veis.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VII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Das C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lulas de Apoio Administrativo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20 - As C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lulas de Apoio Administrativo 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m, em suas respectivas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as seguintes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preparar o expediente da unidade;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receber, registrar, distribuir e expedir pap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is e processos;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manter registros sobre a frequ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e as f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rias dos servidores;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preparar as escalas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estimar a necessidade de material permanente;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VI - manter registro do material permanente e comunicar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unidade competente a sua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desenvolver outras atividades caracter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 xml:space="preserve">sticas de apoio administrativo.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VIII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Das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Comuns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21 -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comuns a todas as unidades: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colaborar com outras unidades do estabelecimento penal na elabora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de projetos, atividades e trabalhos que visem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ressocializa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prestar, com autoriza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superior,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 xml:space="preserve">es relativas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sua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solicitar a colabora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outras unidades do estabelecimento penal para solu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problemas de relacionamento com 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elaborar relat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rios mensais de atividades com dados qualitativos e quantitativos referentes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sua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notificar ao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 os casos de indisciplina;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coordenar, orientar e controlar o trabalho dos estagi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e volunt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fiscalizar 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prestados por terceiros e, quando o contrato estiver sob sua responsabilidade, atestar sua qualidade e execu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identificar necessidades de treinamento espec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fico para os servidores do estabelecimento penal que tratam diretamente com 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IX - abastecer e manter atualizado, eletronicamente, banco de dados implantado pela Pasta, com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 xml:space="preserve">es relativas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sua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 de trabalho.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VI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Das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 Diretor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22 - Ao Diretor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 compete: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atividades do Sistema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a) dar cumprimento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determina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judiciais;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cumprir os alvar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s de soltura e benef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cios judiciais;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prestar as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que lhe forem solicitadas pelos Ju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zes e Tribunais, pelo Minist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rio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blico, pelo Conselho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e por entidades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blicas ou particulares;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solicitar: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1.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Pol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cias Militar, Civil ou Federal, escolta quando das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externas de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2. a expedi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certid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ou c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pias de pe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as processuais, para forma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e instru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peti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manter contato permanente com os presos, ouvindo seus pedidos e suas reclama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es, procurando solucion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-los;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f) autorizar: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1. o remanejamento dos presos nas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2. os pedidos de libera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parte do pec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lio;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3. o fornecimento de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 xml:space="preserve">es relativas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situa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4. as visitas individuais e especiais ao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assinar o documento de identidade do preso e as certid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 xml:space="preserve">es relativas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sua situa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h) determinar, quando for o caso, a realiza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exames de sanidade mental do preso;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i) aplicar penalidades disciplinares aos presos, dentro de sua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regimental;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j) zelar pela integridade f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sica e moral dos presos, cuidando, ainda, de garantir a qualidade da alimenta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 eles destinada;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k) expedir atestado de conduta a egresso do estabelecimento penal, observada a legisla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pertinente;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l) decidir sobre a utiliza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pavilh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m) coordenar os grupos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tica, de acordo com as diretrizes e normas da Pasta;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n) orientar a ordem e a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interna e externa do estabelecimento penal, providenciando, no que couber, 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da Pol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cia Militar;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o) fixar os pre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dos bens produzidos no estabelecimento penal, quando for o caso;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p) organizar as escalas de plant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das diretorias;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atividades gerais: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solicitar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 xml:space="preserve">es a outros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os da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decidir sobre os pedidos de certid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e vista de processos;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promover 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para manuten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sistemas de tratamento de esgotos do estabelecimento penal;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Pessoal, exercer o previsto nos artigos 31 e 33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52.833, de 24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2008;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aos Sistemas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Financeira e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ria, na qualidade de dirigente de unidade de despesa, exercer o previsto no artigo 14 do Decreto-Lei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233, de 28 de abril de 1970;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dos Transportes Internos Motorizados, na qualidade de dirigente de </w:t>
      </w:r>
      <w:proofErr w:type="spellStart"/>
      <w:r w:rsidRPr="00EF749F">
        <w:rPr>
          <w:rFonts w:cs="Courier New"/>
          <w:color w:val="000000"/>
          <w:sz w:val="22"/>
        </w:rPr>
        <w:t>subfrota</w:t>
      </w:r>
      <w:proofErr w:type="spellEnd"/>
      <w:r w:rsidRPr="00EF749F">
        <w:rPr>
          <w:rFonts w:cs="Courier New"/>
          <w:color w:val="000000"/>
          <w:sz w:val="22"/>
        </w:rPr>
        <w:t>, exercer o previsto no artigo 18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9.543, de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1977;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material e patrim</w:t>
      </w:r>
      <w:r w:rsidRPr="00EF749F">
        <w:rPr>
          <w:rFonts w:ascii="Calibri" w:hAnsi="Calibri" w:cs="Calibri"/>
          <w:color w:val="000000"/>
          <w:sz w:val="22"/>
        </w:rPr>
        <w:t>ô</w:t>
      </w:r>
      <w:r w:rsidRPr="00EF749F">
        <w:rPr>
          <w:rFonts w:cs="Courier New"/>
          <w:color w:val="000000"/>
          <w:sz w:val="22"/>
        </w:rPr>
        <w:t>nio: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a) assinar editais de licita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exercer o previsto nos artigos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e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31.138, de 9 de janeiro de 1990, alterados pelo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33.701, de 22 de agosto de 1991, exceto quanto a licita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na modalidade de concorr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autorizar, por ato espec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fico, as autoridades que lhe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subordinadas a requisitarem transporte de material por conta do Estado;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aprovar as escalas de trabalho dos presos, elaboradas pelo Diretor do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VIII - observar as normas determinadas pela Pasta acerca de sua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dando publicidade aos servidores para o respectivo cumprimento.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Dos Diretores dos Centros e dos Diretores dos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23 - Ao Diretor do Centro Integrado de Movimenta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Informa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compete informar ao Diretor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ria as incompatibilidades existentes entre os elementos constantes nos alvar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s de soltura e nos prontu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24 - Ao Diretor do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 compete: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elaborar as escalas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 xml:space="preserve">o do pessoal da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 de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informar diariamente, ao Diretor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ria, as altera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na popula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carcer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e sua movimenta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manifestar-se sobre a sele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a orienta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a indica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presos para realiza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atividades laborter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picas, elaborando as respectivas escalas de trabalho;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autorizar visitas aos presos, assinando as respectivas fichas de identifica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sindicar as faltas disciplinares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aplicar penalidades disciplinares aos presos, dentro de sua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regimental;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 - propor ao Coordenador, por interm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dio do Diretor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ria, a ado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provid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ncias junto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unidade competente da Pol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cia Militar do Estado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Paulo, para treinamento de Agentes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e obten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orienta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cnica,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ao manejo adequado de c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es nas atividades de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preventiva;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avaliar o rendimento dos c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es adestrados, apresentando sugest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 xml:space="preserve">es com vista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obten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melhores resultados, quando for o caso.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25 - Ao Diretor do Centro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compete: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I - cuidar do armamento e da muni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utilizados na unidade, bem como das viaturas sob sua responsabilidade, zelando por sua guarda, manuten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conserva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limpeza;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elaborar as escalas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dos servidores;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supervisionar a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e escolta;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IV - adotar medidas relativas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fiscaliza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intensificando a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do servidor na muralha;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zelar pelo condicionamento f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sico dos servidores, realizando testes de avalia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 estabelecendo metas a serem atingidas;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promover o treinamento e a avalia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tiro, visando ao preparo dos servidores.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26 - Ao Diretor do Centro Administrativo compete: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visar extratos para publica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no Di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Oficial do Estado;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assinar certid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relativas a pap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is e processos arquivados;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aos Sistemas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Financeira e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ria, exercer o previsto nos artigos 15 e 17 do Decreto-Lei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233, de 28 de abril de 1970;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dos Transportes Internos Motorizados, na qualidade de dirigente de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detentor, exercer o previsto no artigo 20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9.543, de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1977;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material e patrim</w:t>
      </w:r>
      <w:r w:rsidRPr="00EF749F">
        <w:rPr>
          <w:rFonts w:ascii="Calibri" w:hAnsi="Calibri" w:cs="Calibri"/>
          <w:color w:val="000000"/>
          <w:sz w:val="22"/>
        </w:rPr>
        <w:t>ô</w:t>
      </w:r>
      <w:r w:rsidRPr="00EF749F">
        <w:rPr>
          <w:rFonts w:cs="Courier New"/>
          <w:color w:val="000000"/>
          <w:sz w:val="22"/>
        </w:rPr>
        <w:t>nio: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aprovar a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materiais a serem mantidos em estoque e a de materiais a serem adquiridos;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autorizar a baixa de bens 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 no patrim</w:t>
      </w:r>
      <w:r w:rsidRPr="00EF749F">
        <w:rPr>
          <w:rFonts w:ascii="Calibri" w:hAnsi="Calibri" w:cs="Calibri"/>
          <w:color w:val="000000"/>
          <w:sz w:val="22"/>
        </w:rPr>
        <w:t>ô</w:t>
      </w:r>
      <w:r w:rsidRPr="00EF749F">
        <w:rPr>
          <w:rFonts w:cs="Courier New"/>
          <w:color w:val="000000"/>
          <w:sz w:val="22"/>
        </w:rPr>
        <w:t xml:space="preserve">nio.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grafo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- As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previstas nos artigos 15, inciso III, e 17, inciso I, do Decreto-Lei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233, de 28 de abril de 1970, ser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exercidas em conjunto com o dirigente da unidade de despesa.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Artigo 27 - Aos Diretores dos Centros, em suas respectivas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compete, ainda, exercer o previsto no artigo 34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52.833, de 24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2008.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28 - Ao Diretor do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compete: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realizar a ronda diurna e/ou noturna nos postos de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II - percorrer 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 sob sua responsabilidade, atentando para eventuais anomalias;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efetuar a distribui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das tarefas de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nas muralhas, nos alambrados e nas guaritas e de escolta armada externa dos presos;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dos postos de trabalho;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IV - orientar os servidores sobre as medidas de precau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 serem adotadas no desenvolvimento das atividades;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supervisionar a revista dos presos.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29 - Ao Diretor do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Pessoal, na qualidade de dirigente de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</w:t>
      </w:r>
      <w:proofErr w:type="spellStart"/>
      <w:r w:rsidRPr="00EF749F">
        <w:rPr>
          <w:rFonts w:cs="Courier New"/>
          <w:color w:val="000000"/>
          <w:sz w:val="22"/>
        </w:rPr>
        <w:t>subsetorial</w:t>
      </w:r>
      <w:proofErr w:type="spellEnd"/>
      <w:r w:rsidRPr="00EF749F">
        <w:rPr>
          <w:rFonts w:cs="Courier New"/>
          <w:color w:val="000000"/>
          <w:sz w:val="22"/>
        </w:rPr>
        <w:t xml:space="preserve"> do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Pessoal, compete exercer o previsto no artigo 37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52.833, de 24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2008, com a altera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efetuada pelo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58.372, de 5 de setembro de 2012, e observado o disposto nos Decretos n</w:t>
      </w:r>
      <w:r w:rsidRPr="00EF749F">
        <w:rPr>
          <w:rFonts w:ascii="Calibri" w:hAnsi="Calibri" w:cs="Calibri"/>
          <w:color w:val="000000"/>
          <w:sz w:val="22"/>
        </w:rPr>
        <w:t>°</w:t>
      </w:r>
      <w:r w:rsidRPr="00EF749F">
        <w:rPr>
          <w:rFonts w:cs="Courier New"/>
          <w:color w:val="000000"/>
          <w:sz w:val="22"/>
        </w:rPr>
        <w:t xml:space="preserve"> 53.221, de 8 de julho de 2008, e n</w:t>
      </w:r>
      <w:r w:rsidRPr="00EF749F">
        <w:rPr>
          <w:rFonts w:ascii="Calibri" w:hAnsi="Calibri" w:cs="Calibri"/>
          <w:color w:val="000000"/>
          <w:sz w:val="22"/>
        </w:rPr>
        <w:t>°</w:t>
      </w:r>
      <w:r w:rsidRPr="00EF749F">
        <w:rPr>
          <w:rFonts w:cs="Courier New"/>
          <w:color w:val="000000"/>
          <w:sz w:val="22"/>
        </w:rPr>
        <w:t xml:space="preserve"> 54.623, de 31 de julho de 2009, alterado pelo Decreto n</w:t>
      </w:r>
      <w:r w:rsidRPr="00EF749F">
        <w:rPr>
          <w:rFonts w:ascii="Calibri" w:hAnsi="Calibri" w:cs="Calibri"/>
          <w:color w:val="000000"/>
          <w:sz w:val="22"/>
        </w:rPr>
        <w:t>°</w:t>
      </w:r>
      <w:r w:rsidRPr="00EF749F">
        <w:rPr>
          <w:rFonts w:cs="Courier New"/>
          <w:color w:val="000000"/>
          <w:sz w:val="22"/>
        </w:rPr>
        <w:t xml:space="preserve"> 56.217, de 21 de setembro de 2010.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30 - Ao Diretor do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compete: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elaborar as escalas de plant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do pessoal da unidade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manter interc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mbio com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dicos externos; 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discutir, periodicamente, com os profissionais envolvidos, os casos examinados, para orienta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diagn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stica e terap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utica;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orientar e fiscalizar a documenta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nica dos pacientes.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SE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III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Das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Comuns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31 -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comuns ao Diretor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lvaro de Carvalho e aos Diretores dos Centros, em suas respectivas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decidir sobre recursos interpostos contra despacho de autoridade imediatamente subordinada, desde que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esteja esgotada a inst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administrativa;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patrim</w:t>
      </w:r>
      <w:r w:rsidRPr="00EF749F">
        <w:rPr>
          <w:rFonts w:ascii="Calibri" w:hAnsi="Calibri" w:cs="Calibri"/>
          <w:color w:val="000000"/>
          <w:sz w:val="22"/>
        </w:rPr>
        <w:t>ô</w:t>
      </w:r>
      <w:r w:rsidRPr="00EF749F">
        <w:rPr>
          <w:rFonts w:cs="Courier New"/>
          <w:color w:val="000000"/>
          <w:sz w:val="22"/>
        </w:rPr>
        <w:t>nio, autorizar a transfer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 de bens m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veis entre as unidades administrativas subordinadas.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32 -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comuns ao Diretor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Carvalho, aos Diretores dos Centros e aos Diretores dos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cleos, em suas respectivas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de atua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cumprir e fazer cumprir as leis, os decretos, os regulamentos, as resolu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es, as decis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es, os prazos para desenvolvimento dos trabalhos e as ordens das autoridades superiores;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manter seus superiores imediatos permanentemente informados sobre o andamento das atividades das unidades ou dos servidores subordinados;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transmitir a seus subordinados as diretrizes a serem adotadas no desenvolvimento dos trabalhos;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IV - propor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autoridade superior o programa de trabalho e as altera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que se fizerem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avaliar o desempenho das unidades ou dos servidores subordinados e responder pelos resultados alcan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ados, bem como pela adequa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custos dos trabalhos executados;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 - orientar e acompanhar as atividades dos servidores subordinados;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 xml:space="preserve">VII - opinar e propor medidas que visem ao aprimoramento de sua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VIII - manter: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a regularidade dos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os, expedindo as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determina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 xml:space="preserve">es ou representando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>s autoridades superiores, conforme o caso;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o ambiente prop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cio ao desenvolvimento dos trabalhos;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IX - providenciar a instru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de processos e expedientes que devam ser submetidos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considera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superior, manifestando-se, conclusivamente, a respeito da mat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 - indicar seus substitutos, obedecidos os requisitos de qualifica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inerentes ao cargo,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fun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o-atividade ou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fun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 - apresentar relat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rios sobre os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executados;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 - praticar todo e qualquer ato ou exercer quaisquer das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ou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das unidades, das autoridades ou dos servidores subordinados;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XIII - avocar, de modo geral ou em casos especiais,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ou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das unidades, das autoridades ou dos servidores subordinados;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XIV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ao Sistema de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Pessoal, as previstas no artigo 38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52.833, de 24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2008;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XV - em rela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de material, requisitar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unidade competente material permanente ou de consumo.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33 - As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previstas neste 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tulo, sempre que coincidentes, ser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exercidas, de prefer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ncia, pelas autoridades de menor 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vel hier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rquico.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VII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Do "Pro Labore"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34 - Para efeito da atribui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 gratifica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"pro labore" de que trata o artigo 14 da Lei Complementar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959, de 13 de setembro de 2004, observadas as altera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posteriores, ficam caracterizadas como espec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ficas da carreira de Agente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as fun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adiante discriminadas, destinadas ao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Carvalho, na seguinte conformidade: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- 1 (uma) de Diretor de Divis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o, para o Centro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- 9 (nove) de Diretor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o, assim distribu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das: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4 (quatro) para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a, sendo 1 (uma) para cada turno;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4 (quatro) para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Portaria, sendo 1 (uma) para cada turno;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1 (uma) para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Inclus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35 - Para efeito da atribui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 gratifica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"pro labore" de que trata o artigo 10 da Lei Complementar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898, de 13 de julho de 2001, observadas as altera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posteriores, ficam caracterizadas como espec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ficas da classe de Agente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 as fun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adiante discriminadas, destinadas ao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Carvalho, na seguinte conformidade: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I - 1 (uma) de Diretor de Divis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o, para o Centro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- 4 (quatro) de Diretor de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o, para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cleo de Escolta e Vigil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ncia, sendo 1 (uma) para cada turno.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VIII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Da Gratifica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por Comando de Unidade Prisional </w:t>
      </w:r>
      <w:r w:rsidRPr="00EF749F">
        <w:rPr>
          <w:rFonts w:ascii="Calibri" w:hAnsi="Calibri" w:cs="Calibri"/>
          <w:color w:val="000000"/>
          <w:sz w:val="22"/>
        </w:rPr>
        <w:t>–</w:t>
      </w:r>
      <w:r w:rsidRPr="00EF749F">
        <w:rPr>
          <w:rFonts w:cs="Courier New"/>
          <w:color w:val="000000"/>
          <w:sz w:val="22"/>
        </w:rPr>
        <w:t xml:space="preserve"> COMP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36 - Para fins de atribui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 Gratifica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por Comando de Unidade Prisional - COMP, institu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da pela Lei Complementar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842, de 24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1998, observadas as altera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posteriores, 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 fica classificado como COMP II.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CAP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TULO IX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Disposi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Finais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37 - 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 compet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previstas neste decreto poder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ser detalhadas mediante resolu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Secret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 da Administra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Penitenci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38 - O N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cleo de Atendimento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 ser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composto de pessoal multidisciplinar, com habilita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profissional na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 de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de, em especial, de 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dico, cirurgi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o-dentista, enfermeiro, farmac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utico e auxiliar de enfermagem.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39 - Dever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residir, obrigatoriamente, na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o Diretor do estabelecimento penal, quando no exerc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cio de seu cargo;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os demais servidores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rios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manuten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da seguran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 e disciplina.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40 - O fornecimento de refei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es, ou do correspondente em g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neros aliment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cios "in natura", aos servidores que atuam no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Carvalho, ser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realizado nos termos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51.687, de 22 de mar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 de 2007.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41 - Os bens produzidos no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Carvalho, origin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de suas atividades industriais, desde que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destinados especificamente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comercializa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reverter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o, prioritariamente, em seu pr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prio proveito ou para consumo e utiliza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demais estabelecimentos penais.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grafo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nico - Os bens que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puderem ter a destina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prevista neste artigo, por excederem as necessidades dos estabelecimentos penais, por serem facilmente perec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veis ou por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ser economicamente compensador o seu transporte, poder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ser ofertados ao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blico por pre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e condi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de venda segundo crit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rios a serem fixados em portaria do Coordenador.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42 - O almoxarifado do Centro de Deten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 exercer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o controle dos bens a que se refere o artigo 41 deste decreto, na forma da legisla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em vigor.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43 - As despesas decorrentes da aplica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deste decreto correr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conta de dota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pr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prias consignadas no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amento vigente.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 xml:space="preserve">Artigo 44 </w:t>
      </w:r>
      <w:r w:rsidRPr="00EF749F">
        <w:rPr>
          <w:rFonts w:ascii="Arial" w:hAnsi="Arial" w:cs="Arial"/>
          <w:color w:val="000000"/>
          <w:sz w:val="22"/>
        </w:rPr>
        <w:t>–</w:t>
      </w:r>
      <w:r w:rsidRPr="00EF749F">
        <w:rPr>
          <w:rFonts w:cs="Courier New"/>
          <w:color w:val="000000"/>
          <w:sz w:val="22"/>
        </w:rPr>
        <w:t xml:space="preserve"> Fica acrescentado ao artigo 6</w:t>
      </w:r>
      <w:r w:rsidRPr="00EF749F">
        <w:rPr>
          <w:rFonts w:ascii="Arial" w:hAnsi="Arial" w:cs="Arial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do Decreto n</w:t>
      </w:r>
      <w:r w:rsidRPr="00EF749F">
        <w:rPr>
          <w:rFonts w:ascii="Arial" w:hAnsi="Arial" w:cs="Arial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57.688, de 27 de dezembro de 2011, o inciso XLIV, com a seguinte reda</w:t>
      </w:r>
      <w:r w:rsidRPr="00EF749F">
        <w:rPr>
          <w:rFonts w:ascii="Arial" w:hAnsi="Arial" w:cs="Arial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o: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Arial" w:hAnsi="Arial" w:cs="Arial"/>
          <w:color w:val="000000"/>
          <w:sz w:val="22"/>
        </w:rPr>
        <w:t>“</w:t>
      </w:r>
      <w:r w:rsidRPr="00EF749F">
        <w:rPr>
          <w:rFonts w:cs="Courier New"/>
          <w:color w:val="000000"/>
          <w:sz w:val="22"/>
        </w:rPr>
        <w:t>XLIV - Centro de Deten</w:t>
      </w:r>
      <w:r w:rsidRPr="00EF749F">
        <w:rPr>
          <w:rFonts w:ascii="Arial" w:hAnsi="Arial" w:cs="Arial"/>
          <w:color w:val="000000"/>
          <w:sz w:val="22"/>
        </w:rPr>
        <w:t>ç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Provis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 xml:space="preserve">ria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lvaro de Carvalho.</w:t>
      </w:r>
      <w:r w:rsidRPr="00EF749F">
        <w:rPr>
          <w:rFonts w:ascii="Calibri" w:hAnsi="Calibri" w:cs="Calibri"/>
          <w:color w:val="000000"/>
          <w:sz w:val="22"/>
        </w:rPr>
        <w:t>”</w:t>
      </w:r>
      <w:r w:rsidRPr="00EF749F">
        <w:rPr>
          <w:rFonts w:cs="Courier New"/>
          <w:color w:val="000000"/>
          <w:sz w:val="22"/>
        </w:rPr>
        <w:t>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45 - Este decreto entra em vigor na data de sua publica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o.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Pal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cio dos Bandeirantes, 4 de dezembro de 2019</w:t>
      </w:r>
    </w:p>
    <w:p w:rsidR="00752ECF" w:rsidRPr="00EF749F" w:rsidRDefault="00752ECF" w:rsidP="00752EC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JO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DORIA</w:t>
      </w:r>
    </w:p>
    <w:sectPr w:rsidR="00752ECF" w:rsidRPr="00EF749F" w:rsidSect="00EF749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CF"/>
    <w:rsid w:val="00177882"/>
    <w:rsid w:val="001E1F33"/>
    <w:rsid w:val="00752ECF"/>
    <w:rsid w:val="0075692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846B-D7D0-4A40-B715-E8B6D9D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5736</Words>
  <Characters>30980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2019-12-05T13:52:00Z</dcterms:created>
  <dcterms:modified xsi:type="dcterms:W3CDTF">2019-12-05T14:56:00Z</dcterms:modified>
</cp:coreProperties>
</file>