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B3C7" w14:textId="77777777" w:rsidR="00C84A8D" w:rsidRPr="007109A3" w:rsidRDefault="00C84A8D" w:rsidP="007109A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109A3">
        <w:rPr>
          <w:rFonts w:ascii="Helvetica" w:hAnsi="Helvetica" w:cs="Helvetica"/>
          <w:b/>
          <w:bCs/>
          <w:sz w:val="22"/>
          <w:szCs w:val="22"/>
        </w:rPr>
        <w:t>DECRETO Nº 66.052, DE 28 DE SETEMBRO DE 2021</w:t>
      </w:r>
    </w:p>
    <w:p w14:paraId="01F6D3E4" w14:textId="77777777" w:rsidR="007109A3" w:rsidRDefault="007109A3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88CA545" w14:textId="1DB9F4F3" w:rsidR="00C84A8D" w:rsidRPr="007109A3" w:rsidRDefault="00C84A8D" w:rsidP="007109A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109A3">
        <w:rPr>
          <w:rFonts w:ascii="Helvetica" w:hAnsi="Helvetica" w:cs="Helvetica"/>
          <w:sz w:val="22"/>
          <w:szCs w:val="22"/>
        </w:rPr>
        <w:t>Altera a classificação institucional da Secretaria de Governo nos Sistemas de Administração Financeira e Orçamentária do Estado</w:t>
      </w:r>
    </w:p>
    <w:p w14:paraId="202D43F4" w14:textId="77777777" w:rsidR="007109A3" w:rsidRDefault="007109A3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6AD28F3" w14:textId="752B7B7C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JOÃO DORIA, Governador do Estado de São Paulo, no uso de suas atribuições legais, com fundamento no artigo 6º do Decreto-Lei nº 233, de 28 de abril de 1970, que estabelece normas para a estruturação dos Sistemas de Administração Financeira e Orçamentária do Estado, e à vista do disposto no Decreto nº 66.016, de 15 de setembro de 2021,</w:t>
      </w:r>
    </w:p>
    <w:p w14:paraId="4C08C6CC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Decreta:</w:t>
      </w:r>
    </w:p>
    <w:p w14:paraId="07BF55C2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1º - Constituem Unidades Orçamentárias da Secretaria de Governo:</w:t>
      </w:r>
    </w:p>
    <w:p w14:paraId="52499831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 - Secretaria de Governo;</w:t>
      </w:r>
    </w:p>
    <w:p w14:paraId="6C6069CA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II - Casa Militar;</w:t>
      </w:r>
    </w:p>
    <w:p w14:paraId="49C749FE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III - Fundo Social de São Paulo - FUSSP;</w:t>
      </w:r>
    </w:p>
    <w:p w14:paraId="7D6E666B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IV - Unidade de Comunicação;</w:t>
      </w:r>
    </w:p>
    <w:p w14:paraId="0F5C0C36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 - Agência Reguladora de Serviços Públicos Delegados de Transporte do Estado de São Paulo - ARTESP;</w:t>
      </w:r>
    </w:p>
    <w:p w14:paraId="594D387A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VI - Agência Reguladora de Serviços Públicos do Estado de São Paulo - ARSESP;</w:t>
      </w:r>
    </w:p>
    <w:p w14:paraId="027C7764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VII - Companhia de Processamento de Dados do Estado de São Paulo - PRODESP;</w:t>
      </w:r>
    </w:p>
    <w:p w14:paraId="7BFCED59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VIII - Departamento Estadual de Trânsito - DETRAN-SP;</w:t>
      </w:r>
    </w:p>
    <w:p w14:paraId="312A6E1D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IX - Fundação Sistema Estadual de Análise de Dados - SEADE.</w:t>
      </w:r>
    </w:p>
    <w:p w14:paraId="43CF25FA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2° - Constituem Unidades de Despesa da Unidade Orçamentária Secretaria de Governo:</w:t>
      </w:r>
    </w:p>
    <w:p w14:paraId="7CF0C0AF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 - Gabinete do Secretário;</w:t>
      </w:r>
    </w:p>
    <w:p w14:paraId="3B1CE3C0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II - Departamento de Administração;</w:t>
      </w:r>
    </w:p>
    <w:p w14:paraId="5E59FF0F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III - Departamento de Infraestrutura;</w:t>
      </w:r>
    </w:p>
    <w:p w14:paraId="3D9AD923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IV - Coordenadoria de Tecnologia da Informação e Comunicação - COORTIC;</w:t>
      </w:r>
    </w:p>
    <w:p w14:paraId="7888E2C3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 - Coordenadoria de Serviços ao Cidadão - CSC.</w:t>
      </w:r>
    </w:p>
    <w:p w14:paraId="367044E2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3° - Constitui Unidade de Despesa, da Unidade Orçamentária Casa Militar, a Administração da Casa Militar.</w:t>
      </w:r>
    </w:p>
    <w:p w14:paraId="0C0F5744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4° - Constitui Unidade de Despesa, da Unidade Orçamentária Fundo Social de São Paulo - FUSSP, o Departamento de Administração do FUSSP.</w:t>
      </w:r>
    </w:p>
    <w:p w14:paraId="439371EB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5° - Constitui Unidade de Despesa, da Unidade Orçamentária Unidade de Comunicação, a Administração da Unidade de Comunicação.</w:t>
      </w:r>
    </w:p>
    <w:p w14:paraId="0A861047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Artigo 6° - Este decreto entra em vigor na data de sua publicação, ficando revogadas as disposições em contrário, em especial:</w:t>
      </w:r>
    </w:p>
    <w:p w14:paraId="542B2758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 - o Decreto nº 61.410, de 7 de agosto de 2015;</w:t>
      </w:r>
    </w:p>
    <w:p w14:paraId="1691339D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II - o Decreto nº 63.533, de 29 de junho de 2018;</w:t>
      </w:r>
    </w:p>
    <w:p w14:paraId="5B75BCF0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lastRenderedPageBreak/>
        <w:t>III - o Decreto nº 63.910, de 10 de dezembro de 2018;</w:t>
      </w:r>
    </w:p>
    <w:p w14:paraId="4EDE3826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IV - o Decreto nº 64.090, de 23 de janeiro de 2019;</w:t>
      </w:r>
    </w:p>
    <w:p w14:paraId="3E1CF866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 - o Decreto nº 64.250, de 22 de maio de 2019;</w:t>
      </w:r>
    </w:p>
    <w:p w14:paraId="78723EC9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VI - o Decreto nº 64.654, de 11 de dezembro de 2019.</w:t>
      </w:r>
    </w:p>
    <w:p w14:paraId="51DFAE23" w14:textId="77777777" w:rsidR="00C84A8D" w:rsidRPr="00EF4C6F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Palácio dos Bandeirantes, 28 de setembro de 2021</w:t>
      </w:r>
    </w:p>
    <w:p w14:paraId="0D285E24" w14:textId="62F60695" w:rsidR="00C84A8D" w:rsidRDefault="00C84A8D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 w:rsidRPr="00EF4C6F">
        <w:rPr>
          <w:rFonts w:ascii="Helvetica" w:hAnsi="Helvetica" w:cs="Helvetica"/>
          <w:color w:val="008000"/>
          <w:sz w:val="22"/>
          <w:szCs w:val="22"/>
        </w:rPr>
        <w:t>JOÃO DORIA</w:t>
      </w:r>
    </w:p>
    <w:p w14:paraId="13676676" w14:textId="00D278AA" w:rsidR="00EF4C6F" w:rsidRPr="00EF4C6F" w:rsidRDefault="00EF4C6F" w:rsidP="007109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8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67.560, de 09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</w:t>
      </w:r>
    </w:p>
    <w:sectPr w:rsidR="00EF4C6F" w:rsidRPr="00EF4C6F" w:rsidSect="007109A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8D"/>
    <w:rsid w:val="00256A46"/>
    <w:rsid w:val="007109A3"/>
    <w:rsid w:val="00884E38"/>
    <w:rsid w:val="00C31D55"/>
    <w:rsid w:val="00C84A8D"/>
    <w:rsid w:val="00E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ACD4"/>
  <w15:chartTrackingRefBased/>
  <w15:docId w15:val="{2D2C103F-CCBF-41EB-B436-0A22DA8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84A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4A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3</cp:revision>
  <dcterms:created xsi:type="dcterms:W3CDTF">2021-09-29T12:18:00Z</dcterms:created>
  <dcterms:modified xsi:type="dcterms:W3CDTF">2023-03-10T14:07:00Z</dcterms:modified>
</cp:coreProperties>
</file>