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0E71" w14:textId="77777777" w:rsidR="00F72F44" w:rsidRPr="00F72F44" w:rsidRDefault="00F72F44" w:rsidP="00F72F44">
      <w:pPr>
        <w:jc w:val="center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ANEXO I</w:t>
      </w:r>
    </w:p>
    <w:p w14:paraId="2361AA5E" w14:textId="77777777" w:rsidR="00F72F44" w:rsidRPr="00F72F44" w:rsidRDefault="00F72F44" w:rsidP="00F72F44">
      <w:pPr>
        <w:jc w:val="center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Estrutura Organizacional da 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</w:t>
      </w:r>
    </w:p>
    <w:p w14:paraId="74D19D2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Se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I</w:t>
      </w:r>
    </w:p>
    <w:p w14:paraId="2886EC8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Do Campo Funcional</w:t>
      </w:r>
    </w:p>
    <w:p w14:paraId="5B2D17E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1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- Constituem o campo funcional da 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al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m de outras fun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compat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veis com o escopo da Pasta:</w:t>
      </w:r>
    </w:p>
    <w:p w14:paraId="6BFB452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formular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 pol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tica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social do Poder Executivo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Paulo, assegurando o princ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pio da publicidade, a plena transpar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 xml:space="preserve">ncia e o amplo acesso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informa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quanto aos atos do Poder Executivo Estadual;</w:t>
      </w:r>
    </w:p>
    <w:p w14:paraId="219988A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propor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pol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 xml:space="preserve">ticas, diretrizes, normas, sistemas e procedimentos voltados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efici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da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blica;</w:t>
      </w:r>
    </w:p>
    <w:p w14:paraId="1A1CE05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implementar, coordenar e executar:</w:t>
      </w:r>
    </w:p>
    <w:p w14:paraId="60D62EE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a) as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 Poder Executivo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Paulo;</w:t>
      </w:r>
    </w:p>
    <w:p w14:paraId="13D17B6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b) a utiliza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meios, canais, ferramentas e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blica e governamental;</w:t>
      </w:r>
    </w:p>
    <w:p w14:paraId="6678F0F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c) a divulga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temas de interesse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blico;</w:t>
      </w:r>
    </w:p>
    <w:p w14:paraId="48C0406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d) o atendimento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imprensa e a divulga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utilidade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blica;</w:t>
      </w:r>
    </w:p>
    <w:p w14:paraId="12740DC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e) as diretrizes para a utiliza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identidade visual do Governo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Paulo;</w:t>
      </w:r>
    </w:p>
    <w:p w14:paraId="094275E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f) a uniformiza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o,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da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blica estadual, nos portais governamentais sob o dom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 xml:space="preserve">nio </w:t>
      </w:r>
      <w:r w:rsidRPr="00F72F44">
        <w:rPr>
          <w:rFonts w:ascii="Calibri" w:hAnsi="Calibri" w:cs="Calibri"/>
          <w:sz w:val="22"/>
          <w:szCs w:val="22"/>
        </w:rPr>
        <w:t>“</w:t>
      </w:r>
      <w:r w:rsidRPr="00F72F44">
        <w:rPr>
          <w:rFonts w:ascii="Helvetica" w:hAnsi="Helvetica" w:cs="Helvetica"/>
          <w:sz w:val="22"/>
          <w:szCs w:val="22"/>
        </w:rPr>
        <w:t>sp.gov.br</w:t>
      </w:r>
      <w:r w:rsidRPr="00F72F44">
        <w:rPr>
          <w:rFonts w:ascii="Calibri" w:hAnsi="Calibri" w:cs="Calibri"/>
          <w:sz w:val="22"/>
          <w:szCs w:val="22"/>
        </w:rPr>
        <w:t>”</w:t>
      </w:r>
      <w:r w:rsidRPr="00F72F44">
        <w:rPr>
          <w:rFonts w:ascii="Helvetica" w:hAnsi="Helvetica" w:cs="Helvetica"/>
          <w:sz w:val="22"/>
          <w:szCs w:val="22"/>
        </w:rPr>
        <w:t>;</w:t>
      </w:r>
    </w:p>
    <w:p w14:paraId="55B0C44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supervisionar</w:t>
      </w:r>
      <w:proofErr w:type="gramEnd"/>
      <w:r w:rsidRPr="00F72F44">
        <w:rPr>
          <w:rFonts w:ascii="Helvetica" w:hAnsi="Helvetica" w:cs="Helvetica"/>
          <w:sz w:val="22"/>
          <w:szCs w:val="22"/>
        </w:rPr>
        <w:t>, acompanhar, gerir e avaliar as diretrizes e as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executadas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da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Direta e das assessorias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integrantes do Sistema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 Governo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Paulo - SICOM;</w:t>
      </w:r>
    </w:p>
    <w:p w14:paraId="7966B09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acompanhar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os gastos com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de publicidade e de divulga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das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governamentais da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Direta e Indireta;</w:t>
      </w:r>
    </w:p>
    <w:p w14:paraId="7391275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VI </w:t>
      </w:r>
      <w:r w:rsidRPr="00F72F44">
        <w:rPr>
          <w:rFonts w:ascii="Helvetica" w:hAnsi="Helvetica" w:cs="Helvetica"/>
          <w:sz w:val="22"/>
          <w:szCs w:val="22"/>
        </w:rPr>
        <w:softHyphen/>
        <w:t xml:space="preserve">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assessorar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 Governador do Estado e o Vice-Governador nos assuntos relacionados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229ED49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VII - gerenciar e operar a Ag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de Not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cias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Paulo - Ag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SP;</w:t>
      </w:r>
    </w:p>
    <w:p w14:paraId="424EE10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>VIII - planejar, administrar e supervisionar os processos de licita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Direta para as contrata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de publicidade, assessoria de imprensa,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digital e demais atividades voltadas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institucional e de utilidade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blica;</w:t>
      </w:r>
    </w:p>
    <w:p w14:paraId="671A9AA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IX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apoiar e acompanhar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os processos de licita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os, desde a elabora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documentos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cnicos 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 xml:space="preserve"> a realiza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do certame,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do SICOM.</w:t>
      </w:r>
      <w:r w:rsidRPr="00F72F44">
        <w:rPr>
          <w:rFonts w:ascii="Helvetica" w:hAnsi="Helvetica" w:cs="Helvetica"/>
          <w:sz w:val="22"/>
          <w:szCs w:val="22"/>
        </w:rPr>
        <w:br/>
      </w:r>
      <w:r w:rsidRPr="00F72F44">
        <w:rPr>
          <w:rFonts w:ascii="Helvetica" w:hAnsi="Helvetica" w:cs="Helvetica"/>
          <w:sz w:val="22"/>
          <w:szCs w:val="22"/>
        </w:rPr>
        <w:br/>
      </w:r>
      <w:r w:rsidRPr="00F72F44">
        <w:rPr>
          <w:rFonts w:ascii="Calibri" w:hAnsi="Calibri" w:cs="Calibri"/>
          <w:sz w:val="22"/>
          <w:szCs w:val="22"/>
        </w:rPr>
        <w:t> </w:t>
      </w:r>
    </w:p>
    <w:p w14:paraId="02AC213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Se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II</w:t>
      </w:r>
    </w:p>
    <w:p w14:paraId="2081CF1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Da Estrutura</w:t>
      </w:r>
    </w:p>
    <w:p w14:paraId="2EF3202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2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- A 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tem a seguinte estrutura:</w:t>
      </w:r>
    </w:p>
    <w:p w14:paraId="4024F40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 - Gabinete do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rio, com:</w:t>
      </w:r>
    </w:p>
    <w:p w14:paraId="64B34A9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a) Secretaria Executiva;</w:t>
      </w:r>
    </w:p>
    <w:p w14:paraId="4D40B78D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b) Chefia de Gabinete;</w:t>
      </w:r>
    </w:p>
    <w:p w14:paraId="46CE875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c) Consultoria Jur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dica;</w:t>
      </w:r>
    </w:p>
    <w:p w14:paraId="7C2C179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d) Assessoria Especial de Articula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Projetos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gicos;</w:t>
      </w:r>
    </w:p>
    <w:p w14:paraId="42929C2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e) Assessoria Especial de Intelig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de Dados e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gicas;</w:t>
      </w:r>
    </w:p>
    <w:p w14:paraId="0D7E68C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 - Subsecretaria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Integrada, com:</w:t>
      </w:r>
    </w:p>
    <w:p w14:paraId="4585780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a) Diretoria de Atendimento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Imprensa;</w:t>
      </w:r>
    </w:p>
    <w:p w14:paraId="2C59613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b) Diretoria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Digital;</w:t>
      </w:r>
    </w:p>
    <w:p w14:paraId="7BF2F37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c) Diretoria de Multim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dia;</w:t>
      </w:r>
    </w:p>
    <w:p w14:paraId="3273D5F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d) Diretoria da Ag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SP;</w:t>
      </w:r>
    </w:p>
    <w:p w14:paraId="20E3DFDD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Subsecretaria de Marketing, com:</w:t>
      </w:r>
    </w:p>
    <w:p w14:paraId="610FDC2D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a) Diretoria de 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dia;</w:t>
      </w:r>
    </w:p>
    <w:p w14:paraId="387EA1B6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>b) Diretoria de Planejamento;</w:t>
      </w:r>
    </w:p>
    <w:p w14:paraId="6D0E842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IV - Subsecretaria de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Corporativa, com:</w:t>
      </w:r>
    </w:p>
    <w:p w14:paraId="60F0BF7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a) Diretoria de Licita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 de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de Contratos;</w:t>
      </w:r>
    </w:p>
    <w:p w14:paraId="0EEEC08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b) Diretoria de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o, Or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amento e Finan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as.</w:t>
      </w:r>
    </w:p>
    <w:p w14:paraId="785BE12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Se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III</w:t>
      </w:r>
    </w:p>
    <w:p w14:paraId="77D8F87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Das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</w:t>
      </w:r>
    </w:p>
    <w:p w14:paraId="59C0FE1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3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- A Secretaria Executiva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5BDFB05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coordenar e orientar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as unidades da Pasta, a partir das diretrizes e objetivos definidos pelo Titular;</w:t>
      </w:r>
    </w:p>
    <w:p w14:paraId="2F7D9FA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formular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 implementar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gias e mecanismos de integra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fortalecimento institucional;</w:t>
      </w:r>
    </w:p>
    <w:p w14:paraId="01618DAD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III - supervisionar,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da Pasta, a elabora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relat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rios de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e de atividades e a consolida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planos e dos programas anuais e plurianuais;</w:t>
      </w:r>
    </w:p>
    <w:p w14:paraId="1684E37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propor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 xml:space="preserve">es, projetos e iniciativas relacionados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reas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Secretaria;</w:t>
      </w:r>
    </w:p>
    <w:p w14:paraId="0316255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promover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estudos e discuss</w:t>
      </w:r>
      <w:r w:rsidRPr="00F72F44">
        <w:rPr>
          <w:rFonts w:ascii="Calibri" w:hAnsi="Calibri" w:cs="Calibri"/>
          <w:sz w:val="22"/>
          <w:szCs w:val="22"/>
        </w:rPr>
        <w:t>õ</w:t>
      </w:r>
      <w:r w:rsidRPr="00F72F44">
        <w:rPr>
          <w:rFonts w:ascii="Helvetica" w:hAnsi="Helvetica" w:cs="Helvetica"/>
          <w:sz w:val="22"/>
          <w:szCs w:val="22"/>
        </w:rPr>
        <w:t xml:space="preserve">es relacionados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reas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Secretaria;</w:t>
      </w:r>
    </w:p>
    <w:p w14:paraId="03A458C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exercer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outras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 xml:space="preserve">ncias correlatas e complementares na sua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o.</w:t>
      </w:r>
    </w:p>
    <w:p w14:paraId="52EED9B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4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- A Chefia de Gabinete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3024487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integrar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as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em andamento na 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o, bem como acompanhar temas relacionados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da Secretaria na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Direta e Indireta;</w:t>
      </w:r>
    </w:p>
    <w:p w14:paraId="7AFD96A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executar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atividades relacionadas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audi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e representa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6D89B486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produzir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 xml:space="preserve">es que sirvam de base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tomada de decis</w:t>
      </w:r>
      <w:r w:rsidRPr="00F72F44">
        <w:rPr>
          <w:rFonts w:ascii="Calibri" w:hAnsi="Calibri" w:cs="Calibri"/>
          <w:sz w:val="22"/>
          <w:szCs w:val="22"/>
        </w:rPr>
        <w:t>õ</w:t>
      </w:r>
      <w:r w:rsidRPr="00F72F44">
        <w:rPr>
          <w:rFonts w:ascii="Helvetica" w:hAnsi="Helvetica" w:cs="Helvetica"/>
          <w:sz w:val="22"/>
          <w:szCs w:val="22"/>
        </w:rPr>
        <w:t>es, ao planejamento e ao controle das atividades;</w:t>
      </w:r>
    </w:p>
    <w:p w14:paraId="56DF5E8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zelar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pelo cumprimento das determina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es, orienta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 diretrizes a serem observadas pelas unidades da Pasta;</w:t>
      </w:r>
    </w:p>
    <w:p w14:paraId="5239755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exercer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outras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 xml:space="preserve">ncias correlatas e complementares na sua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015896A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 xml:space="preserve">VI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receber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os documentos externos dirigidos ao Titular da Pasta, bem como controlar seus tr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mites e prazos.</w:t>
      </w:r>
    </w:p>
    <w:p w14:paraId="3E994A8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5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- A Consultoria Jur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 xml:space="preserve">dica,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de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Procuradoria Geral do Estado, tem por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exercer a consultoria e o assessoramento jur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 xml:space="preserve">dico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da 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o.</w:t>
      </w:r>
    </w:p>
    <w:p w14:paraId="19CD1B8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6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- A Assessoria Especial de Articula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Projetos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gicos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6CA5B9F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promover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 integra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a articula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es,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 projetos com as assessorias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 xml:space="preserve">os e entidades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do SICOM;</w:t>
      </w:r>
    </w:p>
    <w:p w14:paraId="2CDD4F1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planejar, acompanhar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 implementar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gias e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priorit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rias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institucional e de utilidade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 xml:space="preserve">blica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do Governo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Paulo;</w:t>
      </w:r>
    </w:p>
    <w:p w14:paraId="412F1A8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III - apoiar 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social do SICOM na implementa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gicas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integrada para divulga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temas institucionais,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e outras atividades relevantes para o Poder Executivo e a popula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4718FD8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coordenar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projetos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gicos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caracterizados por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 xml:space="preserve">es amplas e transversais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do Governo Estadual.</w:t>
      </w:r>
    </w:p>
    <w:p w14:paraId="24C36AD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7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- A Assessoria Especial de Intelig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de Dados e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gicas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77E61CB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desenvolver e implementar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ferramentas tecnol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gicas para aprimorar a organiza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armazenamento, extra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an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lise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 xml:space="preserve">es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 xml:space="preserve">mbito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do SICOM;</w:t>
      </w:r>
    </w:p>
    <w:p w14:paraId="51E92A5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coletar, unificar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 padronizar dados e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 xml:space="preserve">gicas dos atos do Poder Executivo fornecidas pelos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do SICOM;</w:t>
      </w:r>
    </w:p>
    <w:p w14:paraId="790A47E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apoiar e orientar as assessorias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do SICOM no levantamento, cadastramento e consolida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dados e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gicas;</w:t>
      </w:r>
    </w:p>
    <w:p w14:paraId="1A759C9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elaborar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estudos e relat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rios anal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ticos a partir dos dados e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gicas coletadas.</w:t>
      </w:r>
      <w:r w:rsidRPr="00F72F44">
        <w:rPr>
          <w:rFonts w:ascii="Helvetica" w:hAnsi="Helvetica" w:cs="Helvetica"/>
          <w:sz w:val="22"/>
          <w:szCs w:val="22"/>
        </w:rPr>
        <w:br/>
      </w:r>
      <w:r w:rsidRPr="00F72F44">
        <w:rPr>
          <w:rFonts w:ascii="Helvetica" w:hAnsi="Helvetica" w:cs="Helvetica"/>
          <w:sz w:val="22"/>
          <w:szCs w:val="22"/>
        </w:rPr>
        <w:br/>
      </w:r>
      <w:r w:rsidRPr="00F72F44">
        <w:rPr>
          <w:rFonts w:ascii="Calibri" w:hAnsi="Calibri" w:cs="Calibri"/>
          <w:sz w:val="22"/>
          <w:szCs w:val="22"/>
        </w:rPr>
        <w:t> </w:t>
      </w:r>
    </w:p>
    <w:p w14:paraId="2D05633D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8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- A Subsecretaria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Integrada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42BCE3D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coordenar</w:t>
      </w:r>
      <w:proofErr w:type="gramEnd"/>
      <w:r w:rsidRPr="00F72F44">
        <w:rPr>
          <w:rFonts w:ascii="Helvetica" w:hAnsi="Helvetica" w:cs="Helvetica"/>
          <w:sz w:val="22"/>
          <w:szCs w:val="22"/>
        </w:rPr>
        <w:t>:</w:t>
      </w:r>
    </w:p>
    <w:p w14:paraId="637D904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a) as rela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 xml:space="preserve">es do Poder Executivo Estadual com a Imprensa, o atendimento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demandas dos ve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culos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bem como providenciar os devidos encaminhamentos;</w:t>
      </w:r>
    </w:p>
    <w:p w14:paraId="631530E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>b) a apura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produ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conte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do institucional para divulga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aos ve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culos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3F02462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c) a produ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conte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do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digital para os perfis institucionais do Poder Executivo;</w:t>
      </w:r>
    </w:p>
    <w:p w14:paraId="554AAC3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d) o acompanhamento de publica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sobre temas de interesse do Poder Executivo nos ve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culos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2CBCEC6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e) a produ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conte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do multim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dia para a divulga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car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ter institucional e de utilidade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blica para os canais governamentais e ve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culos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66C711D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organizar, supervisionar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 integrar o fluxo interno de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 xml:space="preserve">es entre a Secretaria e demais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da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Direta e Indireta do Poder Executivo.</w:t>
      </w:r>
    </w:p>
    <w:p w14:paraId="7E05970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9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- A Diretoria de Atendimento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Imprensa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377F49B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gerenciar e atender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as demandas dos ve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culos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modo a garantir a transpar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no fornecimento de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interesse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blico relacionadas ao Poder Executivo Estadual para toda a Imprensa;</w:t>
      </w:r>
    </w:p>
    <w:p w14:paraId="293C0CF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promover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relacionamento com os profissionais de imprensa, de modo que tenham acesso aos atos da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 xml:space="preserve">blica e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interesse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blico;</w:t>
      </w:r>
    </w:p>
    <w:p w14:paraId="7FC9E92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apoiar as Assessorias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do SICOM em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que exijam articula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integra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dados e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para atender adequadamente as demandas de imprensa.</w:t>
      </w:r>
    </w:p>
    <w:p w14:paraId="0003127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10 - A Diretoria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Digital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10E8B5E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implementar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pol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ticas e diretrizes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digital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 xml:space="preserve">mbito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do SICOM;</w:t>
      </w:r>
    </w:p>
    <w:p w14:paraId="4A9721C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gerenciar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gia e a produ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conte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do para os perfis institucionais do Poder Executivo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Paulo nas redes sociais de modo a assegurar a transpar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ncia, a plena divulga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atos da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e dos demais temas de interesse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blico;</w:t>
      </w:r>
    </w:p>
    <w:p w14:paraId="22F6D1A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analisar periodicamente o desempenho dos perfis institucionais;</w:t>
      </w:r>
    </w:p>
    <w:p w14:paraId="71D6B2D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gerenciar, criar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 acompanhar a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planos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digital para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es, projetos, eventos e demais temas de interesse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blico;</w:t>
      </w:r>
    </w:p>
    <w:p w14:paraId="54989A0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gerenciar, elaborar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 implementar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gias nos mecanismos de busca para otimizar o posicionamento org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nico de p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ginas da web em outros buscadores;</w:t>
      </w:r>
    </w:p>
    <w:p w14:paraId="7D5A0556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 xml:space="preserve">VI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monitorar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 repercuss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de temas de interesse do Poder Executivo Estadual no ambiente virtual;</w:t>
      </w:r>
    </w:p>
    <w:p w14:paraId="018BABA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VII - gerenciar a implanta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identidade visual do Governo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 xml:space="preserve">o Paulo nas plataformas digitais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do SICOM;</w:t>
      </w:r>
    </w:p>
    <w:p w14:paraId="6645FA5D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VIII - supervisionar o desenvolvimento dos portais governamentais na internet, sob o dom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 xml:space="preserve">nio </w:t>
      </w:r>
      <w:r w:rsidRPr="00F72F44">
        <w:rPr>
          <w:rFonts w:ascii="Calibri" w:hAnsi="Calibri" w:cs="Calibri"/>
          <w:sz w:val="22"/>
          <w:szCs w:val="22"/>
        </w:rPr>
        <w:t>“</w:t>
      </w:r>
      <w:r w:rsidRPr="00F72F44">
        <w:rPr>
          <w:rFonts w:ascii="Helvetica" w:hAnsi="Helvetica" w:cs="Helvetica"/>
          <w:sz w:val="22"/>
          <w:szCs w:val="22"/>
        </w:rPr>
        <w:t>sp.gov.br</w:t>
      </w:r>
      <w:r w:rsidRPr="00F72F44">
        <w:rPr>
          <w:rFonts w:ascii="Calibri" w:hAnsi="Calibri" w:cs="Calibri"/>
          <w:sz w:val="22"/>
          <w:szCs w:val="22"/>
        </w:rPr>
        <w:t>”</w:t>
      </w:r>
      <w:r w:rsidRPr="00F72F44">
        <w:rPr>
          <w:rFonts w:ascii="Helvetica" w:hAnsi="Helvetica" w:cs="Helvetica"/>
          <w:sz w:val="22"/>
          <w:szCs w:val="22"/>
        </w:rPr>
        <w:t>, com vistas a garantir o padr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de identidade visual e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25A2BEE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IX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planejar, orientar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 coordenar o desenvolvimento de novas plataformas e solu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digital.</w:t>
      </w:r>
    </w:p>
    <w:p w14:paraId="6F83095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11 - A Diretoria de Multim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dia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110A7C3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coordenar, gerenciar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 supervisionar a produ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conte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do multim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dia sobre os atos do Poder Executivo, bem como o arquivo de imagens fotogr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ficas e audiovisuais;</w:t>
      </w:r>
    </w:p>
    <w:p w14:paraId="5A4C1E9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assegurar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 qualidade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cnica e editorial dos produtos e acompanhar os prazos de produ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veicula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353DCA0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definir e implementar diretrizes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cnicas para as produ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audiovisuais, garantindo a padroniza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qualidade do conte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do produzido pelo Poder Executivo Estadual.</w:t>
      </w:r>
    </w:p>
    <w:p w14:paraId="1E7BC26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12 - A Diretoria da Ag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SP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0CDE108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gerenciar e coordenar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 produ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a curadoria de conte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 xml:space="preserve">dos e pautas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do SICOM, a serem divulgados pela Ag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SP, com a finalidade de promover a transpar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e a presta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contas dos atos do Poder Executivo, bem como a divulga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temas de interesse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blico;</w:t>
      </w:r>
    </w:p>
    <w:p w14:paraId="3E2C275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divulgar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os avisos de pauta sobre as agendas e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do Governador do Estado, bem como disponibilizar na plataforma os conte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dos multim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dias oficiais;</w:t>
      </w:r>
    </w:p>
    <w:p w14:paraId="3EED0AF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gerenciar, coordenar e acompanhar as publica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todos os conte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dos multim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dia na Ag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SP.</w:t>
      </w:r>
    </w:p>
    <w:p w14:paraId="26CA9CF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13 - A Subsecretaria de Marketing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45F3A30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desenvolver e implementar</w:t>
      </w:r>
      <w:proofErr w:type="gramEnd"/>
      <w:r w:rsidRPr="00F72F44">
        <w:rPr>
          <w:rFonts w:ascii="Helvetica" w:hAnsi="Helvetica" w:cs="Helvetica"/>
          <w:sz w:val="22"/>
          <w:szCs w:val="22"/>
        </w:rPr>
        <w:t>:</w:t>
      </w:r>
    </w:p>
    <w:p w14:paraId="2EC1A5A6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a) o planejamento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gico e or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ament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 de campanhas de publicidade institucional e de utilidade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 xml:space="preserve">blica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dos contratos da Pasta;</w:t>
      </w:r>
    </w:p>
    <w:p w14:paraId="55FC98E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b) a cria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a realiza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a veicula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os resultados das campanhas publicit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rias realizadas pela Secretaria;</w:t>
      </w:r>
    </w:p>
    <w:p w14:paraId="5683FB8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gerenciar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os expedientes administrativos necess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rios para a autoriza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das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Marketing e Publicidade dos contratos da Pasta;</w:t>
      </w:r>
    </w:p>
    <w:p w14:paraId="2055BA7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acompanhar a fiscaliza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contratos, a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e a avalia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peri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 xml:space="preserve">dica do desempenho de empresas contratadas pela Secretaria,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de suas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ncias;</w:t>
      </w:r>
    </w:p>
    <w:p w14:paraId="13E05A0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no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do SICOM:</w:t>
      </w:r>
    </w:p>
    <w:p w14:paraId="20EB7C3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a)</w:t>
      </w:r>
      <w:r w:rsidRPr="00F72F44">
        <w:rPr>
          <w:rFonts w:ascii="Calibri" w:hAnsi="Calibri" w:cs="Calibri"/>
          <w:sz w:val="22"/>
          <w:szCs w:val="22"/>
        </w:rPr>
        <w:t> </w:t>
      </w:r>
      <w:r w:rsidRPr="00F72F44">
        <w:rPr>
          <w:rFonts w:ascii="Helvetica" w:hAnsi="Helvetica" w:cs="Helvetica"/>
          <w:sz w:val="22"/>
          <w:szCs w:val="22"/>
        </w:rPr>
        <w:t xml:space="preserve"> aprovar os planos de 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dia propostos para as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 xml:space="preserve">es de publicidade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integrantes;</w:t>
      </w:r>
    </w:p>
    <w:p w14:paraId="050A0FF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b)</w:t>
      </w:r>
      <w:r w:rsidRPr="00F72F44">
        <w:rPr>
          <w:rFonts w:ascii="Calibri" w:hAnsi="Calibri" w:cs="Calibri"/>
          <w:sz w:val="22"/>
          <w:szCs w:val="22"/>
        </w:rPr>
        <w:t> </w:t>
      </w:r>
      <w:r w:rsidRPr="00F72F44">
        <w:rPr>
          <w:rFonts w:ascii="Helvetica" w:hAnsi="Helvetica" w:cs="Helvetica"/>
          <w:sz w:val="22"/>
          <w:szCs w:val="22"/>
        </w:rPr>
        <w:t xml:space="preserve"> supervisionar:</w:t>
      </w:r>
    </w:p>
    <w:p w14:paraId="6E14695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1.</w:t>
      </w:r>
      <w:r w:rsidRPr="00F72F44">
        <w:rPr>
          <w:rFonts w:ascii="Calibri" w:hAnsi="Calibri" w:cs="Calibri"/>
          <w:sz w:val="22"/>
          <w:szCs w:val="22"/>
        </w:rPr>
        <w:t> </w:t>
      </w:r>
      <w:r w:rsidRPr="00F72F44">
        <w:rPr>
          <w:rFonts w:ascii="Helvetica" w:hAnsi="Helvetica" w:cs="Helvetica"/>
          <w:sz w:val="22"/>
          <w:szCs w:val="22"/>
        </w:rPr>
        <w:t xml:space="preserve"> a estrutura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implementa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das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Marketing e Publicidade;</w:t>
      </w:r>
    </w:p>
    <w:p w14:paraId="20197E2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2.</w:t>
      </w:r>
      <w:r w:rsidRPr="00F72F44">
        <w:rPr>
          <w:rFonts w:ascii="Calibri" w:hAnsi="Calibri" w:cs="Calibri"/>
          <w:sz w:val="22"/>
          <w:szCs w:val="22"/>
        </w:rPr>
        <w:t> </w:t>
      </w:r>
      <w:r w:rsidRPr="00F72F44">
        <w:rPr>
          <w:rFonts w:ascii="Helvetica" w:hAnsi="Helvetica" w:cs="Helvetica"/>
          <w:sz w:val="22"/>
          <w:szCs w:val="22"/>
        </w:rPr>
        <w:t xml:space="preserve"> 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integrantes na elabora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 planejamento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gico e or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ament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 de campanhas de publicidade institucional e de utilidade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blica.</w:t>
      </w:r>
    </w:p>
    <w:p w14:paraId="0D087DE6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14 - A Diretoria de 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dia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19D2A61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supervisionar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os planos de 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 xml:space="preserve">dia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 xml:space="preserve">mbito dos contratos da Pasta e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integrantes do SICOM para garantir a conformidade e ader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aos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blicos-alvo e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gias propostos nas Solicita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413A896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apoiar e gerenciar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as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necess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rias para o cadastro dos ve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culos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que, por interm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dio de ag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de propaganda contratadas, realizam a veicula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 xml:space="preserve">dia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e das entidades integrantes do SICOM;</w:t>
      </w:r>
    </w:p>
    <w:p w14:paraId="7DB65ECD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monitorar a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planos de 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 xml:space="preserve">dia aprovados para as campanhas executadas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dos contratos da Pasta;</w:t>
      </w:r>
    </w:p>
    <w:p w14:paraId="585FE09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analisar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as m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tricas de desempenho dos planos de 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dia contratados para as campanhas;</w:t>
      </w:r>
    </w:p>
    <w:p w14:paraId="7139213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avaliar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 efetividade das campanhas de publicidade executadas.</w:t>
      </w:r>
    </w:p>
    <w:p w14:paraId="37BCBCB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15 - A Diretoria de Planejamento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5EA14C2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elaborar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 planejamento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gico e or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ament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rio,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dos contratos da Pasta, para a realiza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campanhas publicit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rias institucionais e de utilidade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blica;</w:t>
      </w:r>
    </w:p>
    <w:p w14:paraId="6CF2E4B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supervisionar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 elabora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das Solicita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(SACs) e outros documentos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cnicos que integrem os processos necess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rios para a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campanhas publicit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rias;</w:t>
      </w:r>
    </w:p>
    <w:p w14:paraId="3D3DCA1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>III - supervisionar as pe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as produzidas para as campanhas publicit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rias de modo a garantir que 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em conformidade com a SAC proposta;</w:t>
      </w:r>
    </w:p>
    <w:p w14:paraId="067F1E2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gerenciar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as demandas e acompanhar o planejamento, a cria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a realiza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a veicula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os resultados das campanhas publicit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rias junto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ag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de publicidade contratadas pela Pasta.</w:t>
      </w:r>
    </w:p>
    <w:p w14:paraId="55B4049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16 - A Subsecretaria de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Corporativa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762234C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supervisionar e coordenar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rea meio e 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 xml:space="preserve">os setoriais e </w:t>
      </w:r>
      <w:proofErr w:type="spellStart"/>
      <w:r w:rsidRPr="00F72F44">
        <w:rPr>
          <w:rFonts w:ascii="Helvetica" w:hAnsi="Helvetica" w:cs="Helvetica"/>
          <w:sz w:val="22"/>
          <w:szCs w:val="22"/>
        </w:rPr>
        <w:t>subsetoriais</w:t>
      </w:r>
      <w:proofErr w:type="spellEnd"/>
      <w:r w:rsidRPr="00F72F44">
        <w:rPr>
          <w:rFonts w:ascii="Helvetica" w:hAnsi="Helvetica" w:cs="Helvetica"/>
          <w:sz w:val="22"/>
          <w:szCs w:val="22"/>
        </w:rPr>
        <w:t xml:space="preserve"> dos sistemas administrativos,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da Pasta;</w:t>
      </w:r>
    </w:p>
    <w:p w14:paraId="194FC18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gerir e monitorar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as atividades nas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reas de or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amento e finan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as,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de pessoas, suprimentos e infraestrutura, material e patrim</w:t>
      </w:r>
      <w:r w:rsidRPr="00F72F44">
        <w:rPr>
          <w:rFonts w:ascii="Calibri" w:hAnsi="Calibri" w:cs="Calibri"/>
          <w:sz w:val="22"/>
          <w:szCs w:val="22"/>
        </w:rPr>
        <w:t>ô</w:t>
      </w:r>
      <w:r w:rsidRPr="00F72F44">
        <w:rPr>
          <w:rFonts w:ascii="Helvetica" w:hAnsi="Helvetica" w:cs="Helvetica"/>
          <w:sz w:val="22"/>
          <w:szCs w:val="22"/>
        </w:rPr>
        <w:t>nio,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documental, deslocamentos de servidores, tecnologia da informa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telecomunica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es;</w:t>
      </w:r>
    </w:p>
    <w:p w14:paraId="23BF84F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identificar as necessidades de suporte administrativo da Secretaria;</w:t>
      </w:r>
    </w:p>
    <w:p w14:paraId="055C274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prover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 suporte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cnico e administrativo para a formaliza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termos de contrato, acordos de coopera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outros instrumentos necess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rios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das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 dos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da Secretaria;</w:t>
      </w:r>
    </w:p>
    <w:p w14:paraId="3B5AE5A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elaborar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 planejamento para aquisi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bens e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 xml:space="preserve">os de uso comum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unidades da Secretaria, inclusive de inform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tica e telecomunica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es;</w:t>
      </w:r>
    </w:p>
    <w:p w14:paraId="2929B10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monitorar e avaliar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contratos, acordos de coopera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outros instrumentos;</w:t>
      </w:r>
    </w:p>
    <w:p w14:paraId="3F79469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VII - exercer outras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 xml:space="preserve">ncias correlatas e complementares na sua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o.</w:t>
      </w:r>
    </w:p>
    <w:p w14:paraId="2A94E72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17 - A Diretoria de Licita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 de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de Contratos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2D7522D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planejar, coordenar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 executar as atividades inerentes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compras e contrata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 xml:space="preserve">es da Pasta, em apoio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s suas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reas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cnicas e administrativas;</w:t>
      </w:r>
    </w:p>
    <w:p w14:paraId="01C6006D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consolidar</w:t>
      </w:r>
      <w:proofErr w:type="gramEnd"/>
      <w:r w:rsidRPr="00F72F44">
        <w:rPr>
          <w:rFonts w:ascii="Helvetica" w:hAnsi="Helvetica" w:cs="Helvetica"/>
          <w:sz w:val="22"/>
          <w:szCs w:val="22"/>
        </w:rPr>
        <w:t>, com o apoio de todas as unidades da Pasta, o Plano de Contrata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Anuais - PCA;</w:t>
      </w:r>
    </w:p>
    <w:p w14:paraId="240B0E2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III - receber e analisar, em conjunto com as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reas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 xml:space="preserve">cnicas, os editais e </w:t>
      </w:r>
      <w:r w:rsidRPr="00F72F44">
        <w:rPr>
          <w:rFonts w:ascii="Calibri" w:hAnsi="Calibri" w:cs="Calibri"/>
          <w:sz w:val="22"/>
          <w:szCs w:val="22"/>
        </w:rPr>
        <w:t>“</w:t>
      </w:r>
      <w:r w:rsidRPr="00F72F44">
        <w:rPr>
          <w:rFonts w:ascii="Helvetica" w:hAnsi="Helvetica" w:cs="Helvetica"/>
          <w:sz w:val="22"/>
          <w:szCs w:val="22"/>
        </w:rPr>
        <w:t>briefings</w:t>
      </w:r>
      <w:r w:rsidRPr="00F72F44">
        <w:rPr>
          <w:rFonts w:ascii="Calibri" w:hAnsi="Calibri" w:cs="Calibri"/>
          <w:sz w:val="22"/>
          <w:szCs w:val="22"/>
        </w:rPr>
        <w:t>”</w:t>
      </w:r>
      <w:r w:rsidRPr="00F72F44">
        <w:rPr>
          <w:rFonts w:ascii="Helvetica" w:hAnsi="Helvetica" w:cs="Helvetica"/>
          <w:sz w:val="22"/>
          <w:szCs w:val="22"/>
        </w:rPr>
        <w:t xml:space="preserve"> de licita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para contrata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de publicidade, assessoria de imprensa,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digital e outros, com vistas a submet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 xml:space="preserve">-los ao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central do SICOM.</w:t>
      </w:r>
    </w:p>
    <w:p w14:paraId="572B66C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18 - A Diretoria de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o, Or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amento e Finan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as tem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3712EB5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planejar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, gerenciar, coordenar e executar as atividades das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reas administrativa, financeira, or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ament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ria, de material, de patrim</w:t>
      </w:r>
      <w:r w:rsidRPr="00F72F44">
        <w:rPr>
          <w:rFonts w:ascii="Calibri" w:hAnsi="Calibri" w:cs="Calibri"/>
          <w:sz w:val="22"/>
          <w:szCs w:val="22"/>
        </w:rPr>
        <w:t>ô</w:t>
      </w:r>
      <w:r w:rsidRPr="00F72F44">
        <w:rPr>
          <w:rFonts w:ascii="Helvetica" w:hAnsi="Helvetica" w:cs="Helvetica"/>
          <w:sz w:val="22"/>
          <w:szCs w:val="22"/>
        </w:rPr>
        <w:t>nio e de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de pessoas;</w:t>
      </w:r>
    </w:p>
    <w:p w14:paraId="6BDC070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executar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suas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vinculadas aos instrumentos de planejamento, especialmente o Plano Plurianual - PPA e Programa de Metas e as atividades relacionadas com os processos de presta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contas dos adiantamentos;</w:t>
      </w:r>
    </w:p>
    <w:p w14:paraId="73078DB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III - providenciar atendimentos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solicita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 xml:space="preserve">es e aos requerimentos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de controle interno e externo, relativos a adiantamentos decorrentes de despesas extraordin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rias;</w:t>
      </w:r>
    </w:p>
    <w:p w14:paraId="03D543A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exercer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outras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 xml:space="preserve">ncias correlatas e complementares na sua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o.</w:t>
      </w:r>
    </w:p>
    <w:p w14:paraId="27906BB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Se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IV</w:t>
      </w:r>
    </w:p>
    <w:p w14:paraId="6A80A7A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Das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</w:t>
      </w:r>
    </w:p>
    <w:p w14:paraId="64AD055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19 - 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tem as seguintes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es:</w:t>
      </w:r>
    </w:p>
    <w:p w14:paraId="5CB2B99D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em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rela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ao pr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prio cargo:</w:t>
      </w:r>
    </w:p>
    <w:p w14:paraId="4F87A22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a) propor a pol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tica e as diretrizes a serem adotadas pela Pasta;</w:t>
      </w:r>
    </w:p>
    <w:p w14:paraId="2164EED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b) assessorar o Governador no desempenho de suas fun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relacionadas com as atividades da Pasta;</w:t>
      </w:r>
    </w:p>
    <w:p w14:paraId="382B6FD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c) planejar, elaborar, coordenar, orientar, supervisionar a implanta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a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pol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tica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Social do Governo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Paulo;</w:t>
      </w:r>
    </w:p>
    <w:p w14:paraId="756D8A3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d) submeter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aprecia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 Governador os projetos de leis ou de decretos que versem sobre mat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 xml:space="preserve">ria pertinente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Pasta;</w:t>
      </w:r>
    </w:p>
    <w:p w14:paraId="065CC31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e) manifestar-se sobre assuntos relacionados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atividades da Pasta que devam ser submetidos ao Governador;</w:t>
      </w:r>
    </w:p>
    <w:p w14:paraId="2FB5121D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f) referendar os atos do Governador relativos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Pasta;</w:t>
      </w:r>
    </w:p>
    <w:p w14:paraId="5084A45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g) propor a divulga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atos e atividades do Governo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Paulo;</w:t>
      </w:r>
    </w:p>
    <w:p w14:paraId="0BA0CA1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h) providenciar a instru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expedientes relativos a requerimentos e indica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sobre mat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 xml:space="preserve">ria pertinente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Pasta, dirigidos ao Governador pela Assembleia Legislativa, observada a legisla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em vigor;</w:t>
      </w:r>
    </w:p>
    <w:p w14:paraId="32748D5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i) cumprir e fazer cumprir as leis, os regulamentos e as decis</w:t>
      </w:r>
      <w:r w:rsidRPr="00F72F44">
        <w:rPr>
          <w:rFonts w:ascii="Calibri" w:hAnsi="Calibri" w:cs="Calibri"/>
          <w:sz w:val="22"/>
          <w:szCs w:val="22"/>
        </w:rPr>
        <w:t>õ</w:t>
      </w:r>
      <w:r w:rsidRPr="00F72F44">
        <w:rPr>
          <w:rFonts w:ascii="Helvetica" w:hAnsi="Helvetica" w:cs="Helvetica"/>
          <w:sz w:val="22"/>
          <w:szCs w:val="22"/>
        </w:rPr>
        <w:t xml:space="preserve">es das autoridades superiores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da Pasta;</w:t>
      </w:r>
    </w:p>
    <w:p w14:paraId="3C5F586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em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rela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atividades gerais da Pasta:</w:t>
      </w:r>
    </w:p>
    <w:p w14:paraId="30CEABA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a) administrar e responder pela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projetos e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da Pasta, de acordo com a pol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tica e as diretrizes fixadas pelo Governador;</w:t>
      </w:r>
    </w:p>
    <w:p w14:paraId="039AF4E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>b) expedir todos e quaisquer atos e instru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es, mesmo os delegados, para a boa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preceitos da Constitui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do Estado, das leis e dos regulamentos,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do campo funcional da Pasta;</w:t>
      </w:r>
    </w:p>
    <w:p w14:paraId="6AB27C0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c) decidir sobre:</w:t>
      </w:r>
    </w:p>
    <w:p w14:paraId="5C4D6CF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1. as proposi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 xml:space="preserve">es encaminhadas pelos dirigentes de outros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os;</w:t>
      </w:r>
    </w:p>
    <w:p w14:paraId="215A17B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2. os pedidos formulados em grau de recurso.</w:t>
      </w:r>
    </w:p>
    <w:p w14:paraId="184BEAF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d) avocar ou delegar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ncias, por ato expresso, observada a legisla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vigente;</w:t>
      </w:r>
    </w:p>
    <w:p w14:paraId="3381133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e) estimular o desenvolvimento profissional de servidores da Pasta;</w:t>
      </w:r>
    </w:p>
    <w:p w14:paraId="79CBF66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f) expedir as determina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necess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rias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manuten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regularidade dos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os;</w:t>
      </w:r>
    </w:p>
    <w:p w14:paraId="20B7E4A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g) nomear e exonerar dos CCESP e designar e dispensar das FCESP, de Comando ou Assessoramento, para os n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veis 1 a 12;</w:t>
      </w:r>
    </w:p>
    <w:p w14:paraId="49CC50A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autorizar a realiza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licita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para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o,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do SICOM, aprovando as suas justificativas e os seus Termos de Refer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ncia;</w:t>
      </w:r>
    </w:p>
    <w:p w14:paraId="3E3F236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autorizar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 abertura de licita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dispensa ou a sua inexigibilidade, bem como os demais atos delas decorrentes;</w:t>
      </w:r>
    </w:p>
    <w:p w14:paraId="173D451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aprovar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 Plano de Contrata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Anual da Pasta;</w:t>
      </w:r>
    </w:p>
    <w:p w14:paraId="249038B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indicar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os componentes das Comiss</w:t>
      </w:r>
      <w:r w:rsidRPr="00F72F44">
        <w:rPr>
          <w:rFonts w:ascii="Calibri" w:hAnsi="Calibri" w:cs="Calibri"/>
          <w:sz w:val="22"/>
          <w:szCs w:val="22"/>
        </w:rPr>
        <w:t>õ</w:t>
      </w:r>
      <w:r w:rsidRPr="00F72F44">
        <w:rPr>
          <w:rFonts w:ascii="Helvetica" w:hAnsi="Helvetica" w:cs="Helvetica"/>
          <w:sz w:val="22"/>
          <w:szCs w:val="22"/>
        </w:rPr>
        <w:t>es de Contrata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Bancas, ou Subcomiss</w:t>
      </w:r>
      <w:r w:rsidRPr="00F72F44">
        <w:rPr>
          <w:rFonts w:ascii="Calibri" w:hAnsi="Calibri" w:cs="Calibri"/>
          <w:sz w:val="22"/>
          <w:szCs w:val="22"/>
        </w:rPr>
        <w:t>õ</w:t>
      </w:r>
      <w:r w:rsidRPr="00F72F44">
        <w:rPr>
          <w:rFonts w:ascii="Helvetica" w:hAnsi="Helvetica" w:cs="Helvetica"/>
          <w:sz w:val="22"/>
          <w:szCs w:val="22"/>
        </w:rPr>
        <w:t>es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cnicas, suas recomposi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es, altera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ou extin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es, bem como os respons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veis para responder pela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o, fiscaliza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recebimento provis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rio do objeto dos contratos decorrentes das contrata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es;</w:t>
      </w:r>
    </w:p>
    <w:p w14:paraId="4BDC37D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VII - decidir sobre representa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 recursos interpostos contra atos praticados nas licita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da Pasta, a aplica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penalidades oriundas das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estabelecidas nos incisos III, IV e VI deste artigo;</w:t>
      </w:r>
    </w:p>
    <w:p w14:paraId="5A56326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VIII - receber em definitivo os objetos dos contratos da Pasta, ap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s os respectivos recebimentos provis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rios pelos respons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veis pelo acompanhamento e fiscaliza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nas unidades administrativas sob sua supervis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37D78AD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IX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analisar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os pedidos, decidir pelo deferimento ou n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e, se o caso, assinar os atestados de capacidade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cnica emitidos em contratos cuja fiscaliza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estiver sob a responsabilidade das unidades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cnicas sob sua supervis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62F5CDD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X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designar</w:t>
      </w:r>
      <w:proofErr w:type="gramEnd"/>
      <w:r w:rsidRPr="00F72F44">
        <w:rPr>
          <w:rFonts w:ascii="Helvetica" w:hAnsi="Helvetica" w:cs="Helvetica"/>
          <w:sz w:val="22"/>
          <w:szCs w:val="22"/>
        </w:rPr>
        <w:t>, exclu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das as disposi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em contr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rio,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das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dos respons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veis pelas unidades inferiores, os substitutos nos impedimentos legais e tempor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rios dos titulares dos Cargos de Dire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Chefia, nos termos do artigo 23 do Estatuto dos Funcion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rios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blicos Civis do Estado;</w:t>
      </w:r>
    </w:p>
    <w:p w14:paraId="0AE5ACD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>XI - declarar licita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da Pasta desertas ou prejudicadas, em quaisquer modalidades.</w:t>
      </w:r>
    </w:p>
    <w:p w14:paraId="282536E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Par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grafo 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nico - 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na qualidade de dirigente de unidade or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ament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ria, tem as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previstas no artigo 13 do Decreto-Lei n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233, de 28 de abril de 1970.</w:t>
      </w:r>
    </w:p>
    <w:p w14:paraId="36B84AF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20 - 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 Executivo tem as seguintes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es:</w:t>
      </w:r>
    </w:p>
    <w:p w14:paraId="5720695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responder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pelo expediente nos impedimentos legais e tempor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rios, ou ocasionais, do Titular da Pasta;</w:t>
      </w:r>
    </w:p>
    <w:p w14:paraId="11758A9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representar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rio, quando for o caso, junto a autoridades e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os;</w:t>
      </w:r>
    </w:p>
    <w:p w14:paraId="6551A85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exercer a coordena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 relacionamento entre 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 e as unidades da Pasta, acompanhando o desenvolvimento dos projetos e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es;</w:t>
      </w:r>
    </w:p>
    <w:p w14:paraId="08B4701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assessorar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 no desempenho de suas fun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es;</w:t>
      </w:r>
    </w:p>
    <w:p w14:paraId="0D3C212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coordenar, supervisionar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 orientar as atividades das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reas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cnicas da Pasta;</w:t>
      </w:r>
    </w:p>
    <w:p w14:paraId="56D1B5D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supervisionar e avaliar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projetos e das atividades da Secretaria;</w:t>
      </w:r>
    </w:p>
    <w:p w14:paraId="463A6BB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VII - exercer outras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correlatas e complementares que lhe forem cometidas pelo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rio.</w:t>
      </w:r>
    </w:p>
    <w:p w14:paraId="4A4377E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21 - O Chefe de Gabinete tem as seguintes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es:</w:t>
      </w:r>
    </w:p>
    <w:p w14:paraId="195B3DF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assessorar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diretamente o Titular da Pasta e 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rio-Executivo no desempenho de suas fun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es;</w:t>
      </w:r>
    </w:p>
    <w:p w14:paraId="5C6437C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facilitar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e o alinhamento institucional, de forma a assegurar que todas as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reas da Pasta estejam aderentes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pol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ticas e diretrizes da Secretaria;</w:t>
      </w:r>
    </w:p>
    <w:p w14:paraId="0BBC45A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III - articular-se com as unidades da Secretaria e com os demais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e entidades da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 xml:space="preserve">blica sobre os assuntos submetidos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considera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50C8DD4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acompanhar e tomar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provid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que facilitem o andamento das quest</w:t>
      </w:r>
      <w:r w:rsidRPr="00F72F44">
        <w:rPr>
          <w:rFonts w:ascii="Calibri" w:hAnsi="Calibri" w:cs="Calibri"/>
          <w:sz w:val="22"/>
          <w:szCs w:val="22"/>
        </w:rPr>
        <w:t>õ</w:t>
      </w:r>
      <w:r w:rsidRPr="00F72F44">
        <w:rPr>
          <w:rFonts w:ascii="Helvetica" w:hAnsi="Helvetica" w:cs="Helvetica"/>
          <w:sz w:val="22"/>
          <w:szCs w:val="22"/>
        </w:rPr>
        <w:t>es de interesse da 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tratadas pelos setores que comp</w:t>
      </w:r>
      <w:r w:rsidRPr="00F72F44">
        <w:rPr>
          <w:rFonts w:ascii="Calibri" w:hAnsi="Calibri" w:cs="Calibri"/>
          <w:sz w:val="22"/>
          <w:szCs w:val="22"/>
        </w:rPr>
        <w:t>õ</w:t>
      </w:r>
      <w:r w:rsidRPr="00F72F44">
        <w:rPr>
          <w:rFonts w:ascii="Helvetica" w:hAnsi="Helvetica" w:cs="Helvetica"/>
          <w:sz w:val="22"/>
          <w:szCs w:val="22"/>
        </w:rPr>
        <w:t>em a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Superior;</w:t>
      </w:r>
    </w:p>
    <w:p w14:paraId="44DDBCD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produzir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 xml:space="preserve">es que sirvam de base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tomada de decis</w:t>
      </w:r>
      <w:r w:rsidRPr="00F72F44">
        <w:rPr>
          <w:rFonts w:ascii="Calibri" w:hAnsi="Calibri" w:cs="Calibri"/>
          <w:sz w:val="22"/>
          <w:szCs w:val="22"/>
        </w:rPr>
        <w:t>õ</w:t>
      </w:r>
      <w:r w:rsidRPr="00F72F44">
        <w:rPr>
          <w:rFonts w:ascii="Helvetica" w:hAnsi="Helvetica" w:cs="Helvetica"/>
          <w:sz w:val="22"/>
          <w:szCs w:val="22"/>
        </w:rPr>
        <w:t>es, ao planejamento e ao controle das atividades da 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09A1777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coordenar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 elabora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agenda de reuni</w:t>
      </w:r>
      <w:r w:rsidRPr="00F72F44">
        <w:rPr>
          <w:rFonts w:ascii="Calibri" w:hAnsi="Calibri" w:cs="Calibri"/>
          <w:sz w:val="22"/>
          <w:szCs w:val="22"/>
        </w:rPr>
        <w:t>õ</w:t>
      </w:r>
      <w:r w:rsidRPr="00F72F44">
        <w:rPr>
          <w:rFonts w:ascii="Helvetica" w:hAnsi="Helvetica" w:cs="Helvetica"/>
          <w:sz w:val="22"/>
          <w:szCs w:val="22"/>
        </w:rPr>
        <w:t>es, eventos e compromissos e as comunica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oficiais do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1270EC6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>VII - exercer outras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correlatas e complementares que lhe forem cometidas pelo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o.</w:t>
      </w:r>
    </w:p>
    <w:p w14:paraId="1129A23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22 - O Subsecret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 de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Corporativa tem as seguintes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es:</w:t>
      </w:r>
    </w:p>
    <w:p w14:paraId="0540719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assistir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 no desempenho de suas fun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es;</w:t>
      </w:r>
    </w:p>
    <w:p w14:paraId="1453943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responder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pelo expediente da Pasta nos impedimentos simult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neos, legais e tempor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rios, bem como ocasionais, do Titular da Pasta e do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 Executivo;</w:t>
      </w:r>
    </w:p>
    <w:p w14:paraId="656AB9D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III - assessorar o Titular da Pasta em assuntos afetos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4A67F9C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coordenar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as atividades da Subsecretaria de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Corporativa e das unidades que lhe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subordinadas, definindo suas diretrizes, regras, planos e projetos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em n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vel estrat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gico;</w:t>
      </w:r>
    </w:p>
    <w:p w14:paraId="11E5C8C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supervisionar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,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da Pasta, as unidades de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interna e setoriais dos sistemas administrativos do Estado:</w:t>
      </w:r>
    </w:p>
    <w:p w14:paraId="3754DF8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a) em rela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ao Sistema de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Pessoal, exercer as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previstas nos artigos 29, 30, 31, 33 e 38 do Decreto n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52.833, de 24 de mar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 de 2008;</w:t>
      </w:r>
    </w:p>
    <w:p w14:paraId="4E0EFD7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b) em rela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ao Sistema Integrado de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Financeira para Estados e Munic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pios - SIAFEM/SP, implementado pelo Decreto n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40.566, de 21 de dezembro de 1995, normatizar e definir os n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 xml:space="preserve">veis de acesso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da Pasta, para consultas e registros;</w:t>
      </w:r>
    </w:p>
    <w:p w14:paraId="301F123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c) em rela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aos procedimentos de apura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potenciais infra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disciplinares, exercer as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previstas no artigo 266 da Lei n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10.261, de 28 de outubro de 1968;</w:t>
      </w:r>
    </w:p>
    <w:p w14:paraId="330A296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d) em rela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aos est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gios de que trata a Lei federal n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11.788, de 25 de setembro de 2008, autorizar a disponibiliza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estagi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rios para as unidades da Pasta;</w:t>
      </w:r>
    </w:p>
    <w:p w14:paraId="27E376C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decidir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sobre os pedidos de certid</w:t>
      </w:r>
      <w:r w:rsidRPr="00F72F44">
        <w:rPr>
          <w:rFonts w:ascii="Calibri" w:hAnsi="Calibri" w:cs="Calibri"/>
          <w:sz w:val="22"/>
          <w:szCs w:val="22"/>
        </w:rPr>
        <w:t>õ</w:t>
      </w:r>
      <w:r w:rsidRPr="00F72F44">
        <w:rPr>
          <w:rFonts w:ascii="Helvetica" w:hAnsi="Helvetica" w:cs="Helvetica"/>
          <w:sz w:val="22"/>
          <w:szCs w:val="22"/>
        </w:rPr>
        <w:t>es e de vista a autos de procedimentos;</w:t>
      </w:r>
    </w:p>
    <w:p w14:paraId="5C50EE76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VII - requisitar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diretamente a outras unidades administrativas da Pasta, bem como solicit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-las a outros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e entidades;</w:t>
      </w:r>
    </w:p>
    <w:p w14:paraId="27D8FED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VIII - encaminhar procedimentos diretamente a outros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blicos, para manifesta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sobre assuntos de suas respectivas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ncias;</w:t>
      </w:r>
    </w:p>
    <w:p w14:paraId="4AB5F72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IX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praticar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todo e qualquer ato ou exercer quaisquer das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ou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das unidades, das autoridades ou dos servidores subordinados;</w:t>
      </w:r>
    </w:p>
    <w:p w14:paraId="41D7FDC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X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preparar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os expedientes a serem encaminhados ao Tribunal de Contas do Estado e acompanhar a aprova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das despesas efetuadas;</w:t>
      </w:r>
    </w:p>
    <w:p w14:paraId="162F3D8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 xml:space="preserve">XI - atender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requisi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recursos financeiros;</w:t>
      </w:r>
    </w:p>
    <w:p w14:paraId="2D58C23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XII - a ordena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realiza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despesas ap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s o cumprimento dos procedimentos legais cab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veis;</w:t>
      </w:r>
    </w:p>
    <w:p w14:paraId="411F346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XIII - em rela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material e patrim</w:t>
      </w:r>
      <w:r w:rsidRPr="00F72F44">
        <w:rPr>
          <w:rFonts w:ascii="Calibri" w:hAnsi="Calibri" w:cs="Calibri"/>
          <w:sz w:val="22"/>
          <w:szCs w:val="22"/>
        </w:rPr>
        <w:t>ô</w:t>
      </w:r>
      <w:r w:rsidRPr="00F72F44">
        <w:rPr>
          <w:rFonts w:ascii="Helvetica" w:hAnsi="Helvetica" w:cs="Helvetica"/>
          <w:sz w:val="22"/>
          <w:szCs w:val="22"/>
        </w:rPr>
        <w:t>nio, autorizar a transfer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de bens m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 xml:space="preserve">veis,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da Pasta;</w:t>
      </w:r>
    </w:p>
    <w:p w14:paraId="6529783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XIV - a assinatura, na forma das normas de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or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ament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ria e financeira em vigor, de documentos relativos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despesas como:</w:t>
      </w:r>
    </w:p>
    <w:p w14:paraId="02F6471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a) notas de empenho e notas de anula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empenho no SIAFEM/SP;</w:t>
      </w:r>
    </w:p>
    <w:p w14:paraId="3D1277D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b) notas de liquida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cancelamento de liquida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088CC40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c) ordem de pagamento e cancelamento de ordem de pagamento;</w:t>
      </w:r>
    </w:p>
    <w:p w14:paraId="1B485B1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d) cancelamento de restos a pagar.</w:t>
      </w:r>
    </w:p>
    <w:p w14:paraId="41DB5D7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XV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autoriza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para a realiza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das dispensas de licita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as relativas a contrata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cujo valor estimado seja inferior a R$ 1.000.000,00 (um milh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de reais);</w:t>
      </w:r>
    </w:p>
    <w:p w14:paraId="179C9AF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XVI - a aprova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editais, assinatura de contratos decorrentes das contrata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es, celebrados com pessoas jur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dicas de direito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blico ou privado, bem como com eventuais pessoas f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sicas, suas altera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es, repactua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es, apostilamentos, prorroga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 rescis</w:t>
      </w:r>
      <w:r w:rsidRPr="00F72F44">
        <w:rPr>
          <w:rFonts w:ascii="Calibri" w:hAnsi="Calibri" w:cs="Calibri"/>
          <w:sz w:val="22"/>
          <w:szCs w:val="22"/>
        </w:rPr>
        <w:t>õ</w:t>
      </w:r>
      <w:r w:rsidRPr="00F72F44">
        <w:rPr>
          <w:rFonts w:ascii="Helvetica" w:hAnsi="Helvetica" w:cs="Helvetica"/>
          <w:sz w:val="22"/>
          <w:szCs w:val="22"/>
        </w:rPr>
        <w:t>es, podendo subdelegar tal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mediante formaliza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expressa;</w:t>
      </w:r>
    </w:p>
    <w:p w14:paraId="6DF179D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XVII - a autoriza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abertura do certame licitat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rio na modalidade preg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o, cujo valor estimado da contrata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atenda ao inciso XVI deste artigo, mediante apresenta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 devida justificativa, bem como a aprova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das respectivas minutas de editais e assinatura ou extin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respectivos contratos, por qualquer meio juridicamente admitido;</w:t>
      </w:r>
    </w:p>
    <w:p w14:paraId="63DC79A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XVIII - a decis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sobre representa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es, aplica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penalidades, recursos interpostos contra os atos praticados nas licita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oriundas das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estabelecidas no inciso XVI deste artigo;</w:t>
      </w:r>
    </w:p>
    <w:p w14:paraId="1C341DB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XIX - a indica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Comiss</w:t>
      </w:r>
      <w:r w:rsidRPr="00F72F44">
        <w:rPr>
          <w:rFonts w:ascii="Calibri" w:hAnsi="Calibri" w:cs="Calibri"/>
          <w:sz w:val="22"/>
          <w:szCs w:val="22"/>
        </w:rPr>
        <w:t>õ</w:t>
      </w:r>
      <w:r w:rsidRPr="00F72F44">
        <w:rPr>
          <w:rFonts w:ascii="Helvetica" w:hAnsi="Helvetica" w:cs="Helvetica"/>
          <w:sz w:val="22"/>
          <w:szCs w:val="22"/>
        </w:rPr>
        <w:t>es de Contrata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Bancas, ou Subcomiss</w:t>
      </w:r>
      <w:r w:rsidRPr="00F72F44">
        <w:rPr>
          <w:rFonts w:ascii="Calibri" w:hAnsi="Calibri" w:cs="Calibri"/>
          <w:sz w:val="22"/>
          <w:szCs w:val="22"/>
        </w:rPr>
        <w:t>õ</w:t>
      </w:r>
      <w:r w:rsidRPr="00F72F44">
        <w:rPr>
          <w:rFonts w:ascii="Helvetica" w:hAnsi="Helvetica" w:cs="Helvetica"/>
          <w:sz w:val="22"/>
          <w:szCs w:val="22"/>
        </w:rPr>
        <w:t>es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cnicas, suas recomposi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es, altera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ou extin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es, bem como os respons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veis para responder pela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o, fiscaliza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recebimento provis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rio do objeto dos contratos decorrentes das contrata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 xml:space="preserve">es referidas no inciso XVI deste artigo,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das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das unidades administrativas sob sua supervis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1665B13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XX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autoriza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para a libera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devolu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substitui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garantias para licitar e contratuais;</w:t>
      </w:r>
    </w:p>
    <w:p w14:paraId="564CE88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>XXI - o deferimento e a assinatura dos atestados de capacidade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 xml:space="preserve">cnica emitidos em contratos da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 meio, cuja fiscaliza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esteve sob a responsabilidade das unidades administrativas sob sua supervis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5F81FA9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XXII - baixar normas de funcionamento das atividades gerais de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rea-meio da Pasta;</w:t>
      </w:r>
    </w:p>
    <w:p w14:paraId="1877EB8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XXIII - avaliar, direcionar e monitorar,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da Pasta, as atividades relativas:</w:t>
      </w:r>
    </w:p>
    <w:p w14:paraId="4B94082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a) ao or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 xml:space="preserve">amento,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programa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e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financeira,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contabilidade, a conv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nios, a licita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 contratos;</w:t>
      </w:r>
    </w:p>
    <w:p w14:paraId="090A16D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b)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de pessoas, inclu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dos o recrutamento e a sele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a capacita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a aloca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o desenvolvimento, a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a avalia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desempenho e do quadro funcional;</w:t>
      </w:r>
    </w:p>
    <w:p w14:paraId="631AF8F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XXIV - encaminhar os procedimentos administrativos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Consultoria Jur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dica;</w:t>
      </w:r>
    </w:p>
    <w:p w14:paraId="1CCD104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XXV - exercer outras atividades afins determinadas pelo Titular da Pasta.</w:t>
      </w:r>
    </w:p>
    <w:p w14:paraId="01F6BF7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23 - Os Subsecret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rios 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m as seguintes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es:</w:t>
      </w:r>
    </w:p>
    <w:p w14:paraId="721B6D1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planejar</w:t>
      </w:r>
      <w:proofErr w:type="gramEnd"/>
      <w:r w:rsidRPr="00F72F44">
        <w:rPr>
          <w:rFonts w:ascii="Helvetica" w:hAnsi="Helvetica" w:cs="Helvetica"/>
          <w:sz w:val="22"/>
          <w:szCs w:val="22"/>
        </w:rPr>
        <w:t>, dirigir, coordenar, orientar, acompanhar e avaliar a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das atividades das unidades de suas subsecretarias;</w:t>
      </w:r>
    </w:p>
    <w:p w14:paraId="21346AF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encaminhar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autoridade superior propostas de atos normativos na sua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 de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ncia;</w:t>
      </w:r>
    </w:p>
    <w:p w14:paraId="72F94AD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exercer outras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correlatas e complementares que lhes forem cometidas pelo Secret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rio.</w:t>
      </w:r>
    </w:p>
    <w:p w14:paraId="60B91FA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24 - Os Diretores e Chefes de Assessoria 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m as seguintes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es:</w:t>
      </w:r>
    </w:p>
    <w:p w14:paraId="38FF315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planejar</w:t>
      </w:r>
      <w:proofErr w:type="gramEnd"/>
      <w:r w:rsidRPr="00F72F44">
        <w:rPr>
          <w:rFonts w:ascii="Helvetica" w:hAnsi="Helvetica" w:cs="Helvetica"/>
          <w:sz w:val="22"/>
          <w:szCs w:val="22"/>
        </w:rPr>
        <w:t>, dirigir, coordenar e orientar a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das atividades de suas unidades;</w:t>
      </w:r>
    </w:p>
    <w:p w14:paraId="3114A5E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em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rela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atividades gerais:</w:t>
      </w:r>
    </w:p>
    <w:p w14:paraId="002C895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a) cumprir e fazer cumprir as leis, os atos normativos, as ordens das autoridades superiores e os prazos para desenvolvimento dos trabalhos;</w:t>
      </w:r>
    </w:p>
    <w:p w14:paraId="479CEDC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b) encaminhar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respectivas autoridades superiores os procedimentos, documentos e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que se fizerem necess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rios para a tomada de decis</w:t>
      </w:r>
      <w:r w:rsidRPr="00F72F44">
        <w:rPr>
          <w:rFonts w:ascii="Calibri" w:hAnsi="Calibri" w:cs="Calibri"/>
          <w:sz w:val="22"/>
          <w:szCs w:val="22"/>
        </w:rPr>
        <w:t>õ</w:t>
      </w:r>
      <w:r w:rsidRPr="00F72F44">
        <w:rPr>
          <w:rFonts w:ascii="Helvetica" w:hAnsi="Helvetica" w:cs="Helvetica"/>
          <w:sz w:val="22"/>
          <w:szCs w:val="22"/>
        </w:rPr>
        <w:t>es e para o regular fluxo das atividades;</w:t>
      </w:r>
    </w:p>
    <w:p w14:paraId="6A5B913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c) transmitir a seus subordinados as diretrizes a serem adotadas no desenvolvimento dos trabalhos;</w:t>
      </w:r>
    </w:p>
    <w:p w14:paraId="55DFA92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d) manter seus superiores imediatos permanentemente informados sobre o andamento das atividades das unidades subordinadas;</w:t>
      </w:r>
    </w:p>
    <w:p w14:paraId="006813E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>e) fazer observar a regularidade dos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os, expedindo as necess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rias determina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 xml:space="preserve">es ou representando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respectivas autoridades superiores, conforme o caso;</w:t>
      </w:r>
    </w:p>
    <w:p w14:paraId="33D0789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f) avaliar o desempenho das unidades subordinadas e adotar medidas para o atingimento dos resultados planejados;</w:t>
      </w:r>
    </w:p>
    <w:p w14:paraId="5FAFBD8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g) estimular o desenvolvimento profissional dos servidores subordinados;</w:t>
      </w:r>
    </w:p>
    <w:p w14:paraId="7406EFD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h) adotar ou propor medidas objetivando o aprimoramento de suas respectivas unidades administrativas;</w:t>
      </w:r>
    </w:p>
    <w:p w14:paraId="492CA28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i) conservar o ambiente prop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cio ao desenvolvimento dos trabalhos;</w:t>
      </w:r>
    </w:p>
    <w:p w14:paraId="5063627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j) providenciar a instru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de processos e expedientes que devam ser submetidos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considera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superior, manifestando-se, conclusivamente, a respeito das mat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rias;</w:t>
      </w:r>
    </w:p>
    <w:p w14:paraId="0FC5582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k) corresponder-se diretamente com autoridades administrativas do mesmo n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vel;</w:t>
      </w:r>
    </w:p>
    <w:p w14:paraId="20D2CF38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l) dirimir ou providenciar a solu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d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vidas ou diverg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que surgirem em mat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rias referentes a seu campo funcional;</w:t>
      </w:r>
    </w:p>
    <w:p w14:paraId="52645A0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m) dar ci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imediata ao superior hier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rquico de eventuais irregularidades administrativas, mencionando as provid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tomadas e propondo as que n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lhes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afetas;</w:t>
      </w:r>
    </w:p>
    <w:p w14:paraId="6EDEB1B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n) indicar seus substitutos, obedecidos os requisitos de qualifica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inerentes ao cargo ou fun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70544D8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o) determinar o arquivamento de procedimentos e documentos em que inexistam provid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a tomar ou cujos pedidos care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am de fundamento legal;</w:t>
      </w:r>
    </w:p>
    <w:p w14:paraId="6D305AD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p) apresentar relat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rios sobre os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executados pela respectiva unidade administrativa;</w:t>
      </w:r>
    </w:p>
    <w:p w14:paraId="731AAA1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q) fiscalizar e avaliar, em seu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os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executados por terceiros;</w:t>
      </w:r>
    </w:p>
    <w:p w14:paraId="60FD5F5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r) propor a adequa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custos dos trabalhos executados ou contratados, quando for o caso;</w:t>
      </w:r>
    </w:p>
    <w:p w14:paraId="73409FF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s) supervisionar a implementa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dos projetos e programas relativos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s suas respectivas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reas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1144D7FD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t) analisar e emitir pareceres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 xml:space="preserve">cnicos relativos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s suas respectivas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reas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o, conforme diretrizes estabelecidas pelo Gabinete da Pasta e alinhadas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normas legais vigentes;</w:t>
      </w:r>
    </w:p>
    <w:p w14:paraId="191ECD1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u) em suas respectivas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reas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al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m de outras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que lhes forem conferidas por lei ou decreto, compete orientar e acompanhar o andamento das atividades das unidades e dos servidores subordinados.</w:t>
      </w:r>
    </w:p>
    <w:p w14:paraId="4DADDBF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>Se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V</w:t>
      </w:r>
    </w:p>
    <w:p w14:paraId="21DB936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Do SICOM</w:t>
      </w:r>
    </w:p>
    <w:p w14:paraId="7FB3A57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25 - O Sistema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 Poder Executivo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 xml:space="preserve">o Paulo - SICOM 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 xml:space="preserve"> regido por esta Se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e sua organiza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compreende:</w:t>
      </w:r>
    </w:p>
    <w:p w14:paraId="29E0DE5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central;</w:t>
      </w:r>
    </w:p>
    <w:p w14:paraId="32BF7EE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setoriais.</w:t>
      </w:r>
    </w:p>
    <w:p w14:paraId="7774846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26 - A 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por meio das Subsecretarias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Integrada e de Marketing,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de suas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 xml:space="preserve">ncias, 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 xml:space="preserve"> o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central, normativo e controlador do SICOM.</w:t>
      </w:r>
    </w:p>
    <w:p w14:paraId="4C08B33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Par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grafo 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 xml:space="preserve">nico - Compete ao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central as atividades de formula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planejamento, proposi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implementa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execu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supervis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da pol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tica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social, de publicidade, assessoria de imprensa,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digital e demais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 xml:space="preserve">os voltados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institucional do SICOM.</w:t>
      </w:r>
    </w:p>
    <w:p w14:paraId="04CF532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Artigo 27 - 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setoriais do SICOM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as unidades administrativas com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de gerir atividades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nos seguintes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e entidades:</w:t>
      </w:r>
    </w:p>
    <w:p w14:paraId="20B64F7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 - Secretarias de Estado;</w:t>
      </w:r>
    </w:p>
    <w:p w14:paraId="0D1386F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 - Autarquias;</w:t>
      </w:r>
    </w:p>
    <w:p w14:paraId="412C5E9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Funda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institu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das ou mantidas pelo Poder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blico;</w:t>
      </w:r>
    </w:p>
    <w:p w14:paraId="5E355936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IV - Empresas em cujo capital o Estado tenha participa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majorit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ria;</w:t>
      </w:r>
    </w:p>
    <w:p w14:paraId="3FAC59B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demais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entidades direta ou indiretamente controladas pelo Estado.</w:t>
      </w:r>
    </w:p>
    <w:p w14:paraId="51FA86F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Artigo 28 - O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 xml:space="preserve">o central e 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setoriais do SICOM planejar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e executar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suas atividades de acordo com o estabelecido nesta se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tendo como objetivos:</w:t>
      </w:r>
    </w:p>
    <w:p w14:paraId="13178DA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difundir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institucionais e de utilidade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 xml:space="preserve">blica relacionadas aos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e autarquias da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direta e indireta;</w:t>
      </w:r>
    </w:p>
    <w:p w14:paraId="09A1880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divulgar</w:t>
      </w:r>
      <w:proofErr w:type="gramEnd"/>
      <w:r w:rsidRPr="00F72F44">
        <w:rPr>
          <w:rFonts w:ascii="Helvetica" w:hAnsi="Helvetica" w:cs="Helvetica"/>
          <w:sz w:val="22"/>
          <w:szCs w:val="22"/>
        </w:rPr>
        <w:t>, de forma clara e objetiva, projetos e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desenvolvidos pelo Poder Executivo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 xml:space="preserve">o Paulo nas diversas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reas de interesse da sociedade, de forma a facilitar seu entendimento;</w:t>
      </w:r>
    </w:p>
    <w:p w14:paraId="14EB1D0D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>III - estimular a sociedade a participar do debate e do aprimoramento das pol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ticas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blicas do Poder Executivo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Paulo;</w:t>
      </w:r>
    </w:p>
    <w:p w14:paraId="1AC6464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atender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necessidades de informa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operacionais e mercadol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gicas de usu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rios das entidades da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Indireta que prestam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ao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blico;</w:t>
      </w:r>
    </w:p>
    <w:p w14:paraId="4382E15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garantir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efici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 e racionalidade na aplica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recursos dispon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veis;</w:t>
      </w:r>
    </w:p>
    <w:p w14:paraId="0F0CA93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adequar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as mensagens aos segmentos sociais com os quais se pretenda comunicar;</w:t>
      </w:r>
    </w:p>
    <w:p w14:paraId="73C57E0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VII - promover avalia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sistem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tica dos resultados;</w:t>
      </w:r>
    </w:p>
    <w:p w14:paraId="7A8179F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VIII - promover estudos, desenvolvimento e ado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novas tecnologias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que permitam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mais eficiente, eficaz e efetiva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integrantes do SICOM, de modo sistem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tico e colaborativo.</w:t>
      </w:r>
    </w:p>
    <w:p w14:paraId="54319A7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29 - Consideram-se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o:</w:t>
      </w:r>
    </w:p>
    <w:p w14:paraId="0E0023B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as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atividades destinadas a informar o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blico, por interm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dio das assessorias de imprensa, de campanhas publicit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rias e/ou por canais digitais, sobre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ordem governamental, administrativa e social estabelecidas em lei ou decreto;</w:t>
      </w:r>
    </w:p>
    <w:p w14:paraId="36681FA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o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desenvolvimento de projetos, campanhas,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es, patroc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 xml:space="preserve">nios e outras atividades na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que visem a informa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esclarecimento, educa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orienta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social dos cidad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os;</w:t>
      </w:r>
    </w:p>
    <w:p w14:paraId="5393AF5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III - o gerenciamento e o controle do apoio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cnico e das terceiriza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destinados a realizar e otimizar todas as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63B9D293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o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estudo e o apoio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cnico para o desenvolvimento e a ado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novas tecnologias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sistemas, rotinas, ferramentas e meios que visem otimizar as 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o.</w:t>
      </w:r>
    </w:p>
    <w:p w14:paraId="6AD03FE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Artigo 30 - 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setoriais do SICOM 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 xml:space="preserve">m, em suas respectivas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reas de atua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as seguintes compet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ncias:</w:t>
      </w:r>
    </w:p>
    <w:p w14:paraId="5231178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elaborar e submeter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seus planos e projetos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ao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central do SICOM, promovendo os ajustes indicados;</w:t>
      </w:r>
    </w:p>
    <w:p w14:paraId="405F7087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enviar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para aprova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pr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 xml:space="preserve">via do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central do SICOM:</w:t>
      </w:r>
    </w:p>
    <w:p w14:paraId="286CBB8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a) os editais e briefings de licita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para contrata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de publicidade, assessoria de imprensa,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digital e outros objetos voltados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institucional e de utilidade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blica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Paulo;</w:t>
      </w:r>
    </w:p>
    <w:p w14:paraId="6E6293F0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b) as campanhas, os planos de 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dia e autoriza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m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dia destinados aos ve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culos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o;</w:t>
      </w:r>
    </w:p>
    <w:p w14:paraId="56D247FC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c) o conte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do e a identidade visual dos portais de internet e perfis institucionais nas plataformas de redes sociais.</w:t>
      </w:r>
    </w:p>
    <w:p w14:paraId="5C207AA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 xml:space="preserve">III - apresentar ao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central do SICOM, antes da homologa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 resultado da licita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relat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rio da Comiss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de Contrata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para an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lise e aprova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quanto ao aspecto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cnico;</w:t>
      </w:r>
    </w:p>
    <w:p w14:paraId="650ED01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adotar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as provid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ncias cab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 xml:space="preserve">veis para que o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central do SICOM possa exercer suas fun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es;</w:t>
      </w:r>
    </w:p>
    <w:p w14:paraId="045186E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F72F44">
        <w:rPr>
          <w:rFonts w:ascii="Helvetica" w:hAnsi="Helvetica" w:cs="Helvetica"/>
          <w:sz w:val="22"/>
          <w:szCs w:val="22"/>
        </w:rPr>
        <w:t>apoiar</w:t>
      </w:r>
      <w:proofErr w:type="gramEnd"/>
      <w:r w:rsidRPr="00F72F44">
        <w:rPr>
          <w:rFonts w:ascii="Helvetica" w:hAnsi="Helvetica" w:cs="Helvetica"/>
          <w:sz w:val="22"/>
          <w:szCs w:val="22"/>
        </w:rPr>
        <w:t xml:space="preserve"> diretamente o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central do SICOM para consecu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objetivos estabelecidos neste decreto.</w:t>
      </w:r>
    </w:p>
    <w:p w14:paraId="46B20F02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Par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grafo 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 xml:space="preserve">nico - 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setoriais do SICOM observar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as diretrizes e orienta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 xml:space="preserve">cnicas do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central, sem preju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zo da subordina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hier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rquica e administrativa pertinente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estrutura dos respectivos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e entidades.</w:t>
      </w:r>
    </w:p>
    <w:p w14:paraId="37F6A28F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31 - Na contrata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dos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se observar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 a legisla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pertinente, as normas complementares expedidas pelo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central do SICOM e os regulamentos espec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 xml:space="preserve">ficos de cada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 xml:space="preserve">o ou entidade, devidamente adequados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disciplina ora tra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ada.</w:t>
      </w:r>
    </w:p>
    <w:p w14:paraId="0BC711D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Calibri" w:hAnsi="Calibri" w:cs="Calibri"/>
          <w:sz w:val="22"/>
          <w:szCs w:val="22"/>
        </w:rPr>
        <w:t>§</w:t>
      </w:r>
      <w:r w:rsidRPr="00F72F44">
        <w:rPr>
          <w:rFonts w:ascii="Helvetica" w:hAnsi="Helvetica" w:cs="Helvetica"/>
          <w:sz w:val="22"/>
          <w:szCs w:val="22"/>
        </w:rPr>
        <w:t xml:space="preserve"> 1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- A contrata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de que trata o "caput" deste artigo ser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 processada e julgada por Comiss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de Contrata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e Banca, ou por Subcomiss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cnica, nos termos da legisla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aplic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vel.</w:t>
      </w:r>
    </w:p>
    <w:p w14:paraId="6F03CF99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Calibri" w:hAnsi="Calibri" w:cs="Calibri"/>
          <w:sz w:val="22"/>
          <w:szCs w:val="22"/>
        </w:rPr>
        <w:t>§</w:t>
      </w:r>
      <w:r w:rsidRPr="00F72F44">
        <w:rPr>
          <w:rFonts w:ascii="Helvetica" w:hAnsi="Helvetica" w:cs="Helvetica"/>
          <w:sz w:val="22"/>
          <w:szCs w:val="22"/>
        </w:rPr>
        <w:t xml:space="preserve"> 2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- O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Central do SICOM participar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 de cada um dos colegiados mencionados no </w:t>
      </w:r>
      <w:r w:rsidRPr="00F72F44">
        <w:rPr>
          <w:rFonts w:ascii="Calibri" w:hAnsi="Calibri" w:cs="Calibri"/>
          <w:sz w:val="22"/>
          <w:szCs w:val="22"/>
        </w:rPr>
        <w:t>§</w:t>
      </w:r>
      <w:r w:rsidRPr="00F72F44">
        <w:rPr>
          <w:rFonts w:ascii="Helvetica" w:hAnsi="Helvetica" w:cs="Helvetica"/>
          <w:sz w:val="22"/>
          <w:szCs w:val="22"/>
        </w:rPr>
        <w:t xml:space="preserve"> 1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deste artigo da seguinte forma:</w:t>
      </w:r>
    </w:p>
    <w:p w14:paraId="00401BC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1. Comiss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de Contrata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com pelo menos 02 (dois) membros, podendo indicar outros para dela participar;</w:t>
      </w:r>
    </w:p>
    <w:p w14:paraId="3675F95B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2. banca, com pelo menos 02 (dois) membros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 xml:space="preserve">cnicos especializados da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o, se a natureza da mat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ria assim exigir, podendo indicar outros para dela participar;</w:t>
      </w:r>
    </w:p>
    <w:p w14:paraId="66EBF904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3. subcomiss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T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>cnica com pelo menos 01 (um) membro formado em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o, publicidade ou marketing ou que atue em uma dessas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reas, podendo indicar outros para dela participar, escolhidos na forma </w:t>
      </w:r>
      <w:r w:rsidRPr="00F72F44">
        <w:rPr>
          <w:rFonts w:ascii="Calibri" w:hAnsi="Calibri" w:cs="Calibri"/>
          <w:sz w:val="22"/>
          <w:szCs w:val="22"/>
        </w:rPr>
        <w:t>§</w:t>
      </w:r>
      <w:r w:rsidRPr="00F72F44">
        <w:rPr>
          <w:rFonts w:ascii="Helvetica" w:hAnsi="Helvetica" w:cs="Helvetica"/>
          <w:sz w:val="22"/>
          <w:szCs w:val="22"/>
        </w:rPr>
        <w:t xml:space="preserve"> 2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do artigo 10 da Lei federal n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12.232, de 29 de abril de 2010.</w:t>
      </w:r>
    </w:p>
    <w:p w14:paraId="05BCF85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32 - Os respons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veis pelas atividades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nos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setoriais do SICOM ser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nomeados ou designados de acordo com a legisla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pertinente, ouvido previamente o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central.</w:t>
      </w:r>
    </w:p>
    <w:p w14:paraId="3D8F7B3E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33 - O disposto neste decreto n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 xml:space="preserve">o exime a responsabilidade das autoridades dirigentes dos </w:t>
      </w: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os e das entidades da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Direta e Indireta no exerc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cio de suas atribui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inerentes ao SICOM.</w:t>
      </w:r>
    </w:p>
    <w:p w14:paraId="4477D35D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Artigo 34 - As disposi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desta Se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n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 xml:space="preserve">o se aplicam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>s universidades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 xml:space="preserve">blicas estaduais e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Funda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 de Amparo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Pesquisa do Estado de 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Paulo - FAPESP.</w:t>
      </w:r>
    </w:p>
    <w:p w14:paraId="43F4687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Se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VI</w:t>
      </w:r>
    </w:p>
    <w:p w14:paraId="125829E5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Disposi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Final</w:t>
      </w:r>
    </w:p>
    <w:p w14:paraId="5B4C046A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>Artigo 35 - A Casa Civil prestar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 o suporte </w:t>
      </w:r>
      <w:r w:rsidRPr="00F72F44">
        <w:rPr>
          <w:rFonts w:ascii="Calibri" w:hAnsi="Calibri" w:cs="Calibri"/>
          <w:sz w:val="22"/>
          <w:szCs w:val="22"/>
        </w:rPr>
        <w:t>à</w:t>
      </w:r>
      <w:r w:rsidRPr="00F72F44">
        <w:rPr>
          <w:rFonts w:ascii="Helvetica" w:hAnsi="Helvetica" w:cs="Helvetica"/>
          <w:sz w:val="22"/>
          <w:szCs w:val="22"/>
        </w:rPr>
        <w:t xml:space="preserve"> 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 xml:space="preserve">o, nas 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>reas de administra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 patrimonial, almoxarifado, transporte, gest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documental, infraestrutura, servi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os gerais e tecnologia da informa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o.</w:t>
      </w:r>
    </w:p>
    <w:p w14:paraId="0E5248A1" w14:textId="77777777" w:rsidR="00F72F44" w:rsidRPr="00F72F44" w:rsidRDefault="00F72F44" w:rsidP="00F72F4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Par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grafo 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nico - O Grupo Setorial de Planejamento, Or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amento e Finan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as P</w:t>
      </w:r>
      <w:r w:rsidRPr="00F72F44">
        <w:rPr>
          <w:rFonts w:ascii="Calibri" w:hAnsi="Calibri" w:cs="Calibri"/>
          <w:sz w:val="22"/>
          <w:szCs w:val="22"/>
        </w:rPr>
        <w:t>ú</w:t>
      </w:r>
      <w:r w:rsidRPr="00F72F44">
        <w:rPr>
          <w:rFonts w:ascii="Helvetica" w:hAnsi="Helvetica" w:cs="Helvetica"/>
          <w:sz w:val="22"/>
          <w:szCs w:val="22"/>
        </w:rPr>
        <w:t>blicas - GSPOFP da Casa Civil, institu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do pelo Decreto n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56.149, de 31 de agosto de 2010, atuar</w:t>
      </w:r>
      <w:r w:rsidRPr="00F72F44">
        <w:rPr>
          <w:rFonts w:ascii="Calibri" w:hAnsi="Calibri" w:cs="Calibri"/>
          <w:sz w:val="22"/>
          <w:szCs w:val="22"/>
        </w:rPr>
        <w:t>á</w:t>
      </w:r>
      <w:r w:rsidRPr="00F72F44">
        <w:rPr>
          <w:rFonts w:ascii="Helvetica" w:hAnsi="Helvetica" w:cs="Helvetica"/>
          <w:sz w:val="22"/>
          <w:szCs w:val="22"/>
        </w:rPr>
        <w:t xml:space="preserve"> tamb</w:t>
      </w:r>
      <w:r w:rsidRPr="00F72F44">
        <w:rPr>
          <w:rFonts w:ascii="Calibri" w:hAnsi="Calibri" w:cs="Calibri"/>
          <w:sz w:val="22"/>
          <w:szCs w:val="22"/>
        </w:rPr>
        <w:t>é</w:t>
      </w:r>
      <w:r w:rsidRPr="00F72F44">
        <w:rPr>
          <w:rFonts w:ascii="Helvetica" w:hAnsi="Helvetica" w:cs="Helvetica"/>
          <w:sz w:val="22"/>
          <w:szCs w:val="22"/>
        </w:rPr>
        <w:t xml:space="preserve">m no </w:t>
      </w:r>
      <w:r w:rsidRPr="00F72F44">
        <w:rPr>
          <w:rFonts w:ascii="Calibri" w:hAnsi="Calibri" w:cs="Calibri"/>
          <w:sz w:val="22"/>
          <w:szCs w:val="22"/>
        </w:rPr>
        <w:t>â</w:t>
      </w:r>
      <w:r w:rsidRPr="00F72F44">
        <w:rPr>
          <w:rFonts w:ascii="Helvetica" w:hAnsi="Helvetica" w:cs="Helvetica"/>
          <w:sz w:val="22"/>
          <w:szCs w:val="22"/>
        </w:rPr>
        <w:t>mbito da 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o.</w:t>
      </w:r>
    </w:p>
    <w:p w14:paraId="05B8EE1B" w14:textId="77777777" w:rsidR="00F72F44" w:rsidRPr="00F72F44" w:rsidRDefault="00F72F44" w:rsidP="00F72F44">
      <w:pPr>
        <w:jc w:val="center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Anexo II</w:t>
      </w:r>
    </w:p>
    <w:p w14:paraId="22933C54" w14:textId="77777777" w:rsidR="00F72F44" w:rsidRPr="00F72F44" w:rsidRDefault="00F72F44" w:rsidP="00F72F44">
      <w:pPr>
        <w:jc w:val="center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Quadro Demonstrativo dos Cargos em Comiss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e Fun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Confian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 da 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6"/>
        <w:gridCol w:w="1572"/>
        <w:gridCol w:w="2674"/>
        <w:gridCol w:w="1728"/>
      </w:tblGrid>
      <w:tr w:rsidR="00F72F44" w:rsidRPr="00F72F44" w14:paraId="50F076CB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E370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229E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EC11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Denomina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A242F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CCESP/FCESP</w:t>
            </w:r>
          </w:p>
        </w:tc>
      </w:tr>
      <w:tr w:rsidR="00F72F44" w:rsidRPr="00F72F44" w14:paraId="7DCB365B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A1AE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Secretaria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6922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2405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Secret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rio 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3AC60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1.18</w:t>
            </w:r>
          </w:p>
        </w:tc>
      </w:tr>
      <w:tr w:rsidR="00F72F44" w:rsidRPr="00F72F44" w14:paraId="3EC3F40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F1360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24C7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D15D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AB255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2.17</w:t>
            </w:r>
          </w:p>
        </w:tc>
      </w:tr>
      <w:tr w:rsidR="00F72F44" w:rsidRPr="00F72F44" w14:paraId="65AF0DFF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75088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D5236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BBB96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C3701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2.16</w:t>
            </w:r>
          </w:p>
        </w:tc>
      </w:tr>
      <w:tr w:rsidR="00F72F44" w:rsidRPr="00F72F44" w14:paraId="4C984FB8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B8D6F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1B87B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3243F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66DF7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</w:tr>
      <w:tr w:rsidR="00F72F44" w:rsidRPr="00F72F44" w14:paraId="55E6A222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371E3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8DD0D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15A7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84E0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</w:tr>
      <w:tr w:rsidR="00F72F44" w:rsidRPr="00F72F44" w14:paraId="72ECBEAD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6DDA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2075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706CD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0D7FC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2.13</w:t>
            </w:r>
          </w:p>
        </w:tc>
      </w:tr>
      <w:tr w:rsidR="00F72F44" w:rsidRPr="00F72F44" w14:paraId="6F880C77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BDF9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CAD1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A94F7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59F7E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F72F44" w:rsidRPr="00F72F44" w14:paraId="64C7ED5B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53303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E432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1291A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A519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</w:tr>
      <w:tr w:rsidR="00F72F44" w:rsidRPr="00F72F44" w14:paraId="03E8DE40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E9B96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Chefia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AECE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E01CA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B7594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1.16</w:t>
            </w:r>
          </w:p>
        </w:tc>
      </w:tr>
      <w:tr w:rsidR="00F72F44" w:rsidRPr="00F72F44" w14:paraId="189C6F7C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A2EE7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3A51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02783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9D92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2.13</w:t>
            </w:r>
          </w:p>
        </w:tc>
      </w:tr>
      <w:tr w:rsidR="00F72F44" w:rsidRPr="00F72F44" w14:paraId="077910B2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D9D7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EF1F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6583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041A7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</w:tr>
      <w:tr w:rsidR="00F72F44" w:rsidRPr="00F72F44" w14:paraId="7995593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8223A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9D9C5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83D96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37FA9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F72F44" w:rsidRPr="00F72F44" w14:paraId="102B0D4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8C24B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A427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3FCE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9526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2.08</w:t>
            </w:r>
          </w:p>
        </w:tc>
      </w:tr>
      <w:tr w:rsidR="00F72F44" w:rsidRPr="00F72F44" w14:paraId="30485898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8A6F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1B4E7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9D1BA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3B480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1.13</w:t>
            </w:r>
          </w:p>
        </w:tc>
      </w:tr>
      <w:tr w:rsidR="00F72F44" w:rsidRPr="00F72F44" w14:paraId="3EBA066A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7B7D5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Assessoria Especial de Articula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de Projetos Estrat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gicos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8415F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BC11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C05D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1.16</w:t>
            </w:r>
          </w:p>
        </w:tc>
      </w:tr>
      <w:tr w:rsidR="00F72F44" w:rsidRPr="00F72F44" w14:paraId="0B483D51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94F88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0E719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276F1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D991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</w:tr>
      <w:tr w:rsidR="00F72F44" w:rsidRPr="00F72F44" w14:paraId="13DA3EFD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4F40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3E70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2A98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E331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</w:tr>
      <w:tr w:rsidR="00F72F44" w:rsidRPr="00F72F44" w14:paraId="49EAFD18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AF36A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Assessoria Especial de Intelig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ê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ncia de Dados e Informa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çõ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es Estrat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gicas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01D6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4BA8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Chefe de Assessoria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73C8C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1.16</w:t>
            </w:r>
          </w:p>
        </w:tc>
      </w:tr>
      <w:tr w:rsidR="00F72F44" w:rsidRPr="00F72F44" w14:paraId="6EF82A81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FC6A6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8A750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B7E98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5C58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</w:tr>
      <w:tr w:rsidR="00F72F44" w:rsidRPr="00F72F44" w14:paraId="2B1ED760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37BD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3C7C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48FE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91BD7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</w:tr>
      <w:tr w:rsidR="00F72F44" w:rsidRPr="00F72F44" w14:paraId="7E0ABFB5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9407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Subsecretaria de Comunica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Integrada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6BC13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E14C7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Subsecret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ECB5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</w:tr>
      <w:tr w:rsidR="00F72F44" w:rsidRPr="00F72F44" w14:paraId="1A6C9F8C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69886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A3993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3A725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40F11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2.16</w:t>
            </w:r>
          </w:p>
        </w:tc>
      </w:tr>
      <w:tr w:rsidR="00F72F44" w:rsidRPr="00F72F44" w14:paraId="7A68B9EE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31823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5C84D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6018C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A41FE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2.15</w:t>
            </w:r>
          </w:p>
        </w:tc>
      </w:tr>
      <w:tr w:rsidR="00F72F44" w:rsidRPr="00F72F44" w14:paraId="323AC2EA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1D79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A7DC7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C1DF0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5FDE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</w:tr>
      <w:tr w:rsidR="00F72F44" w:rsidRPr="00F72F44" w14:paraId="3D9C600B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545AB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Diretoria da Ag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ê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ncia 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299BF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51190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9707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F72F44" w:rsidRPr="00F72F44" w14:paraId="1A5E967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D658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CDC9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7399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A91A3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</w:tr>
      <w:tr w:rsidR="00F72F44" w:rsidRPr="00F72F44" w14:paraId="5E4FE44C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EB30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Produ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de Conte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E64FE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36A1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5AD2A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74DBE405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F6281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C536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8122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6D081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</w:tr>
      <w:tr w:rsidR="00F72F44" w:rsidRPr="00F72F44" w14:paraId="541D5967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77E3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1DB2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0179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6DCB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339224C6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FB9BD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71FC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AB4C3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96DC6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2.10</w:t>
            </w:r>
          </w:p>
        </w:tc>
      </w:tr>
      <w:tr w:rsidR="00F72F44" w:rsidRPr="00F72F44" w14:paraId="37CE3BB1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99931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Diretoria de Comunica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AD17C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4E94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6426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F72F44" w:rsidRPr="00F72F44" w14:paraId="69384B8E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D4B9B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E54EB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0A776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93CD5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</w:tr>
      <w:tr w:rsidR="00F72F44" w:rsidRPr="00F72F44" w14:paraId="3002694A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76A1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Plataformas Digitais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6DD69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E175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2AFE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291A2B3A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8DFCD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29D6D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2DC6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6F2CE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2.08</w:t>
            </w:r>
          </w:p>
        </w:tc>
      </w:tr>
      <w:tr w:rsidR="00F72F44" w:rsidRPr="00F72F44" w14:paraId="7351040F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9285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Cria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Digital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D440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77CA2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9460C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550DAADD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5B0E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F844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F257C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1E722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2.10</w:t>
            </w:r>
          </w:p>
        </w:tc>
      </w:tr>
      <w:tr w:rsidR="00F72F44" w:rsidRPr="00F72F44" w14:paraId="782AB621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60CDA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Diretoria de Multim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í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F6D8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DA457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A7A32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F72F44" w:rsidRPr="00F72F44" w14:paraId="7D9FFE95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99FB3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471DC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D7ED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0785A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</w:tr>
      <w:tr w:rsidR="00F72F44" w:rsidRPr="00F72F44" w14:paraId="395B2F40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F697E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Produ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de Conte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do Fotogr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fico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F84C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51E0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5EEA9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4C98EBFE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0762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31901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714E4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4825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2.08</w:t>
            </w:r>
          </w:p>
        </w:tc>
      </w:tr>
      <w:tr w:rsidR="00F72F44" w:rsidRPr="00F72F44" w14:paraId="0693714C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2457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Produ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de Conte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do Audiovisual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ED58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63190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2F73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07B21C8B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6E226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BF48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0068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183B9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</w:tr>
      <w:tr w:rsidR="00F72F44" w:rsidRPr="00F72F44" w14:paraId="14E17109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FDC56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Diretoria de Atendimento 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à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Imprensa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8BEAF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310E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C46B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F72F44" w:rsidRPr="00F72F44" w14:paraId="5DC16B02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BA339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Coordenadoria de Atendimento 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à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Regi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Metropolitana de 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5A397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5A7B1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20A4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205821DD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3196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631B1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1295C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07A52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</w:tr>
      <w:tr w:rsidR="00F72F44" w:rsidRPr="00F72F44" w14:paraId="2064A23E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17DA7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Atendimento ao Interior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244C5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1621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6C3CC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5C3305E6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B0F95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5A701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C363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08DDD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2.10</w:t>
            </w:r>
          </w:p>
        </w:tc>
      </w:tr>
      <w:tr w:rsidR="00F72F44" w:rsidRPr="00F72F44" w14:paraId="34CA3C3C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763A5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Subsecretaria de Marketing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AA24F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597C2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Subsecret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E107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</w:tr>
      <w:tr w:rsidR="00F72F44" w:rsidRPr="00F72F44" w14:paraId="1E0FB020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759A9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B7A58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56521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7DD4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</w:tr>
      <w:tr w:rsidR="00F72F44" w:rsidRPr="00F72F44" w14:paraId="74155DE3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E4873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24A07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2D2B1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DA986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</w:tr>
      <w:tr w:rsidR="00F72F44" w:rsidRPr="00F72F44" w14:paraId="3560C5B7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FCFB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8F877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C31F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7011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2.07</w:t>
            </w:r>
          </w:p>
        </w:tc>
      </w:tr>
      <w:tr w:rsidR="00F72F44" w:rsidRPr="00F72F44" w14:paraId="1640D858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8DBD7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lastRenderedPageBreak/>
              <w:t>Diretoria de M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í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AA831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7371F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86A3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F72F44" w:rsidRPr="00F72F44" w14:paraId="440897B3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B8593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42B9F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51AA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CAEB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</w:tr>
      <w:tr w:rsidR="00F72F44" w:rsidRPr="00F72F44" w14:paraId="4012B51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B07E5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M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í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dia 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C11B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71981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E3892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6DFEEB91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B9946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F594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920B6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CB86C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</w:tr>
      <w:tr w:rsidR="00F72F44" w:rsidRPr="00F72F44" w14:paraId="53C8067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0010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M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í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dia Offline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53496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487B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6EB9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4F44F205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AC680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FD73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050C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78403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F72F44" w:rsidRPr="00F72F44" w14:paraId="7F922F6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059AE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Diretoria de Planejamento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3AD9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F82DE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052CB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F72F44" w:rsidRPr="00F72F44" w14:paraId="5FC21F4D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0FC4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AE77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9E988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D18E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</w:tr>
      <w:tr w:rsidR="00F72F44" w:rsidRPr="00F72F44" w14:paraId="3F352F7F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37B9B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Atendimento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DBAAA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2E52A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24F0C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06E9F9F0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6BFFF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48797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9452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F422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F72F44" w:rsidRPr="00F72F44" w14:paraId="68CD798D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2613E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D642B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CAFA8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97A1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2.10</w:t>
            </w:r>
          </w:p>
        </w:tc>
      </w:tr>
      <w:tr w:rsidR="00F72F44" w:rsidRPr="00F72F44" w14:paraId="508A5431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D151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Cria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E679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392F6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D301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618A2527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CCF5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B19E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5D1F2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805D5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2.13</w:t>
            </w:r>
          </w:p>
        </w:tc>
      </w:tr>
      <w:tr w:rsidR="00F72F44" w:rsidRPr="00F72F44" w14:paraId="07775CD3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C032B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677A3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C9607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7453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F72F44" w:rsidRPr="00F72F44" w14:paraId="1E9C587E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0B83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lastRenderedPageBreak/>
              <w:t>Subsecretaria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7B3E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5C846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Subsecret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50FA3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</w:tr>
      <w:tr w:rsidR="00F72F44" w:rsidRPr="00F72F44" w14:paraId="0C8CCA95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B9B6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85E97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AE18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B140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2.16</w:t>
            </w:r>
          </w:p>
        </w:tc>
      </w:tr>
      <w:tr w:rsidR="00F72F44" w:rsidRPr="00F72F44" w14:paraId="40E5EFB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46EC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5A880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22710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57019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2.15</w:t>
            </w:r>
          </w:p>
        </w:tc>
      </w:tr>
      <w:tr w:rsidR="00F72F44" w:rsidRPr="00F72F44" w14:paraId="29610A2A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29960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6E130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DD47D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18E6F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</w:tr>
      <w:tr w:rsidR="00F72F44" w:rsidRPr="00F72F44" w14:paraId="461CD82A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FB9E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BF28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3387B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EB836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2.08</w:t>
            </w:r>
          </w:p>
        </w:tc>
      </w:tr>
      <w:tr w:rsidR="00F72F44" w:rsidRPr="00F72F44" w14:paraId="1E7FD037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9DA39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AAE8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2556F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Assistente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8716B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2.04</w:t>
            </w:r>
          </w:p>
        </w:tc>
      </w:tr>
      <w:tr w:rsidR="00F72F44" w:rsidRPr="00F72F44" w14:paraId="52E05F3E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37E0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Diretoria de Licita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çõ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es e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de Contratos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E5FD2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2C8BC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FAC18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F72F44" w:rsidRPr="00F72F44" w14:paraId="457B1C4E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2B4B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CB157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023E6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21EC8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</w:tr>
      <w:tr w:rsidR="00F72F44" w:rsidRPr="00F72F44" w14:paraId="67523173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F9B77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FF8BD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A3D75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9461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2.12</w:t>
            </w:r>
          </w:p>
        </w:tc>
      </w:tr>
      <w:tr w:rsidR="00F72F44" w:rsidRPr="00F72F44" w14:paraId="592C434A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3FEDD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de Contratos de Comunica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Integrada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94DCA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E2A4D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DA138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52592F12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1E438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115D1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E484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69ED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F72F44" w:rsidRPr="00F72F44" w14:paraId="3A1B7763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6F948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A150A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A052E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8B31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2.10</w:t>
            </w:r>
          </w:p>
        </w:tc>
      </w:tr>
      <w:tr w:rsidR="00F72F44" w:rsidRPr="00F72F44" w14:paraId="10ACEE42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BFD85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DC925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63D8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D2AFB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2.09</w:t>
            </w:r>
          </w:p>
        </w:tc>
      </w:tr>
      <w:tr w:rsidR="00F72F44" w:rsidRPr="00F72F44" w14:paraId="4C2E5433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D127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A842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AC779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761C7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2.08</w:t>
            </w:r>
          </w:p>
        </w:tc>
      </w:tr>
      <w:tr w:rsidR="00F72F44" w:rsidRPr="00F72F44" w14:paraId="36D38D1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60FC0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lastRenderedPageBreak/>
              <w:t>Coordenadoria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de Contratos de Publicidade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B04CD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7FA5F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F163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6573682A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7F6F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AD64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BF6A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E244B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F72F44" w:rsidRPr="00F72F44" w14:paraId="47F90FC3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FEFD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Licita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çõ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204F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5787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AFC9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57237F79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DE7CB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62456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0D559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9A2FA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2.12</w:t>
            </w:r>
          </w:p>
        </w:tc>
      </w:tr>
      <w:tr w:rsidR="00F72F44" w:rsidRPr="00F72F44" w14:paraId="02171197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DE225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D763B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8C7E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B9EF1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</w:tr>
      <w:tr w:rsidR="00F72F44" w:rsidRPr="00F72F44" w14:paraId="136C0511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A907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55116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8A7E8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4EB8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2.08</w:t>
            </w:r>
          </w:p>
        </w:tc>
      </w:tr>
      <w:tr w:rsidR="00F72F44" w:rsidRPr="00F72F44" w14:paraId="5CAF8A8D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B160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o, Or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amento e Finan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599F0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6B31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82958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</w:tr>
      <w:tr w:rsidR="00F72F44" w:rsidRPr="00F72F44" w14:paraId="72C2FAE0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31EB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Planejamento e Or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9DFDA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18480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0315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7345BF8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1F5CD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39422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ABA5C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04052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2.10</w:t>
            </w:r>
          </w:p>
        </w:tc>
      </w:tr>
      <w:tr w:rsidR="00F72F44" w:rsidRPr="00F72F44" w14:paraId="14512728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D126C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CAB6C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2D97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E918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</w:tr>
      <w:tr w:rsidR="00F72F44" w:rsidRPr="00F72F44" w14:paraId="6028B96E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7F7D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Finan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CB791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F1A24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EC453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38B88F19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E985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080BB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B7375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D2CAB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2.10</w:t>
            </w:r>
          </w:p>
        </w:tc>
      </w:tr>
      <w:tr w:rsidR="00F72F44" w:rsidRPr="00F72F44" w14:paraId="070FF8C3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56952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de Pessoas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A43E7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FE85B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5CE02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</w:tr>
      <w:tr w:rsidR="00F72F44" w:rsidRPr="00F72F44" w14:paraId="3275B420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C6F42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90850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C651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CEED6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2.12</w:t>
            </w:r>
          </w:p>
        </w:tc>
      </w:tr>
      <w:tr w:rsidR="00F72F44" w:rsidRPr="00F72F44" w14:paraId="4FA2019D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8BFC3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5722C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DE9FA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9FEF0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2.10</w:t>
            </w:r>
          </w:p>
        </w:tc>
      </w:tr>
    </w:tbl>
    <w:p w14:paraId="1524B99B" w14:textId="77777777" w:rsidR="00F72F44" w:rsidRPr="00F72F44" w:rsidRDefault="00F72F44" w:rsidP="00F72F44">
      <w:pPr>
        <w:jc w:val="center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Anexo III</w:t>
      </w:r>
    </w:p>
    <w:p w14:paraId="3CF1336B" w14:textId="77777777" w:rsidR="00F72F44" w:rsidRPr="00F72F44" w:rsidRDefault="00F72F44" w:rsidP="00F72F44">
      <w:pPr>
        <w:jc w:val="center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Quadro Resumo de Custos dos Cargos em Comiss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e das Fun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Confian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 da 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4234"/>
        <w:gridCol w:w="3301"/>
        <w:gridCol w:w="3240"/>
      </w:tblGrid>
      <w:tr w:rsidR="00F72F44" w:rsidRPr="00F72F44" w14:paraId="3B4B57B7" w14:textId="77777777" w:rsidTr="00F72F4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E6DF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Ó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DIGO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DE156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VALOR- UNIT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87E8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SITUA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NOVA</w:t>
            </w:r>
          </w:p>
        </w:tc>
      </w:tr>
      <w:tr w:rsidR="00F72F44" w:rsidRPr="00F72F44" w14:paraId="0B81FA71" w14:textId="77777777" w:rsidTr="00F72F4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0CA5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E602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8C03D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QUANTIDADE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B83F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VALOR TOTAL</w:t>
            </w:r>
          </w:p>
        </w:tc>
      </w:tr>
      <w:tr w:rsidR="00F72F44" w:rsidRPr="00F72F44" w14:paraId="24DB16AC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1698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1.18 (NES)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9A3B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3AE7F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E0EC6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</w:tr>
      <w:tr w:rsidR="00F72F44" w:rsidRPr="00F72F44" w14:paraId="658AF8B5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018EB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CDC2B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B419C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E010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24</w:t>
            </w:r>
          </w:p>
        </w:tc>
      </w:tr>
      <w:tr w:rsidR="00F72F44" w:rsidRPr="00F72F44" w14:paraId="7D24C850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41F4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E1CE3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1473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05A8A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21</w:t>
            </w:r>
          </w:p>
        </w:tc>
      </w:tr>
      <w:tr w:rsidR="00F72F44" w:rsidRPr="00F72F44" w14:paraId="6530A718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5B29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419C6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B03A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8C3E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48</w:t>
            </w:r>
          </w:p>
        </w:tc>
      </w:tr>
      <w:tr w:rsidR="00F72F44" w:rsidRPr="00F72F44" w14:paraId="3DBD794D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8741A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F4A4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01B47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4892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81</w:t>
            </w:r>
          </w:p>
        </w:tc>
      </w:tr>
      <w:tr w:rsidR="00F72F44" w:rsidRPr="00F72F44" w14:paraId="32E0A8A6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34F4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65E5A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28501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94ADE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16</w:t>
            </w:r>
          </w:p>
        </w:tc>
      </w:tr>
      <w:tr w:rsidR="00F72F44" w:rsidRPr="00F72F44" w14:paraId="714E95A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2BC7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F460F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37DD6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34DEA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21</w:t>
            </w:r>
          </w:p>
        </w:tc>
      </w:tr>
      <w:tr w:rsidR="00F72F44" w:rsidRPr="00F72F44" w14:paraId="75164FEB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CFA0D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5A90C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1FEE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DF75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24</w:t>
            </w:r>
          </w:p>
        </w:tc>
      </w:tr>
      <w:tr w:rsidR="00F72F44" w:rsidRPr="00F72F44" w14:paraId="156460C3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04D49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DA11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FACF2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990C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44</w:t>
            </w:r>
          </w:p>
        </w:tc>
      </w:tr>
      <w:tr w:rsidR="00F72F44" w:rsidRPr="00F72F44" w14:paraId="69AA57D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E0E85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3E20B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7A789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70AD0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31,5</w:t>
            </w:r>
          </w:p>
        </w:tc>
      </w:tr>
      <w:tr w:rsidR="00F72F44" w:rsidRPr="00F72F44" w14:paraId="3389EA08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F8570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lastRenderedPageBreak/>
              <w:t>CCESP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E85E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D4904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B053C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36</w:t>
            </w:r>
          </w:p>
        </w:tc>
      </w:tr>
      <w:tr w:rsidR="00F72F44" w:rsidRPr="00F72F44" w14:paraId="5853518B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4035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19AB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79447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441E8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35</w:t>
            </w:r>
          </w:p>
        </w:tc>
      </w:tr>
      <w:tr w:rsidR="00F72F44" w:rsidRPr="00F72F44" w14:paraId="102E87C1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C260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FC916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63A7C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27C14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29,25</w:t>
            </w:r>
          </w:p>
        </w:tc>
      </w:tr>
      <w:tr w:rsidR="00F72F44" w:rsidRPr="00F72F44" w14:paraId="7D7FC5C7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AAB1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361F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730CE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2428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</w:tr>
      <w:tr w:rsidR="00F72F44" w:rsidRPr="00F72F44" w14:paraId="34E6FB0F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D36A1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99C58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AB4D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3860D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2,75</w:t>
            </w:r>
          </w:p>
        </w:tc>
      </w:tr>
      <w:tr w:rsidR="00F72F44" w:rsidRPr="00F72F44" w14:paraId="360C6131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3A2CB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D2402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F3B93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152A8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2,25</w:t>
            </w:r>
          </w:p>
        </w:tc>
      </w:tr>
      <w:tr w:rsidR="00F72F44" w:rsidRPr="00F72F44" w14:paraId="4D4C6203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F975D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A4ED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1F352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46984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1,75</w:t>
            </w:r>
          </w:p>
        </w:tc>
      </w:tr>
      <w:tr w:rsidR="00F72F44" w:rsidRPr="00F72F44" w14:paraId="691DE627" w14:textId="77777777" w:rsidTr="00F72F4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8E9D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CARGOS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0251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6BB57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429,5</w:t>
            </w:r>
          </w:p>
        </w:tc>
      </w:tr>
      <w:tr w:rsidR="00F72F44" w:rsidRPr="00F72F44" w14:paraId="7298B8B0" w14:textId="77777777" w:rsidTr="00F72F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13686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72F44" w:rsidRPr="00F72F44" w14:paraId="12707BB2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23B8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1E8E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B1D23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DA8D6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2,7</w:t>
            </w:r>
          </w:p>
        </w:tc>
      </w:tr>
      <w:tr w:rsidR="00F72F44" w:rsidRPr="00F72F44" w14:paraId="190FF6D2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46212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718AB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E349E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96E65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8,1</w:t>
            </w:r>
          </w:p>
        </w:tc>
      </w:tr>
      <w:tr w:rsidR="00F72F44" w:rsidRPr="00F72F44" w14:paraId="5C7CE902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7C8DE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5C0EC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F2BC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E479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4,8</w:t>
            </w:r>
          </w:p>
        </w:tc>
      </w:tr>
      <w:tr w:rsidR="00F72F44" w:rsidRPr="00F72F44" w14:paraId="44A0964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03CF7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3AC4A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95F10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CC7F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1,8</w:t>
            </w:r>
          </w:p>
        </w:tc>
      </w:tr>
      <w:tr w:rsidR="00F72F44" w:rsidRPr="00F72F44" w14:paraId="31775B46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B17D6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23C17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0BF4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7D01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11,55</w:t>
            </w:r>
          </w:p>
        </w:tc>
      </w:tr>
      <w:tr w:rsidR="00F72F44" w:rsidRPr="00F72F44" w14:paraId="7391C89D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F5608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lastRenderedPageBreak/>
              <w:t>FCESP 2.07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83E0B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4FF07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C9035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1,5</w:t>
            </w:r>
          </w:p>
        </w:tc>
      </w:tr>
      <w:tr w:rsidR="00F72F44" w:rsidRPr="00F72F44" w14:paraId="2C910BF7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A2F1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FCESP 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D492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6CB8D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C994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1,05</w:t>
            </w:r>
          </w:p>
        </w:tc>
      </w:tr>
      <w:tr w:rsidR="00F72F44" w:rsidRPr="00F72F44" w14:paraId="6898D31D" w14:textId="77777777" w:rsidTr="00F72F4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4CE0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FUN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ÇÕ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8E0F7C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F46B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31,5</w:t>
            </w:r>
          </w:p>
        </w:tc>
      </w:tr>
      <w:tr w:rsidR="00F72F44" w:rsidRPr="00F72F44" w14:paraId="6114AC51" w14:textId="77777777" w:rsidTr="00F72F4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E7EA4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72F44" w:rsidRPr="00F72F44" w14:paraId="162F838E" w14:textId="77777777" w:rsidTr="00F72F4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3948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06484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10879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461</w:t>
            </w:r>
          </w:p>
        </w:tc>
      </w:tr>
    </w:tbl>
    <w:p w14:paraId="37D69941" w14:textId="77777777" w:rsidR="00F72F44" w:rsidRPr="00F72F44" w:rsidRDefault="00F72F44" w:rsidP="00F72F44">
      <w:pPr>
        <w:jc w:val="center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Anexo IV</w:t>
      </w:r>
    </w:p>
    <w:p w14:paraId="3EC23512" w14:textId="77777777" w:rsidR="00F72F44" w:rsidRPr="00F72F44" w:rsidRDefault="00F72F44" w:rsidP="00F72F44">
      <w:pPr>
        <w:jc w:val="center"/>
        <w:rPr>
          <w:rFonts w:ascii="Helvetica" w:hAnsi="Helvetica" w:cs="Helvetica"/>
          <w:sz w:val="22"/>
          <w:szCs w:val="22"/>
        </w:rPr>
      </w:pPr>
      <w:r w:rsidRPr="00F72F44">
        <w:rPr>
          <w:rFonts w:ascii="Calibri" w:hAnsi="Calibri" w:cs="Calibri"/>
          <w:sz w:val="22"/>
          <w:szCs w:val="22"/>
        </w:rPr>
        <w:t>Ó</w:t>
      </w:r>
      <w:r w:rsidRPr="00F72F44">
        <w:rPr>
          <w:rFonts w:ascii="Helvetica" w:hAnsi="Helvetica" w:cs="Helvetica"/>
          <w:sz w:val="22"/>
          <w:szCs w:val="22"/>
        </w:rPr>
        <w:t>rg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 xml:space="preserve">os centrais, setoriais e </w:t>
      </w:r>
      <w:proofErr w:type="spellStart"/>
      <w:r w:rsidRPr="00F72F44">
        <w:rPr>
          <w:rFonts w:ascii="Helvetica" w:hAnsi="Helvetica" w:cs="Helvetica"/>
          <w:sz w:val="22"/>
          <w:szCs w:val="22"/>
        </w:rPr>
        <w:t>subsetoriais</w:t>
      </w:r>
      <w:proofErr w:type="spellEnd"/>
      <w:r w:rsidRPr="00F72F44">
        <w:rPr>
          <w:rFonts w:ascii="Helvetica" w:hAnsi="Helvetica" w:cs="Helvetica"/>
          <w:sz w:val="22"/>
          <w:szCs w:val="22"/>
        </w:rPr>
        <w:t xml:space="preserve"> dos Sistemas Administrativos e de Controle do Estado na Secretaria de Comunica</w:t>
      </w:r>
      <w:r w:rsidRPr="00F72F44">
        <w:rPr>
          <w:rFonts w:ascii="Calibri" w:hAnsi="Calibri" w:cs="Calibri"/>
          <w:sz w:val="22"/>
          <w:szCs w:val="22"/>
        </w:rPr>
        <w:t>çã</w:t>
      </w:r>
      <w:r w:rsidRPr="00F72F44">
        <w:rPr>
          <w:rFonts w:ascii="Helvetica" w:hAnsi="Helvetica" w:cs="Helvetica"/>
          <w:sz w:val="22"/>
          <w:szCs w:val="22"/>
        </w:rPr>
        <w:t>o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9"/>
        <w:gridCol w:w="2129"/>
        <w:gridCol w:w="4841"/>
        <w:gridCol w:w="3031"/>
      </w:tblGrid>
      <w:tr w:rsidR="00F72F44" w:rsidRPr="00F72F44" w14:paraId="408F3A82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7AC0F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8A96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Ó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rg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Central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96C12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Ó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rg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Setorial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E04E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Ó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rg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o </w:t>
            </w:r>
            <w:proofErr w:type="spellStart"/>
            <w:r w:rsidRPr="00F72F44">
              <w:rPr>
                <w:rFonts w:ascii="Helvetica" w:hAnsi="Helvetica" w:cs="Helvetica"/>
                <w:sz w:val="22"/>
                <w:szCs w:val="22"/>
              </w:rPr>
              <w:t>Subsetorial</w:t>
            </w:r>
            <w:proofErr w:type="spellEnd"/>
          </w:p>
        </w:tc>
      </w:tr>
      <w:tr w:rsidR="00F72F44" w:rsidRPr="00F72F44" w14:paraId="52823E25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C45B3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Sistemas de Administra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Financeira e Or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ament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EC9D4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5AAB7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206F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o, Or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amento e Finan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as</w:t>
            </w:r>
          </w:p>
        </w:tc>
      </w:tr>
      <w:tr w:rsidR="00F72F44" w:rsidRPr="00F72F44" w14:paraId="151E4D05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6FA6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Sistema de Administra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dos Transportes Internos Motorizados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11A0B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EFE5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Corporativa (*)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7F5CF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72F44" w:rsidRPr="00F72F44" w14:paraId="3E094EF1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D71C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Sistema de Administra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de Pessoal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2217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B24C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CECFD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o, Or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amento e Finan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as</w:t>
            </w:r>
          </w:p>
        </w:tc>
      </w:tr>
      <w:tr w:rsidR="00F72F44" w:rsidRPr="00F72F44" w14:paraId="26354EE9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263E7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Sistema de Arquivos do Estado de S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Paulo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37C0B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9D42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Corporativa (*)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C863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72F44" w:rsidRPr="00F72F44" w14:paraId="2F358BE6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1083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lastRenderedPageBreak/>
              <w:t>Sistema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do Patrim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ô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nio Imobili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rio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44784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6F6E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Corporativa (*)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B2E8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o, Or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amento e Finan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as</w:t>
            </w:r>
          </w:p>
        </w:tc>
      </w:tr>
      <w:tr w:rsidR="00F72F44" w:rsidRPr="00F72F44" w14:paraId="22D6FF3A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44C4A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Sistema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do Patrim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ô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nio Mobili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rio e de Estoques do Estado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3838A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2CC5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Corporativa (*)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C605B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72F44" w:rsidRPr="00F72F44" w14:paraId="48341A4D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0A11B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Sistema de Comunica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do Governo do Estado de S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Paulo - SICOM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5D60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Secretaria de Comunica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FFE1F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8D34E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72F44" w:rsidRPr="00F72F44" w14:paraId="3BF8FEB0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E1CA4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Sistema Estadual de Tecnologia da Informa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e Comunica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- SETIC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19B227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D44A0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Corporativa (*)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28A97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72F44" w:rsidRPr="00F72F44" w14:paraId="4A0E3A06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4F66F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Sistema de Avalia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da Qualidade do Gasto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E51C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3E15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E77F6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o, Or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amento e Finan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as</w:t>
            </w:r>
          </w:p>
        </w:tc>
      </w:tr>
      <w:tr w:rsidR="00F72F44" w:rsidRPr="00F72F44" w14:paraId="3F697F7C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4E23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Sistema de Informa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çõ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es Gerenciais do Governo do Estado de S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Paulo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F6BF8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1F7C3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Assessoria Especial de Intelig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ê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ncia de Dados e Informa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çõ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es Estrat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gicas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EBE97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72F44" w:rsidRPr="00F72F44" w14:paraId="79C8E6A6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C91C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Sistema Estadual de Defesa do Usu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rio de Servi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os P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blicos - SEDUSP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82A34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E453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721CD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72F44" w:rsidRPr="00F72F44" w14:paraId="7C91DC3D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5754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Sistema Estadual de Controladoria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AFF75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B064F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Ouvidoria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1E904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72F44" w:rsidRPr="00F72F44" w14:paraId="561A0B3C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BB184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Sistema de Organiza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Institucional do Estado -SIORG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A043D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6C72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Subsecretaria de Gest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Corporativa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23EBC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02DEEFD" w14:textId="77777777" w:rsidR="00F72F44" w:rsidRPr="00F72F44" w:rsidRDefault="00F72F44" w:rsidP="00F72F44">
      <w:pPr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(*) conforme o artigo 35 deste decreto</w:t>
      </w:r>
      <w:r w:rsidRPr="00F72F44">
        <w:rPr>
          <w:rFonts w:ascii="Helvetica" w:hAnsi="Helvetica" w:cs="Helvetica"/>
          <w:sz w:val="22"/>
          <w:szCs w:val="22"/>
        </w:rPr>
        <w:br/>
      </w:r>
      <w:r w:rsidRPr="00F72F44">
        <w:rPr>
          <w:rFonts w:ascii="Calibri" w:hAnsi="Calibri" w:cs="Calibri"/>
          <w:sz w:val="22"/>
          <w:szCs w:val="22"/>
        </w:rPr>
        <w:t> </w:t>
      </w:r>
    </w:p>
    <w:p w14:paraId="3D3632DB" w14:textId="77777777" w:rsidR="00F72F44" w:rsidRPr="00F72F44" w:rsidRDefault="00F72F44" w:rsidP="00F72F44">
      <w:pPr>
        <w:jc w:val="center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lastRenderedPageBreak/>
        <w:t>Anexo V-A</w:t>
      </w:r>
    </w:p>
    <w:p w14:paraId="6349D851" w14:textId="77777777" w:rsidR="00F72F44" w:rsidRPr="00F72F44" w:rsidRDefault="00F72F44" w:rsidP="00F72F44">
      <w:pPr>
        <w:jc w:val="center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Quadro Resumo dos Cargos e Fun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Extintos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2"/>
        <w:gridCol w:w="4018"/>
      </w:tblGrid>
      <w:tr w:rsidR="00F72F44" w:rsidRPr="00F72F44" w14:paraId="21084E81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FC96AF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Denomina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2D89B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Quantidade</w:t>
            </w:r>
          </w:p>
        </w:tc>
      </w:tr>
      <w:tr w:rsidR="00F72F44" w:rsidRPr="00F72F44" w14:paraId="4193053B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B8605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de Gabinete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559DC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</w:tr>
      <w:tr w:rsidR="00F72F44" w:rsidRPr="00F72F44" w14:paraId="643E3E05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3C80C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50BB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</w:tr>
      <w:tr w:rsidR="00F72F44" w:rsidRPr="00F72F44" w14:paraId="5CE92792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DE32F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6E05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</w:tr>
      <w:tr w:rsidR="00F72F44" w:rsidRPr="00F72F44" w14:paraId="077E117A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9FEE3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81CC0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F72F44" w:rsidRPr="00F72F44" w14:paraId="50C6551F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71276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de 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004E3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F72F44" w:rsidRPr="00F72F44" w14:paraId="492592A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C73B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de Gabinete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B0B53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F72F44" w:rsidRPr="00F72F44" w14:paraId="0DA87E91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77813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de Gabinete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5A49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</w:tr>
      <w:tr w:rsidR="00F72F44" w:rsidRPr="00F72F44" w14:paraId="16B653CF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0C334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170F6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</w:tr>
      <w:tr w:rsidR="00F72F44" w:rsidRPr="00F72F44" w14:paraId="57ABBE4E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B9F5E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1C7B1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</w:tr>
      <w:tr w:rsidR="00F72F44" w:rsidRPr="00F72F44" w14:paraId="0F3903A9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B0AE1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12CC6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</w:tr>
      <w:tr w:rsidR="00F72F44" w:rsidRPr="00F72F44" w14:paraId="693D7C6D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E155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5146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</w:tr>
      <w:tr w:rsidR="00F72F44" w:rsidRPr="00F72F44" w14:paraId="57A59532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DB51D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Assessor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DF82B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F72F44" w:rsidRPr="00F72F44" w14:paraId="4ED4B0EC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9714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lastRenderedPageBreak/>
              <w:t>Chefe de Gabinete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5BDA5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F72F44" w:rsidRPr="00F72F44" w14:paraId="5196CB91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941BB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Coordenador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8D88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</w:tr>
      <w:tr w:rsidR="00F72F44" w:rsidRPr="00F72F44" w14:paraId="4D6140E0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0C597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CFD66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</w:tr>
      <w:tr w:rsidR="00F72F44" w:rsidRPr="00F72F44" w14:paraId="2260DBD2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02BD3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210F9E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F72F44" w:rsidRPr="00F72F44" w14:paraId="26D1948C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DDBC5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8F2028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F72F44" w:rsidRPr="00F72F44" w14:paraId="2EF80396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3C75A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 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cnico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79993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</w:tr>
      <w:tr w:rsidR="00F72F44" w:rsidRPr="00F72F44" w14:paraId="7450769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AE703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Secret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rio-Executivo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134524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F72F44" w:rsidRPr="00F72F44" w14:paraId="50FA5594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E1F96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291AE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50</w:t>
            </w:r>
          </w:p>
        </w:tc>
      </w:tr>
      <w:tr w:rsidR="00F72F44" w:rsidRPr="00F72F44" w14:paraId="531803F3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1EF33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Diretor I (</w:t>
            </w:r>
            <w:proofErr w:type="gramStart"/>
            <w:r w:rsidRPr="00F72F44">
              <w:rPr>
                <w:rFonts w:ascii="Helvetica" w:hAnsi="Helvetica" w:cs="Helvetica"/>
                <w:sz w:val="22"/>
                <w:szCs w:val="22"/>
              </w:rPr>
              <w:t>Pro Labore</w:t>
            </w:r>
            <w:proofErr w:type="gramEnd"/>
            <w:r w:rsidRPr="00F72F44">
              <w:rPr>
                <w:rFonts w:ascii="Helvetica" w:hAnsi="Helvetica" w:cs="Helvetica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32489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F72F44" w:rsidRPr="00F72F44" w14:paraId="04A98A2A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5C708B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67A96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</w:tr>
      <w:tr w:rsidR="00F72F44" w:rsidRPr="00F72F44" w14:paraId="33691719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260D2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TOTAL GERAL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D45FB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51</w:t>
            </w:r>
          </w:p>
        </w:tc>
      </w:tr>
    </w:tbl>
    <w:p w14:paraId="61A7DA38" w14:textId="77777777" w:rsidR="00F72F44" w:rsidRPr="00F72F44" w:rsidRDefault="00F72F44" w:rsidP="00F72F44">
      <w:pPr>
        <w:jc w:val="center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Anexo V-B</w:t>
      </w:r>
    </w:p>
    <w:p w14:paraId="7F6B82C3" w14:textId="77777777" w:rsidR="00F72F44" w:rsidRPr="00F72F44" w:rsidRDefault="00F72F44" w:rsidP="00F72F44">
      <w:pPr>
        <w:jc w:val="center"/>
        <w:rPr>
          <w:rFonts w:ascii="Helvetica" w:hAnsi="Helvetica" w:cs="Helvetica"/>
          <w:sz w:val="22"/>
          <w:szCs w:val="22"/>
        </w:rPr>
      </w:pPr>
      <w:r w:rsidRPr="00F72F44">
        <w:rPr>
          <w:rFonts w:ascii="Helvetica" w:hAnsi="Helvetica" w:cs="Helvetica"/>
          <w:sz w:val="22"/>
          <w:szCs w:val="22"/>
        </w:rPr>
        <w:t>Gratifica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es, Abonos, Pr</w:t>
      </w:r>
      <w:r w:rsidRPr="00F72F44">
        <w:rPr>
          <w:rFonts w:ascii="Calibri" w:hAnsi="Calibri" w:cs="Calibri"/>
          <w:sz w:val="22"/>
          <w:szCs w:val="22"/>
        </w:rPr>
        <w:t>ê</w:t>
      </w:r>
      <w:r w:rsidRPr="00F72F44">
        <w:rPr>
          <w:rFonts w:ascii="Helvetica" w:hAnsi="Helvetica" w:cs="Helvetica"/>
          <w:sz w:val="22"/>
          <w:szCs w:val="22"/>
        </w:rPr>
        <w:t>mios, "</w:t>
      </w:r>
      <w:proofErr w:type="gramStart"/>
      <w:r w:rsidRPr="00F72F44">
        <w:rPr>
          <w:rFonts w:ascii="Helvetica" w:hAnsi="Helvetica" w:cs="Helvetica"/>
          <w:sz w:val="22"/>
          <w:szCs w:val="22"/>
        </w:rPr>
        <w:t>Pro Labore</w:t>
      </w:r>
      <w:proofErr w:type="gramEnd"/>
      <w:r w:rsidRPr="00F72F44">
        <w:rPr>
          <w:rFonts w:ascii="Helvetica" w:hAnsi="Helvetica" w:cs="Helvetica"/>
          <w:sz w:val="22"/>
          <w:szCs w:val="22"/>
        </w:rPr>
        <w:t>" e Adicionais Incompat</w:t>
      </w:r>
      <w:r w:rsidRPr="00F72F44">
        <w:rPr>
          <w:rFonts w:ascii="Calibri" w:hAnsi="Calibri" w:cs="Calibri"/>
          <w:sz w:val="22"/>
          <w:szCs w:val="22"/>
        </w:rPr>
        <w:t>í</w:t>
      </w:r>
      <w:r w:rsidRPr="00F72F44">
        <w:rPr>
          <w:rFonts w:ascii="Helvetica" w:hAnsi="Helvetica" w:cs="Helvetica"/>
          <w:sz w:val="22"/>
          <w:szCs w:val="22"/>
        </w:rPr>
        <w:t>veis com o Regime do Quadro Geral de Cargos em Comiss</w:t>
      </w:r>
      <w:r w:rsidRPr="00F72F44">
        <w:rPr>
          <w:rFonts w:ascii="Calibri" w:hAnsi="Calibri" w:cs="Calibri"/>
          <w:sz w:val="22"/>
          <w:szCs w:val="22"/>
        </w:rPr>
        <w:t>ã</w:t>
      </w:r>
      <w:r w:rsidRPr="00F72F44">
        <w:rPr>
          <w:rFonts w:ascii="Helvetica" w:hAnsi="Helvetica" w:cs="Helvetica"/>
          <w:sz w:val="22"/>
          <w:szCs w:val="22"/>
        </w:rPr>
        <w:t>o e Fun</w:t>
      </w:r>
      <w:r w:rsidRPr="00F72F44">
        <w:rPr>
          <w:rFonts w:ascii="Calibri" w:hAnsi="Calibri" w:cs="Calibri"/>
          <w:sz w:val="22"/>
          <w:szCs w:val="22"/>
        </w:rPr>
        <w:t>çõ</w:t>
      </w:r>
      <w:r w:rsidRPr="00F72F44">
        <w:rPr>
          <w:rFonts w:ascii="Helvetica" w:hAnsi="Helvetica" w:cs="Helvetica"/>
          <w:sz w:val="22"/>
          <w:szCs w:val="22"/>
        </w:rPr>
        <w:t>es de Confian</w:t>
      </w:r>
      <w:r w:rsidRPr="00F72F44">
        <w:rPr>
          <w:rFonts w:ascii="Calibri" w:hAnsi="Calibri" w:cs="Calibri"/>
          <w:sz w:val="22"/>
          <w:szCs w:val="22"/>
        </w:rPr>
        <w:t>ç</w:t>
      </w:r>
      <w:r w:rsidRPr="00F72F44">
        <w:rPr>
          <w:rFonts w:ascii="Helvetica" w:hAnsi="Helvetica" w:cs="Helvetica"/>
          <w:sz w:val="22"/>
          <w:szCs w:val="22"/>
        </w:rPr>
        <w:t>a (QGCFC), nos termos dos artigos 13 e 14 da Lei Complementar n</w:t>
      </w:r>
      <w:r w:rsidRPr="00F72F44">
        <w:rPr>
          <w:rFonts w:ascii="Calibri" w:hAnsi="Calibri" w:cs="Calibri"/>
          <w:sz w:val="22"/>
          <w:szCs w:val="22"/>
        </w:rPr>
        <w:t>º</w:t>
      </w:r>
      <w:r w:rsidRPr="00F72F44">
        <w:rPr>
          <w:rFonts w:ascii="Helvetica" w:hAnsi="Helvetica" w:cs="Helvetica"/>
          <w:sz w:val="22"/>
          <w:szCs w:val="22"/>
        </w:rPr>
        <w:t xml:space="preserve"> 1.395, de 22 de dezembro de 2023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12621"/>
      </w:tblGrid>
      <w:tr w:rsidR="00F72F44" w:rsidRPr="00F72F44" w14:paraId="1F9B968C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846CAC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Gratifica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Executiva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49E9D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Lei Complementar 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1.080, de 17 de dezembro de 2008 - 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rea Administrativa.</w:t>
            </w:r>
          </w:p>
        </w:tc>
      </w:tr>
      <w:tr w:rsidR="00F72F44" w:rsidRPr="00F72F44" w14:paraId="6E3E01E0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B455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lastRenderedPageBreak/>
              <w:t>Pr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ê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mio de Desempenho Individual - PDI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0C5B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Lei Complementar 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1.158, de 2 de dezembro de 2011 - Concedido aos servidores integrantes das classes regidas pela Lei Complementar 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1.080, de 17 de dezembro de 2008, em efetivo exerc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í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cio nas Secretarias de Estado e Autarquias, com o objetivo de aprimorar os servi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os prestados.</w:t>
            </w:r>
          </w:p>
        </w:tc>
      </w:tr>
      <w:tr w:rsidR="00F72F44" w:rsidRPr="00F72F44" w14:paraId="6F88331D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DAED01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Adicional Tempo de Servi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C3184D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Lei 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10.261, de 28 de outubro de 1968, e artigo 129 da Constitui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Estadual, de 5 de outubro de 1989 - O funcion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rio ter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direito, ap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ó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s cada per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í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odo de 5 (cinco) anos, cont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í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nuos, ou 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o, 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à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percep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de adicional por tempo de servi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o, calculado 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à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raz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de 5% (cinco por cento) sobre o vencimento ou remunera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o, a que se incorpora para todos os efeitos. Ao servidor p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blico estadual 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assegurado o percebimento do adicional por tempo de servi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o, concedido no m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í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nimo por quinqu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ê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nio, e vedada a sua limita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o.</w:t>
            </w:r>
          </w:p>
        </w:tc>
      </w:tr>
      <w:tr w:rsidR="00F72F44" w:rsidRPr="00F72F44" w14:paraId="64456960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1DC42A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Sexta-Parte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B570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Lei 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10.261, de 28 de outubro de 1968, e artigo 129 da Constitui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Estadual, de 5 de outubro de 1989 - O funcion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rio que completar 20 (vinte) anos de efetivo exerc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í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cio perceber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mais a sexta-parte do vencimento ou remunera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o, a estes incorporada para todos os efeitos. Ao servidor p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blico estadual 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é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assegurado o percebimento do adicional por tempo de servi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o, concedido no m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í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nimo por quinqu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ê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nio, e vedada a sua limita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o, bem como a sexta-parte dos vencimentos integrais, concedida aos vinte anos de efetivo exerc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í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cio, que se incorporar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aos vencimentos para todos os efeitos, observado o disposto no artigo 115, XVI, desta Constitui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o.</w:t>
            </w:r>
          </w:p>
        </w:tc>
      </w:tr>
      <w:tr w:rsidR="00F72F44" w:rsidRPr="00F72F44" w14:paraId="77698CC6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E86190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"</w:t>
            </w:r>
            <w:proofErr w:type="gramStart"/>
            <w:r w:rsidRPr="00F72F44">
              <w:rPr>
                <w:rFonts w:ascii="Helvetica" w:hAnsi="Helvetica" w:cs="Helvetica"/>
                <w:sz w:val="22"/>
                <w:szCs w:val="22"/>
              </w:rPr>
              <w:t>Pro Labore</w:t>
            </w:r>
            <w:proofErr w:type="gramEnd"/>
            <w:r w:rsidRPr="00F72F44">
              <w:rPr>
                <w:rFonts w:ascii="Helvetica" w:hAnsi="Helvetica" w:cs="Helvetica"/>
                <w:sz w:val="22"/>
                <w:szCs w:val="22"/>
              </w:rPr>
              <w:t>" Art. 19 LC 1.080/2008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F3BB69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Lei Complementar 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1.080, de 17 de dezembro de 2008 - Artigo 19 - O servidor titular de cargo ou ocupante de fun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o-atividade abrangido por esta lei complementar, que estiver no exerc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í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cio em cargo em comiss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e opta pelos vencimentos do cargo efetivo, quando nomeado para cargo em comiss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ou designado para o exerc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í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cio de fun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o-atividade em confian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a abrangido por esta lei complementar, far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á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jus 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à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percep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de gratifica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"Pro Labore", calculada mediante a aplica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do percentual de 15% (quinze por cento) sobre o valor da refer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ê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ncia desse cargo ou fun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o-atividade, acrescido do valor da Gratifica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Executiva correspondente.</w:t>
            </w:r>
          </w:p>
        </w:tc>
      </w:tr>
      <w:tr w:rsidR="00F72F44" w:rsidRPr="00F72F44" w14:paraId="5DDC0959" w14:textId="77777777" w:rsidTr="00F72F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4A7BC5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Gratifica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 de Representa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çã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7B0782" w14:textId="77777777" w:rsidR="00F72F44" w:rsidRPr="00F72F44" w:rsidRDefault="00F72F44" w:rsidP="00F72F44">
            <w:pPr>
              <w:rPr>
                <w:rFonts w:ascii="Helvetica" w:hAnsi="Helvetica" w:cs="Helvetica"/>
                <w:sz w:val="22"/>
                <w:szCs w:val="22"/>
              </w:rPr>
            </w:pPr>
            <w:r w:rsidRPr="00F72F44">
              <w:rPr>
                <w:rFonts w:ascii="Helvetica" w:hAnsi="Helvetica" w:cs="Helvetica"/>
                <w:sz w:val="22"/>
                <w:szCs w:val="22"/>
              </w:rPr>
              <w:t>Decreto n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53.966, de 22 de janeiro de 2009 - Artigos 2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, 3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 xml:space="preserve"> e 6</w:t>
            </w:r>
            <w:r w:rsidRPr="00F72F44">
              <w:rPr>
                <w:rFonts w:ascii="Calibri" w:hAnsi="Calibri" w:cs="Calibri"/>
                <w:sz w:val="22"/>
                <w:szCs w:val="22"/>
              </w:rPr>
              <w:t>º</w:t>
            </w:r>
            <w:r w:rsidRPr="00F72F44"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</w:tr>
    </w:tbl>
    <w:p w14:paraId="19351826" w14:textId="77777777" w:rsidR="00F72F44" w:rsidRPr="00F72F44" w:rsidRDefault="00F72F44">
      <w:pPr>
        <w:rPr>
          <w:rFonts w:ascii="Helvetica" w:hAnsi="Helvetica" w:cs="Helvetica"/>
          <w:sz w:val="22"/>
          <w:szCs w:val="22"/>
        </w:rPr>
      </w:pPr>
    </w:p>
    <w:sectPr w:rsidR="00F72F44" w:rsidRPr="00F72F44" w:rsidSect="00F72F44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44"/>
    <w:rsid w:val="00011F83"/>
    <w:rsid w:val="00F7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EDA4"/>
  <w15:chartTrackingRefBased/>
  <w15:docId w15:val="{C3CFB334-18BB-4B9F-8F06-0A277BF4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2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2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2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2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2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2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2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2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2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2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2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2F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2F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2F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2F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2F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2F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2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2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2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2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2F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2F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2F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2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2F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2F4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F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F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32</Pages>
  <Words>7095</Words>
  <Characters>38317</Characters>
  <Application>Microsoft Office Word</Application>
  <DocSecurity>0</DocSecurity>
  <Lines>319</Lines>
  <Paragraphs>90</Paragraphs>
  <ScaleCrop>false</ScaleCrop>
  <Company/>
  <LinksUpToDate>false</LinksUpToDate>
  <CharactersWithSpaces>45322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2025-07-29T13:19:00Z</dcterms:created>
  <dcterms:modified xsi:type="dcterms:W3CDTF">2025-07-29T13:27:00Z</dcterms:modified>
</cp:coreProperties>
</file>