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D62B5">
        <w:rPr>
          <w:rFonts w:cs="Courier New"/>
          <w:b/>
          <w:color w:val="000000"/>
          <w:sz w:val="22"/>
        </w:rPr>
        <w:t>DECRETO Nº 64.383, DE 13 DE AGOSTO DE 2019</w:t>
      </w:r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>Altera o Anexo II a que se refere o artigo 1º do Decreto nº 58.303, de 15 de agosto de 2012, que fixa, para as unidades de saúde dos órgãos e entidades que especifica, os limites de Plantões por mês dos integrantes das classes de Agente Técnico de Assistência à Saúde, Enfermeiro, Técnico de Enfermagem e Auxiliar de Enfermagem e dá providências correlatas</w:t>
      </w:r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 xml:space="preserve">JOÃO DORIA, GOVERNADOR DO ESTADO DE SÃO PAULO, no uso de suas atribuições legais e com fundamento no artigo 49 da Lei Complementar nº 1.157, de 2 de dezembro de 2011, </w:t>
      </w:r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>Decreta:</w:t>
      </w:r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>Artigo 1º - O Anexo II a que se refere o artigo 1º do Decreto nº 58.303, de 15 de agosto de 2012, passa a vigorar na conformidade do Anexo que faz parte integrante deste decreto.</w:t>
      </w:r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>Artigo 2º - Este decreto entra em vigor no primeiro dia do mês subsequente ao de sua publicação, ficando revogado o Decreto nº 64.307, de 1º de julho de 2019.</w:t>
      </w:r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>Palácio dos Bandeirantes, 13 de agosto de 2019</w:t>
      </w:r>
    </w:p>
    <w:p w:rsid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>JOÃO DORIA</w:t>
      </w:r>
    </w:p>
    <w:p w:rsidR="00ED6FD7" w:rsidRPr="00ED6FD7" w:rsidRDefault="00ED6FD7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i/>
          <w:color w:val="000000"/>
          <w:sz w:val="22"/>
        </w:rPr>
      </w:pPr>
      <w:r>
        <w:rPr>
          <w:rFonts w:cs="Courier New"/>
          <w:b/>
          <w:i/>
          <w:color w:val="000000"/>
          <w:sz w:val="22"/>
        </w:rPr>
        <w:t>“Obs.: Anexo constante para download”</w:t>
      </w:r>
      <w:bookmarkStart w:id="0" w:name="_GoBack"/>
      <w:bookmarkEnd w:id="0"/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>ANEXO</w:t>
      </w:r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proofErr w:type="gramStart"/>
      <w:r w:rsidRPr="001D62B5">
        <w:rPr>
          <w:rFonts w:cs="Courier New"/>
          <w:color w:val="000000"/>
          <w:sz w:val="22"/>
        </w:rPr>
        <w:t>a</w:t>
      </w:r>
      <w:proofErr w:type="gramEnd"/>
      <w:r w:rsidRPr="001D62B5">
        <w:rPr>
          <w:rFonts w:cs="Courier New"/>
          <w:color w:val="000000"/>
          <w:sz w:val="22"/>
        </w:rPr>
        <w:t xml:space="preserve"> que se refere o artigo 1º do</w:t>
      </w:r>
    </w:p>
    <w:p w:rsidR="001D62B5" w:rsidRPr="001D62B5" w:rsidRDefault="001D62B5" w:rsidP="001D62B5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1D62B5">
        <w:rPr>
          <w:rFonts w:cs="Courier New"/>
          <w:color w:val="000000"/>
          <w:sz w:val="22"/>
        </w:rPr>
        <w:t>Decreto nº 64.383, de 13 de agosto de 2019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984"/>
        <w:gridCol w:w="2126"/>
      </w:tblGrid>
      <w:tr w:rsidR="001D62B5" w:rsidRPr="001D62B5" w:rsidTr="00A167DA">
        <w:tc>
          <w:tcPr>
            <w:tcW w:w="1980" w:type="dxa"/>
          </w:tcPr>
          <w:p w:rsidR="001D62B5" w:rsidRPr="001D62B5" w:rsidRDefault="001D62B5" w:rsidP="00607459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AUTARQUIAS</w:t>
            </w:r>
          </w:p>
        </w:tc>
        <w:tc>
          <w:tcPr>
            <w:tcW w:w="7654" w:type="dxa"/>
            <w:gridSpan w:val="4"/>
          </w:tcPr>
          <w:p w:rsidR="001D62B5" w:rsidRPr="001D62B5" w:rsidRDefault="001D62B5" w:rsidP="00607459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QUANTIDADE DE PLANTÕES</w:t>
            </w:r>
          </w:p>
        </w:tc>
      </w:tr>
      <w:tr w:rsidR="001D62B5" w:rsidRPr="001D62B5" w:rsidTr="00A167DA">
        <w:tc>
          <w:tcPr>
            <w:tcW w:w="1980" w:type="dxa"/>
          </w:tcPr>
          <w:p w:rsidR="001D62B5" w:rsidRPr="001D62B5" w:rsidRDefault="001D62B5" w:rsidP="00FB771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1D62B5" w:rsidRPr="001D62B5" w:rsidRDefault="001D62B5" w:rsidP="00FB771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AGENTE TÉCNICO DE ASSISTÊNCIA À SAUDE</w:t>
            </w:r>
          </w:p>
        </w:tc>
        <w:tc>
          <w:tcPr>
            <w:tcW w:w="1701" w:type="dxa"/>
          </w:tcPr>
          <w:p w:rsidR="001D62B5" w:rsidRPr="001D62B5" w:rsidRDefault="001D62B5" w:rsidP="00FB771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ENFERMEIRO</w:t>
            </w:r>
          </w:p>
        </w:tc>
        <w:tc>
          <w:tcPr>
            <w:tcW w:w="1984" w:type="dxa"/>
          </w:tcPr>
          <w:p w:rsidR="001D62B5" w:rsidRPr="001D62B5" w:rsidRDefault="001D62B5" w:rsidP="00FB771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TÉCNICO DE ENFERMAGEM</w:t>
            </w:r>
          </w:p>
        </w:tc>
        <w:tc>
          <w:tcPr>
            <w:tcW w:w="2126" w:type="dxa"/>
          </w:tcPr>
          <w:p w:rsidR="001D62B5" w:rsidRPr="001D62B5" w:rsidRDefault="001D62B5" w:rsidP="00FB771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AUXILIAR DE ENFERMAGEM</w:t>
            </w:r>
          </w:p>
        </w:tc>
      </w:tr>
      <w:tr w:rsidR="001D62B5" w:rsidRPr="001D62B5" w:rsidTr="00A167DA">
        <w:tc>
          <w:tcPr>
            <w:tcW w:w="1980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Hospital das Clínicas da Faculdade de Medicina da Universidade de São Paulo</w:t>
            </w:r>
          </w:p>
        </w:tc>
        <w:tc>
          <w:tcPr>
            <w:tcW w:w="1843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573</w:t>
            </w:r>
          </w:p>
        </w:tc>
        <w:tc>
          <w:tcPr>
            <w:tcW w:w="1701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2.397</w:t>
            </w:r>
          </w:p>
        </w:tc>
        <w:tc>
          <w:tcPr>
            <w:tcW w:w="1984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3.509</w:t>
            </w:r>
          </w:p>
        </w:tc>
        <w:tc>
          <w:tcPr>
            <w:tcW w:w="2126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3.768</w:t>
            </w:r>
          </w:p>
        </w:tc>
      </w:tr>
      <w:tr w:rsidR="001D62B5" w:rsidRPr="001D62B5" w:rsidTr="00A167DA">
        <w:tc>
          <w:tcPr>
            <w:tcW w:w="1980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Hospital das Clínicas da Faculdade de Medicina de Ribeirão Preto da Universidade de São Paulo</w:t>
            </w:r>
          </w:p>
        </w:tc>
        <w:tc>
          <w:tcPr>
            <w:tcW w:w="1843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250</w:t>
            </w:r>
          </w:p>
        </w:tc>
        <w:tc>
          <w:tcPr>
            <w:tcW w:w="1701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1.586</w:t>
            </w:r>
          </w:p>
        </w:tc>
        <w:tc>
          <w:tcPr>
            <w:tcW w:w="1984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2.730</w:t>
            </w:r>
          </w:p>
        </w:tc>
        <w:tc>
          <w:tcPr>
            <w:tcW w:w="2126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1.200</w:t>
            </w:r>
          </w:p>
        </w:tc>
      </w:tr>
      <w:tr w:rsidR="001D62B5" w:rsidRPr="001D62B5" w:rsidTr="00A167DA">
        <w:tc>
          <w:tcPr>
            <w:tcW w:w="1980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lastRenderedPageBreak/>
              <w:t>Hospital das Clínicas da Faculdade de Medicina de Botucatu da Universidade Estadual Paulista “Júlio de Mesquita Filho”</w:t>
            </w:r>
          </w:p>
        </w:tc>
        <w:tc>
          <w:tcPr>
            <w:tcW w:w="1843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170</w:t>
            </w:r>
          </w:p>
        </w:tc>
        <w:tc>
          <w:tcPr>
            <w:tcW w:w="1701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850</w:t>
            </w:r>
          </w:p>
        </w:tc>
        <w:tc>
          <w:tcPr>
            <w:tcW w:w="1984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1.950</w:t>
            </w:r>
          </w:p>
        </w:tc>
        <w:tc>
          <w:tcPr>
            <w:tcW w:w="2126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-</w:t>
            </w:r>
          </w:p>
        </w:tc>
      </w:tr>
      <w:tr w:rsidR="001D62B5" w:rsidRPr="001D62B5" w:rsidTr="00A167DA">
        <w:tc>
          <w:tcPr>
            <w:tcW w:w="1980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Instituto de Assistência Médica ao Servidor Público Estadual - IAMSPE</w:t>
            </w:r>
          </w:p>
        </w:tc>
        <w:tc>
          <w:tcPr>
            <w:tcW w:w="1843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800</w:t>
            </w:r>
          </w:p>
        </w:tc>
        <w:tc>
          <w:tcPr>
            <w:tcW w:w="1701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2.000</w:t>
            </w:r>
          </w:p>
        </w:tc>
        <w:tc>
          <w:tcPr>
            <w:tcW w:w="1984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3.180</w:t>
            </w:r>
          </w:p>
        </w:tc>
        <w:tc>
          <w:tcPr>
            <w:tcW w:w="2126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3.000</w:t>
            </w:r>
          </w:p>
        </w:tc>
      </w:tr>
      <w:tr w:rsidR="001D62B5" w:rsidRPr="001D62B5" w:rsidTr="00A167DA">
        <w:tc>
          <w:tcPr>
            <w:tcW w:w="1980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TOTAL</w:t>
            </w:r>
          </w:p>
        </w:tc>
        <w:tc>
          <w:tcPr>
            <w:tcW w:w="1843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1.793</w:t>
            </w:r>
          </w:p>
        </w:tc>
        <w:tc>
          <w:tcPr>
            <w:tcW w:w="1701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6.833</w:t>
            </w:r>
          </w:p>
        </w:tc>
        <w:tc>
          <w:tcPr>
            <w:tcW w:w="1984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11.369</w:t>
            </w:r>
          </w:p>
        </w:tc>
        <w:tc>
          <w:tcPr>
            <w:tcW w:w="2126" w:type="dxa"/>
          </w:tcPr>
          <w:p w:rsidR="001D62B5" w:rsidRPr="001D62B5" w:rsidRDefault="001D62B5" w:rsidP="00BA535D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color w:val="000000"/>
                <w:sz w:val="22"/>
              </w:rPr>
            </w:pPr>
            <w:r w:rsidRPr="001D62B5">
              <w:rPr>
                <w:rFonts w:cs="Courier New"/>
                <w:color w:val="000000"/>
                <w:sz w:val="22"/>
              </w:rPr>
              <w:t>7.968</w:t>
            </w:r>
          </w:p>
        </w:tc>
      </w:tr>
    </w:tbl>
    <w:p w:rsidR="00AB2148" w:rsidRPr="001D62B5" w:rsidRDefault="00AB2148" w:rsidP="001D62B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sz w:val="22"/>
        </w:rPr>
      </w:pPr>
    </w:p>
    <w:sectPr w:rsidR="00AB2148" w:rsidRPr="001D62B5" w:rsidSect="001D62B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B5"/>
    <w:rsid w:val="001D62B5"/>
    <w:rsid w:val="00A167DA"/>
    <w:rsid w:val="00AB2148"/>
    <w:rsid w:val="00E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1C82-6E0C-4219-8AB3-A02647FE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2019-08-14T12:21:00Z</dcterms:created>
  <dcterms:modified xsi:type="dcterms:W3CDTF">2019-08-14T13:22:00Z</dcterms:modified>
</cp:coreProperties>
</file>