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B4F54">
        <w:rPr>
          <w:rFonts w:ascii="Helvetica" w:hAnsi="Helvetica" w:cs="Courier New"/>
          <w:b/>
          <w:color w:val="000000"/>
        </w:rPr>
        <w:t>DECRETO N</w:t>
      </w:r>
      <w:r w:rsidRPr="00AB4F54">
        <w:rPr>
          <w:rFonts w:ascii="Courier New" w:hAnsi="Courier New" w:cs="Courier New"/>
          <w:b/>
          <w:color w:val="000000"/>
        </w:rPr>
        <w:t>º</w:t>
      </w:r>
      <w:r w:rsidRPr="00AB4F54">
        <w:rPr>
          <w:rFonts w:ascii="Helvetica" w:hAnsi="Helvetica" w:cs="Courier New"/>
          <w:b/>
          <w:color w:val="000000"/>
        </w:rPr>
        <w:t xml:space="preserve"> 63.456, DE 5 DE JUNHO DE 2018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Regulamenta 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 pela 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12.780, de 30 de novembro de 2007, institui 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e d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provid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ncias correlatas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M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RCIO FRAN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 xml:space="preserve">A, </w:t>
      </w:r>
      <w:r w:rsidR="0029769D" w:rsidRPr="00AB4F54">
        <w:rPr>
          <w:rFonts w:ascii="Helvetica" w:hAnsi="Helvetica" w:cs="Courier New"/>
          <w:color w:val="000000"/>
        </w:rPr>
        <w:t>GOVERNADOR DO ESTADO DE S</w:t>
      </w:r>
      <w:r w:rsidR="0029769D" w:rsidRPr="00AB4F54">
        <w:rPr>
          <w:rFonts w:ascii="Courier New" w:hAnsi="Courier New" w:cs="Courier New"/>
          <w:color w:val="000000"/>
        </w:rPr>
        <w:t>Ã</w:t>
      </w:r>
      <w:r w:rsidR="0029769D" w:rsidRPr="00AB4F54">
        <w:rPr>
          <w:rFonts w:ascii="Helvetica" w:hAnsi="Helvetica" w:cs="Courier New"/>
          <w:color w:val="000000"/>
        </w:rPr>
        <w:t>O PAULO</w:t>
      </w:r>
      <w:r w:rsidRPr="00AB4F54">
        <w:rPr>
          <w:rFonts w:ascii="Helvetica" w:hAnsi="Helvetica" w:cs="Courier New"/>
          <w:color w:val="000000"/>
        </w:rPr>
        <w:t>, no uso de suas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legais e considerando o disposto na 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12.780, de 30 de novembro de 2007, que institui 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Decreta: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 pela Lei estadual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12.780, de 30 de novembro de 2007,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coordenada pela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quanto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</w:t>
      </w:r>
      <w:r w:rsidRPr="00AB4F54">
        <w:rPr>
          <w:rFonts w:ascii="Courier New" w:hAnsi="Courier New" w:cs="Courier New"/>
          <w:color w:val="000000"/>
        </w:rPr>
        <w:t>“</w:t>
      </w:r>
      <w:r w:rsidRPr="00AB4F54">
        <w:rPr>
          <w:rFonts w:ascii="Helvetica" w:hAnsi="Helvetica" w:cs="Courier New"/>
          <w:color w:val="000000"/>
        </w:rPr>
        <w:t>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Formal</w:t>
      </w:r>
      <w:r w:rsidRPr="00AB4F54">
        <w:rPr>
          <w:rFonts w:ascii="Courier New" w:hAnsi="Courier New" w:cs="Courier New"/>
          <w:color w:val="000000"/>
        </w:rPr>
        <w:t>”</w:t>
      </w:r>
      <w:r w:rsidRPr="00AB4F54">
        <w:rPr>
          <w:rFonts w:ascii="Helvetica" w:hAnsi="Helvetica" w:cs="Courier New"/>
          <w:color w:val="000000"/>
        </w:rPr>
        <w:t xml:space="preserve"> e pela Secretaria do Meio Ambiente quanto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</w:t>
      </w:r>
      <w:r w:rsidRPr="00AB4F54">
        <w:rPr>
          <w:rFonts w:ascii="Courier New" w:hAnsi="Courier New" w:cs="Courier New"/>
          <w:color w:val="000000"/>
        </w:rPr>
        <w:t>“</w:t>
      </w:r>
      <w:r w:rsidRPr="00AB4F54">
        <w:rPr>
          <w:rFonts w:ascii="Helvetica" w:hAnsi="Helvetica" w:cs="Courier New"/>
          <w:color w:val="000000"/>
        </w:rPr>
        <w:t>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Formal</w:t>
      </w:r>
      <w:r w:rsidRPr="00AB4F54">
        <w:rPr>
          <w:rFonts w:ascii="Courier New" w:hAnsi="Courier New" w:cs="Courier New"/>
          <w:color w:val="000000"/>
        </w:rPr>
        <w:t>”</w:t>
      </w:r>
      <w:r w:rsidRPr="00AB4F54">
        <w:rPr>
          <w:rFonts w:ascii="Helvetica" w:hAnsi="Helvetica" w:cs="Courier New"/>
          <w:color w:val="000000"/>
        </w:rPr>
        <w:t xml:space="preserve">, observadas as respectivas 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reas de atua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grafo 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nico - As Secretarias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 do Meio Ambiente atuar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de forma integrada, conjugando esfor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para 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Fica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 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Paulo </w:t>
      </w:r>
      <w:r w:rsidRPr="00AB4F54">
        <w:rPr>
          <w:rFonts w:ascii="Courier New" w:hAnsi="Courier New" w:cs="Courier New"/>
          <w:color w:val="000000"/>
        </w:rPr>
        <w:t>–</w:t>
      </w:r>
      <w:r w:rsidRPr="00AB4F54">
        <w:rPr>
          <w:rFonts w:ascii="Helvetica" w:hAnsi="Helvetica" w:cs="Courier New"/>
          <w:color w:val="000000"/>
        </w:rPr>
        <w:t xml:space="preserve"> CIEA,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colegiado, de car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ter consultivo, composto por representantes governamentais e da sociedade civil, com a finalidade de discutir, acompanhar e avaliar 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e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3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Compete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- CIEA: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 - participar da elabora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implanta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monitoramento, avalia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 revis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II - propor aos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de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temas e quest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>es que demandam aten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ticas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no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III - definir estrat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gias e orienta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para a formula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o acompanhamento e a avalia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ticas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no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IV - proporcionar espa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de di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logo ampliados para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dos diversos segmentos da sociedade civil, dos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governamentais, das diferentes esferas administrativas e regi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>es do estado, com o objetivo de subsidiar os seus trabalhos;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V - manifestar-se sobre assuntos submetidos a sua aprecia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pelas Secretarias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 do Meio Ambiente.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4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Paulo </w:t>
      </w:r>
      <w:r w:rsidRPr="00AB4F54">
        <w:rPr>
          <w:rFonts w:ascii="Courier New" w:hAnsi="Courier New" w:cs="Courier New"/>
          <w:color w:val="000000"/>
        </w:rPr>
        <w:t>–</w:t>
      </w:r>
      <w:r w:rsidRPr="00AB4F54">
        <w:rPr>
          <w:rFonts w:ascii="Helvetica" w:hAnsi="Helvetica" w:cs="Courier New"/>
          <w:color w:val="000000"/>
        </w:rPr>
        <w:t xml:space="preserve"> CIEA ter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a seguinte estrutura: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 - Coordenador;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Secretaria Executiva;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III - Plen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lastRenderedPageBreak/>
        <w:t>§</w:t>
      </w:r>
      <w:r w:rsidRPr="00AB4F54">
        <w:rPr>
          <w:rFonts w:ascii="Helvetica" w:hAnsi="Helvetica" w:cs="Courier New"/>
          <w:color w:val="000000"/>
        </w:rPr>
        <w:t xml:space="preserve">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Caber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Secretarias do Meio Ambiente e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o, na qualidade de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coordenadores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de forma parit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ria, prover suporte administrativo, financeiro e operacional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Paulo </w:t>
      </w:r>
      <w:r w:rsidRPr="00AB4F54">
        <w:rPr>
          <w:rFonts w:ascii="Courier New" w:hAnsi="Courier New" w:cs="Courier New"/>
          <w:color w:val="000000"/>
        </w:rPr>
        <w:t>–</w:t>
      </w:r>
      <w:r w:rsidRPr="00AB4F54">
        <w:rPr>
          <w:rFonts w:ascii="Helvetica" w:hAnsi="Helvetica" w:cs="Courier New"/>
          <w:color w:val="000000"/>
        </w:rPr>
        <w:t xml:space="preserve"> CIEA, podendo contar com o apoio dos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e entidades integrantes da Administra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Estadual direta e indireta.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CIEA caber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a um de seus membros, eleito pelo Plen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por um per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odo de dois anos, permitida uma recondu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por igual per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odo.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3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Secretaria Executiva ficar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a cargo da Secretaria do Meio Ambiente.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4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 Plen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CIEA contar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com representantes que atuem na 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rea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titulares e suplentes, para as seguintes vagas: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1. duas vagas para a Secretaria do Meio Ambiente;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2. duas vagas para a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3. uma vaga para a Secretaria da Sa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de;</w:t>
      </w:r>
    </w:p>
    <w:p w:rsidR="00121A11" w:rsidRPr="00097B4F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strike/>
          <w:color w:val="000000"/>
        </w:rPr>
      </w:pPr>
      <w:r w:rsidRPr="00097B4F">
        <w:rPr>
          <w:rFonts w:ascii="Helvetica" w:hAnsi="Helvetica" w:cs="Courier New"/>
          <w:strike/>
          <w:color w:val="000000"/>
        </w:rPr>
        <w:t>4. uma vaga para a Secretaria de Saneamento e Recursos H</w:t>
      </w:r>
      <w:r w:rsidRPr="00097B4F">
        <w:rPr>
          <w:rFonts w:ascii="Courier New" w:hAnsi="Courier New" w:cs="Courier New"/>
          <w:strike/>
          <w:color w:val="000000"/>
        </w:rPr>
        <w:t>í</w:t>
      </w:r>
      <w:r w:rsidRPr="00097B4F">
        <w:rPr>
          <w:rFonts w:ascii="Helvetica" w:hAnsi="Helvetica" w:cs="Courier New"/>
          <w:strike/>
          <w:color w:val="000000"/>
        </w:rPr>
        <w:t>dricos;</w:t>
      </w:r>
    </w:p>
    <w:p w:rsidR="00097B4F" w:rsidRDefault="00097B4F" w:rsidP="00097B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64.504, de 26 de setembro de 2019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bookmarkStart w:id="0" w:name="_GoBack"/>
      <w:bookmarkEnd w:id="0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:rsidR="00097B4F" w:rsidRDefault="00097B4F" w:rsidP="00097B4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Times New Roman" w:hAnsi="Times New Roman" w:cs="Times New Roman"/>
          <w:color w:val="0000FF"/>
        </w:rPr>
        <w:t>“</w:t>
      </w:r>
      <w:r>
        <w:rPr>
          <w:rFonts w:ascii="Helvetica" w:hAnsi="Helvetica" w:cs="Helvetica"/>
          <w:color w:val="0000FF"/>
        </w:rPr>
        <w:t xml:space="preserve">4. </w:t>
      </w:r>
      <w:proofErr w:type="gramStart"/>
      <w:r>
        <w:rPr>
          <w:rFonts w:ascii="Helvetica" w:hAnsi="Helvetica" w:cs="Helvetica"/>
          <w:color w:val="0000FF"/>
        </w:rPr>
        <w:t>uma</w:t>
      </w:r>
      <w:proofErr w:type="gramEnd"/>
      <w:r>
        <w:rPr>
          <w:rFonts w:ascii="Helvetica" w:hAnsi="Helvetica" w:cs="Helvetica"/>
          <w:color w:val="0000FF"/>
        </w:rPr>
        <w:t xml:space="preserve"> vaga para a Secretaria de Desenvolvimento Econ</w:t>
      </w:r>
      <w:r>
        <w:rPr>
          <w:rFonts w:ascii="Cambria" w:hAnsi="Cambria" w:cs="Cambria"/>
          <w:color w:val="0000FF"/>
        </w:rPr>
        <w:t>ô</w:t>
      </w:r>
      <w:r>
        <w:rPr>
          <w:rFonts w:ascii="Helvetica" w:hAnsi="Helvetica" w:cs="Helvetica"/>
          <w:color w:val="0000FF"/>
        </w:rPr>
        <w:t>mico;</w:t>
      </w:r>
      <w:r>
        <w:rPr>
          <w:rFonts w:ascii="Cambria" w:hAnsi="Cambria" w:cs="Cambria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(NR)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5. uma vaga para a Secretaria de Agricultura e Abastecimento;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6. uma vaga para a Secretaria da Cultura;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7. uma vaga para representantes dos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federais de meio ambiente atuantes no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8. uma vaga para a Associa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Nacional dos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Municipais de Meio Ambiente;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9. uma vaga para a Uni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dos Dirigentes Municipais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10. duas vagas para representantes de Institui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Ensino Superior;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11. tr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s vagas para representantes das C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maras 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cnicas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dos Comit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s de Bacia Hidrogr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fica, sendo distribu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das entre representantes da sociedade civil e do poder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blico e buscando contemplar as diversas vertentes hidrogr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ficas;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12. seis vagas para representantes de movimentos sociais e organiza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da sociedade civil.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5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 mandato dos membros da CIEA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de dois anos, permitida uma recondu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6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Os representantes de que tratam os itens 11 e 12 do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4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deste artigo, ser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indicados pelos seus pares mediante crit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rios a serem fixados pela Secretarias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 do Meio Ambiente apresentados em edital publicado pela Secretaria Executiva.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7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Poder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ser convidados representantes de outras institui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para colaborar com as atividades da CIEA.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lastRenderedPageBreak/>
        <w:t>§</w:t>
      </w:r>
      <w:r w:rsidRPr="00AB4F54">
        <w:rPr>
          <w:rFonts w:ascii="Helvetica" w:hAnsi="Helvetica" w:cs="Courier New"/>
          <w:color w:val="000000"/>
        </w:rPr>
        <w:t xml:space="preserve"> 8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Secretaria Executiva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elaborar seu regimento interno, no prazo de 90 dias contados de sua primeira reuni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o, submetendo-o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aprova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seu Plen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5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fun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membro da CIEA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remunerada, sendo considerado servi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 xml:space="preserve">o de natureza relevante. 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6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e entidades da Administra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direta e indireta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dever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al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m das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estabelecidas no artigo 22 da Lei estadual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12.780, de 30 de novembro de 2007, que ser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exercidas nos limites de suas fun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institucionais, promover a forma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permanente e continuada em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Ambiental do seu quadro de servidores, visando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melhoria e ao controle efetivo sobre o ambiente de trabalho, bem como as repercuss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 xml:space="preserve">es do processo </w:t>
      </w:r>
      <w:proofErr w:type="spellStart"/>
      <w:r w:rsidRPr="00AB4F54">
        <w:rPr>
          <w:rFonts w:ascii="Helvetica" w:hAnsi="Helvetica" w:cs="Courier New"/>
          <w:color w:val="000000"/>
        </w:rPr>
        <w:t>laborativo</w:t>
      </w:r>
      <w:proofErr w:type="spellEnd"/>
      <w:r w:rsidRPr="00AB4F54">
        <w:rPr>
          <w:rFonts w:ascii="Helvetica" w:hAnsi="Helvetica" w:cs="Courier New"/>
          <w:color w:val="000000"/>
        </w:rPr>
        <w:t xml:space="preserve"> no meio ambiente.  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grafo 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nico - Para o atendimento do disposto neste artigo, 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e entidades da Administra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direta e indireta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dever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observar as orienta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Ambiental </w:t>
      </w:r>
      <w:r w:rsidRPr="00AB4F54">
        <w:rPr>
          <w:rFonts w:ascii="Courier New" w:hAnsi="Courier New" w:cs="Courier New"/>
          <w:color w:val="000000"/>
        </w:rPr>
        <w:t>–</w:t>
      </w:r>
      <w:r w:rsidRPr="00AB4F54">
        <w:rPr>
          <w:rFonts w:ascii="Helvetica" w:hAnsi="Helvetica" w:cs="Courier New"/>
          <w:color w:val="000000"/>
        </w:rPr>
        <w:t xml:space="preserve"> CIEA de que trata o artigo 4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deste decreto.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7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Compete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Secretarias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e do Meio Ambiente, como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de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em seus respectivos campos de atua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 - coordenar, articular, fomentar e monitorar 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 no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Paulo; 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coordenar, de forma integrada, a elabora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o monitoramento e a revis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com apoio da Comiss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Interinstitucional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Ambiental </w:t>
      </w:r>
      <w:r w:rsidRPr="00AB4F54">
        <w:rPr>
          <w:rFonts w:ascii="Courier New" w:hAnsi="Courier New" w:cs="Courier New"/>
          <w:color w:val="000000"/>
        </w:rPr>
        <w:t>–</w:t>
      </w:r>
      <w:r w:rsidRPr="00AB4F54">
        <w:rPr>
          <w:rFonts w:ascii="Helvetica" w:hAnsi="Helvetica" w:cs="Courier New"/>
          <w:color w:val="000000"/>
        </w:rPr>
        <w:t xml:space="preserve"> CIEA, na forma do artigo 4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deste decreto;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III - promover a interlocu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da CIEA com os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os e entidades da Administra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direta e indireta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IV - articular com o Governo Federal e Governos Municipais 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 o monitoramento de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ticas, programas e projetos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contribuindo para a consolida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um Sistema Nacional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8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do pelo Decreto estadual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55.385, de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 fevereiro de 2010,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elaborado, implementado e revisado periodicamente, observando-se os seguintes crit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rios: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 - atendimento aos objetivos, princ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pios e diretrizes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Nacional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 pela Lei federal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9.795, de 27 de abril de 1999, e da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da pela Lei estadual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12.780, de 30 de novembro de 2007;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garantia da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popular na discuss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elabora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monitoramento e avalia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III - incentivo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diferentes grupos sociais e regi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>es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Paulo; 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IV - articula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com outras pol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ticas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blicas relevantes para a quest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socioambiental;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V - avalia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permanente e revis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>es peri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dicas, como forma de garantir a efic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cia do Programa.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Artigo 9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Ficam os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rios do Meio Ambiente e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o, observadas as respectivas 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reas de atua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autorizados a: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 - celebrar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nios ou termos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com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pios paulistas, entidades sem fins econ</w:t>
      </w:r>
      <w:r w:rsidRPr="00AB4F54">
        <w:rPr>
          <w:rFonts w:ascii="Courier New" w:hAnsi="Courier New" w:cs="Courier New"/>
          <w:color w:val="000000"/>
        </w:rPr>
        <w:t>ô</w:t>
      </w:r>
      <w:r w:rsidRPr="00AB4F54">
        <w:rPr>
          <w:rFonts w:ascii="Helvetica" w:hAnsi="Helvetica" w:cs="Courier New"/>
          <w:color w:val="000000"/>
        </w:rPr>
        <w:t>micos, institui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ensino e/ou pesquisa, funda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e empresas localizadas no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atividades previstas nos projetos espec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ficos atrelados ao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deferir, observado o disposto na Lei federal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8.666, de 21 de junho de 1993, pedido de doa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equipamentos e materiais, nos termos previstos nos respectivos instrumentos de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ou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projetos espec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ficos atrelados ao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A instru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processos referentes a cada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obedecer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ao disposto no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59.215 de 21 de maio de 2013, e altera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posteriores, incluindo, necessariamente, a manifesta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 Consultoria Jur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dica que atende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Pasta.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Os instrumentos de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e de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dever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obedecer aos modelos-padr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dos Anexos I a III deste decreto, acompanhados de Plano de Trabalho, em conson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ncia com o estabelecido nos objetivos de cada projeto espec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fico.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3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- O disposto no inciso II deste decreto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se aplica a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nios celebrados com empresas.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Artigo 10 - Este decreto entra em vigor na data de sua publica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cio dos Bandeirantes, 5 de junho de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M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RCIO FRAN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ANEXO I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AB4F54">
        <w:rPr>
          <w:rFonts w:ascii="Helvetica" w:hAnsi="Helvetica" w:cs="Courier New"/>
          <w:color w:val="000000"/>
        </w:rPr>
        <w:t>a</w:t>
      </w:r>
      <w:proofErr w:type="gramEnd"/>
      <w:r w:rsidRPr="00AB4F54">
        <w:rPr>
          <w:rFonts w:ascii="Helvetica" w:hAnsi="Helvetica" w:cs="Courier New"/>
          <w:color w:val="000000"/>
        </w:rPr>
        <w:t xml:space="preserve"> que se refere o artigo 9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,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63.456, de 5 de junho de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QUE CELEBRAM 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DA SECRETARIA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E 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 ou INSTITUI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ENSINO E/ou PESQUISA, FUNDA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BLICAS, OBJETIVANDO A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INSTITUCIONAL DESTINADA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IMPLANTA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DO PROJETO     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da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doravante designada simplesmente SMA ou SE, autorizada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de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, com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 na               , neste ato representada por seu Titular                   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, e 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 de                , doravante designado simplesmente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PIO, com sede na                  ,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cadastrado no CNPJ sob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 , neste ato representado por seu Prefeito        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, devidamente autorizado pela 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 , de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, resolvem celebrar 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mediante as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e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a seguir: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objeto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Constitui objeto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a conjuga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esfor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para o desenvolvimento, no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pio de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do Projeto           ,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do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55.385, de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 fevereiro de 2010, nos termos do Plano de Trabalho que faz parte integrante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como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grafo 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nico - O Plano de Trabalho referido no </w:t>
      </w:r>
      <w:r w:rsidRPr="00AB4F54">
        <w:rPr>
          <w:rFonts w:ascii="Courier New" w:hAnsi="Courier New" w:cs="Courier New"/>
          <w:color w:val="000000"/>
        </w:rPr>
        <w:t>“</w:t>
      </w:r>
      <w:r w:rsidRPr="00AB4F54">
        <w:rPr>
          <w:rFonts w:ascii="Helvetica" w:hAnsi="Helvetica" w:cs="Courier New"/>
          <w:color w:val="000000"/>
        </w:rPr>
        <w:t>caput</w:t>
      </w:r>
      <w:r w:rsidRPr="00AB4F54">
        <w:rPr>
          <w:rFonts w:ascii="Courier New" w:hAnsi="Courier New" w:cs="Courier New"/>
          <w:color w:val="000000"/>
        </w:rPr>
        <w:t>”</w:t>
      </w:r>
      <w:r w:rsidRPr="00AB4F54">
        <w:rPr>
          <w:rFonts w:ascii="Helvetica" w:hAnsi="Helvetica" w:cs="Courier New"/>
          <w:color w:val="000000"/>
        </w:rPr>
        <w:t xml:space="preserve"> desta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modificado mediante consenso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vedada a altera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objeto.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as seguintes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compete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SMA ou SE: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a) designar servidores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previstas no Plano de Trabalho constante do Anexo I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b) coordenar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previstas no Plano de Trabalho, avaliando e divulgando seus resultados;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c) garantir a todas 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que vierem a ser desenvolvidas em fun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Plano de Trabalho, apoio 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cnico, treinamento e reciclagem peri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dicos;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fiscalizar e supervisionar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das atividades previstas no Plano de Trabalho, inclusive quanto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qualidade;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e) designar um representante para acompanhar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os quais equipamentos e materiais, admitida a doa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destes quando autorizada pelo Titular da SMA ou SE, nos termos previstos no Plano de Trabalho e observada a legisla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pertinente;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compete ao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a) executar as atividades a seu encargo previstas no Plano de Trabalho;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b) designar servidores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decorrentes do Plano de Trabalho, observadas as disposi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legais e regulamentares pertinentes, respondendo por quaisquer encargos, especialmente os trabalhistas e previdenci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 no Plano de Trabalho,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stico, servi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eles equipamentos e materiais, e, quando for o caso, do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-los;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treinar os servidores conjuntamente com a SMA ou SE, em conformidade com o Plano de Trabalho;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e) prever, nas propostas 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ament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rias dos exerc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cios subsequentes, recursos necess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rios para o atendimento das despesas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f) permitir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SMA ou SE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atividades e servi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os, previstos no Plano de Trabalho, em seu territ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g) designar um representante para acompanhar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TERCEIRA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executado em estrita obedi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ao Plano de Trabalho constante do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QUARTA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Financeiros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importar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na transfer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de recursos financeiros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cipes ou entre esses e terceiros, correndo as despesas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conta das dota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j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consignadas nas respectivas leis 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ament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QUINTA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indicar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no prazo de at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 15 (quinze) dias contado da assinatura deste instrumento, os respectivos respons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veis pela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aos quais caber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coordenar os trabalhos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de suas compet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apresentar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 sobre as atividades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 xml:space="preserve">nio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autoridades que os indicarem para responder por sua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SEXTA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Humanos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recursos humanos utilizados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na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decorrentes deste instrumento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vincula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em rela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ao outro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cipe, ficando a cargo exclusivo de cada qual a integral responsabilidade no que se refere a todos os direitos, mormente as obriga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natureza fiscal, trabalhista, tribut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 e previdenci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ria, descabendo solidariedade entre ambos.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CLA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SULA S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TIMA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Qualquer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entre a SMA ou SE e 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PIO, na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efetuada por escrito e encaminhada aos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constantes do pre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mbulo deste instrumento.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OITAVA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vigorar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pelo prazo de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 (</w:t>
      </w:r>
      <w:proofErr w:type="gramEnd"/>
      <w:r w:rsidRPr="00AB4F54">
        <w:rPr>
          <w:rFonts w:ascii="Helvetica" w:hAnsi="Helvetica" w:cs="Courier New"/>
          <w:color w:val="000000"/>
        </w:rPr>
        <w:t xml:space="preserve">             ) meses, contado a partir da data de sua assinatura, podendo ser prorrogado mediante pr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via justificativa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lavrando-se termo aditivo, observado o limite de 5 (cinco) anos.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NONA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Em qualquer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 relacionada com o objeto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ser, obrigatoriamente, consignada a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</w:t>
      </w:r>
      <w:r w:rsidRPr="00AB4F54">
        <w:rPr>
          <w:rFonts w:ascii="Helvetica" w:hAnsi="Helvetica" w:cs="Courier New"/>
          <w:color w:val="000000"/>
        </w:rPr>
        <w:lastRenderedPageBreak/>
        <w:t>Paulo, pela SMA ou SE, ficando vedada a utiliza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nomes, s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mbolos ou imagens que caracterizem promo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pessoal de autoridades ou servidores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blicos, nos termos do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 artigo 37 da Constitui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Federal.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Direitos Autorais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 SMA ou SE, respeitada a legisla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em vigor,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as propriet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rias exclusivas de todos os produtos, dados e informa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 xml:space="preserve">es elaborados, coletados ou usados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 xml:space="preserve">mbito do Projeto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tais como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rios, programas de computador, levantamentos, croquis, fitas, v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deos, disquetes, fotos (incluindo negativos e diapositivos), planos estat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sticos e demais documentos atinentes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Den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e da Rescis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denunciado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a qualquer tempo, por desinteresse unilateral ou consensual, mediante notifica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por escrito, com prazo de anteced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m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nimo de 60 (sessenta) dias, e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rescindido no caso de infra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legal ou descumprimento de qualquer de suas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e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Foro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Fica eleito o foro da comarca da Capital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para dirimir quaisquer quest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 xml:space="preserve">es oriundas ou relativas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ou interpreta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ajuste,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resolvidas na esfera administrativa, com expressa ren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a qualquer outro, por mais privilegiado que seja.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E, por estarem de acordo, assinam o presente em 3 (tr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s) vias de igual teor e forma, na presen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 das testemunhas que tamb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m o subscrevem.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</w:t>
      </w:r>
      <w:proofErr w:type="gramStart"/>
      <w:r w:rsidRPr="00AB4F54">
        <w:rPr>
          <w:rFonts w:ascii="Helvetica" w:hAnsi="Helvetica" w:cs="Courier New"/>
          <w:color w:val="000000"/>
        </w:rPr>
        <w:t xml:space="preserve">Paulo,   </w:t>
      </w:r>
      <w:proofErr w:type="gramEnd"/>
      <w:r w:rsidRPr="00AB4F54">
        <w:rPr>
          <w:rFonts w:ascii="Helvetica" w:hAnsi="Helvetica" w:cs="Courier New"/>
          <w:color w:val="000000"/>
        </w:rPr>
        <w:t xml:space="preserve">   de        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  <w:r w:rsidRPr="00AB4F54">
        <w:rPr>
          <w:rFonts w:ascii="Helvetica" w:hAnsi="Helvetica" w:cs="Courier New"/>
          <w:color w:val="000000"/>
        </w:rPr>
        <w:tab/>
        <w:t>PREFEITO DO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 DE E/OU DIRIGENTE DA INSTITUI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BLICA DE ENSINO ou PESQUISA ou DA FUNDA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BLICA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Testemunhas: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1.__________________________</w:t>
      </w:r>
      <w:r w:rsidRPr="00AB4F54">
        <w:rPr>
          <w:rFonts w:ascii="Helvetica" w:hAnsi="Helvetica" w:cs="Courier New"/>
          <w:color w:val="000000"/>
        </w:rPr>
        <w:tab/>
        <w:t>2.__________________________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Nome:</w:t>
      </w:r>
      <w:r w:rsidRPr="00AB4F54">
        <w:rPr>
          <w:rFonts w:ascii="Helvetica" w:hAnsi="Helvetica" w:cs="Courier New"/>
          <w:color w:val="000000"/>
        </w:rPr>
        <w:tab/>
        <w:t>Nome: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R.G.:</w:t>
      </w:r>
      <w:r w:rsidRPr="00AB4F54">
        <w:rPr>
          <w:rFonts w:ascii="Helvetica" w:hAnsi="Helvetica" w:cs="Courier New"/>
          <w:color w:val="000000"/>
        </w:rPr>
        <w:tab/>
        <w:t>R.G.: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CPF:</w:t>
      </w:r>
      <w:r w:rsidRPr="00AB4F54">
        <w:rPr>
          <w:rFonts w:ascii="Helvetica" w:hAnsi="Helvetica" w:cs="Courier New"/>
          <w:color w:val="000000"/>
        </w:rPr>
        <w:tab/>
        <w:t>CPF: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ANEXO II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AB4F54">
        <w:rPr>
          <w:rFonts w:ascii="Helvetica" w:hAnsi="Helvetica" w:cs="Courier New"/>
          <w:color w:val="000000"/>
        </w:rPr>
        <w:t>a</w:t>
      </w:r>
      <w:proofErr w:type="gramEnd"/>
      <w:r w:rsidRPr="00AB4F54">
        <w:rPr>
          <w:rFonts w:ascii="Helvetica" w:hAnsi="Helvetica" w:cs="Courier New"/>
          <w:color w:val="000000"/>
        </w:rPr>
        <w:t xml:space="preserve"> que se refere o artigo 9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,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63.456, de 5 de junho de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TERMO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QUE CELEBRAM 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E ORGANIZA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DA SOCIEDADE CIVIL (LEI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13.019/14) ENTIDADES SEM FINS ECON</w:t>
      </w:r>
      <w:r w:rsidRPr="00AB4F54">
        <w:rPr>
          <w:rFonts w:ascii="Courier New" w:hAnsi="Courier New" w:cs="Courier New"/>
          <w:color w:val="000000"/>
        </w:rPr>
        <w:t>Ô</w:t>
      </w:r>
      <w:r w:rsidRPr="00AB4F54">
        <w:rPr>
          <w:rFonts w:ascii="Helvetica" w:hAnsi="Helvetica" w:cs="Courier New"/>
          <w:color w:val="000000"/>
        </w:rPr>
        <w:t xml:space="preserve">MICOS), VISANDO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IMPLANTA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DO PROJETO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da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doravante designada simplesmente SMA ou SE, autorizada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de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 , com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 na              , neste ato representado por seu Titular         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 , e o(a)       ,doravante designado(a) simplesmente               , com sede na             ,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 de           ,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cadastrado(a) no CNPJ sob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  , neste ato representado (a) na forma de seu ato constitutivo por 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, residente e domiciliado na          , resolvem celebrar 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mediante as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e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a seguir: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Objeto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Constitui objeto do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 conjuga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esfor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para o desenvolvimento, no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pio de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do Projeto            ,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do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55.385, de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 fevereiro de 2010, nos termos do Plano de Trabalho que faz parte integrante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como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grafo 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nico - O Plano de Trabalho referido no </w:t>
      </w:r>
      <w:r w:rsidRPr="00AB4F54">
        <w:rPr>
          <w:rFonts w:ascii="Courier New" w:hAnsi="Courier New" w:cs="Courier New"/>
          <w:color w:val="000000"/>
        </w:rPr>
        <w:t>“</w:t>
      </w:r>
      <w:r w:rsidRPr="00AB4F54">
        <w:rPr>
          <w:rFonts w:ascii="Helvetica" w:hAnsi="Helvetica" w:cs="Courier New"/>
          <w:color w:val="000000"/>
        </w:rPr>
        <w:t>caput</w:t>
      </w:r>
      <w:r w:rsidRPr="00AB4F54">
        <w:rPr>
          <w:rFonts w:ascii="Courier New" w:hAnsi="Courier New" w:cs="Courier New"/>
          <w:color w:val="000000"/>
        </w:rPr>
        <w:t>”</w:t>
      </w:r>
      <w:r w:rsidRPr="00AB4F54">
        <w:rPr>
          <w:rFonts w:ascii="Helvetica" w:hAnsi="Helvetica" w:cs="Courier New"/>
          <w:color w:val="000000"/>
        </w:rPr>
        <w:t xml:space="preserve">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modificado mediante consenso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vedada a altera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objeto.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as seguintes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compete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SMA ou SE: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a) designar servidores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previstas no Plano de Trabalho constante do Anexo I deste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b) coordenar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previstas no Plano de Trabalho, avaliando e divulgando seus resultados;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c) garantir, a todas 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que vierem a ser desenvolvidas em fun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Plano de Trabalho, apoio 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cnico, treinamento e reciclagem peri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dicos;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fiscalizar e supervisionar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das atividades previstas no Plano de Trabalho, inclusive quanto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qualidade;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e) designar um representante para acompanhar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os quais equipamentos e materiais, admitida a doa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destes quando autorizada pelo Titular da SMA ou da SE, nos termos previstos no Plano de Trabalho observada a legisla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pertinente;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II - compete ao        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:</w:t>
      </w:r>
      <w:proofErr w:type="gramEnd"/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a) executar as atividades a seu encargo previstas no Plano de Trabalho;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b) designar pessoal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decorrentes do Plano de Trabalho, observadas as disposi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legais e regulamentares pertinentes, respondendo por quaisquer encargos, especialmente os trabalhistas e previdenci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 no Plano de Trabalho,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stico, servi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eles equipamentos e materiais, e, quando for o caso, do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-los;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designar um representante para acompanhar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TERCEIRA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executado em estrita obedi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ao Plano de Trabalho constante do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QUARTA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Financeiros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As atividades ser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realizadas com recursos pr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prios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cipes,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havendo repasse de recursos financeiros.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QUINTA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indicar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no prazo de at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 15 (quinze) dias contado da assinatura deste instrumento, os respectivos respons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veis pela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aos quais caber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coordenar os trabalhos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de suas compet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apresentar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 sobre as atividades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 xml:space="preserve">nio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autoridades/pessoas que os indicarem para responder por sua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SEXTA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Humanos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recursos humanos utilizados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na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decorrentes deste instrumento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vincula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em rela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ao outro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cipe, ficando a cargo exclusivo de cada qual a integral responsabilidade no que se refere a todos os direitos, mormente as obriga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natureza fiscal, trabalhista, tribut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 e previdenci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ria, descabendo solidariedade entre ambos.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CLA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SULA S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TIMA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Qualquer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entre a SMA ou SE e o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na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deste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efetuada por escrito e encaminhada aos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constantes do pre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mbulo deste instrumento.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OITAVA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vigorar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pelo prazo de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 (</w:t>
      </w:r>
      <w:proofErr w:type="gramEnd"/>
      <w:r w:rsidRPr="00AB4F54">
        <w:rPr>
          <w:rFonts w:ascii="Helvetica" w:hAnsi="Helvetica" w:cs="Courier New"/>
          <w:color w:val="000000"/>
        </w:rPr>
        <w:t xml:space="preserve">         ) meses, contado a partir da data de sua assinatura, podendo ser prorrogado mediante </w:t>
      </w:r>
      <w:r w:rsidRPr="00AB4F54">
        <w:rPr>
          <w:rFonts w:ascii="Helvetica" w:hAnsi="Helvetica" w:cs="Courier New"/>
          <w:color w:val="000000"/>
        </w:rPr>
        <w:lastRenderedPageBreak/>
        <w:t>pr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via justificativa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Ambiente, lavrando-se termo aditivo, observado o limite de 5 (cinco) anos.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NONA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Em qualquer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promocional, relacionada com o objeto do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ser, obrigatoriamente, consignada a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pela SMA ou SE, ficando vedada a utiliza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nomes, s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mbolos ou imagens que caracterizem promo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pessoal de autoridades ou servidores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blicos, nos termos do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 artigo 37 da Constitui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Federal.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Direitos Autorais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 SMA ou SE, respeitada a legisla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em vigor, 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 a propriet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 exclusiva de todos os produtos, dados e informa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 xml:space="preserve">es elaborados, coletados ou usados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 xml:space="preserve">mbito do Projeto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tais como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rios, programas de computador, levantamentos, croquis, fitas, v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deos, disquetes, fotos (incluindo negativos e dispositivos), planos estat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sticos e demais documentos atinentes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Den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e da Rescis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Acordo de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denunciado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a qualquer tempo, por desinteresse unilateral ou consensual, mediante notifica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por escrito, com prazo de anteced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m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nimo de 60 (sessenta) dias, e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rescindido no caso de infra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legal ou descumprimento de qualquer de suas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e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Foro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Fica eleito o foro da comarca da Capital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para dirimir quaisquer d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vidas ou quest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 xml:space="preserve">es oriundas ou relativas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ou interpreta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ajuste,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resolvidas na esfera administrativa, com expressa ren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a qualquer outro, por mais privilegiado que seja.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E, por estarem de acordo, assinam o presente em 3 (tr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s) vias de igual teor e forma, na presen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 das testemunhas que tamb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m o subscrevem.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</w:t>
      </w:r>
      <w:proofErr w:type="gramStart"/>
      <w:r w:rsidRPr="00AB4F54">
        <w:rPr>
          <w:rFonts w:ascii="Helvetica" w:hAnsi="Helvetica" w:cs="Courier New"/>
          <w:color w:val="000000"/>
        </w:rPr>
        <w:t xml:space="preserve">Paulo,   </w:t>
      </w:r>
      <w:proofErr w:type="gramEnd"/>
      <w:r w:rsidRPr="00AB4F54">
        <w:rPr>
          <w:rFonts w:ascii="Helvetica" w:hAnsi="Helvetica" w:cs="Courier New"/>
          <w:color w:val="000000"/>
        </w:rPr>
        <w:t xml:space="preserve">   de  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  <w:r w:rsidRPr="00AB4F54">
        <w:rPr>
          <w:rFonts w:ascii="Helvetica" w:hAnsi="Helvetica" w:cs="Courier New"/>
          <w:color w:val="000000"/>
        </w:rPr>
        <w:tab/>
        <w:t>ENTIDADE COM FINS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ECON</w:t>
      </w:r>
      <w:r w:rsidRPr="00AB4F54">
        <w:rPr>
          <w:rFonts w:ascii="Courier New" w:hAnsi="Courier New" w:cs="Courier New"/>
          <w:color w:val="000000"/>
        </w:rPr>
        <w:t>Ô</w:t>
      </w:r>
      <w:r w:rsidRPr="00AB4F54">
        <w:rPr>
          <w:rFonts w:ascii="Helvetica" w:hAnsi="Helvetica" w:cs="Courier New"/>
          <w:color w:val="000000"/>
        </w:rPr>
        <w:t>MICOS ORGANIZA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SOCIEDADE CIVIL (LEI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13.019/14)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Testemunhas: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1.__________________________</w:t>
      </w:r>
      <w:r w:rsidRPr="00AB4F54">
        <w:rPr>
          <w:rFonts w:ascii="Helvetica" w:hAnsi="Helvetica" w:cs="Courier New"/>
          <w:color w:val="000000"/>
        </w:rPr>
        <w:tab/>
        <w:t>2.__________________________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Nome:</w:t>
      </w:r>
      <w:r w:rsidRPr="00AB4F54">
        <w:rPr>
          <w:rFonts w:ascii="Helvetica" w:hAnsi="Helvetica" w:cs="Courier New"/>
          <w:color w:val="000000"/>
        </w:rPr>
        <w:tab/>
        <w:t>Nome: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R.G.:</w:t>
      </w:r>
      <w:r w:rsidRPr="00AB4F54">
        <w:rPr>
          <w:rFonts w:ascii="Helvetica" w:hAnsi="Helvetica" w:cs="Courier New"/>
          <w:color w:val="000000"/>
        </w:rPr>
        <w:tab/>
        <w:t>R.G.: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CPF:</w:t>
      </w:r>
      <w:r w:rsidRPr="00AB4F54">
        <w:rPr>
          <w:rFonts w:ascii="Helvetica" w:hAnsi="Helvetica" w:cs="Courier New"/>
          <w:color w:val="000000"/>
        </w:rPr>
        <w:tab/>
        <w:t>CPF: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ANEXO III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AB4F54">
        <w:rPr>
          <w:rFonts w:ascii="Helvetica" w:hAnsi="Helvetica" w:cs="Courier New"/>
          <w:color w:val="000000"/>
        </w:rPr>
        <w:t>a</w:t>
      </w:r>
      <w:proofErr w:type="gramEnd"/>
      <w:r w:rsidRPr="00AB4F54">
        <w:rPr>
          <w:rFonts w:ascii="Helvetica" w:hAnsi="Helvetica" w:cs="Courier New"/>
          <w:color w:val="000000"/>
        </w:rPr>
        <w:t xml:space="preserve"> que se refere o artigo 9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,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2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</w:t>
      </w:r>
    </w:p>
    <w:p w:rsidR="00121A11" w:rsidRPr="00AB4F54" w:rsidRDefault="00121A11" w:rsidP="0029769D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63.456, de 5 de junho de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QUE CELEBRAM 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E ENTIDADES PRIVADAS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ENQUADRADAS NA LEI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13.019, DE 31 DE JULHO DE 2014, OBJETIVANDO A COOPERA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INSTITUCIONAL DESTINADA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IMPLANTA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DO PROJETO,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por interm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dio da SECRETARIA DO MEIO AMBIENTE ou da SECRETARIA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doravante designada simplesmente SMA ou SE, autorizada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de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      , com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 na            , neste ato representado por seu Titular      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, e          , doravante designado(a) simplesmente CONVENENTE, pessoa jur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dica de direito privado, com sede na         ,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pio de               ,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cadastrada no CNPJ/MF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, neste ato representada por       , portador da C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dula de Identidade R.G.               </w:t>
      </w:r>
      <w:proofErr w:type="gramStart"/>
      <w:r w:rsidRPr="00AB4F54">
        <w:rPr>
          <w:rFonts w:ascii="Helvetica" w:hAnsi="Helvetica" w:cs="Courier New"/>
          <w:color w:val="000000"/>
        </w:rPr>
        <w:t>e</w:t>
      </w:r>
      <w:proofErr w:type="gramEnd"/>
      <w:r w:rsidRPr="00AB4F54">
        <w:rPr>
          <w:rFonts w:ascii="Helvetica" w:hAnsi="Helvetica" w:cs="Courier New"/>
          <w:color w:val="000000"/>
        </w:rPr>
        <w:t xml:space="preserve"> inscrito no CPF/MF sob 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         , residente e domiciliado na      , resolvem celebrar 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mediante as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e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a seguir: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Objeto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Constitui objeto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a conjuga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esfor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para o desenvolvimento, no Munic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pio de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do Projeto           ,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 Estadual de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Ambiental, institu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do pelo Decreto n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55.385, de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de fevereiro de 2010, nos termos do Plano de Trabalho que faz parte integrante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como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grafo 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nico - O Plano de Trabalho referido no </w:t>
      </w:r>
      <w:r w:rsidRPr="00AB4F54">
        <w:rPr>
          <w:rFonts w:ascii="Courier New" w:hAnsi="Courier New" w:cs="Courier New"/>
          <w:color w:val="000000"/>
        </w:rPr>
        <w:t>“</w:t>
      </w:r>
      <w:r w:rsidRPr="00AB4F54">
        <w:rPr>
          <w:rFonts w:ascii="Helvetica" w:hAnsi="Helvetica" w:cs="Courier New"/>
          <w:color w:val="000000"/>
        </w:rPr>
        <w:t>caput</w:t>
      </w:r>
      <w:r w:rsidRPr="00AB4F54">
        <w:rPr>
          <w:rFonts w:ascii="Courier New" w:hAnsi="Courier New" w:cs="Courier New"/>
          <w:color w:val="000000"/>
        </w:rPr>
        <w:t>”</w:t>
      </w:r>
      <w:r w:rsidRPr="00AB4F54">
        <w:rPr>
          <w:rFonts w:ascii="Helvetica" w:hAnsi="Helvetica" w:cs="Courier New"/>
          <w:color w:val="000000"/>
        </w:rPr>
        <w:t xml:space="preserve">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modificado mediante consenso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vedada a altera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objeto.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Para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as seguintes atribui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compete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SMA ou SE: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a) disponibilizar 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rea, quando o Plano de Trabalho assim o exigir, para a realiza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de atividades voltadas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objeto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b) fornecer orienta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cnica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dos trabalhos a serem realizados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Programa;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c) formular, por meio do 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rg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respons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vel pela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Ambiental da SMA ou SE, diretrizes para o desenvolvimento das atividades voltadas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Ambiental;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supervisionar as atividades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e) autorizar obras e reformas a serem realizadas na 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rea especificada nesta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usula, se for o caso;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f) envidar seus melhores esfor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para implementa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e desenvolvimento do Projeto, em apoio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iniciativas desenvolvidas pelo(a) CONVENENTE;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g) acompanhar e avaliar os resultados das atividades pedag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gicas desenvolvidas;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h)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 no Plano de Trabalho,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eles equipamentos e materiais;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compete ao CONVENENTE: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a) executar as atividades previstas no Projeto      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,</w:t>
      </w:r>
      <w:proofErr w:type="gramEnd"/>
      <w:r w:rsidRPr="00AB4F54">
        <w:rPr>
          <w:rFonts w:ascii="Helvetica" w:hAnsi="Helvetica" w:cs="Courier New"/>
          <w:color w:val="000000"/>
        </w:rPr>
        <w:t xml:space="preserve"> de acordo com as orienta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no Plano de Trabalho;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b) designar profissionais devidamente capacitados para 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Plano de Trabalho;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c) seguir as recomenda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da SMA ou SE para o desenvolvimento das atividades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d) disponibilizar, para a consecu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dos objetivos do Projeto e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previstas como seu encargo no Plano de Trabalho, apoio log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stico, servi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e bens m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veis, dentre eles equipamentos e materiais, e, quando for o caso, do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-los.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TERCEIRA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executado em estrita obedi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ao Plano de Trabalho constante do Anexo I.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QUARTA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Financeiros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As atividades ser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realizadas com recursos pr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prios dos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cipes,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havendo repasse de recursos financeiros.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QUINTA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Coordena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indicar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o, no prazo de at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 15 (quinze) dias contado da assinatura deste instrumento, os respectivos respons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veis pela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aos quais caber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I - coordenar os trabalhos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de suas compet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ncias;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II - apresentar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 sobre as atividades decorrentes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 xml:space="preserve">nio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>s autoridades/pessoas que os indicarem para responder por sua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SEXTA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Recursos Humanos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Os recursos humanos utilizados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na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das atividades decorrentes deste instrumento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ter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vincula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em rela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ao outro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cipe, ficando a cargo exclusivo de cada qual a integral responsabilidade no que se refere a todos os direitos, mormente as obriga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 de natureza fiscal, trabalhista, tribut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 e previdenci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ria, descabendo solidariedade entre ambos.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CLA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SULA S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TIMA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Entre 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Qualquer comunica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entre a SMA ou SE e o CONVENENTE, na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efetuada por escrito e encaminhada aos endere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os comerciais constantes do pre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mbulo deste instrumento.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OITAVA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Vig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vigorar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pelo prazo de   </w:t>
      </w:r>
      <w:proofErr w:type="gramStart"/>
      <w:r w:rsidRPr="00AB4F54">
        <w:rPr>
          <w:rFonts w:ascii="Helvetica" w:hAnsi="Helvetica" w:cs="Courier New"/>
          <w:color w:val="000000"/>
        </w:rPr>
        <w:t xml:space="preserve">   (</w:t>
      </w:r>
      <w:proofErr w:type="gramEnd"/>
      <w:r w:rsidRPr="00AB4F54">
        <w:rPr>
          <w:rFonts w:ascii="Helvetica" w:hAnsi="Helvetica" w:cs="Courier New"/>
          <w:color w:val="000000"/>
        </w:rPr>
        <w:t xml:space="preserve">               ) meses, contado a partir da data de sua assinatura, podendo ser prorrogado mediante pr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via justificativa e autoriza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o, lavrando-se termo aditivo, observado o limite de 5 (cinco) anos.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NONA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Em qualquer 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promocional, relacionada com o objeto do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nio, dever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ser, obrigatoriamente, consignada a participa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Paulo, pela SMA ou SE, ficando vedada a utiliza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 nomes, s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mbolos ou imagens que caracterizem promo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pessoal de autoridades ou servidores p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 xml:space="preserve">blicos, nos termos do </w:t>
      </w:r>
      <w:r w:rsidRPr="00AB4F54">
        <w:rPr>
          <w:rFonts w:ascii="Courier New" w:hAnsi="Courier New" w:cs="Courier New"/>
          <w:color w:val="000000"/>
        </w:rPr>
        <w:t>§</w:t>
      </w:r>
      <w:r w:rsidRPr="00AB4F54">
        <w:rPr>
          <w:rFonts w:ascii="Helvetica" w:hAnsi="Helvetica" w:cs="Courier New"/>
          <w:color w:val="000000"/>
        </w:rPr>
        <w:t xml:space="preserve"> 1</w:t>
      </w:r>
      <w:r w:rsidRPr="00AB4F54">
        <w:rPr>
          <w:rFonts w:ascii="Courier New" w:hAnsi="Courier New" w:cs="Courier New"/>
          <w:color w:val="000000"/>
        </w:rPr>
        <w:t>º</w:t>
      </w:r>
      <w:r w:rsidRPr="00AB4F54">
        <w:rPr>
          <w:rFonts w:ascii="Helvetica" w:hAnsi="Helvetica" w:cs="Courier New"/>
          <w:color w:val="000000"/>
        </w:rPr>
        <w:t xml:space="preserve"> do artigo 37 da Constitui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Federal.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Direitos Autorais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A SMA ou SE, respeitada a legisla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 xml:space="preserve">o em vigor, 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 xml:space="preserve"> a propriet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ria exclusiva de todos os produtos, dados e informa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 xml:space="preserve">es elaborados, coletados ou usados no </w:t>
      </w:r>
      <w:r w:rsidRPr="00AB4F54">
        <w:rPr>
          <w:rFonts w:ascii="Courier New" w:hAnsi="Courier New" w:cs="Courier New"/>
          <w:color w:val="000000"/>
        </w:rPr>
        <w:t>â</w:t>
      </w:r>
      <w:r w:rsidRPr="00AB4F54">
        <w:rPr>
          <w:rFonts w:ascii="Helvetica" w:hAnsi="Helvetica" w:cs="Courier New"/>
          <w:color w:val="000000"/>
        </w:rPr>
        <w:t>mbito do Projeto, tais como relat</w:t>
      </w:r>
      <w:r w:rsidRPr="00AB4F54">
        <w:rPr>
          <w:rFonts w:ascii="Courier New" w:hAnsi="Courier New" w:cs="Courier New"/>
          <w:color w:val="000000"/>
        </w:rPr>
        <w:t>ó</w:t>
      </w:r>
      <w:r w:rsidRPr="00AB4F54">
        <w:rPr>
          <w:rFonts w:ascii="Helvetica" w:hAnsi="Helvetica" w:cs="Courier New"/>
          <w:color w:val="000000"/>
        </w:rPr>
        <w:t>rios, programas de computador, levantamentos, croquis, fitas, v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deos, disquetes, fotos (incluindo negativos e diapositivos), planos estat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 xml:space="preserve">sticos e demais documentos atinentes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deste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PRIMEIRA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Dos Bens e Direitos Remanescentes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 xml:space="preserve">Fica assegurado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SMA ou a SE o direito de propriedade dos bens adquiridos pelo CONVENENTE para utiliza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no projeto.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SEGUNDA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Da Den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e da Rescis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O presente conv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nio poder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ser denunciado pelos part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cipes a qualquer tempo, por desinteresse unilateral ou consensual, mediante notifica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por escrito, com prazo de anteced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ncia m</w:t>
      </w:r>
      <w:r w:rsidRPr="00AB4F54">
        <w:rPr>
          <w:rFonts w:ascii="Courier New" w:hAnsi="Courier New" w:cs="Courier New"/>
          <w:color w:val="000000"/>
        </w:rPr>
        <w:t>í</w:t>
      </w:r>
      <w:r w:rsidRPr="00AB4F54">
        <w:rPr>
          <w:rFonts w:ascii="Helvetica" w:hAnsi="Helvetica" w:cs="Courier New"/>
          <w:color w:val="000000"/>
        </w:rPr>
        <w:t>nimo de 60 (sessenta) dias, e ser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 xml:space="preserve"> rescindido no caso de infra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legal ou descumprimento de qualquer de suas 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usulas e condi</w:t>
      </w:r>
      <w:r w:rsidRPr="00AB4F54">
        <w:rPr>
          <w:rFonts w:ascii="Courier New" w:hAnsi="Courier New" w:cs="Courier New"/>
          <w:color w:val="000000"/>
        </w:rPr>
        <w:t>çõ</w:t>
      </w:r>
      <w:r w:rsidRPr="00AB4F54">
        <w:rPr>
          <w:rFonts w:ascii="Helvetica" w:hAnsi="Helvetica" w:cs="Courier New"/>
          <w:color w:val="000000"/>
        </w:rPr>
        <w:t>es.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CL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USULA D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CIMA TERCEIRA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Do Foro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Fica eleito o foro da comarca da Capital do Estado de 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Paulo para dirimir quaisquer d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vidas ou quest</w:t>
      </w:r>
      <w:r w:rsidRPr="00AB4F54">
        <w:rPr>
          <w:rFonts w:ascii="Courier New" w:hAnsi="Courier New" w:cs="Courier New"/>
          <w:color w:val="000000"/>
        </w:rPr>
        <w:t>õ</w:t>
      </w:r>
      <w:r w:rsidRPr="00AB4F54">
        <w:rPr>
          <w:rFonts w:ascii="Helvetica" w:hAnsi="Helvetica" w:cs="Courier New"/>
          <w:color w:val="000000"/>
        </w:rPr>
        <w:t xml:space="preserve">es oriundas ou relativas </w:t>
      </w:r>
      <w:r w:rsidRPr="00AB4F54">
        <w:rPr>
          <w:rFonts w:ascii="Courier New" w:hAnsi="Courier New" w:cs="Courier New"/>
          <w:color w:val="000000"/>
        </w:rPr>
        <w:t>à</w:t>
      </w:r>
      <w:r w:rsidRPr="00AB4F54">
        <w:rPr>
          <w:rFonts w:ascii="Helvetica" w:hAnsi="Helvetica" w:cs="Courier New"/>
          <w:color w:val="000000"/>
        </w:rPr>
        <w:t xml:space="preserve"> execu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ou interpreta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 do presente ajuste, 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resolvidas na esfera administrativa, com expressa ren</w:t>
      </w:r>
      <w:r w:rsidRPr="00AB4F54">
        <w:rPr>
          <w:rFonts w:ascii="Courier New" w:hAnsi="Courier New" w:cs="Courier New"/>
          <w:color w:val="000000"/>
        </w:rPr>
        <w:t>ú</w:t>
      </w:r>
      <w:r w:rsidRPr="00AB4F54">
        <w:rPr>
          <w:rFonts w:ascii="Helvetica" w:hAnsi="Helvetica" w:cs="Courier New"/>
          <w:color w:val="000000"/>
        </w:rPr>
        <w:t>ncia a qualquer outro, por mais privilegiado que seja.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E, por estarem de acordo, assinam o presente em 3 (tr</w:t>
      </w:r>
      <w:r w:rsidRPr="00AB4F54">
        <w:rPr>
          <w:rFonts w:ascii="Courier New" w:hAnsi="Courier New" w:cs="Courier New"/>
          <w:color w:val="000000"/>
        </w:rPr>
        <w:t>ê</w:t>
      </w:r>
      <w:r w:rsidRPr="00AB4F54">
        <w:rPr>
          <w:rFonts w:ascii="Helvetica" w:hAnsi="Helvetica" w:cs="Courier New"/>
          <w:color w:val="000000"/>
        </w:rPr>
        <w:t>s) vias de igual teor e forma, na presen</w:t>
      </w:r>
      <w:r w:rsidRPr="00AB4F54">
        <w:rPr>
          <w:rFonts w:ascii="Courier New" w:hAnsi="Courier New" w:cs="Courier New"/>
          <w:color w:val="000000"/>
        </w:rPr>
        <w:t>ç</w:t>
      </w:r>
      <w:r w:rsidRPr="00AB4F54">
        <w:rPr>
          <w:rFonts w:ascii="Helvetica" w:hAnsi="Helvetica" w:cs="Courier New"/>
          <w:color w:val="000000"/>
        </w:rPr>
        <w:t>a das testemunhas que tamb</w:t>
      </w:r>
      <w:r w:rsidRPr="00AB4F54">
        <w:rPr>
          <w:rFonts w:ascii="Courier New" w:hAnsi="Courier New" w:cs="Courier New"/>
          <w:color w:val="000000"/>
        </w:rPr>
        <w:t>é</w:t>
      </w:r>
      <w:r w:rsidRPr="00AB4F54">
        <w:rPr>
          <w:rFonts w:ascii="Helvetica" w:hAnsi="Helvetica" w:cs="Courier New"/>
          <w:color w:val="000000"/>
        </w:rPr>
        <w:t>m o subscrevem.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lastRenderedPageBreak/>
        <w:t>S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 xml:space="preserve">o </w:t>
      </w:r>
      <w:proofErr w:type="gramStart"/>
      <w:r w:rsidRPr="00AB4F54">
        <w:rPr>
          <w:rFonts w:ascii="Helvetica" w:hAnsi="Helvetica" w:cs="Courier New"/>
          <w:color w:val="000000"/>
        </w:rPr>
        <w:t xml:space="preserve">Paulo,   </w:t>
      </w:r>
      <w:proofErr w:type="gramEnd"/>
      <w:r w:rsidRPr="00AB4F54">
        <w:rPr>
          <w:rFonts w:ascii="Helvetica" w:hAnsi="Helvetica" w:cs="Courier New"/>
          <w:color w:val="000000"/>
        </w:rPr>
        <w:t xml:space="preserve">   de                 </w:t>
      </w:r>
      <w:proofErr w:type="spellStart"/>
      <w:r w:rsidRPr="00AB4F54">
        <w:rPr>
          <w:rFonts w:ascii="Helvetica" w:hAnsi="Helvetica" w:cs="Courier New"/>
          <w:color w:val="000000"/>
        </w:rPr>
        <w:t>de</w:t>
      </w:r>
      <w:proofErr w:type="spellEnd"/>
      <w:r w:rsidRPr="00AB4F54">
        <w:rPr>
          <w:rFonts w:ascii="Helvetica" w:hAnsi="Helvetica" w:cs="Courier New"/>
          <w:color w:val="000000"/>
        </w:rPr>
        <w:t xml:space="preserve"> 2018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DO MEIO AMBIENTE OU SECRET</w:t>
      </w:r>
      <w:r w:rsidRPr="00AB4F54">
        <w:rPr>
          <w:rFonts w:ascii="Courier New" w:hAnsi="Courier New" w:cs="Courier New"/>
          <w:color w:val="000000"/>
        </w:rPr>
        <w:t>Á</w:t>
      </w:r>
      <w:r w:rsidRPr="00AB4F54">
        <w:rPr>
          <w:rFonts w:ascii="Helvetica" w:hAnsi="Helvetica" w:cs="Courier New"/>
          <w:color w:val="000000"/>
        </w:rPr>
        <w:t>RIO DA EDUCA</w:t>
      </w:r>
      <w:r w:rsidRPr="00AB4F54">
        <w:rPr>
          <w:rFonts w:ascii="Courier New" w:hAnsi="Courier New" w:cs="Courier New"/>
          <w:color w:val="000000"/>
        </w:rPr>
        <w:t>ÇÃ</w:t>
      </w:r>
      <w:r w:rsidRPr="00AB4F54">
        <w:rPr>
          <w:rFonts w:ascii="Helvetica" w:hAnsi="Helvetica" w:cs="Courier New"/>
          <w:color w:val="000000"/>
        </w:rPr>
        <w:t>O</w:t>
      </w:r>
      <w:r w:rsidRPr="00AB4F54">
        <w:rPr>
          <w:rFonts w:ascii="Helvetica" w:hAnsi="Helvetica" w:cs="Courier New"/>
          <w:color w:val="000000"/>
        </w:rPr>
        <w:tab/>
        <w:t>ENTIDADE PRIVADA (N</w:t>
      </w:r>
      <w:r w:rsidRPr="00AB4F54">
        <w:rPr>
          <w:rFonts w:ascii="Courier New" w:hAnsi="Courier New" w:cs="Courier New"/>
          <w:color w:val="000000"/>
        </w:rPr>
        <w:t>Ã</w:t>
      </w:r>
      <w:r w:rsidRPr="00AB4F54">
        <w:rPr>
          <w:rFonts w:ascii="Helvetica" w:hAnsi="Helvetica" w:cs="Courier New"/>
          <w:color w:val="000000"/>
        </w:rPr>
        <w:t>O ENQUADRADA NA LEI 13.019/14)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Testemunhas: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1.__________________________</w:t>
      </w:r>
      <w:r w:rsidRPr="00AB4F54">
        <w:rPr>
          <w:rFonts w:ascii="Helvetica" w:hAnsi="Helvetica" w:cs="Courier New"/>
          <w:color w:val="000000"/>
        </w:rPr>
        <w:tab/>
        <w:t>2.__________________________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Nome:</w:t>
      </w:r>
      <w:r w:rsidRPr="00AB4F54">
        <w:rPr>
          <w:rFonts w:ascii="Helvetica" w:hAnsi="Helvetica" w:cs="Courier New"/>
          <w:color w:val="000000"/>
        </w:rPr>
        <w:tab/>
        <w:t>Nome: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R.G.:</w:t>
      </w:r>
      <w:r w:rsidRPr="00AB4F54">
        <w:rPr>
          <w:rFonts w:ascii="Helvetica" w:hAnsi="Helvetica" w:cs="Courier New"/>
          <w:color w:val="000000"/>
        </w:rPr>
        <w:tab/>
        <w:t>R.G.:</w:t>
      </w:r>
    </w:p>
    <w:p w:rsidR="00121A11" w:rsidRPr="00AB4F54" w:rsidRDefault="00121A11" w:rsidP="00121A1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B4F54">
        <w:rPr>
          <w:rFonts w:ascii="Helvetica" w:hAnsi="Helvetica" w:cs="Courier New"/>
          <w:color w:val="000000"/>
        </w:rPr>
        <w:t>CPF:</w:t>
      </w:r>
      <w:r w:rsidRPr="00AB4F54">
        <w:rPr>
          <w:rFonts w:ascii="Helvetica" w:hAnsi="Helvetica" w:cs="Courier New"/>
          <w:color w:val="000000"/>
        </w:rPr>
        <w:tab/>
        <w:t>CPF:</w:t>
      </w:r>
    </w:p>
    <w:sectPr w:rsidR="00121A11" w:rsidRPr="00AB4F54" w:rsidSect="00AB4F5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21A11"/>
    <w:rsid w:val="00097B4F"/>
    <w:rsid w:val="00121A11"/>
    <w:rsid w:val="0029769D"/>
    <w:rsid w:val="00E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6D72A-2D15-4A85-9119-42208C1B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4930</Words>
  <Characters>26622</Characters>
  <Application>Microsoft Office Word</Application>
  <DocSecurity>0</DocSecurity>
  <Lines>221</Lines>
  <Paragraphs>62</Paragraphs>
  <ScaleCrop>false</ScaleCrop>
  <Company/>
  <LinksUpToDate>false</LinksUpToDate>
  <CharactersWithSpaces>31490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2018-07-03T13:09:00Z</dcterms:created>
  <dcterms:modified xsi:type="dcterms:W3CDTF">2019-09-27T13:35:00Z</dcterms:modified>
</cp:coreProperties>
</file>