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99F0" w14:textId="77777777" w:rsidR="006E3D33" w:rsidRPr="00400A37" w:rsidRDefault="006E3D33" w:rsidP="00400A3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00A37">
        <w:rPr>
          <w:rFonts w:ascii="Helvetica" w:hAnsi="Helvetica" w:cs="Courier New"/>
          <w:b/>
          <w:color w:val="000000"/>
        </w:rPr>
        <w:t>DECRETO N</w:t>
      </w:r>
      <w:r w:rsidRPr="00400A37">
        <w:rPr>
          <w:rFonts w:ascii="Courier New" w:hAnsi="Courier New" w:cs="Courier New"/>
          <w:b/>
          <w:color w:val="000000"/>
        </w:rPr>
        <w:t>º</w:t>
      </w:r>
      <w:r w:rsidRPr="00400A37">
        <w:rPr>
          <w:rFonts w:ascii="Helvetica" w:hAnsi="Helvetica" w:cs="Courier New"/>
          <w:b/>
          <w:color w:val="000000"/>
        </w:rPr>
        <w:t xml:space="preserve"> 63.109, DE 26 DE DEZEMBRO DE 2017</w:t>
      </w:r>
    </w:p>
    <w:p w14:paraId="3E985CA9" w14:textId="77777777" w:rsidR="006E3D33" w:rsidRPr="00077696" w:rsidRDefault="006E3D33" w:rsidP="00400A3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Cria e organiza, na Secretaria da Administra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 Penitenci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>ria, a Penitenci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>ria Feminina de Guariba e d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 xml:space="preserve"> provid</w:t>
      </w:r>
      <w:r w:rsidRPr="00077696">
        <w:rPr>
          <w:rFonts w:ascii="Courier New" w:hAnsi="Courier New" w:cs="Courier New"/>
          <w:color w:val="000000"/>
        </w:rPr>
        <w:t>ê</w:t>
      </w:r>
      <w:r w:rsidRPr="00077696">
        <w:rPr>
          <w:rFonts w:ascii="Helvetica" w:hAnsi="Helvetica" w:cs="Courier New"/>
          <w:color w:val="000000"/>
        </w:rPr>
        <w:t>ncias correlatas</w:t>
      </w:r>
    </w:p>
    <w:p w14:paraId="76279C6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GERALDO ALCKMIN, </w:t>
      </w:r>
      <w:r w:rsidR="00400A37" w:rsidRPr="00D92620">
        <w:rPr>
          <w:rFonts w:ascii="Helvetica" w:hAnsi="Helvetica" w:cs="Courier New"/>
          <w:color w:val="009900"/>
        </w:rPr>
        <w:t>GOVERNADOR DO ESTADO DE S</w:t>
      </w:r>
      <w:r w:rsidR="00400A37" w:rsidRPr="00D92620">
        <w:rPr>
          <w:rFonts w:ascii="Courier New" w:hAnsi="Courier New" w:cs="Courier New"/>
          <w:color w:val="009900"/>
        </w:rPr>
        <w:t>Ã</w:t>
      </w:r>
      <w:r w:rsidR="00400A37" w:rsidRPr="00D92620">
        <w:rPr>
          <w:rFonts w:ascii="Helvetica" w:hAnsi="Helvetica" w:cs="Courier New"/>
          <w:color w:val="009900"/>
        </w:rPr>
        <w:t>O PAULO</w:t>
      </w:r>
      <w:r w:rsidRPr="00D92620">
        <w:rPr>
          <w:rFonts w:ascii="Helvetica" w:hAnsi="Helvetica" w:cs="Courier New"/>
          <w:color w:val="009900"/>
        </w:rPr>
        <w:t>, no uso de suas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legais,</w:t>
      </w:r>
    </w:p>
    <w:p w14:paraId="68A71F0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Decreta:</w:t>
      </w:r>
    </w:p>
    <w:p w14:paraId="6E5E886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I</w:t>
      </w:r>
    </w:p>
    <w:p w14:paraId="3BA3424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Disposi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Preliminares</w:t>
      </w:r>
    </w:p>
    <w:p w14:paraId="0132E25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- Fica criada, na Secretaria da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diretamente subordinada ao Coordenador da Coordenadoria de Unidades Prisionais da Regi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Noroeste do Estado, 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Guariba.</w:t>
      </w:r>
    </w:p>
    <w:p w14:paraId="18219B5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Par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grafo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nico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A unidade de que trata este artigo tem n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vel hier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rquico de Departamento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cnico.</w:t>
      </w:r>
    </w:p>
    <w:p w14:paraId="5C52196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- 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 destina-se:</w:t>
      </w:r>
    </w:p>
    <w:p w14:paraId="54A44E0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ao cumprimento de penas privativas de liberdade, nos regimes fechado e semiaberto, por presos do sexo feminino;</w:t>
      </w:r>
    </w:p>
    <w:p w14:paraId="3E51618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cust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dia de presos provis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rios do sexo feminino.</w:t>
      </w:r>
    </w:p>
    <w:p w14:paraId="5316E70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II</w:t>
      </w:r>
    </w:p>
    <w:p w14:paraId="30AA153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Da Estrutura</w:t>
      </w:r>
    </w:p>
    <w:p w14:paraId="07FBD93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3</w:t>
      </w:r>
      <w:r w:rsidRPr="00D92620">
        <w:rPr>
          <w:rFonts w:ascii="Courier New" w:hAnsi="Courier New" w:cs="Courier New"/>
          <w:color w:val="009900"/>
        </w:rPr>
        <w:t>°</w:t>
      </w:r>
      <w:r w:rsidRPr="00D92620">
        <w:rPr>
          <w:rFonts w:ascii="Helvetica" w:hAnsi="Helvetica" w:cs="Courier New"/>
          <w:color w:val="009900"/>
        </w:rPr>
        <w:t xml:space="preserve"> - 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 tem a seguinte estrutura:</w:t>
      </w:r>
    </w:p>
    <w:p w14:paraId="63C9A3D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Equipe de Assist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cnica;</w:t>
      </w:r>
    </w:p>
    <w:p w14:paraId="49A06A0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Comiss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 de Classifica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2A100AA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III- Centro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de, com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cleo de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de;</w:t>
      </w:r>
    </w:p>
    <w:p w14:paraId="44754B0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com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Trabalho;</w:t>
      </w:r>
    </w:p>
    <w:p w14:paraId="62CD669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Centro Integrado de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rias;</w:t>
      </w:r>
    </w:p>
    <w:p w14:paraId="7CE5E7D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Disciplina, com:</w:t>
      </w:r>
    </w:p>
    <w:p w14:paraId="1AFC821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a;</w:t>
      </w:r>
    </w:p>
    <w:p w14:paraId="64179BC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Portaria;</w:t>
      </w:r>
    </w:p>
    <w:p w14:paraId="78BFD89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o;</w:t>
      </w:r>
    </w:p>
    <w:p w14:paraId="72E4F4A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Centro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com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 xml:space="preserve">ncia; </w:t>
      </w:r>
    </w:p>
    <w:p w14:paraId="548A250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VIII - Centro Administrativo, com:</w:t>
      </w:r>
    </w:p>
    <w:p w14:paraId="52BC25B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Finan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e Suprimentos;</w:t>
      </w:r>
    </w:p>
    <w:p w14:paraId="1700781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b)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Pessoal;</w:t>
      </w:r>
    </w:p>
    <w:p w14:paraId="080CA9B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Infraestrutura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o.</w:t>
      </w:r>
    </w:p>
    <w:p w14:paraId="68D74EE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Courier New" w:hAnsi="Courier New" w:cs="Courier New"/>
          <w:color w:val="009900"/>
        </w:rPr>
        <w:t>§</w:t>
      </w:r>
      <w:r w:rsidRPr="00D92620">
        <w:rPr>
          <w:rFonts w:ascii="Helvetica" w:hAnsi="Helvetica" w:cs="Courier New"/>
          <w:color w:val="009900"/>
        </w:rPr>
        <w:t xml:space="preserve"> 1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a,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Portaria e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funcionar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o, cada um, em 4 (quatro) turnos.</w:t>
      </w:r>
    </w:p>
    <w:p w14:paraId="26FBF9E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Courier New" w:hAnsi="Courier New" w:cs="Courier New"/>
          <w:color w:val="009900"/>
        </w:rPr>
        <w:t>§</w:t>
      </w:r>
      <w:r w:rsidRPr="00D92620">
        <w:rPr>
          <w:rFonts w:ascii="Helvetica" w:hAnsi="Helvetica" w:cs="Courier New"/>
          <w:color w:val="009900"/>
        </w:rPr>
        <w:t xml:space="preserve"> 2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- A unidade de que trata o inciso I deste artigo tem n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vel de Equipe de Assist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 II.</w:t>
      </w:r>
    </w:p>
    <w:p w14:paraId="2BAF971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- Os Centros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de,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 contam, cada um, com uma C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lula de Apoio Administrativo, que n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se caracteriza como unidade administrativa.</w:t>
      </w:r>
    </w:p>
    <w:p w14:paraId="0A435A3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III</w:t>
      </w:r>
    </w:p>
    <w:p w14:paraId="54E7DCA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Dos N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veis Hier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rquicos</w:t>
      </w:r>
    </w:p>
    <w:p w14:paraId="5E09884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5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>- As unidades adiante indicadas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 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m os seguintes n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veis hier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rquicos:</w:t>
      </w:r>
    </w:p>
    <w:p w14:paraId="2EBDE4C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de Divis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de, o Centro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de;</w:t>
      </w:r>
    </w:p>
    <w:p w14:paraId="45FFAAF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de Divis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cnica, o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7C4DE64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III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de Divis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o:</w:t>
      </w:r>
    </w:p>
    <w:p w14:paraId="5387D58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o Centro Integrado de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rias;</w:t>
      </w:r>
    </w:p>
    <w:p w14:paraId="1D17B4F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Disciplina;</w:t>
      </w:r>
    </w:p>
    <w:p w14:paraId="318683E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o Centro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ria; </w:t>
      </w:r>
    </w:p>
    <w:p w14:paraId="107E3D4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d) o Centro Administrativo;</w:t>
      </w:r>
    </w:p>
    <w:p w14:paraId="5600E3B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cnico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de,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cleo de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de;</w:t>
      </w:r>
    </w:p>
    <w:p w14:paraId="7B2DD6E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o:</w:t>
      </w:r>
    </w:p>
    <w:p w14:paraId="289A1E7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Trabalho;</w:t>
      </w:r>
    </w:p>
    <w:p w14:paraId="3B8F2D5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a; </w:t>
      </w:r>
    </w:p>
    <w:p w14:paraId="7ECC583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Portaria;</w:t>
      </w:r>
    </w:p>
    <w:p w14:paraId="0060695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d)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o;</w:t>
      </w:r>
    </w:p>
    <w:p w14:paraId="0DB59C6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ncia;</w:t>
      </w:r>
    </w:p>
    <w:p w14:paraId="0B3DC99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f)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Finan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e Suprimentos;</w:t>
      </w:r>
    </w:p>
    <w:p w14:paraId="5C6AF06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g)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Pessoal;</w:t>
      </w:r>
    </w:p>
    <w:p w14:paraId="0D95E0A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h)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Infraestrutura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o.</w:t>
      </w:r>
    </w:p>
    <w:p w14:paraId="49D7C03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IV</w:t>
      </w:r>
    </w:p>
    <w:p w14:paraId="74F66A4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Dos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os dos Sistemas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Geral</w:t>
      </w:r>
    </w:p>
    <w:p w14:paraId="2C59082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Artigo 6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cleo de Pessoal 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 xml:space="preserve">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 xml:space="preserve">o </w:t>
      </w:r>
      <w:proofErr w:type="spellStart"/>
      <w:r w:rsidRPr="00D92620">
        <w:rPr>
          <w:rFonts w:ascii="Helvetica" w:hAnsi="Helvetica" w:cs="Courier New"/>
          <w:color w:val="009900"/>
        </w:rPr>
        <w:t>subsetorial</w:t>
      </w:r>
      <w:proofErr w:type="spellEnd"/>
      <w:r w:rsidRPr="00D92620">
        <w:rPr>
          <w:rFonts w:ascii="Helvetica" w:hAnsi="Helvetica" w:cs="Courier New"/>
          <w:color w:val="009900"/>
        </w:rPr>
        <w:t xml:space="preserve"> do Sistema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Pessoal.</w:t>
      </w:r>
    </w:p>
    <w:p w14:paraId="6E99B31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7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Finan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as e Suprimentos 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 xml:space="preserve">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 xml:space="preserve">o </w:t>
      </w:r>
      <w:proofErr w:type="spellStart"/>
      <w:r w:rsidRPr="00D92620">
        <w:rPr>
          <w:rFonts w:ascii="Helvetica" w:hAnsi="Helvetica" w:cs="Courier New"/>
          <w:color w:val="009900"/>
        </w:rPr>
        <w:t>subsetorial</w:t>
      </w:r>
      <w:proofErr w:type="spellEnd"/>
      <w:r w:rsidRPr="00D92620">
        <w:rPr>
          <w:rFonts w:ascii="Helvetica" w:hAnsi="Helvetica" w:cs="Courier New"/>
          <w:color w:val="009900"/>
        </w:rPr>
        <w:t xml:space="preserve"> dos Sistemas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Financeira e Or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ament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ria.</w:t>
      </w:r>
    </w:p>
    <w:p w14:paraId="1977DEF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8</w:t>
      </w:r>
      <w:r w:rsidRPr="00D92620">
        <w:rPr>
          <w:rFonts w:ascii="Courier New" w:hAnsi="Courier New" w:cs="Courier New"/>
          <w:color w:val="009900"/>
        </w:rPr>
        <w:t>°</w:t>
      </w:r>
      <w:r w:rsidRPr="00D92620">
        <w:rPr>
          <w:rFonts w:ascii="Helvetica" w:hAnsi="Helvetica" w:cs="Courier New"/>
          <w:color w:val="009900"/>
        </w:rPr>
        <w:t xml:space="preserve">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Infraestrutura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 xml:space="preserve">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 xml:space="preserve">o </w:t>
      </w:r>
      <w:proofErr w:type="spellStart"/>
      <w:r w:rsidRPr="00D92620">
        <w:rPr>
          <w:rFonts w:ascii="Helvetica" w:hAnsi="Helvetica" w:cs="Courier New"/>
          <w:color w:val="009900"/>
        </w:rPr>
        <w:t>subsetorial</w:t>
      </w:r>
      <w:proofErr w:type="spellEnd"/>
      <w:r w:rsidRPr="00D92620">
        <w:rPr>
          <w:rFonts w:ascii="Helvetica" w:hAnsi="Helvetica" w:cs="Courier New"/>
          <w:color w:val="009900"/>
        </w:rPr>
        <w:t xml:space="preserve"> do Sistema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Transportes Internos Motorizados e funcionar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, tamb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 xml:space="preserve">m, como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detentor.</w:t>
      </w:r>
    </w:p>
    <w:p w14:paraId="26B21F6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V</w:t>
      </w:r>
    </w:p>
    <w:p w14:paraId="1A6C3CB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Das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</w:t>
      </w:r>
    </w:p>
    <w:p w14:paraId="4562011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I</w:t>
      </w:r>
    </w:p>
    <w:p w14:paraId="5BD0833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Da Equipe de Assist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</w:t>
      </w:r>
    </w:p>
    <w:p w14:paraId="6946566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9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- A Equipe de Assist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4A6D989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assistir o dirigente do estabelecimento penal no desempenho de suas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es;</w:t>
      </w:r>
    </w:p>
    <w:p w14:paraId="6982C2C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elaborar e implantar sistemas de acompanhamento e controle das atividades desenvolvidas pelas unidades do estabelecimento penal;</w:t>
      </w:r>
    </w:p>
    <w:p w14:paraId="5877067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produzir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gerenciais para subsidiar as decis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do dirigente do estabelecimento penal;</w:t>
      </w:r>
    </w:p>
    <w:p w14:paraId="693ECEB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analisar os processos e expedientes que lhe forem encaminhados;</w:t>
      </w:r>
    </w:p>
    <w:p w14:paraId="298D9FD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promover o desenvolvimento integrado, controlar a execu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 participar da an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lise dos planos, programas, projetos e atividades das diversas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do estabelecimento penal;</w:t>
      </w:r>
    </w:p>
    <w:p w14:paraId="3939047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elaborar pareceres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cnicos, despachos, contratos de natureza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 e outros documentos;</w:t>
      </w:r>
    </w:p>
    <w:p w14:paraId="5B6E415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realizar estudos e desenvolver trabalhos que se caracterizem como apoio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 xml:space="preserve">cnico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execu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o, ao controle e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avalia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das atividades das unidades do estabelecimento penal; </w:t>
      </w:r>
    </w:p>
    <w:p w14:paraId="2FCEAD0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VIII - prestar orienta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 xml:space="preserve">cnica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unidades do estabelecimento penal;</w:t>
      </w:r>
    </w:p>
    <w:p w14:paraId="26D1E03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IX - estudar as necessidades do estabelecimento penal, propondo ao dirigente as solu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julgadas convenientes;</w:t>
      </w:r>
    </w:p>
    <w:p w14:paraId="5C9411B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X - desenvolver trabalhos que visem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racionaliza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atividades do estabelecimento penal;</w:t>
      </w:r>
    </w:p>
    <w:p w14:paraId="3778BB5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 - colaborar no processo de avalia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efici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das atividades das unidades do estabelecimento penal;</w:t>
      </w:r>
    </w:p>
    <w:p w14:paraId="2DB7462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XII - verificar a regularidade das atividades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cnicas e administrativas do estabelecimento penal;</w:t>
      </w:r>
    </w:p>
    <w:p w14:paraId="6B0C232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XIII - promover, junto ao dirigente do estabelecimento penal, a ado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provid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que se fizerem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 para a realiza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apura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preliminar de irregularidades funcionais, nos termos da legisla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vigente;</w:t>
      </w:r>
    </w:p>
    <w:p w14:paraId="4BAE9F0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XIV - manter contatos com:</w:t>
      </w:r>
    </w:p>
    <w:p w14:paraId="0518EC5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o dirigente da Funda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"Prof. Dr. Manoel Pedro Pimentel" - FUNAP, objetivando a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dessa entidade no estabelecimento penal;</w:t>
      </w:r>
    </w:p>
    <w:p w14:paraId="282EF8E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gerentes de estabelecimentos banc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oficiais, com o objetivo de abrir contas banc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 para as presas;</w:t>
      </w:r>
    </w:p>
    <w:p w14:paraId="2D0EA99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XV - fiscalizar o abastecimento das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gerenciais a que se refere o inciso IX do artigo 28 deste decreto. </w:t>
      </w:r>
    </w:p>
    <w:p w14:paraId="268C647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II</w:t>
      </w:r>
    </w:p>
    <w:p w14:paraId="72F5F61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Do Centro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</w:t>
      </w:r>
    </w:p>
    <w:p w14:paraId="60EE2B7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10 - O Centro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de, unidade de presta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assist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ncia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de e psicossocial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presa, no estabelecimento penal,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2C074C8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 - proporcionar o desenvolvimento social e humano das presas, visando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reinser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na sociedade quando colocadas em liberdade;</w:t>
      </w:r>
    </w:p>
    <w:p w14:paraId="2F0FA30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elaborar diagn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sticos dos aspectos socioecon</w:t>
      </w:r>
      <w:r w:rsidRPr="00D92620">
        <w:rPr>
          <w:rFonts w:ascii="Courier New" w:hAnsi="Courier New" w:cs="Courier New"/>
          <w:color w:val="009900"/>
        </w:rPr>
        <w:t>ô</w:t>
      </w:r>
      <w:r w:rsidRPr="00D92620">
        <w:rPr>
          <w:rFonts w:ascii="Helvetica" w:hAnsi="Helvetica" w:cs="Courier New"/>
          <w:color w:val="009900"/>
        </w:rPr>
        <w:t>micos das presas;</w:t>
      </w:r>
    </w:p>
    <w:p w14:paraId="05EDD7B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III - avaliar psicologicamente as presas, nas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de desenvolvimento geral, intelectual e emocional;</w:t>
      </w:r>
    </w:p>
    <w:p w14:paraId="1078C28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proceder ao diagn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stico das presas e recomendar indica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psicol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gicas, psicof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sicas e psicossociais, a partir da avalia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inicial;</w:t>
      </w:r>
    </w:p>
    <w:p w14:paraId="03CC4A8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registrar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relacionadas com as presas, de forma a compor o seu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criminol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gico;</w:t>
      </w:r>
    </w:p>
    <w:p w14:paraId="4F5301F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executar programas de prepara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para a liberdade;</w:t>
      </w:r>
    </w:p>
    <w:p w14:paraId="3E7E548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VII - propiciar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 habilidades e conhecimentos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sua 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na comunidade;</w:t>
      </w:r>
    </w:p>
    <w:p w14:paraId="0F7E11B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VIII - organizar cursos regulares ou intensivos de comportamento social;</w:t>
      </w:r>
    </w:p>
    <w:p w14:paraId="727B772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IX - proporcionar meios de 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entre as presas e a comunidade em geral;</w:t>
      </w:r>
    </w:p>
    <w:p w14:paraId="0597A1F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 - desenvolver programas de valoriza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humana;</w:t>
      </w:r>
    </w:p>
    <w:p w14:paraId="252D1F3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 - estudar e propor solu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para problemas da terap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utica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ria;</w:t>
      </w:r>
    </w:p>
    <w:p w14:paraId="4F13CB2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XII - planejar e organizar projetos de trabalho para presas com problemas especiais, supervisionando ou ensinando-lhes, diretamente se for o caso, atividades prescritas para seu tratamento;</w:t>
      </w:r>
    </w:p>
    <w:p w14:paraId="4564DA1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XIII - prestar orienta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religiosa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presas;</w:t>
      </w:r>
    </w:p>
    <w:p w14:paraId="490FEFD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XIV - contribuir, se for o caso, na elabora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per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cias criminol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gicas;</w:t>
      </w:r>
    </w:p>
    <w:p w14:paraId="0371B1A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XV - colaborar na sele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de livros e filmes destinados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presas;</w:t>
      </w:r>
    </w:p>
    <w:p w14:paraId="3BB9084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XVI - manter interc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mbio de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experi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com a Coordenadoria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Social e Cidadania, da Secretaria da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propondo as medidas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aproxima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entre as presas e suas fam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lias;</w:t>
      </w:r>
    </w:p>
    <w:p w14:paraId="447F062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XVII - participar da programa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das atividades de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presas;</w:t>
      </w:r>
    </w:p>
    <w:p w14:paraId="581CAE4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XVIII - verificar a inadequabilidade de comportamento dos servidores que tratam diretamente com as presas, propondo as medidas julgadas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rias;</w:t>
      </w:r>
    </w:p>
    <w:p w14:paraId="5F56FA5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XIX - identificar as necessidades de treinamento para os servidores do estabelecimento penal que tratam diretamente com as presas;</w:t>
      </w:r>
    </w:p>
    <w:p w14:paraId="26CFA57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XX - apresentar recomenda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a respeito da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das demais unidades de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presas,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 casos espec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ficos ou a problemas de car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ter geral;</w:t>
      </w:r>
    </w:p>
    <w:p w14:paraId="070AA9D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XXI - acompanhar, permanentemente, o comportamento e as atividades das presas, prestando-lhes assist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na solu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seus problemas;</w:t>
      </w:r>
    </w:p>
    <w:p w14:paraId="3F230D2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XXII - organizar e manter atualizados os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criminol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gicos das presas, de maneira a permitir o acompanhamento da evolu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tratamento;</w:t>
      </w:r>
    </w:p>
    <w:p w14:paraId="3EBD504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XXIII - juntar aos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documentos que lhe forem encaminhados para esse fim;</w:t>
      </w:r>
    </w:p>
    <w:p w14:paraId="7FBDF1A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XXIV - providenciar a prepara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carteiras de identidade e de trabalho, bem como de outros documentos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presas, por ocasi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da liberdade.</w:t>
      </w:r>
    </w:p>
    <w:p w14:paraId="34ECC4E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Par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grafo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nico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A unidade a que se refere este artigo tem, ainda,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aos filhos das presas que estejam abrigados no estabelecimento,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7A498F2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1. acolher, cuidar e zelar pelo estado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das crian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acolhidas, providenciando o atendimento m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dico ou odontol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gico, quando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rio;</w:t>
      </w:r>
    </w:p>
    <w:p w14:paraId="7306AE5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2. orientar as genitoras das crian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acolhidas;</w:t>
      </w:r>
    </w:p>
    <w:p w14:paraId="625AA57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3. aplicar m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todos e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cnicas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ao desenvolvimento das crian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as;</w:t>
      </w:r>
    </w:p>
    <w:p w14:paraId="4A8A445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4. providenciar a execu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copa e cozinha para a creche;</w:t>
      </w:r>
    </w:p>
    <w:p w14:paraId="356D428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5. zelar pela higiene da alimenta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distribu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da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crian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as, bem como dos materiais usados e das depend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por elas utilizadas.</w:t>
      </w:r>
    </w:p>
    <w:p w14:paraId="3B9D3AD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11 -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cleo de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19E6F3C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prestar assist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ncia ambulatorial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presas;</w:t>
      </w:r>
    </w:p>
    <w:p w14:paraId="4C227FB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elaborar diagn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sticos e efetuar exames cl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nicos, prescrevendo e acompanhando o tratamento;</w:t>
      </w:r>
    </w:p>
    <w:p w14:paraId="628B782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realizar consulta m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dica, odontol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 xml:space="preserve">gica, psicossocial e de enfermagem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presa, quando de sua inclus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no estabelecimento penal;</w:t>
      </w:r>
    </w:p>
    <w:p w14:paraId="1B8E8CF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elaborar diagn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sticos cl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nicos, de enfermagem e odontol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gicos, das presas;</w:t>
      </w:r>
    </w:p>
    <w:p w14:paraId="46C2130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V - dar encaminhamento aos casos que necessitarem de complementa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diagn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stica;</w:t>
      </w:r>
    </w:p>
    <w:p w14:paraId="1E5FE73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acompanhar o tratamento indicado de acordo com os protocolos de atendimento elaborados pela Coordenadoria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do Sistema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rio;</w:t>
      </w:r>
    </w:p>
    <w:p w14:paraId="6035879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promover a notifica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compuls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ria de doen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a, de acordo com fluxo estabelecido pela Coordenadoria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do Sistema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rio;</w:t>
      </w:r>
    </w:p>
    <w:p w14:paraId="009E78B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VIII - notificar surtos e outros eventos, tanto das presas como dos servidores do estabelecimento penal;</w:t>
      </w:r>
    </w:p>
    <w:p w14:paraId="5A895F9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IX - informar os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bitos para a Coordenadoria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do Sistema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rio, bem como para os familiares da falecida;</w:t>
      </w:r>
    </w:p>
    <w:p w14:paraId="6325FC2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 - executar programas de aten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das presas e dos servidores;</w:t>
      </w:r>
    </w:p>
    <w:p w14:paraId="43473B9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 - registrar as ocorr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e intercorr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no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rio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de, procedendo, conforme exig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ncia do Sistema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de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SUS/SP,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alimenta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banco de dados;</w:t>
      </w:r>
    </w:p>
    <w:p w14:paraId="1EC6A88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XII - controlar, solicitar e dispensar os medicamentos da lista padronizada, entregues pela Coordenadoria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do Sistema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e pelas demais inst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 xml:space="preserve">ncias do Sistema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de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SUS/SP;</w:t>
      </w:r>
    </w:p>
    <w:p w14:paraId="463C79F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XIII - implementar programas de preven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 realizar atividades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mental propostos pela Coordenadoria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do Sistema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rio;</w:t>
      </w:r>
    </w:p>
    <w:p w14:paraId="191EFB2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XIV - prescrever a vacina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servidores e das presas;</w:t>
      </w:r>
    </w:p>
    <w:p w14:paraId="5495D08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XV - planejar e executar programas de apoio social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 e a seus familiares;</w:t>
      </w:r>
    </w:p>
    <w:p w14:paraId="126D77D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XVI - encaminhar as presas e seus familiares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rede de assist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ncia, de acordo com as necessidades diagnosticadas;</w:t>
      </w:r>
    </w:p>
    <w:p w14:paraId="0C9BB18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XVII - prestar atendimento psicol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 xml:space="preserve">gico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 com patologias;</w:t>
      </w:r>
    </w:p>
    <w:p w14:paraId="4BF5440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XVIII - documentar no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rio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da presa todo o atendimento realizado.</w:t>
      </w:r>
    </w:p>
    <w:p w14:paraId="1B3FBA2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12 - A C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lula de Apoio Administrativo, do Centro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de, al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m das constantes no artigo 27 deste decreto,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76D53C7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 - matricular pacientes no Sistema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de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SUS/SP e encaminh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-los, quando for o caso, para atendimento m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dico-hospitalar;</w:t>
      </w:r>
    </w:p>
    <w:p w14:paraId="6D7C7F7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controlar e marcar consultas;</w:t>
      </w:r>
    </w:p>
    <w:p w14:paraId="5C32A59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atualizar os dados de identifica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nas fichas de matr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cula;</w:t>
      </w:r>
    </w:p>
    <w:p w14:paraId="1E065B1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controlar os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rios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nicos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e os criminol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gicos e zelar por sua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74E1F3D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manter e controlar os estoques de medicamentos, de acordo com as normas vigentes;</w:t>
      </w:r>
    </w:p>
    <w:p w14:paraId="1B53B76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VI - observar e controlar os prazos de validade constantes nas embalagens dos medicamentos;</w:t>
      </w:r>
    </w:p>
    <w:p w14:paraId="75AFA47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controlar requisi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receitas de medicamentos em geral, principalmente entorpecentes, psicotr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picos e outros medicamentos sob regime de controle;</w:t>
      </w:r>
    </w:p>
    <w:p w14:paraId="6E46207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VIII - manter o corpo cl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nico sempre atualizado sobre os medicamentos dispon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veis.</w:t>
      </w:r>
    </w:p>
    <w:p w14:paraId="1358FD3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III</w:t>
      </w:r>
    </w:p>
    <w:p w14:paraId="57F68AB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Do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</w:t>
      </w:r>
    </w:p>
    <w:p w14:paraId="283515C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13 - O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1791581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 - proporcionar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presas:</w:t>
      </w:r>
    </w:p>
    <w:p w14:paraId="3DEC902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o trabalho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rio;</w:t>
      </w:r>
    </w:p>
    <w:p w14:paraId="37629A9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a forma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educacional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ao desenvolvimento de suas potencialidades;</w:t>
      </w:r>
    </w:p>
    <w:p w14:paraId="5CD20AD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 - preparar expedientes relativos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remi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pena;</w:t>
      </w:r>
    </w:p>
    <w:p w14:paraId="00F7C95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III - elaborar, submetendo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aprova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Diretor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mediante pr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via manifesta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Diretor do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Disciplina, as escalas de trabalho das presas que prestam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apoio e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estabelecimento penal;</w:t>
      </w:r>
    </w:p>
    <w:p w14:paraId="3CF37DD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o:</w:t>
      </w:r>
    </w:p>
    <w:p w14:paraId="642EC71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elaborar o hor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de aulas e distribuir as presas por turmas e classes, observadas as normas did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tico-pedag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gicas;</w:t>
      </w:r>
    </w:p>
    <w:p w14:paraId="7199A96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elaborar e executar programas esportivos e de recrea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o, que visem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recupera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o, ao desenvolvimento e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condi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f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sicas das presas;</w:t>
      </w:r>
    </w:p>
    <w:p w14:paraId="2F05D18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orientar:</w:t>
      </w:r>
    </w:p>
    <w:p w14:paraId="0D43151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1. a realiza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espet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culos teatrais e de outras atividades culturais;</w:t>
      </w:r>
    </w:p>
    <w:p w14:paraId="618DA57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2. cursos por correspond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ncia;</w:t>
      </w:r>
    </w:p>
    <w:p w14:paraId="1210CAD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3. as interessadas nas consultas e pesquisas bibliogr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ficas;</w:t>
      </w:r>
    </w:p>
    <w:p w14:paraId="2941D44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d) elaborar programas de solenidades, de comemora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de car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ter 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vico e de festividades escolares, com a participa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elementos da comunidade;</w:t>
      </w:r>
    </w:p>
    <w:p w14:paraId="5D79502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planejar e coordenar os trabalhos de in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cio e encerramento dos per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odos letivos;</w:t>
      </w:r>
    </w:p>
    <w:p w14:paraId="1205CAE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f) executar os programas de ensino supletivo;</w:t>
      </w:r>
    </w:p>
    <w:p w14:paraId="0344EF3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g) assegurar a efici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do processo ensino-aprendizagem;</w:t>
      </w:r>
    </w:p>
    <w:p w14:paraId="069A8DF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h) identificar, nas presas, necessidades e car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de ordem f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sica e psicol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 xml:space="preserve">gica, encaminhando-as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unidades especializadas;</w:t>
      </w:r>
    </w:p>
    <w:p w14:paraId="7244126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i) opinar sobre a oportunidade e a necessidade de aquisi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equipamentos relacionados ao desenvolvimento das atividades did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ticas;</w:t>
      </w:r>
    </w:p>
    <w:p w14:paraId="388388B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j) receber, registrar, classificar e catalogar livros, peri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dicos, documentos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cnicos e legisla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2921077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k) prestar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consultas e empr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stimos de livros;</w:t>
      </w:r>
    </w:p>
    <w:p w14:paraId="7328F78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l) incentivar as presas e os servidores do estabelecimento penal a criarem h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bitos de leitura;</w:t>
      </w:r>
    </w:p>
    <w:p w14:paraId="05AE2F2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m) organizar e conservar atualizados os cat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logos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aos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os;</w:t>
      </w:r>
    </w:p>
    <w:p w14:paraId="0653849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n) realizar interc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mbio com bibliotecas e centros de documenta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4D119E9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o) encaminhar, para publica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os trabalhos elaborados pelas presas;</w:t>
      </w:r>
    </w:p>
    <w:p w14:paraId="37FEFB7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p) zelar pela guarda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acervo da unidade;</w:t>
      </w:r>
    </w:p>
    <w:p w14:paraId="4C02364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q) sugerir a aquisi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livros e peri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 xml:space="preserve">dicos destinados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presas.</w:t>
      </w:r>
    </w:p>
    <w:p w14:paraId="0BE871F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14 -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Trabalho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6F6A0C5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promover a execu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trabalho das presas, em especial:</w:t>
      </w:r>
    </w:p>
    <w:p w14:paraId="5267609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programar o trabalho;</w:t>
      </w:r>
    </w:p>
    <w:p w14:paraId="62F20AC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orientar e acompanhar o desenvolvimento do trabalho;</w:t>
      </w:r>
    </w:p>
    <w:p w14:paraId="7A94406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controlar a frequ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ncia e o rendimento em cada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 de trabalho;</w:t>
      </w:r>
    </w:p>
    <w:p w14:paraId="247837B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d) fiscalizar a presen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das presas nos locais de trabalho;</w:t>
      </w:r>
    </w:p>
    <w:p w14:paraId="32FD4DA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avaliar o aproveitamento para efeito de promo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na escala de categorias profissionais;</w:t>
      </w:r>
    </w:p>
    <w:p w14:paraId="3A98DD0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f) executar programas instrutivos de preven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acidentes de trabalho;</w:t>
      </w:r>
    </w:p>
    <w:p w14:paraId="15643BD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g) acompanhar a produ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manufaturada e monitorar as empresas que fornecem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presas;</w:t>
      </w:r>
    </w:p>
    <w:p w14:paraId="4157BEC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h) sugerir a implanta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novos processos de produ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5E3FC4A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i) contribuir para o aperfei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oamento dos produtos;</w:t>
      </w:r>
    </w:p>
    <w:p w14:paraId="4F68BA2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j) controlar a quantidade e a qualidade dos produtos;</w:t>
      </w:r>
    </w:p>
    <w:p w14:paraId="7FBB12F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k) organizar o mostru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dos produtos;</w:t>
      </w:r>
    </w:p>
    <w:p w14:paraId="46D32D3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l) encaminhar o produto acabado para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Finan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e Suprimentos;</w:t>
      </w:r>
    </w:p>
    <w:p w14:paraId="2E79E27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m) propor a aliena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produtos considerados excedentes;</w:t>
      </w:r>
    </w:p>
    <w:p w14:paraId="14F16FA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aos equipamentos e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mat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ria-prima de trabalho:</w:t>
      </w:r>
    </w:p>
    <w:p w14:paraId="0D56438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programar a utiliza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maquinaria, das ferramentas, da mat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ria-prima e dos demais componentes exigidos para o trabalho realizado na unidade, informando ao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Finan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e Suprimentos suas necessidades;</w:t>
      </w:r>
    </w:p>
    <w:p w14:paraId="41683E7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distribuir, recolher e conferir as ferramentas de trabalho;</w:t>
      </w:r>
    </w:p>
    <w:p w14:paraId="5730770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promover a guarda do material de uso espec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fico da unidade, bem como controlar seu consumo;</w:t>
      </w:r>
    </w:p>
    <w:p w14:paraId="79540D2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d) verificar o estado de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m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quinas e ferramentas, solicitando ao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Infraestrutura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 reposi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pe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e os consertos, quando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rios;</w:t>
      </w:r>
    </w:p>
    <w:p w14:paraId="288A874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zelar pela correta utiliza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equipamentos e materiais;</w:t>
      </w:r>
    </w:p>
    <w:p w14:paraId="6574D2C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oficinas:</w:t>
      </w:r>
    </w:p>
    <w:p w14:paraId="4DC8407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desenvolver trabalhos de natureza industrial ou artesanal, que resultem na produ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ou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bens em geral, para consumo interno ou de terceiros;</w:t>
      </w:r>
    </w:p>
    <w:p w14:paraId="165EEDD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produzir bens em escala industrial;</w:t>
      </w:r>
    </w:p>
    <w:p w14:paraId="52D69F8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lavanderia: </w:t>
      </w:r>
    </w:p>
    <w:p w14:paraId="0EB1E84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receber, registrar, lavar e passar roupas;</w:t>
      </w:r>
    </w:p>
    <w:p w14:paraId="5A28285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revisar, periodicamente, o estado das roupas sob sua guarda, procedendo aos consertos, quando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rio;</w:t>
      </w:r>
    </w:p>
    <w:p w14:paraId="51A118F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copa e cozinha:</w:t>
      </w:r>
    </w:p>
    <w:p w14:paraId="2C481A9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executar 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copa;</w:t>
      </w:r>
    </w:p>
    <w:p w14:paraId="65300E2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elaborar os card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pios;</w:t>
      </w:r>
    </w:p>
    <w:p w14:paraId="7F9BFA6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preparar as refei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es, submetendo-as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aprova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dirigente do estabelecimento penal ou de quem for por este designado;</w:t>
      </w:r>
    </w:p>
    <w:p w14:paraId="1DE34F5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d) zelar pela correta utiliza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mantimentos, aparelhos e utens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lios;</w:t>
      </w:r>
    </w:p>
    <w:p w14:paraId="346870F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executar 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limpeza dos aparelhos e utens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lios, bem como dos locais de trabalho;</w:t>
      </w:r>
    </w:p>
    <w:p w14:paraId="25C16BF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f) elaborar os expedientes relativos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requisi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mantimentos e outras provis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es;</w:t>
      </w:r>
    </w:p>
    <w:p w14:paraId="0857FF8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limpeza interna:</w:t>
      </w:r>
    </w:p>
    <w:p w14:paraId="32F3CB1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executar, diariamente, 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limpeza e arruma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depend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ncias;</w:t>
      </w:r>
    </w:p>
    <w:p w14:paraId="4DC32FC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zelar pela correta utiliza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equipamentos e materiais de limpeza;</w:t>
      </w:r>
    </w:p>
    <w:p w14:paraId="540C0FB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promover a guarda do material de limpeza e controlar seu consumo.</w:t>
      </w:r>
    </w:p>
    <w:p w14:paraId="6DC41BC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15 - A C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lula de Apoio Administrativo, do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al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m das constantes no artigo 27 deste decreto,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es: </w:t>
      </w:r>
    </w:p>
    <w:p w14:paraId="176A668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organizar os processos de matr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cula, conferindo a documenta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que deva instru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-los;</w:t>
      </w:r>
    </w:p>
    <w:p w14:paraId="67EC1C9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manter registros individuais sobre a vida escolar das alunas;</w:t>
      </w:r>
    </w:p>
    <w:p w14:paraId="681194A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cuidar da expedi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diplomas ou certificados;</w:t>
      </w:r>
    </w:p>
    <w:p w14:paraId="05800B8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IV - proceder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verifica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frequ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das alunas;</w:t>
      </w:r>
    </w:p>
    <w:p w14:paraId="1C4628F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prover o material escolar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e auxiliar as alunas nos trabalhos escolares, quando solicitado;</w:t>
      </w:r>
    </w:p>
    <w:p w14:paraId="4A9F0C3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VI - providenciar a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salas de aula;</w:t>
      </w:r>
    </w:p>
    <w:p w14:paraId="52A4441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zelar pelo material e equipamento de ensino.</w:t>
      </w:r>
    </w:p>
    <w:p w14:paraId="02D5035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IV</w:t>
      </w:r>
    </w:p>
    <w:p w14:paraId="40EE0A6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Do Centro Integrado de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</w:t>
      </w:r>
    </w:p>
    <w:p w14:paraId="0711FD8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16 - O Centro Integrado de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58388C1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receber, registrar, distribuir e expedir pap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is e processos;</w:t>
      </w:r>
    </w:p>
    <w:p w14:paraId="0C63635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organizar e manter atualizados:</w:t>
      </w:r>
    </w:p>
    <w:p w14:paraId="5BE5D1C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os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das presas;</w:t>
      </w:r>
    </w:p>
    <w:p w14:paraId="1AAE61D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arquivo de c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pias dos textos digitados;</w:t>
      </w:r>
    </w:p>
    <w:p w14:paraId="2EED449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zelar pela inclus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o, no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rio, de todos os elementos que contribuam para o estudo da situa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processual da presa;</w:t>
      </w:r>
    </w:p>
    <w:p w14:paraId="5F6C03A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verificar a compatibilidade dos alvar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s de soltura com os elementos constantes no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e outras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dispon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veis;</w:t>
      </w:r>
    </w:p>
    <w:p w14:paraId="4DD5187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fornecer, mediante autoriza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dirigente do estabelecimento penal,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certid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 xml:space="preserve">es relativas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situa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es, processual e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da presa;</w:t>
      </w:r>
    </w:p>
    <w:p w14:paraId="0318CF0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prestar ou solicitar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es, quando for o caso,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unidade incumbida de manter os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criminol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gicos;</w:t>
      </w:r>
    </w:p>
    <w:p w14:paraId="69C9DBD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manter a guarda e conservar os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e os cart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de identifica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00037A5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VIII - requerer e organizar as requisi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para apresenta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presas, comunicando ao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Disciplina;</w:t>
      </w:r>
    </w:p>
    <w:p w14:paraId="2079EF3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IX - providenciar:</w:t>
      </w:r>
    </w:p>
    <w:p w14:paraId="00DA077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a comunica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inclus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e exclus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 xml:space="preserve">o de presa aos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 xml:space="preserve">os requisitantes, especialmente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varas das execu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criminais e outras varas judiciais onde tramitem processos que lhe digam respeito;</w:t>
      </w:r>
    </w:p>
    <w:p w14:paraId="475E222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a documenta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para a apresenta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presa ou a justificativa do seu n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comparecimento;</w:t>
      </w:r>
    </w:p>
    <w:p w14:paraId="015155A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o encaminhamento da presa, juntamente com seus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rios, quando de sua movimenta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para outro estabelecimento penal;</w:t>
      </w:r>
    </w:p>
    <w:p w14:paraId="284EB6D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 - verificar a autenticidade dos documentos a serem inseridos nos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rios;</w:t>
      </w:r>
    </w:p>
    <w:p w14:paraId="6EC9162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 - preparar a solicita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o,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Pol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cias Militar, Civil ou Federal, de escolta quando das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externas de presas.</w:t>
      </w:r>
    </w:p>
    <w:p w14:paraId="3364609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V</w:t>
      </w:r>
    </w:p>
    <w:p w14:paraId="2CD9CDA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</w:t>
      </w:r>
    </w:p>
    <w:p w14:paraId="3AB463B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 xml:space="preserve">Artigo 17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3562B66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desenvolver 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recep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ncia,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disciplina;</w:t>
      </w:r>
    </w:p>
    <w:p w14:paraId="26FC737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providenciar a apresenta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presas nos respectivos locais;</w:t>
      </w:r>
    </w:p>
    <w:p w14:paraId="3DE6AB9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requisitar ao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Infraestrutura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transporte para apresenta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judiciais e transfer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de presas;</w:t>
      </w:r>
    </w:p>
    <w:p w14:paraId="5550C5D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preparar as presas para as respectivas apresenta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judiciais, conforme o procedimento determinado pela Pasta;</w:t>
      </w:r>
    </w:p>
    <w:p w14:paraId="16C3E0F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administrar a rouparia dos agentes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e oficiais operacionais;</w:t>
      </w:r>
    </w:p>
    <w:p w14:paraId="73994AB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VI - agendar com os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os solicitantes o recebimento de presas;</w:t>
      </w:r>
    </w:p>
    <w:p w14:paraId="5AD49ED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requerer ao Centro Integrado de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 o preparo da solicita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o,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Pol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cias Militar, Civil ou Federal, de escolta quando das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externas de presas.</w:t>
      </w:r>
    </w:p>
    <w:p w14:paraId="29DF16F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18 -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6E7FFE2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atividades gerais da unidade:</w:t>
      </w:r>
    </w:p>
    <w:p w14:paraId="3F461FD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manter a ordem,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disciplina;</w:t>
      </w:r>
    </w:p>
    <w:p w14:paraId="004171A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preparar o boletim de ocorr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di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rias;</w:t>
      </w:r>
    </w:p>
    <w:p w14:paraId="69B2AE2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elaborar quadros demonstrativos relacionados com suas atividades;</w:t>
      </w:r>
    </w:p>
    <w:p w14:paraId="06CFB96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presas:</w:t>
      </w:r>
    </w:p>
    <w:p w14:paraId="6A08853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cuidar da observ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do regime disciplinar;</w:t>
      </w:r>
    </w:p>
    <w:p w14:paraId="63EBCF9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zelar pela higiene das presas e dos locais a elas destinados;</w:t>
      </w:r>
    </w:p>
    <w:p w14:paraId="6888E08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fiscalizar:</w:t>
      </w:r>
    </w:p>
    <w:p w14:paraId="661A65B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1. a distribui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alimenta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1DBE2DE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2. a visita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presas;</w:t>
      </w:r>
    </w:p>
    <w:p w14:paraId="23F39E6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d) executar sua movimenta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comunicando ao Diretor do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 as altera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ocorridas;</w:t>
      </w:r>
    </w:p>
    <w:p w14:paraId="5410CB0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acompanhar as presas, quando em tr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nsito interno;</w:t>
      </w:r>
    </w:p>
    <w:p w14:paraId="234AB8A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f) conferir, diariamente, e manter atualizado o quadro da popula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ria;</w:t>
      </w:r>
    </w:p>
    <w:p w14:paraId="049B572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g) providenciar o encaminhamento, ao Centro Integrado de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rias, dos documentos relacionados com a situa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processual das presas;</w:t>
      </w:r>
    </w:p>
    <w:p w14:paraId="566A731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h) administrar a rouparia das presas;</w:t>
      </w:r>
    </w:p>
    <w:p w14:paraId="4CCF0F7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i) organizar e manter atualizado o cadastro das presas;</w:t>
      </w:r>
    </w:p>
    <w:p w14:paraId="3E91A36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j) registrar e fornecer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relativas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popula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e sua movimenta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74363EF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k) elaborar e manter atualizados os quadros demonstrativos do movimento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rio;</w:t>
      </w:r>
    </w:p>
    <w:p w14:paraId="601B864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do estabelecimento penal:</w:t>
      </w:r>
    </w:p>
    <w:p w14:paraId="1AFBB40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inspecionar, diariamente, suas condi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es;</w:t>
      </w:r>
    </w:p>
    <w:p w14:paraId="45354C2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operar e controlar 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telefonia, alarme, televis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e som;</w:t>
      </w:r>
    </w:p>
    <w:p w14:paraId="28B73A1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executar a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preventiva, interna e externa, da unidade prisional, de prefer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com o emprego de c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es;</w:t>
      </w:r>
    </w:p>
    <w:p w14:paraId="183BD6C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aos c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es sob sua guarda:</w:t>
      </w:r>
    </w:p>
    <w:p w14:paraId="4AAC3F8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zelar pela higiene,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de, alimenta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 vacina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c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es;</w:t>
      </w:r>
    </w:p>
    <w:p w14:paraId="4D0DFBB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executar o adestramento dos c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es;</w:t>
      </w:r>
    </w:p>
    <w:p w14:paraId="2C7E042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manter atualizado o registro dos c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es.</w:t>
      </w:r>
    </w:p>
    <w:p w14:paraId="79731FB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19 -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Portaria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50959D5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atender o p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blico em geral;</w:t>
      </w:r>
    </w:p>
    <w:p w14:paraId="16C2841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 - realizar revistas na portaria,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entrada e sa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da de presas, ve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culos e volumes, bem como de servidores e visitas;</w:t>
      </w:r>
    </w:p>
    <w:p w14:paraId="3F529D5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III - recepcionar os que se dirigem ao estabelecimento penal, inclusive presas, acompanhando-os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unidades a que se destinam;</w:t>
      </w:r>
    </w:p>
    <w:p w14:paraId="5F6A8F1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anotar as ocorr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de entradas e sa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das do estabelecimento penal;</w:t>
      </w:r>
    </w:p>
    <w:p w14:paraId="1600043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 - receber, registrar e distribuir os objetos destinados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presas;</w:t>
      </w:r>
    </w:p>
    <w:p w14:paraId="19AEF89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receber a correspond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dos servidores e das presas;</w:t>
      </w:r>
    </w:p>
    <w:p w14:paraId="68848D2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examinar e providenciar a distribui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correspond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das presas;</w:t>
      </w:r>
    </w:p>
    <w:p w14:paraId="4028F80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VIII - examinar e expedir a correspond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escrita pelas presas;</w:t>
      </w:r>
    </w:p>
    <w:p w14:paraId="7EBEED1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IX - distribuir a correspond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dos servidores;</w:t>
      </w:r>
    </w:p>
    <w:p w14:paraId="7D9B7EE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 - manter registro de identifica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servidores do estabelecimento penal e das pessoas autorizadas a visitar as presas.</w:t>
      </w:r>
    </w:p>
    <w:p w14:paraId="51611AA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20 -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15480FF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receber, guardar e devolver, nos casos de liberdade, os pertences das presas;</w:t>
      </w:r>
    </w:p>
    <w:p w14:paraId="089989B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receber e encaminhar ao Centro Administrativo o dinheiro trazido pela presa quando de sua entrada;</w:t>
      </w:r>
    </w:p>
    <w:p w14:paraId="0546000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III - receber e conferir os documentos referentes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inclus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da presa;</w:t>
      </w:r>
    </w:p>
    <w:p w14:paraId="697C341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providenciar a identifica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datilosc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pica e fotogr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fica das presas e elaborar os respectivos documentos de identifica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5CE6E92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 xml:space="preserve">V - encaminhar as novas presas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unidades envolvidas no processo de interna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o.</w:t>
      </w:r>
    </w:p>
    <w:p w14:paraId="218BBA7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VI</w:t>
      </w:r>
    </w:p>
    <w:p w14:paraId="087C2DC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Do Centro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</w:t>
      </w:r>
    </w:p>
    <w:p w14:paraId="1EF53C5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21 - Ao Centro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 cabe planejar, executar e fiscalizar as atividades de: </w:t>
      </w:r>
    </w:p>
    <w:p w14:paraId="41193BB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escolta e cust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dia de presas em movimenta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externa; </w:t>
      </w:r>
    </w:p>
    <w:p w14:paraId="001487F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guarda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 xml:space="preserve">ncia nas muralhas, nos alambrados e nas guaritas. </w:t>
      </w:r>
    </w:p>
    <w:p w14:paraId="2EB1CAB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22 -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es: </w:t>
      </w:r>
    </w:p>
    <w:p w14:paraId="75BA346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 - exercer: </w:t>
      </w:r>
    </w:p>
    <w:p w14:paraId="0379592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a escolta armada,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e prote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presas, quando em tr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nsito e movimenta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externa; </w:t>
      </w:r>
    </w:p>
    <w:p w14:paraId="615E82F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a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 xml:space="preserve">ncia armada nas muralhas, nos alambrados e nas guaritas da unidade prisional; </w:t>
      </w:r>
    </w:p>
    <w:p w14:paraId="01D2137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elaborar boletins relatando as ocorr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di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rias; </w:t>
      </w:r>
    </w:p>
    <w:p w14:paraId="7342AE9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zelar pela higiene 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a dos locais onde desenvolve suas atividades; </w:t>
      </w:r>
    </w:p>
    <w:p w14:paraId="60311E0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adotar todas as medidas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rias ao bom funcionamento da unidade; </w:t>
      </w:r>
    </w:p>
    <w:p w14:paraId="575968B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 - vedar a entrada de pessoas estranhas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unidade; </w:t>
      </w:r>
    </w:p>
    <w:p w14:paraId="1C13894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efetuar a revista das presas quando for escolt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-las.</w:t>
      </w:r>
    </w:p>
    <w:p w14:paraId="34863D3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VII</w:t>
      </w:r>
    </w:p>
    <w:p w14:paraId="1CE81BD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Do Centro Administrativo</w:t>
      </w:r>
    </w:p>
    <w:p w14:paraId="0F80AFF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23 - O Centro Administrativo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56EA8A2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prestar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s unidades do estabelecimento penal, nas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de finan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e or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amento, material e patrim</w:t>
      </w:r>
      <w:r w:rsidRPr="00D92620">
        <w:rPr>
          <w:rFonts w:ascii="Courier New" w:hAnsi="Courier New" w:cs="Courier New"/>
          <w:color w:val="009900"/>
        </w:rPr>
        <w:t>ô</w:t>
      </w:r>
      <w:r w:rsidRPr="00D92620">
        <w:rPr>
          <w:rFonts w:ascii="Helvetica" w:hAnsi="Helvetica" w:cs="Courier New"/>
          <w:color w:val="009900"/>
        </w:rPr>
        <w:t>nio, pessoal, transportes, comunica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administrativas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7EC3506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manter o controle do numer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rio pertencente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presas, inclusive do seu pec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lio;</w:t>
      </w:r>
    </w:p>
    <w:p w14:paraId="25EFCBB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providenciar o dep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sito, em estabelecimento banc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oficial, de prefer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do Estado de 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Paulo, do numer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trazido pela presa quando de sua entrada, inclusive do seu pec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lio, se for o caso;</w:t>
      </w:r>
    </w:p>
    <w:p w14:paraId="7B671F1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IV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preparar:</w:t>
      </w:r>
    </w:p>
    <w:p w14:paraId="3E20BFF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documentos e numer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para retirada:</w:t>
      </w:r>
    </w:p>
    <w:p w14:paraId="09718EC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1. pelos visitantes, desde que devidamente autorizados pela presa;</w:t>
      </w:r>
    </w:p>
    <w:p w14:paraId="647FEBB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2. pelas presas, por ocasi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de suas sa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das, tempor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 ou definitiva;</w:t>
      </w:r>
    </w:p>
    <w:p w14:paraId="1A81DF5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b) documenta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para as compras mensais solicitadas pelas presas;</w:t>
      </w:r>
    </w:p>
    <w:p w14:paraId="0362A22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realizar a compra dos objetos solicitados pelas presas;</w:t>
      </w:r>
    </w:p>
    <w:p w14:paraId="79F3111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efetuar o pagamento, realizar a distribui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 controlar a quantidade dos objetos comprados para as presas;</w:t>
      </w:r>
    </w:p>
    <w:p w14:paraId="7CE4CE7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elaborar balancetes mensais do numer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das presas;</w:t>
      </w:r>
    </w:p>
    <w:p w14:paraId="70D297E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VIII - efetuar o registro de entrada e sa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da do numer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das presas no Sistema Integrado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Financeira para Estados e Munic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pios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SIAFEM/SP;</w:t>
      </w:r>
    </w:p>
    <w:p w14:paraId="5A1A7AE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IX - providenciar o controle eletr</w:t>
      </w:r>
      <w:r w:rsidRPr="00D92620">
        <w:rPr>
          <w:rFonts w:ascii="Courier New" w:hAnsi="Courier New" w:cs="Courier New"/>
          <w:color w:val="009900"/>
        </w:rPr>
        <w:t>ô</w:t>
      </w:r>
      <w:r w:rsidRPr="00D92620">
        <w:rPr>
          <w:rFonts w:ascii="Helvetica" w:hAnsi="Helvetica" w:cs="Courier New"/>
          <w:color w:val="009900"/>
        </w:rPr>
        <w:t>nico de todas as transa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relativas ao numer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das presas, inclusive de seu pec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lio.</w:t>
      </w:r>
    </w:p>
    <w:p w14:paraId="44EA68E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24 -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Finan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e Suprimentos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6FC7567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aos Sistemas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Financeira e Or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ament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as previstas no artigo 10 do Decreto-Lei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233, de 28 de abril de 1970;</w:t>
      </w:r>
    </w:p>
    <w:p w14:paraId="4D4CBFF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compras:</w:t>
      </w:r>
    </w:p>
    <w:p w14:paraId="146D2B2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desenvolver atividades relacionadas a cadastro de fornecedores de materiais 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os, de acordo com as normas e os procedimentos pertinentes;</w:t>
      </w:r>
    </w:p>
    <w:p w14:paraId="3B1CD7B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b) preparar expedientes referentes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aquisi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de materiais ou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presta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os;</w:t>
      </w:r>
    </w:p>
    <w:p w14:paraId="5C8BBCC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analisar as propostas de fornecimento e as de presta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os;</w:t>
      </w:r>
    </w:p>
    <w:p w14:paraId="77D5F47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d) elaborar contratos relativos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s compras de materiais ou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presta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os;</w:t>
      </w:r>
    </w:p>
    <w:p w14:paraId="6610285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 almoxarifado:</w:t>
      </w:r>
    </w:p>
    <w:p w14:paraId="14E9350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analisar a composi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estoques, com o objetivo de verificar sua correspond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ncia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necessidades efetivas;</w:t>
      </w:r>
    </w:p>
    <w:p w14:paraId="51A32A3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fixar n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veis de estoque m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nimo e m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ximo, bem como ponto de pedido de materiais;</w:t>
      </w:r>
    </w:p>
    <w:p w14:paraId="7B96C14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preparar pedidos de compra para forma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ou reposi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estoque;</w:t>
      </w:r>
    </w:p>
    <w:p w14:paraId="6181264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d) controlar o atendimento, pelos fornecedores, das encomendas efetuadas, comunicando ao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requisitante os atrasos e outras irregularidades cometidas;</w:t>
      </w:r>
    </w:p>
    <w:p w14:paraId="32A5F38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receber, conferir, guardar e distribuir, mediante requisi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os materiais adquiridos;</w:t>
      </w:r>
    </w:p>
    <w:p w14:paraId="237BEF9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f) controlar o estoque e a distribui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material armazenado;</w:t>
      </w:r>
    </w:p>
    <w:p w14:paraId="64A419A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g) manter atualizados os registros de: </w:t>
      </w:r>
    </w:p>
    <w:p w14:paraId="0678D75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1. entrada e sa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da e de valores dos materiais em estoque; </w:t>
      </w:r>
    </w:p>
    <w:p w14:paraId="64E8E20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2. entrada e sa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da de produtos; </w:t>
      </w:r>
    </w:p>
    <w:p w14:paraId="5533980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h) elaborar: </w:t>
      </w:r>
    </w:p>
    <w:p w14:paraId="375B556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1. balancetes mensais e invent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rios, f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sicos e de valor, do material estocado; </w:t>
      </w:r>
    </w:p>
    <w:p w14:paraId="45E9022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2. levantamento estat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stico de consumo anual, para orientar o preparo do or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amento-programa; </w:t>
      </w:r>
    </w:p>
    <w:p w14:paraId="1703631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3.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materiais considerados excedentes ou em desuso, de acordo com a legisla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espec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fica; </w:t>
      </w:r>
    </w:p>
    <w:p w14:paraId="77FC23B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i) receber, conferir e guardar os produtos encaminhados pelo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o; </w:t>
      </w:r>
    </w:p>
    <w:p w14:paraId="1EF2371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j) atender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requisi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de produtos, quando autorizadas; </w:t>
      </w:r>
    </w:p>
    <w:p w14:paraId="4D371AB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k) zelar pela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dos produtos em estoque. </w:t>
      </w:r>
    </w:p>
    <w:p w14:paraId="5609616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25 -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Pessoal tem as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previstas nos artigos 14 a 19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52.833, de 24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de 2008, observada a altera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efetuada pelo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58.372, de 5 de setembro de 2012.</w:t>
      </w:r>
    </w:p>
    <w:p w14:paraId="40EBAF9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26 -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Infraestrutura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2CBB627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 protocolo:</w:t>
      </w:r>
    </w:p>
    <w:p w14:paraId="2BBDFED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receber, registrar, classificar, autuar, controlar a distribui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 expedir pap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is e processos;</w:t>
      </w:r>
    </w:p>
    <w:p w14:paraId="32E68F7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receber e expedir malotes, correspond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externa e volumes em geral;</w:t>
      </w:r>
    </w:p>
    <w:p w14:paraId="521AB0C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informar sobre a localiza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pap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is e processos;</w:t>
      </w:r>
    </w:p>
    <w:p w14:paraId="64FBC4D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 arquivo:</w:t>
      </w:r>
    </w:p>
    <w:p w14:paraId="29BC299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arquivar pap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is e processos;</w:t>
      </w:r>
    </w:p>
    <w:p w14:paraId="3293DDB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preparar certid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de pap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is e processos;</w:t>
      </w:r>
    </w:p>
    <w:p w14:paraId="6DACC1B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 Sistema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Transportes Internos Motorizados, as previstas nos artigos 8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e 9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9.543, de 1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o de 1977; </w:t>
      </w:r>
    </w:p>
    <w:p w14:paraId="1790715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patrimonial:</w:t>
      </w:r>
    </w:p>
    <w:p w14:paraId="1B589A6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cadastrar e chapear o material permanente e os equipamentos recebidos;</w:t>
      </w:r>
    </w:p>
    <w:p w14:paraId="31292B8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manter cadastro dos bens m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veis, controlando a sua movimenta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1378A5E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verificar, periodicamente, o estado dos bens m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veis, im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veis e equipamentos, adotando as provid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para sua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substitui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ou baixa patrimonial;</w:t>
      </w:r>
    </w:p>
    <w:p w14:paraId="1681550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d) providenciar o seguro dos bens m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veis e im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veis e promover outras medidas administrativas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defesa dos bens patrimoniais;</w:t>
      </w:r>
    </w:p>
    <w:p w14:paraId="7AA8AE2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realizar, periodicamente, o invent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de todos os bens m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veis constantes no cadastro;</w:t>
      </w:r>
    </w:p>
    <w:p w14:paraId="342E3DF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f) providenciar o arrolamento de bens inserv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veis, observando a legisla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espec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fica;</w:t>
      </w:r>
    </w:p>
    <w:p w14:paraId="6D0B723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g) efetuar o registro dos bens no Sistema Integrado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Financeira para Estados e Munic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pios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SIAFEM/SP;</w:t>
      </w:r>
    </w:p>
    <w:p w14:paraId="6B2960C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V - efetuar a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o:</w:t>
      </w:r>
    </w:p>
    <w:p w14:paraId="2D72802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dos sistemas de comunica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es;</w:t>
      </w:r>
    </w:p>
    <w:p w14:paraId="1CAADAC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da parte hidr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ulica;</w:t>
      </w:r>
    </w:p>
    <w:p w14:paraId="61985EE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da parte el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trica, incluindo, em especial, aparelhos, m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quinas, equipamentos e instala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es;</w:t>
      </w:r>
    </w:p>
    <w:p w14:paraId="2D7ED1B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d) dos equipamentos de inform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tica, realizando, tamb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m, a elabora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planos e a programa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preventiva e corretiva;</w:t>
      </w:r>
    </w:p>
    <w:p w14:paraId="7540199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da pintura externa e interna da edifica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 de suas instala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es;</w:t>
      </w:r>
    </w:p>
    <w:p w14:paraId="3723AED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f) da edifica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das instala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es, dos m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veis, dos objetos, bem como dos equipamentos e aparelhos;</w:t>
      </w:r>
    </w:p>
    <w:p w14:paraId="6EF681D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g) da alvenaria, executando 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de alvenaria, revestimentos e coberturas.</w:t>
      </w:r>
    </w:p>
    <w:p w14:paraId="01DFB68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Par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grafo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 - Em casos de emerg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ncia, n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havendo possibilidade de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Infraestrutura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as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previstas nas al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neas </w:t>
      </w:r>
      <w:r w:rsidRPr="00D92620">
        <w:rPr>
          <w:rFonts w:ascii="Courier New" w:hAnsi="Courier New" w:cs="Courier New"/>
          <w:color w:val="009900"/>
        </w:rPr>
        <w:t>“</w:t>
      </w:r>
      <w:r w:rsidRPr="00D92620">
        <w:rPr>
          <w:rFonts w:ascii="Helvetica" w:hAnsi="Helvetica" w:cs="Courier New"/>
          <w:color w:val="009900"/>
        </w:rPr>
        <w:t>a</w:t>
      </w:r>
      <w:r w:rsidRPr="00D92620">
        <w:rPr>
          <w:rFonts w:ascii="Courier New" w:hAnsi="Courier New" w:cs="Courier New"/>
          <w:color w:val="009900"/>
        </w:rPr>
        <w:t>”</w:t>
      </w:r>
      <w:r w:rsidRPr="00D92620">
        <w:rPr>
          <w:rFonts w:ascii="Helvetica" w:hAnsi="Helvetica" w:cs="Courier New"/>
          <w:color w:val="009900"/>
        </w:rPr>
        <w:t xml:space="preserve"> a </w:t>
      </w:r>
      <w:r w:rsidRPr="00D92620">
        <w:rPr>
          <w:rFonts w:ascii="Courier New" w:hAnsi="Courier New" w:cs="Courier New"/>
          <w:color w:val="009900"/>
        </w:rPr>
        <w:t>“</w:t>
      </w:r>
      <w:r w:rsidRPr="00D92620">
        <w:rPr>
          <w:rFonts w:ascii="Helvetica" w:hAnsi="Helvetica" w:cs="Courier New"/>
          <w:color w:val="009900"/>
        </w:rPr>
        <w:t>c</w:t>
      </w:r>
      <w:r w:rsidRPr="00D92620">
        <w:rPr>
          <w:rFonts w:ascii="Courier New" w:hAnsi="Courier New" w:cs="Courier New"/>
          <w:color w:val="009900"/>
        </w:rPr>
        <w:t>”</w:t>
      </w:r>
      <w:r w:rsidRPr="00D92620">
        <w:rPr>
          <w:rFonts w:ascii="Helvetica" w:hAnsi="Helvetica" w:cs="Courier New"/>
          <w:color w:val="009900"/>
        </w:rPr>
        <w:t xml:space="preserve"> do inciso V deste artigo caber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ao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a.</w:t>
      </w:r>
    </w:p>
    <w:p w14:paraId="7E6A0D1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VIII</w:t>
      </w:r>
    </w:p>
    <w:p w14:paraId="45861AF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Das C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lulas de Apoio Administrativo</w:t>
      </w:r>
    </w:p>
    <w:p w14:paraId="44C4F88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27 - As C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lulas de Apoio Administrativo 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m, em suas respectivas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de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537E3BF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preparar o expediente da unidade;</w:t>
      </w:r>
    </w:p>
    <w:p w14:paraId="2CD02B8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receber, registrar, distribuir e expedir pap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is e processos;</w:t>
      </w:r>
    </w:p>
    <w:p w14:paraId="4923CDD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manter registros sobre a frequ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e as f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rias dos servidores;</w:t>
      </w:r>
    </w:p>
    <w:p w14:paraId="7D9C701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preparar as escalas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o;</w:t>
      </w:r>
    </w:p>
    <w:p w14:paraId="758625E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estimar a necessidade de material permanente;</w:t>
      </w:r>
    </w:p>
    <w:p w14:paraId="36683A0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VI - manter registro do material permanente e comunicar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unidade competente a sua movimenta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5786D9C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desenvolver outras atividades caracter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sticas de apoio administrativo. </w:t>
      </w:r>
    </w:p>
    <w:p w14:paraId="6B5ECE0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IX</w:t>
      </w:r>
    </w:p>
    <w:p w14:paraId="2F13286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Das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Comuns</w:t>
      </w:r>
    </w:p>
    <w:p w14:paraId="0D02D2D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28 - 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comuns a todas as unidades:</w:t>
      </w:r>
    </w:p>
    <w:p w14:paraId="4060260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colaborar com outras unidades do estabelecimento penal na elabora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de projetos, atividades e trabalhos que visem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ressocializa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presas;</w:t>
      </w:r>
    </w:p>
    <w:p w14:paraId="439FA7C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prestar, com autoriza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superior,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relativas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sua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 de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5EF4FB0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solicitar a colabora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outras unidades do estabelecimento penal para solu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problemas de relacionamento com as presas;</w:t>
      </w:r>
    </w:p>
    <w:p w14:paraId="774E0A2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IV - elaborar relat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 xml:space="preserve">rios mensais de atividades com dados qualitativos e quantitativos referentes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sua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rea;</w:t>
      </w:r>
    </w:p>
    <w:p w14:paraId="07E9AF7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notificar ao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 os casos de indisciplina;</w:t>
      </w:r>
    </w:p>
    <w:p w14:paraId="2AFCAAB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coordenar, orientar e controlar o trabalho dos estagi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e volunt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rios;</w:t>
      </w:r>
    </w:p>
    <w:p w14:paraId="3A2E037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fiscalizar 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prestados por terceiros e, quando o contrato estiver sob sua responsabilidade, atestar sua qualidade e execu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o; </w:t>
      </w:r>
    </w:p>
    <w:p w14:paraId="12472BD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VIII - identificar necessidades de treinamento espec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fico para os servidores do estabelecimento penal que tratam diretamente com as presas;</w:t>
      </w:r>
    </w:p>
    <w:p w14:paraId="4F6ABC5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IX - abastecer e manter atualizado, eletronicamente, banco de dados implantado pela Pasta, com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relativas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sua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 de trabalho.</w:t>
      </w:r>
    </w:p>
    <w:p w14:paraId="4CC9180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VI</w:t>
      </w:r>
    </w:p>
    <w:p w14:paraId="59AB68A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Das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</w:t>
      </w:r>
    </w:p>
    <w:p w14:paraId="1FDAE40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I</w:t>
      </w:r>
    </w:p>
    <w:p w14:paraId="2B69AE3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Do Diretor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</w:t>
      </w:r>
    </w:p>
    <w:p w14:paraId="104D422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29 - Ao Diretor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 compete:</w:t>
      </w:r>
    </w:p>
    <w:p w14:paraId="7EEED72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atividades do Sistema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rio:</w:t>
      </w:r>
    </w:p>
    <w:p w14:paraId="2BC029D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a) dar cumprimento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determina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judiciais;</w:t>
      </w:r>
    </w:p>
    <w:p w14:paraId="0610F12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cumprir os alvar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s de soltura e benef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cios judiciais;</w:t>
      </w:r>
    </w:p>
    <w:p w14:paraId="52FFF77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prestar as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que lhe forem solicitadas pelos Ju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zes e Tribunais, pelo Minist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rio P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blico, pelo Conselho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e por entidades p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blicas ou particulares;</w:t>
      </w:r>
    </w:p>
    <w:p w14:paraId="40C4DCE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d) solicitar:</w:t>
      </w:r>
    </w:p>
    <w:p w14:paraId="5B5B79D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1.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Pol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cias Militar, Civil ou Federal, escolta quando das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externas de presas;</w:t>
      </w:r>
    </w:p>
    <w:p w14:paraId="5F5ED4F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2. a expedi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certid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ou c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pias de pe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processuais, para forma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e instru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peti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es;</w:t>
      </w:r>
    </w:p>
    <w:p w14:paraId="541E1FF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e) manter contato permanente com as presas, ouvindo seus pedidos e reclama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es, procurando solucion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-los;</w:t>
      </w:r>
    </w:p>
    <w:p w14:paraId="22BC2A3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f) autorizar:</w:t>
      </w:r>
    </w:p>
    <w:p w14:paraId="27ABFBF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1. o remanejamento das presas nas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do estabelecimento penal;</w:t>
      </w:r>
    </w:p>
    <w:p w14:paraId="0BECE10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2. os pedidos de libera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parte do pec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lio;</w:t>
      </w:r>
    </w:p>
    <w:p w14:paraId="1980D3C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3. o fornecimento de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relativas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situa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das presas;</w:t>
      </w:r>
    </w:p>
    <w:p w14:paraId="7E487EA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4. as visitas individuais e especiais ao estabelecimento penal;</w:t>
      </w:r>
    </w:p>
    <w:p w14:paraId="3E2EFFC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g) assinar o documento de identidade da presa e as certid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 xml:space="preserve">es relativas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sua situa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ria;</w:t>
      </w:r>
    </w:p>
    <w:p w14:paraId="2C17DAC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h) determinar, quando for o caso, a realiza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exames de sanidade mental da presa;</w:t>
      </w:r>
    </w:p>
    <w:p w14:paraId="2A31ABF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i) aplicar penalidades disciplinares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presas, dentro de sua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regimental;</w:t>
      </w:r>
    </w:p>
    <w:p w14:paraId="4E9ECCC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j) zelar pela integridade f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sica e moral das presas, cuidando, ainda, de garantir a qualidade da alimenta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 elas destinada;</w:t>
      </w:r>
    </w:p>
    <w:p w14:paraId="3D22513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k) expedir atestado de conduta a egressa do estabelecimento penal, observada a legisla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pertinente;</w:t>
      </w:r>
    </w:p>
    <w:p w14:paraId="6892BF4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l) decidir sobre a utiliza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pavilh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do estabelecimento penal;</w:t>
      </w:r>
    </w:p>
    <w:p w14:paraId="60C0591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m) coordenar os grupos de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tica, de acordo com as diretrizes e normas da Pasta;</w:t>
      </w:r>
    </w:p>
    <w:p w14:paraId="4E26827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n) orientar a ordem e a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interna e externa do estabelecimento penal, providenciando, no que couber, 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da Pol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cia Militar;</w:t>
      </w:r>
    </w:p>
    <w:p w14:paraId="366841D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o) fixar, por proposta do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os pre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dos bens produzidos no estabelecimento penal, quando for o caso;</w:t>
      </w:r>
    </w:p>
    <w:p w14:paraId="58B36FF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p) organizar as escalas de plant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das diretorias;</w:t>
      </w:r>
    </w:p>
    <w:p w14:paraId="76DAFE7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atividades gerais:</w:t>
      </w:r>
    </w:p>
    <w:p w14:paraId="4A60193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solicitar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a outros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os da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blica;</w:t>
      </w:r>
    </w:p>
    <w:p w14:paraId="63B4C0B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decidir sobre os pedidos de certid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e vista de processos;</w:t>
      </w:r>
    </w:p>
    <w:p w14:paraId="285286A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promover 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para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sistemas de tratamento de esgotos do estabelecimento penal;</w:t>
      </w:r>
    </w:p>
    <w:p w14:paraId="01054BE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 Sistema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Pessoal, exercer o previsto nos artigos 31 e 33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52.833, de 24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de 2008;</w:t>
      </w:r>
    </w:p>
    <w:p w14:paraId="433E9BF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aos Sistemas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Financeira e Or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ament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na qualidade de dirigente de unidade de despesa, exercer o previsto no artigo 14 do Decreto-Lei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233, de 28 de abril de 1970;</w:t>
      </w:r>
    </w:p>
    <w:p w14:paraId="53F2168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 Sistema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dos Transportes Internos Motorizados, na qualidade de dirigente de </w:t>
      </w:r>
      <w:proofErr w:type="spellStart"/>
      <w:r w:rsidRPr="00D92620">
        <w:rPr>
          <w:rFonts w:ascii="Helvetica" w:hAnsi="Helvetica" w:cs="Courier New"/>
          <w:color w:val="009900"/>
        </w:rPr>
        <w:t>subfrota</w:t>
      </w:r>
      <w:proofErr w:type="spellEnd"/>
      <w:r w:rsidRPr="00D92620">
        <w:rPr>
          <w:rFonts w:ascii="Helvetica" w:hAnsi="Helvetica" w:cs="Courier New"/>
          <w:color w:val="009900"/>
        </w:rPr>
        <w:t>, exercer o previsto no artigo 18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9.543, de 1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de 1977;</w:t>
      </w:r>
    </w:p>
    <w:p w14:paraId="0957A03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material e patrim</w:t>
      </w:r>
      <w:r w:rsidRPr="00D92620">
        <w:rPr>
          <w:rFonts w:ascii="Courier New" w:hAnsi="Courier New" w:cs="Courier New"/>
          <w:color w:val="009900"/>
        </w:rPr>
        <w:t>ô</w:t>
      </w:r>
      <w:r w:rsidRPr="00D92620">
        <w:rPr>
          <w:rFonts w:ascii="Helvetica" w:hAnsi="Helvetica" w:cs="Courier New"/>
          <w:color w:val="009900"/>
        </w:rPr>
        <w:t>nio:</w:t>
      </w:r>
    </w:p>
    <w:p w14:paraId="01A985D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assinar editais de licita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5F81581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exercer o previsto nos artigos 1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e 2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31.138, de 9 de janeiro de 1990, alterados pelo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33.701, de 22 de agosto de 1991, exceto quanto a licita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na modalidade de concorr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ncia;</w:t>
      </w:r>
    </w:p>
    <w:p w14:paraId="001E087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autorizar, por ato espec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fico, as autoridades que lhe 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subordinadas a requisitarem transporte de material por conta do Estado;</w:t>
      </w:r>
    </w:p>
    <w:p w14:paraId="1B365C9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VII - aprovar as escalas de trabalho das presas, elaboradas pelo Diretor do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ap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s manifesta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Diretor do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a e Disciplina; </w:t>
      </w:r>
    </w:p>
    <w:p w14:paraId="0F8B1DF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VIII - observar as normas determinadas pela Pasta acerca de sua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 de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dando publicidade aos servidores para o respectivo cumprimento.</w:t>
      </w:r>
    </w:p>
    <w:p w14:paraId="670A7B4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II</w:t>
      </w:r>
    </w:p>
    <w:p w14:paraId="1828431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Dos Diretores dos Centros e dos Diretores dos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cleos</w:t>
      </w:r>
    </w:p>
    <w:p w14:paraId="5BA36DB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30 - Ao Diretor do Centro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compete opinar sobre a designa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ou o remanejamento das presas nos pavilh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e nas unidades do estabelecimento penal.</w:t>
      </w:r>
    </w:p>
    <w:p w14:paraId="27B5494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31 - Ao Diretor do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compete:</w:t>
      </w:r>
    </w:p>
    <w:p w14:paraId="70C8A79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 - assinar diplomas, certificados e atestados relativos ao trabalho e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vida escolar das presas;</w:t>
      </w:r>
    </w:p>
    <w:p w14:paraId="5CD24FA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indicar ao Centro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de:</w:t>
      </w:r>
    </w:p>
    <w:p w14:paraId="0B46A6F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a necessidade de transfer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das presas;</w:t>
      </w:r>
    </w:p>
    <w:p w14:paraId="3081124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os casos de presas inaptas ao trabalho;</w:t>
      </w:r>
    </w:p>
    <w:p w14:paraId="62A6E38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enviar ao dirigente do estabelecimento penal relat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rio mensal de aproveitamento das presas;</w:t>
      </w:r>
    </w:p>
    <w:p w14:paraId="377321D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IV - elaborar as escalas de trabalho das presas. </w:t>
      </w:r>
    </w:p>
    <w:p w14:paraId="56E6C5C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32 - Ao Diretor do Centro Integrado de Movimenta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Informa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 compete informar ao Diretor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as incompatibilidades existentes entre os elementos constantes nos alvar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s de soltura e nos prontu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rios.</w:t>
      </w:r>
    </w:p>
    <w:p w14:paraId="6E3DF00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33 - Ao Diretor do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 compete:</w:t>
      </w:r>
    </w:p>
    <w:p w14:paraId="592E381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elaborar as escalas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o do pessoal da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 de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ria;</w:t>
      </w:r>
    </w:p>
    <w:p w14:paraId="5D2B052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informar, diariamente, ao Diretor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as altera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na popula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carcer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e sua movimenta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56717C7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manifestar-se sobre a sele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a orienta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 a indica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presas para realiza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atividades laborter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picas, elaborando as respectivas escalas de trabalho;</w:t>
      </w:r>
    </w:p>
    <w:p w14:paraId="5AC1A0A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IV - autorizar visitas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presas, assinando as respectivas fichas de identifica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513CE6F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sindicar as faltas disciplinares das presas;</w:t>
      </w:r>
    </w:p>
    <w:p w14:paraId="2875190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VI - aplicar penalidades disciplinares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>s presas, dentro de sua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regimental;</w:t>
      </w:r>
    </w:p>
    <w:p w14:paraId="2F4CE03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VII - propor ao Coordenador, por interm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dio do Diretor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a ado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provid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ncias junto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unidade competente da Pol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cia Militar do Estado de 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Paulo, para treinamento de Agentes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e obten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orienta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cnica,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ao manejo adequado de c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es nas atividades de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preventiva;</w:t>
      </w:r>
    </w:p>
    <w:p w14:paraId="3342F8F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VIII - avaliar o rendimento dos c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es adestrados, apresentando sugest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 xml:space="preserve">es com vista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obten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melhores resultados, quando for o caso.</w:t>
      </w:r>
    </w:p>
    <w:p w14:paraId="2B57260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34 - Ao Diretor do Centro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 compete: </w:t>
      </w:r>
    </w:p>
    <w:p w14:paraId="4959C64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cuidar do armamento e da muni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utilizados na unidade, bem como das viaturas sob sua responsabilidade, zelando por sua guarda,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limpeza; </w:t>
      </w:r>
    </w:p>
    <w:p w14:paraId="1417C04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elaborar as escalas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o dos servidores; </w:t>
      </w:r>
    </w:p>
    <w:p w14:paraId="6E37FF4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supervisionar a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 xml:space="preserve">ncia e escolta; </w:t>
      </w:r>
    </w:p>
    <w:p w14:paraId="7549AD1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IV - adotar medidas relativas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fiscaliza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intensificando a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a do servidor na muralha; </w:t>
      </w:r>
    </w:p>
    <w:p w14:paraId="2683663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zelar pelo condicionamento f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sico dos servidores, realizando testes de avalia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estabelecendo metas a serem atingidas; </w:t>
      </w:r>
    </w:p>
    <w:p w14:paraId="19F416E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VI - promover o treinamento e a avalia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de tiro, visando ao preparo dos servidores. </w:t>
      </w:r>
    </w:p>
    <w:p w14:paraId="441E8E9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35 - Ao Diretor do Centro Administrativo compete:</w:t>
      </w:r>
    </w:p>
    <w:p w14:paraId="6351941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visar extratos para publica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no Di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Oficial do Estado;</w:t>
      </w:r>
    </w:p>
    <w:p w14:paraId="4BAC2B7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assinar certid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relativas a pap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is e processos arquivados;</w:t>
      </w:r>
    </w:p>
    <w:p w14:paraId="270D96D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aos Sistemas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Financeira e Or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ament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exercer o previsto no artigo 15 do Decreto-Lei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233, de 28 de abril de 1970. </w:t>
      </w:r>
    </w:p>
    <w:p w14:paraId="4F6122B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Par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grafo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 - As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previstas no inciso III do artigo 15 do Decreto-Lei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233, de 28 de abril de 1970, ser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exercidas em conjunto com o Diretor do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Finan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as e Suprimentos ou com o dirigente da unidade de despesa. </w:t>
      </w:r>
    </w:p>
    <w:p w14:paraId="5C7E2B3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Artigo 36 - Aos Diretores dos Centros, em suas respectivas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de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compete, ainda, exercer o previsto no artigo 34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52.833, de 24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de 2008.</w:t>
      </w:r>
    </w:p>
    <w:p w14:paraId="6F4D8BB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37 - Ao Diretor do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cleo de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compete:</w:t>
      </w:r>
    </w:p>
    <w:p w14:paraId="0CF4D88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elaborar as escalas de plant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>es do pessoal da unidade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de;</w:t>
      </w:r>
    </w:p>
    <w:p w14:paraId="2824453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manter interc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mbio com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m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dicos externos;</w:t>
      </w:r>
    </w:p>
    <w:p w14:paraId="127FCDA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discutir, periodicamente, com os profissionais envolvidos, os casos examinados, para orienta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diagn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stica e terap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utica;</w:t>
      </w:r>
    </w:p>
    <w:p w14:paraId="4C008F5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orientar e fiscalizar a documenta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cl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nica dos pacientes.</w:t>
      </w:r>
    </w:p>
    <w:p w14:paraId="4C883ED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Artigo 38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Ao Diretor do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compete:</w:t>
      </w:r>
    </w:p>
    <w:p w14:paraId="21DED0F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realizar ronda diurna e/ou noturna nos postos de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 xml:space="preserve">ncia; </w:t>
      </w:r>
    </w:p>
    <w:p w14:paraId="7C02481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 - percorrer 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 sob sua responsabilidade, atentando para eventuais anomalias;</w:t>
      </w:r>
    </w:p>
    <w:p w14:paraId="7E93E64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efetuar a distribui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o: </w:t>
      </w:r>
    </w:p>
    <w:p w14:paraId="0AF628D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a) das tarefas de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nas muralhas, nos alambrados e nas guaritas e de escolta armada externa das presas;</w:t>
      </w:r>
    </w:p>
    <w:p w14:paraId="208A252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dos postos de trabalho;</w:t>
      </w:r>
    </w:p>
    <w:p w14:paraId="6EC07A4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orientar os servidores sobre as medidas de precau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 serem adotadas no desenvolvimento das atividades;</w:t>
      </w:r>
    </w:p>
    <w:p w14:paraId="69209EB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supervisionar a revista das presas.</w:t>
      </w:r>
    </w:p>
    <w:p w14:paraId="2376662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39 - Ao Diretor do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Finan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as e Suprimentos compete:</w:t>
      </w:r>
    </w:p>
    <w:p w14:paraId="103956B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aos Sistemas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Financeira e Or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ament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exercer o previsto no artigo 17 do Decreto-Lei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233, de 28 de abril de 1970;</w:t>
      </w:r>
    </w:p>
    <w:p w14:paraId="02C1341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material, aprovar a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materiais a serem mantidos em estoque e a de materiais a serem adquiridos.</w:t>
      </w:r>
    </w:p>
    <w:p w14:paraId="48F8A01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Par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grafo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 - As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previstas no inciso I do artigo 17 do Decreto-Lei n</w:t>
      </w:r>
      <w:r w:rsidRPr="00D92620">
        <w:rPr>
          <w:rFonts w:ascii="Courier New" w:hAnsi="Courier New" w:cs="Courier New"/>
          <w:color w:val="009900"/>
        </w:rPr>
        <w:t>°</w:t>
      </w:r>
      <w:r w:rsidRPr="00D92620">
        <w:rPr>
          <w:rFonts w:ascii="Helvetica" w:hAnsi="Helvetica" w:cs="Courier New"/>
          <w:color w:val="009900"/>
        </w:rPr>
        <w:t xml:space="preserve"> 233, de 28 de abril de 1970, ser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exercidas em conjunto com o Diretor do Centro Administrativo ou com o dirigente da unidade de despesa.</w:t>
      </w:r>
    </w:p>
    <w:p w14:paraId="05215EC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Artigo 40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Ao Diretor do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cleo de Pessoal, na qualidade de dirigente de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 xml:space="preserve">o </w:t>
      </w:r>
      <w:proofErr w:type="spellStart"/>
      <w:r w:rsidRPr="00D92620">
        <w:rPr>
          <w:rFonts w:ascii="Helvetica" w:hAnsi="Helvetica" w:cs="Courier New"/>
          <w:color w:val="009900"/>
        </w:rPr>
        <w:t>subsetorial</w:t>
      </w:r>
      <w:proofErr w:type="spellEnd"/>
      <w:r w:rsidRPr="00D92620">
        <w:rPr>
          <w:rFonts w:ascii="Helvetica" w:hAnsi="Helvetica" w:cs="Courier New"/>
          <w:color w:val="009900"/>
        </w:rPr>
        <w:t xml:space="preserve"> do Sistema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Pessoal, compete exercer o previsto no artigo 37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52.833, de 24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de 2008, com a altera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efetuada pelo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58.372, de 5 de setembro de 2012, e observado o disposto nos Decretos n</w:t>
      </w:r>
      <w:r w:rsidRPr="00D92620">
        <w:rPr>
          <w:rFonts w:ascii="Courier New" w:hAnsi="Courier New" w:cs="Courier New"/>
          <w:color w:val="009900"/>
        </w:rPr>
        <w:t>°</w:t>
      </w:r>
      <w:r w:rsidRPr="00D92620">
        <w:rPr>
          <w:rFonts w:ascii="Helvetica" w:hAnsi="Helvetica" w:cs="Courier New"/>
          <w:color w:val="009900"/>
        </w:rPr>
        <w:t xml:space="preserve"> 53.221, de 8 de julho de 2008, e n</w:t>
      </w:r>
      <w:r w:rsidRPr="00D92620">
        <w:rPr>
          <w:rFonts w:ascii="Courier New" w:hAnsi="Courier New" w:cs="Courier New"/>
          <w:color w:val="009900"/>
        </w:rPr>
        <w:t>°</w:t>
      </w:r>
      <w:r w:rsidRPr="00D92620">
        <w:rPr>
          <w:rFonts w:ascii="Helvetica" w:hAnsi="Helvetica" w:cs="Courier New"/>
          <w:color w:val="009900"/>
        </w:rPr>
        <w:t xml:space="preserve"> 54.623, de 31 de julho de 2009, alterado pelo Decreto n</w:t>
      </w:r>
      <w:r w:rsidRPr="00D92620">
        <w:rPr>
          <w:rFonts w:ascii="Courier New" w:hAnsi="Courier New" w:cs="Courier New"/>
          <w:color w:val="009900"/>
        </w:rPr>
        <w:t>°</w:t>
      </w:r>
      <w:r w:rsidRPr="00D92620">
        <w:rPr>
          <w:rFonts w:ascii="Helvetica" w:hAnsi="Helvetica" w:cs="Courier New"/>
          <w:color w:val="009900"/>
        </w:rPr>
        <w:t xml:space="preserve"> 56.217, de 21 de setembro de 2010.</w:t>
      </w:r>
    </w:p>
    <w:p w14:paraId="6C3CF3E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41 - Ao Diretor do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Infraestrutura e Conserva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compete:</w:t>
      </w:r>
    </w:p>
    <w:p w14:paraId="7965739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 - na qualidade de dirigente de 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rg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detentor do Sistema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dos Transportes Internos Motorizados, exercer o previsto no artigo 20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9.543, de 1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de 1977;</w:t>
      </w:r>
    </w:p>
    <w:p w14:paraId="4410CBD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autorizar a baixa de bens m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veis no patrim</w:t>
      </w:r>
      <w:r w:rsidRPr="00D92620">
        <w:rPr>
          <w:rFonts w:ascii="Courier New" w:hAnsi="Courier New" w:cs="Courier New"/>
          <w:color w:val="009900"/>
        </w:rPr>
        <w:t>ô</w:t>
      </w:r>
      <w:r w:rsidRPr="00D92620">
        <w:rPr>
          <w:rFonts w:ascii="Helvetica" w:hAnsi="Helvetica" w:cs="Courier New"/>
          <w:color w:val="009900"/>
        </w:rPr>
        <w:t>nio.</w:t>
      </w:r>
    </w:p>
    <w:p w14:paraId="5369ACE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SE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III</w:t>
      </w:r>
    </w:p>
    <w:p w14:paraId="181C29E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Das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Comuns</w:t>
      </w:r>
    </w:p>
    <w:p w14:paraId="0B7FB3D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42 - 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comuns ao Diretor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 Feminina de Guariba e aos Diretores dos Centros, em suas respectivas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de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o:</w:t>
      </w:r>
    </w:p>
    <w:p w14:paraId="3D2433A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decidir sobre recursos interpostos contra despacho de autoridade imediatamente subordinada, desde que n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esteja esgotada a inst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 xml:space="preserve">ncia administrativa; </w:t>
      </w:r>
    </w:p>
    <w:p w14:paraId="30DE45A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patrim</w:t>
      </w:r>
      <w:r w:rsidRPr="00D92620">
        <w:rPr>
          <w:rFonts w:ascii="Courier New" w:hAnsi="Courier New" w:cs="Courier New"/>
          <w:color w:val="009900"/>
        </w:rPr>
        <w:t>ô</w:t>
      </w:r>
      <w:r w:rsidRPr="00D92620">
        <w:rPr>
          <w:rFonts w:ascii="Helvetica" w:hAnsi="Helvetica" w:cs="Courier New"/>
          <w:color w:val="009900"/>
        </w:rPr>
        <w:t>nio, autorizar a transfer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de bens m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 xml:space="preserve">veis entre as unidades administrativas subordinadas. </w:t>
      </w:r>
    </w:p>
    <w:p w14:paraId="5A22725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43 - 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comuns ao Diretor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Guariba, aos Diretores dos Centros e aos Diretores dos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cleos, em suas respectivas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de atua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o: </w:t>
      </w:r>
    </w:p>
    <w:p w14:paraId="7689D55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cumprir e fazer cumprir as leis, os decretos, os regulamentos, as resolu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es, as decis</w:t>
      </w:r>
      <w:r w:rsidRPr="00D92620">
        <w:rPr>
          <w:rFonts w:ascii="Courier New" w:hAnsi="Courier New" w:cs="Courier New"/>
          <w:color w:val="009900"/>
        </w:rPr>
        <w:t>õ</w:t>
      </w:r>
      <w:r w:rsidRPr="00D92620">
        <w:rPr>
          <w:rFonts w:ascii="Helvetica" w:hAnsi="Helvetica" w:cs="Courier New"/>
          <w:color w:val="009900"/>
        </w:rPr>
        <w:t xml:space="preserve">es, os prazos para desenvolvimento dos trabalhos e as ordens das autoridades superiores; </w:t>
      </w:r>
    </w:p>
    <w:p w14:paraId="20CB357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 xml:space="preserve">II - manter seus superiores imediatos permanentemente informados sobre o andamento das atividades das unidades ou dos servidores subordinados; </w:t>
      </w:r>
    </w:p>
    <w:p w14:paraId="2ECFDB0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III - transmitir a seus subordinados as diretrizes a serem adotadas no desenvolvimento dos trabalhos; </w:t>
      </w:r>
    </w:p>
    <w:p w14:paraId="77131EA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IV - propor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autoridade superior o programa de trabalho e as altera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que se fizerem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rias; </w:t>
      </w:r>
    </w:p>
    <w:p w14:paraId="338B7E2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V - avaliar o desempenho das unidades ou dos servidores subordinados e responder pelos resultados alcan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ados, bem como pela adequa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dos custos dos trabalhos executados; </w:t>
      </w:r>
    </w:p>
    <w:p w14:paraId="097277E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VI - orientar e acompanhar as atividades dos servidores subordinados; </w:t>
      </w:r>
    </w:p>
    <w:p w14:paraId="076EB070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VII - opinar e propor medidas que visem ao aprimoramento de sua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rea; </w:t>
      </w:r>
    </w:p>
    <w:p w14:paraId="3C73722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VIII - manter: </w:t>
      </w:r>
    </w:p>
    <w:p w14:paraId="33EF4E9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a regularidade dos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os, expedindo as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rias determina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ou representando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s autoridades superiores, conforme o caso; </w:t>
      </w:r>
    </w:p>
    <w:p w14:paraId="7EA6931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o ambiente prop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cio ao desenvolvimento dos trabalhos; </w:t>
      </w:r>
    </w:p>
    <w:p w14:paraId="576638A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IX - providenciar a instru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de processos e expedientes que devam ser submetidos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considera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superior, manifestando-se, conclusivamente, a respeito da mat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 xml:space="preserve">ria; </w:t>
      </w:r>
    </w:p>
    <w:p w14:paraId="0797D08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 - indicar seus substitutos, obedecidos os requisitos de qualifica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inerentes ao cargo,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fun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o-atividade ou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fun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p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blico; </w:t>
      </w:r>
    </w:p>
    <w:p w14:paraId="6626D86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 - apresentar relat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rios sobre os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os executados; </w:t>
      </w:r>
    </w:p>
    <w:p w14:paraId="7B48C4B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XII - praticar todo e qualquer ato ou exercer quaisquer das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ou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ncias das unidades, das autoridades ou dos servidores subordinados; </w:t>
      </w:r>
    </w:p>
    <w:p w14:paraId="31AF0CB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XIII - avocar, de modo geral ou em casos especiais,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ou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ncias das unidades, das autoridades ou dos servidores subordinados; </w:t>
      </w:r>
    </w:p>
    <w:p w14:paraId="23870AA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XIV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ao Sistema de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 Pessoal, as previstas no artigo 38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52.833, de 24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o de 2008; </w:t>
      </w:r>
    </w:p>
    <w:p w14:paraId="0EB0FB3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XV - em rela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de material, requisitar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unidade competente material permanente ou de consumo. </w:t>
      </w:r>
    </w:p>
    <w:p w14:paraId="36A2568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44 - As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previstas neste 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tulo, sempre que coincidentes, ser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exercidas, de prefer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ncia, pelas autoridades de menor n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vel hier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rquico. </w:t>
      </w:r>
    </w:p>
    <w:p w14:paraId="0CDF5CC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VII</w:t>
      </w:r>
    </w:p>
    <w:p w14:paraId="6FF80EC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Da Comiss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 de Classifica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</w:t>
      </w:r>
    </w:p>
    <w:p w14:paraId="1A5C784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45 - A Comiss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 de Classifica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tem a seguinte composi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o:</w:t>
      </w:r>
    </w:p>
    <w:p w14:paraId="687F49C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o Diretor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Guariba, que ser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 seu Presidente;</w:t>
      </w:r>
    </w:p>
    <w:p w14:paraId="763E5F8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o Diretor do Centro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de;</w:t>
      </w:r>
    </w:p>
    <w:p w14:paraId="51E306F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III - o Diretor do Centro de Trabalho e Educa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o;</w:t>
      </w:r>
    </w:p>
    <w:p w14:paraId="0D8F44F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IV - o Diretor do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Disciplina;</w:t>
      </w:r>
    </w:p>
    <w:p w14:paraId="4C558EA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 xml:space="preserve">V - profissionais das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de psiquiatria, psicologia e assist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social.</w:t>
      </w:r>
    </w:p>
    <w:p w14:paraId="094E44C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46 - A Comiss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cnica de Classifica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tem as seguintes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es:</w:t>
      </w:r>
    </w:p>
    <w:p w14:paraId="1AB080C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efetuar a classifica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das sentenciadas, quando de sua inclus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no estabelecimento penal;</w:t>
      </w:r>
    </w:p>
    <w:p w14:paraId="0048EB8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II - elaborar o programa individualizador da pena privativa de liberdade adequada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sentenciada.</w:t>
      </w:r>
    </w:p>
    <w:p w14:paraId="08811582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VIII</w:t>
      </w:r>
    </w:p>
    <w:p w14:paraId="5B22BFD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Do </w:t>
      </w:r>
      <w:r w:rsidRPr="00D92620">
        <w:rPr>
          <w:rFonts w:ascii="Courier New" w:hAnsi="Courier New" w:cs="Courier New"/>
          <w:color w:val="009900"/>
        </w:rPr>
        <w:t>“</w:t>
      </w:r>
      <w:r w:rsidRPr="00D92620">
        <w:rPr>
          <w:rFonts w:ascii="Helvetica" w:hAnsi="Helvetica" w:cs="Courier New"/>
          <w:color w:val="009900"/>
        </w:rPr>
        <w:t>Pro Labore</w:t>
      </w:r>
      <w:r w:rsidRPr="00D92620">
        <w:rPr>
          <w:rFonts w:ascii="Courier New" w:hAnsi="Courier New" w:cs="Courier New"/>
          <w:color w:val="009900"/>
        </w:rPr>
        <w:t>”</w:t>
      </w:r>
    </w:p>
    <w:p w14:paraId="5F25A7D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47 - Para efeito da atribui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gratifica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“</w:t>
      </w:r>
      <w:r w:rsidRPr="00D92620">
        <w:rPr>
          <w:rFonts w:ascii="Helvetica" w:hAnsi="Helvetica" w:cs="Courier New"/>
          <w:color w:val="009900"/>
        </w:rPr>
        <w:t>pro labore</w:t>
      </w:r>
      <w:r w:rsidRPr="00D92620">
        <w:rPr>
          <w:rFonts w:ascii="Courier New" w:hAnsi="Courier New" w:cs="Courier New"/>
          <w:color w:val="009900"/>
        </w:rPr>
        <w:t>”</w:t>
      </w:r>
      <w:r w:rsidRPr="00D92620">
        <w:rPr>
          <w:rFonts w:ascii="Helvetica" w:hAnsi="Helvetica" w:cs="Courier New"/>
          <w:color w:val="009900"/>
        </w:rPr>
        <w:t xml:space="preserve"> de que trata o artigo 14 da Lei Complementar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959, de 13 de setembro de 2004, observadas as altera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posteriores, ficam caracterizadas como espec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ficas da carreira de Agente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as fun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adiante discriminadas, destinadas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Guariba, na seguinte conformidade:</w:t>
      </w:r>
    </w:p>
    <w:p w14:paraId="42A55F8A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- 1 (uma) de Diretor de Divis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o, para o Centro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Disciplina;</w:t>
      </w:r>
    </w:p>
    <w:p w14:paraId="5D4F08F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- 9 (nove) de Diretor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o, assim distribu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das:</w:t>
      </w:r>
    </w:p>
    <w:p w14:paraId="3C17279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a) 4 (quatro) para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a, sendo 1 (uma) para cada turno;</w:t>
      </w:r>
    </w:p>
    <w:p w14:paraId="5F57D45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b) 4 (quatro) para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Portaria, sendo 1 (uma) para cada turno;</w:t>
      </w:r>
    </w:p>
    <w:p w14:paraId="477984F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c) 1 (uma) para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Inclus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o.</w:t>
      </w:r>
    </w:p>
    <w:p w14:paraId="1BEFBC0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48 - Para efeito da atribui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gratifica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“</w:t>
      </w:r>
      <w:r w:rsidRPr="00D92620">
        <w:rPr>
          <w:rFonts w:ascii="Helvetica" w:hAnsi="Helvetica" w:cs="Courier New"/>
          <w:color w:val="009900"/>
        </w:rPr>
        <w:t>pro labore</w:t>
      </w:r>
      <w:r w:rsidRPr="00D92620">
        <w:rPr>
          <w:rFonts w:ascii="Courier New" w:hAnsi="Courier New" w:cs="Courier New"/>
          <w:color w:val="009900"/>
        </w:rPr>
        <w:t>”</w:t>
      </w:r>
      <w:r w:rsidRPr="00D92620">
        <w:rPr>
          <w:rFonts w:ascii="Helvetica" w:hAnsi="Helvetica" w:cs="Courier New"/>
          <w:color w:val="009900"/>
        </w:rPr>
        <w:t xml:space="preserve"> de que trata o artigo 10 da Lei Complementar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898, de 13 de julho de 2001, observadas as altera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posteriores, ficam caracterizadas como espec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ficas da classe de Agente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as fun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 xml:space="preserve">es adiante discriminadas, destinadas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 de Guariba, na seguinte conformidade: </w:t>
      </w:r>
    </w:p>
    <w:p w14:paraId="570CEB0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- 1 (uma) de Diretor de Divis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o, para o Centro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ria;</w:t>
      </w:r>
    </w:p>
    <w:p w14:paraId="25A2266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- 4 (quatro) de Diretor de Servi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o, para 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cleo de Escolta e Vigil</w:t>
      </w:r>
      <w:r w:rsidRPr="00D92620">
        <w:rPr>
          <w:rFonts w:ascii="Courier New" w:hAnsi="Courier New" w:cs="Courier New"/>
          <w:color w:val="009900"/>
        </w:rPr>
        <w:t>â</w:t>
      </w:r>
      <w:r w:rsidRPr="00D92620">
        <w:rPr>
          <w:rFonts w:ascii="Helvetica" w:hAnsi="Helvetica" w:cs="Courier New"/>
          <w:color w:val="009900"/>
        </w:rPr>
        <w:t>ncia, sendo 1 (uma) para cada turno.</w:t>
      </w:r>
    </w:p>
    <w:p w14:paraId="58A7ADE8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IX</w:t>
      </w:r>
    </w:p>
    <w:p w14:paraId="33C7867B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Da Gratifica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por Comando de Unidade Prisional - COMP</w:t>
      </w:r>
    </w:p>
    <w:p w14:paraId="087EF76D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49 - Para fins de atribui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Gratifica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por Comando de Unidade Prisional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COMP, institu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da pela Lei Complementar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842, de 24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 de 1998, observadas as altera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posteriores, 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 fica classificada como COMP II.</w:t>
      </w:r>
    </w:p>
    <w:p w14:paraId="09E6C2C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CAP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TULO X</w:t>
      </w:r>
    </w:p>
    <w:p w14:paraId="74CC00C5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Disposi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Finais</w:t>
      </w:r>
    </w:p>
    <w:p w14:paraId="51467EA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50 - As atribui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e compet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ncias previstas neste decreto poder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ser detalhadas mediante resolu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do Secret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 da Administra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ria. </w:t>
      </w:r>
    </w:p>
    <w:p w14:paraId="18759487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lastRenderedPageBreak/>
        <w:t>Artigo 51 - O Centro de Reintegra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 ser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 composto de pessoal multidisciplinar: </w:t>
      </w:r>
    </w:p>
    <w:p w14:paraId="71CFB9E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com forma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universit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ria, em especial de m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dico psiquiatra, assistente social, terapeuta ocupacional, psic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logo e pedagogo, de prefer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ncia com especializa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ou experi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 xml:space="preserve">ncia nas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reas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e criminol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 xml:space="preserve">gica; </w:t>
      </w:r>
    </w:p>
    <w:p w14:paraId="491CFD2F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com habilita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profissional na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 de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de, em especial de m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>dico, cirurgi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o-dentista, enfermeiro, farmac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utico e auxiliar de enfermagem, para exerc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cio no N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cleo de Atendimento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Sa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 xml:space="preserve">de. </w:t>
      </w:r>
    </w:p>
    <w:p w14:paraId="7829DB8C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52 - Dever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 xml:space="preserve">o residir, obrigatoriamente, na 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rea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ria Feminina de Guariba: </w:t>
      </w:r>
    </w:p>
    <w:p w14:paraId="78D8842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 - o Diretor do estabelecimento penal, quando no exerc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 xml:space="preserve">cio de seu cargo; </w:t>
      </w:r>
    </w:p>
    <w:p w14:paraId="255243B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II - os demais servidores necess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rios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manuten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da seguran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 e disciplina.</w:t>
      </w:r>
    </w:p>
    <w:p w14:paraId="5FFC1626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53 - O fornecimento de refei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es, ou o correspondente em g</w:t>
      </w:r>
      <w:r w:rsidRPr="00D92620">
        <w:rPr>
          <w:rFonts w:ascii="Courier New" w:hAnsi="Courier New" w:cs="Courier New"/>
          <w:color w:val="009900"/>
        </w:rPr>
        <w:t>ê</w:t>
      </w:r>
      <w:r w:rsidRPr="00D92620">
        <w:rPr>
          <w:rFonts w:ascii="Helvetica" w:hAnsi="Helvetica" w:cs="Courier New"/>
          <w:color w:val="009900"/>
        </w:rPr>
        <w:t>neros aliment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cios "in natura", aos servidores que atuam na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Guariba, ser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 realizado nos termos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51.687, de 22 de mar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 xml:space="preserve">o de 2007. </w:t>
      </w:r>
    </w:p>
    <w:p w14:paraId="64EA8DC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54 - Os bens produzidos na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Guariba, origin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rios de suas atividades industriais, desde que n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 xml:space="preserve">o destinados especificamente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comercializa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o, reverter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prioritariamente em seu pr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prio proveito ou para consumo e utiliza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dos demais estabelecimentos penais. </w:t>
      </w:r>
    </w:p>
    <w:p w14:paraId="154D6981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Par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grafo 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nico - Os bens que n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puderem ter a destina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prevista neste artigo, por excederem as necessidades dos estabelecimentos penais, por serem facilmente perec</w:t>
      </w:r>
      <w:r w:rsidRPr="00D92620">
        <w:rPr>
          <w:rFonts w:ascii="Courier New" w:hAnsi="Courier New" w:cs="Courier New"/>
          <w:color w:val="009900"/>
        </w:rPr>
        <w:t>í</w:t>
      </w:r>
      <w:r w:rsidRPr="00D92620">
        <w:rPr>
          <w:rFonts w:ascii="Helvetica" w:hAnsi="Helvetica" w:cs="Courier New"/>
          <w:color w:val="009900"/>
        </w:rPr>
        <w:t>veis ou por n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ser economicamente compensador o seu transporte, poder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>o ser ofertados ao p</w:t>
      </w:r>
      <w:r w:rsidRPr="00D92620">
        <w:rPr>
          <w:rFonts w:ascii="Courier New" w:hAnsi="Courier New" w:cs="Courier New"/>
          <w:color w:val="009900"/>
        </w:rPr>
        <w:t>ú</w:t>
      </w:r>
      <w:r w:rsidRPr="00D92620">
        <w:rPr>
          <w:rFonts w:ascii="Helvetica" w:hAnsi="Helvetica" w:cs="Courier New"/>
          <w:color w:val="009900"/>
        </w:rPr>
        <w:t>blico por pre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os e condi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de venda, segundo crit</w:t>
      </w:r>
      <w:r w:rsidRPr="00D92620">
        <w:rPr>
          <w:rFonts w:ascii="Courier New" w:hAnsi="Courier New" w:cs="Courier New"/>
          <w:color w:val="009900"/>
        </w:rPr>
        <w:t>é</w:t>
      </w:r>
      <w:r w:rsidRPr="00D92620">
        <w:rPr>
          <w:rFonts w:ascii="Helvetica" w:hAnsi="Helvetica" w:cs="Courier New"/>
          <w:color w:val="009900"/>
        </w:rPr>
        <w:t xml:space="preserve">rios a serem fixados em portaria do Coordenador. </w:t>
      </w:r>
    </w:p>
    <w:p w14:paraId="55D5306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55 - O almoxarifado da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 exercer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 xml:space="preserve"> o controle dos bens a que se refere o artigo 54 deste decreto, na forma da legisla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 xml:space="preserve">o em vigor. </w:t>
      </w:r>
    </w:p>
    <w:p w14:paraId="6EAF0EF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 xml:space="preserve">Artigo 56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Fica acrescentado ao artigo 6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do Decreto n</w:t>
      </w:r>
      <w:r w:rsidRPr="00D92620">
        <w:rPr>
          <w:rFonts w:ascii="Courier New" w:hAnsi="Courier New" w:cs="Courier New"/>
          <w:color w:val="009900"/>
        </w:rPr>
        <w:t>º</w:t>
      </w:r>
      <w:r w:rsidRPr="00D92620">
        <w:rPr>
          <w:rFonts w:ascii="Helvetica" w:hAnsi="Helvetica" w:cs="Courier New"/>
          <w:color w:val="009900"/>
        </w:rPr>
        <w:t xml:space="preserve"> 57.688, de 27 de dezembro de 2014, o inciso XLIII, com a seguinte reda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o:</w:t>
      </w:r>
    </w:p>
    <w:p w14:paraId="4CDE56B3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Courier New" w:hAnsi="Courier New" w:cs="Courier New"/>
          <w:color w:val="009900"/>
        </w:rPr>
        <w:t>“</w:t>
      </w:r>
      <w:r w:rsidRPr="00D92620">
        <w:rPr>
          <w:rFonts w:ascii="Helvetica" w:hAnsi="Helvetica" w:cs="Courier New"/>
          <w:color w:val="009900"/>
        </w:rPr>
        <w:t xml:space="preserve">XLIII </w:t>
      </w:r>
      <w:r w:rsidRPr="00D92620">
        <w:rPr>
          <w:rFonts w:ascii="Courier New" w:hAnsi="Courier New" w:cs="Courier New"/>
          <w:color w:val="009900"/>
        </w:rPr>
        <w:t>–</w:t>
      </w:r>
      <w:r w:rsidRPr="00D92620">
        <w:rPr>
          <w:rFonts w:ascii="Helvetica" w:hAnsi="Helvetica" w:cs="Courier New"/>
          <w:color w:val="009900"/>
        </w:rPr>
        <w:t xml:space="preserve"> Penitenci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ria Feminina de Guariba.</w:t>
      </w:r>
      <w:r w:rsidRPr="00D92620">
        <w:rPr>
          <w:rFonts w:ascii="Courier New" w:hAnsi="Courier New" w:cs="Courier New"/>
          <w:color w:val="009900"/>
        </w:rPr>
        <w:t>”</w:t>
      </w:r>
      <w:r w:rsidRPr="00D92620">
        <w:rPr>
          <w:rFonts w:ascii="Helvetica" w:hAnsi="Helvetica" w:cs="Courier New"/>
          <w:color w:val="009900"/>
        </w:rPr>
        <w:t>.</w:t>
      </w:r>
    </w:p>
    <w:p w14:paraId="08B0EEC4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57 - As despesas decorrentes da aplica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 deste decreto correr</w:t>
      </w:r>
      <w:r w:rsidRPr="00D92620">
        <w:rPr>
          <w:rFonts w:ascii="Courier New" w:hAnsi="Courier New" w:cs="Courier New"/>
          <w:color w:val="009900"/>
        </w:rPr>
        <w:t>ã</w:t>
      </w:r>
      <w:r w:rsidRPr="00D92620">
        <w:rPr>
          <w:rFonts w:ascii="Helvetica" w:hAnsi="Helvetica" w:cs="Courier New"/>
          <w:color w:val="009900"/>
        </w:rPr>
        <w:t xml:space="preserve">o </w:t>
      </w:r>
      <w:r w:rsidRPr="00D92620">
        <w:rPr>
          <w:rFonts w:ascii="Courier New" w:hAnsi="Courier New" w:cs="Courier New"/>
          <w:color w:val="009900"/>
        </w:rPr>
        <w:t>à</w:t>
      </w:r>
      <w:r w:rsidRPr="00D92620">
        <w:rPr>
          <w:rFonts w:ascii="Helvetica" w:hAnsi="Helvetica" w:cs="Courier New"/>
          <w:color w:val="009900"/>
        </w:rPr>
        <w:t xml:space="preserve"> conta de dota</w:t>
      </w:r>
      <w:r w:rsidRPr="00D92620">
        <w:rPr>
          <w:rFonts w:ascii="Courier New" w:hAnsi="Courier New" w:cs="Courier New"/>
          <w:color w:val="009900"/>
        </w:rPr>
        <w:t>çõ</w:t>
      </w:r>
      <w:r w:rsidRPr="00D92620">
        <w:rPr>
          <w:rFonts w:ascii="Helvetica" w:hAnsi="Helvetica" w:cs="Courier New"/>
          <w:color w:val="009900"/>
        </w:rPr>
        <w:t>es pr</w:t>
      </w:r>
      <w:r w:rsidRPr="00D92620">
        <w:rPr>
          <w:rFonts w:ascii="Courier New" w:hAnsi="Courier New" w:cs="Courier New"/>
          <w:color w:val="009900"/>
        </w:rPr>
        <w:t>ó</w:t>
      </w:r>
      <w:r w:rsidRPr="00D92620">
        <w:rPr>
          <w:rFonts w:ascii="Helvetica" w:hAnsi="Helvetica" w:cs="Courier New"/>
          <w:color w:val="009900"/>
        </w:rPr>
        <w:t>prias consignadas no or</w:t>
      </w:r>
      <w:r w:rsidRPr="00D92620">
        <w:rPr>
          <w:rFonts w:ascii="Courier New" w:hAnsi="Courier New" w:cs="Courier New"/>
          <w:color w:val="009900"/>
        </w:rPr>
        <w:t>ç</w:t>
      </w:r>
      <w:r w:rsidRPr="00D92620">
        <w:rPr>
          <w:rFonts w:ascii="Helvetica" w:hAnsi="Helvetica" w:cs="Courier New"/>
          <w:color w:val="009900"/>
        </w:rPr>
        <w:t>amento vigente.</w:t>
      </w:r>
    </w:p>
    <w:p w14:paraId="06C49199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Artigo 58 - Este decreto entra em vigor na data de sua publica</w:t>
      </w:r>
      <w:r w:rsidRPr="00D92620">
        <w:rPr>
          <w:rFonts w:ascii="Courier New" w:hAnsi="Courier New" w:cs="Courier New"/>
          <w:color w:val="009900"/>
        </w:rPr>
        <w:t>çã</w:t>
      </w:r>
      <w:r w:rsidRPr="00D92620">
        <w:rPr>
          <w:rFonts w:ascii="Helvetica" w:hAnsi="Helvetica" w:cs="Courier New"/>
          <w:color w:val="009900"/>
        </w:rPr>
        <w:t>o.</w:t>
      </w:r>
    </w:p>
    <w:p w14:paraId="3E125D7E" w14:textId="77777777" w:rsidR="006E3D33" w:rsidRPr="00D92620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Pal</w:t>
      </w:r>
      <w:r w:rsidRPr="00D92620">
        <w:rPr>
          <w:rFonts w:ascii="Courier New" w:hAnsi="Courier New" w:cs="Courier New"/>
          <w:color w:val="009900"/>
        </w:rPr>
        <w:t>á</w:t>
      </w:r>
      <w:r w:rsidRPr="00D92620">
        <w:rPr>
          <w:rFonts w:ascii="Helvetica" w:hAnsi="Helvetica" w:cs="Courier New"/>
          <w:color w:val="009900"/>
        </w:rPr>
        <w:t>cio dos Bandeirantes, 26 de dezembro de 2017</w:t>
      </w:r>
    </w:p>
    <w:p w14:paraId="61998C7A" w14:textId="77777777" w:rsidR="006E3D33" w:rsidRDefault="006E3D33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92620">
        <w:rPr>
          <w:rFonts w:ascii="Helvetica" w:hAnsi="Helvetica" w:cs="Courier New"/>
          <w:color w:val="009900"/>
        </w:rPr>
        <w:t>GERALDO ALCKMIN</w:t>
      </w:r>
    </w:p>
    <w:p w14:paraId="180C81B7" w14:textId="32D90952" w:rsidR="00D92620" w:rsidRPr="00D92620" w:rsidRDefault="00D92620" w:rsidP="006E3D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bookmarkStart w:id="0" w:name="_Hlk186810210"/>
      <w:r w:rsidRPr="00D11C79">
        <w:rPr>
          <w:rFonts w:ascii="Helvetica" w:hAnsi="Helvetica" w:cs="Helvetica"/>
          <w:b/>
          <w:bCs/>
          <w:i/>
          <w:iCs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D11C79">
        <w:rPr>
          <w:rFonts w:ascii="Helvetica" w:hAnsi="Helvetica" w:cs="Helvetica"/>
          <w:b/>
          <w:bCs/>
          <w:i/>
          <w:iCs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</w:rPr>
        <w:t>º</w:t>
      </w:r>
      <w:r w:rsidRPr="00D11C79">
        <w:rPr>
          <w:rFonts w:ascii="Helvetica" w:hAnsi="Helvetica" w:cs="Helvetica"/>
          <w:b/>
          <w:bCs/>
          <w:i/>
          <w:iCs/>
        </w:rPr>
        <w:t xml:space="preserve"> 69.228, de 23 de dezembro de 2024</w:t>
      </w:r>
      <w:bookmarkEnd w:id="0"/>
    </w:p>
    <w:sectPr w:rsidR="00D92620" w:rsidRPr="00D92620" w:rsidSect="0007769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D33"/>
    <w:rsid w:val="00400A37"/>
    <w:rsid w:val="006E3D33"/>
    <w:rsid w:val="009354D6"/>
    <w:rsid w:val="00BF7F2E"/>
    <w:rsid w:val="00D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5FF5"/>
  <w15:docId w15:val="{74F461AC-6F39-41D8-B52E-8F7B27E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7571</Words>
  <Characters>40884</Characters>
  <Application>Microsoft Office Word</Application>
  <DocSecurity>0</DocSecurity>
  <Lines>340</Lines>
  <Paragraphs>96</Paragraphs>
  <ScaleCrop>false</ScaleCrop>
  <Company/>
  <LinksUpToDate>false</LinksUpToDate>
  <CharactersWithSpaces>48359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2017-12-27T14:24:00Z</dcterms:created>
  <dcterms:modified xsi:type="dcterms:W3CDTF">2025-01-03T19:53:00Z</dcterms:modified>
</cp:coreProperties>
</file>