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C1B5" w14:textId="77777777" w:rsidR="003A0C92" w:rsidRPr="00DA049E" w:rsidRDefault="003A0C92" w:rsidP="003A0C9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A049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A049E">
        <w:rPr>
          <w:rFonts w:ascii="Calibri" w:hAnsi="Calibri" w:cs="Calibri"/>
          <w:b/>
          <w:bCs/>
          <w:sz w:val="22"/>
          <w:szCs w:val="22"/>
        </w:rPr>
        <w:t>º</w:t>
      </w:r>
      <w:r w:rsidRPr="00DA049E">
        <w:rPr>
          <w:rFonts w:ascii="Helvetica" w:hAnsi="Helvetica" w:cs="Courier New"/>
          <w:b/>
          <w:bCs/>
          <w:sz w:val="22"/>
          <w:szCs w:val="22"/>
        </w:rPr>
        <w:t xml:space="preserve"> 65.846, DE 2 DE JULHO DE 2021</w:t>
      </w:r>
    </w:p>
    <w:p w14:paraId="6BC50AFA" w14:textId="77777777" w:rsidR="003A0C92" w:rsidRPr="00037FC0" w:rsidRDefault="003A0C92" w:rsidP="003A0C9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Reformula o Programa "A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Educacional Estado/Munic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pio/Educa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Infantil", institu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do pelo Decreto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57.367, de 26 de setembro de 2011, e d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provid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ncias correlatas</w:t>
      </w:r>
    </w:p>
    <w:p w14:paraId="01430AF1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JO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DORIA, GOVERNADOR DO ESTADO DE 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PAULO, no uso de suas atribui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legais,</w:t>
      </w:r>
    </w:p>
    <w:p w14:paraId="0407653E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Decreta:</w:t>
      </w:r>
    </w:p>
    <w:p w14:paraId="2AC3BD03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Artigo 1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O Programa "A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Educacional Estado/Munic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pio/Educa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Infantil", institu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do pelo Decreto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57.367, de 26 de setembro de 2011, fica reformulado nos termos deste decreto.</w:t>
      </w:r>
    </w:p>
    <w:p w14:paraId="3236F7FC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Par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grafo 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nico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 xml:space="preserve">O programa de que trata este decreto tem por objetivo propiciar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>s crian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as atendidas na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infantil desenvolvimento integral em seus aspectos f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sico, psicol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gico, intelectual e social, contribuindo para complementa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da 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da fam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lia e da comunidade, bem como para o fornecimento de melhores condi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para prosseguirem no ensino fundamental.</w:t>
      </w:r>
    </w:p>
    <w:p w14:paraId="01D45B93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Artigo 2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O Programa "A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Educacional Estado/Munic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pio/Educa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Infantil", de responsabilidade da Secretaria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ser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executado em regime de colabora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com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 xml:space="preserve">pios paulistas, com vistas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amplia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 atendimento de crian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as na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infantil, mediante:</w:t>
      </w:r>
    </w:p>
    <w:p w14:paraId="4AC9CA24" w14:textId="20EB8D58" w:rsidR="003A0C92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003D0E">
        <w:rPr>
          <w:rFonts w:ascii="Helvetica" w:hAnsi="Helvetica" w:cs="Courier New"/>
          <w:strike/>
          <w:sz w:val="22"/>
          <w:szCs w:val="22"/>
        </w:rPr>
        <w:t>I -</w:t>
      </w:r>
      <w:r w:rsidRPr="00003D0E">
        <w:rPr>
          <w:rFonts w:ascii="Calibri" w:hAnsi="Calibri" w:cs="Calibri"/>
          <w:strike/>
          <w:sz w:val="22"/>
          <w:szCs w:val="22"/>
        </w:rPr>
        <w:t> </w:t>
      </w:r>
      <w:proofErr w:type="gramStart"/>
      <w:r w:rsidRPr="00003D0E">
        <w:rPr>
          <w:rFonts w:ascii="Helvetica" w:hAnsi="Helvetica" w:cs="Courier New"/>
          <w:strike/>
          <w:sz w:val="22"/>
          <w:szCs w:val="22"/>
        </w:rPr>
        <w:t>constru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o, amplia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o, reforma ou adequa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</w:t>
      </w:r>
      <w:proofErr w:type="gramEnd"/>
      <w:r w:rsidRPr="00003D0E">
        <w:rPr>
          <w:rFonts w:ascii="Helvetica" w:hAnsi="Helvetica" w:cs="Courier New"/>
          <w:strike/>
          <w:sz w:val="22"/>
          <w:szCs w:val="22"/>
        </w:rPr>
        <w:t xml:space="preserve"> de pr</w:t>
      </w:r>
      <w:r w:rsidRPr="00003D0E">
        <w:rPr>
          <w:rFonts w:ascii="Calibri" w:hAnsi="Calibri" w:cs="Calibri"/>
          <w:strike/>
          <w:sz w:val="22"/>
          <w:szCs w:val="22"/>
        </w:rPr>
        <w:t>é</w:t>
      </w:r>
      <w:r w:rsidRPr="00003D0E">
        <w:rPr>
          <w:rFonts w:ascii="Helvetica" w:hAnsi="Helvetica" w:cs="Courier New"/>
          <w:strike/>
          <w:sz w:val="22"/>
          <w:szCs w:val="22"/>
        </w:rPr>
        <w:t>dios p</w:t>
      </w:r>
      <w:r w:rsidRPr="00003D0E">
        <w:rPr>
          <w:rFonts w:ascii="Calibri" w:hAnsi="Calibri" w:cs="Calibri"/>
          <w:strike/>
          <w:sz w:val="22"/>
          <w:szCs w:val="22"/>
        </w:rPr>
        <w:t>ú</w:t>
      </w:r>
      <w:r w:rsidRPr="00003D0E">
        <w:rPr>
          <w:rFonts w:ascii="Helvetica" w:hAnsi="Helvetica" w:cs="Courier New"/>
          <w:strike/>
          <w:sz w:val="22"/>
          <w:szCs w:val="22"/>
        </w:rPr>
        <w:t xml:space="preserve">blicos destinados </w:t>
      </w:r>
      <w:r w:rsidRPr="00003D0E">
        <w:rPr>
          <w:rFonts w:ascii="Calibri" w:hAnsi="Calibri" w:cs="Calibri"/>
          <w:strike/>
          <w:sz w:val="22"/>
          <w:szCs w:val="22"/>
        </w:rPr>
        <w:t>à</w:t>
      </w:r>
      <w:r w:rsidRPr="00003D0E">
        <w:rPr>
          <w:rFonts w:ascii="Helvetica" w:hAnsi="Helvetica" w:cs="Courier New"/>
          <w:strike/>
          <w:sz w:val="22"/>
          <w:szCs w:val="22"/>
        </w:rPr>
        <w:t xml:space="preserve"> educa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 infantil, visando a amplia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 do atendimento de crian</w:t>
      </w:r>
      <w:r w:rsidRPr="00003D0E">
        <w:rPr>
          <w:rFonts w:ascii="Calibri" w:hAnsi="Calibri" w:cs="Calibri"/>
          <w:strike/>
          <w:sz w:val="22"/>
          <w:szCs w:val="22"/>
        </w:rPr>
        <w:t>ç</w:t>
      </w:r>
      <w:r w:rsidRPr="00003D0E">
        <w:rPr>
          <w:rFonts w:ascii="Helvetica" w:hAnsi="Helvetica" w:cs="Courier New"/>
          <w:strike/>
          <w:sz w:val="22"/>
          <w:szCs w:val="22"/>
        </w:rPr>
        <w:t>as;</w:t>
      </w:r>
    </w:p>
    <w:p w14:paraId="41D429F6" w14:textId="52EB52C5" w:rsidR="00003D0E" w:rsidRPr="00003D0E" w:rsidRDefault="00003D0E" w:rsidP="00003D0E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eastAsia="Calibri" w:hAnsi="Helvetica" w:cs="Helvetica"/>
          <w:b/>
          <w:i/>
        </w:rPr>
      </w:pPr>
      <w:bookmarkStart w:id="0" w:name="_Hlk74816495"/>
      <w:bookmarkStart w:id="1" w:name="_Hlk74817654"/>
      <w:bookmarkStart w:id="2" w:name="_Hlk74817060"/>
      <w:r w:rsidRPr="00003D0E">
        <w:rPr>
          <w:rFonts w:ascii="Helvetica" w:eastAsia="Calibri" w:hAnsi="Helvetica" w:cs="Helvetica"/>
          <w:b/>
          <w:i/>
        </w:rPr>
        <w:t>(</w:t>
      </w:r>
      <w:r w:rsidRPr="00003D0E">
        <w:rPr>
          <w:rFonts w:ascii="Helvetica" w:eastAsia="Calibri" w:hAnsi="Helvetica" w:cs="Helvetica"/>
          <w:b/>
          <w:i/>
          <w:color w:val="800080"/>
        </w:rPr>
        <w:t>*</w:t>
      </w:r>
      <w:r w:rsidRPr="00003D0E">
        <w:rPr>
          <w:rFonts w:ascii="Helvetica" w:eastAsia="Calibri" w:hAnsi="Helvetica" w:cs="Helvetica"/>
          <w:b/>
          <w:i/>
        </w:rPr>
        <w:t>) Nova Redação dada pelo Decreto nº 66.630</w:t>
      </w:r>
      <w:r w:rsidR="00DE6006">
        <w:rPr>
          <w:rFonts w:ascii="Calibri" w:eastAsia="Calibri" w:hAnsi="Calibri" w:cs="Calibri"/>
          <w:b/>
          <w:i/>
        </w:rPr>
        <w:t>, de 04 de abril de 2022</w:t>
      </w:r>
      <w:r w:rsidRPr="00003D0E">
        <w:rPr>
          <w:rFonts w:ascii="Helvetica" w:eastAsia="Calibri" w:hAnsi="Helvetica" w:cs="Helvetica"/>
          <w:b/>
          <w:i/>
        </w:rPr>
        <w:t xml:space="preserve"> (art. 1º)</w:t>
      </w:r>
      <w:bookmarkEnd w:id="0"/>
      <w:r w:rsidRPr="00003D0E">
        <w:rPr>
          <w:rFonts w:ascii="Helvetica" w:eastAsia="Calibri" w:hAnsi="Helvetica" w:cs="Helvetica"/>
          <w:b/>
          <w:i/>
        </w:rPr>
        <w:t>:</w:t>
      </w:r>
    </w:p>
    <w:bookmarkEnd w:id="1"/>
    <w:bookmarkEnd w:id="2"/>
    <w:p w14:paraId="22E1C83F" w14:textId="49669B41" w:rsidR="00003D0E" w:rsidRPr="00003D0E" w:rsidRDefault="00003D0E" w:rsidP="00003D0E">
      <w:pPr>
        <w:pStyle w:val="TextosemFormatao"/>
        <w:spacing w:before="60" w:after="60"/>
        <w:ind w:firstLine="1418"/>
        <w:jc w:val="both"/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</w:pPr>
      <w:r w:rsidRPr="00003D0E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 xml:space="preserve">I - </w:t>
      </w:r>
      <w:proofErr w:type="gramStart"/>
      <w:r w:rsidRPr="00003D0E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>construção, ampliação, reforma, adequação ou conclusão</w:t>
      </w:r>
      <w:proofErr w:type="gramEnd"/>
      <w:r w:rsidRPr="00003D0E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 xml:space="preserve"> de obras em prédios públicos destinados à educação infantil, visando a ampliação do atendimento de crianças;” (NR)</w:t>
      </w:r>
    </w:p>
    <w:p w14:paraId="3A5C9DF6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II -</w:t>
      </w:r>
      <w:r w:rsidRPr="00037FC0">
        <w:rPr>
          <w:rFonts w:ascii="Calibri" w:hAnsi="Calibri" w:cs="Calibri"/>
          <w:sz w:val="22"/>
          <w:szCs w:val="22"/>
        </w:rPr>
        <w:t> </w:t>
      </w:r>
      <w:proofErr w:type="gramStart"/>
      <w:r w:rsidRPr="00037FC0">
        <w:rPr>
          <w:rFonts w:ascii="Helvetica" w:hAnsi="Helvetica" w:cs="Courier New"/>
          <w:sz w:val="22"/>
          <w:szCs w:val="22"/>
        </w:rPr>
        <w:t>aquisi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de equipamentos e materiais de natureza permanente.</w:t>
      </w:r>
    </w:p>
    <w:p w14:paraId="0E24B51F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1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</w:t>
      </w:r>
      <w:r w:rsidRPr="00037FC0">
        <w:rPr>
          <w:rFonts w:ascii="Calibri" w:hAnsi="Calibri" w:cs="Calibri"/>
          <w:sz w:val="22"/>
          <w:szCs w:val="22"/>
        </w:rPr>
        <w:t> À</w:t>
      </w:r>
      <w:r w:rsidRPr="00037FC0">
        <w:rPr>
          <w:rFonts w:ascii="Helvetica" w:hAnsi="Helvetica" w:cs="Courier New"/>
          <w:sz w:val="22"/>
          <w:szCs w:val="22"/>
        </w:rPr>
        <w:t xml:space="preserve"> Secretaria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caber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:</w:t>
      </w:r>
    </w:p>
    <w:p w14:paraId="31451611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1.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definir os crit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rios de escolha das localidades em situa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maior vulnerabilidade, risco social e elevada demanda, para 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infantil;</w:t>
      </w:r>
    </w:p>
    <w:p w14:paraId="426C5FAB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2.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estabelecer ordem de prioridade para o atendimento dos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pios selecionados em conformidade com os crit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rios a que alude o item 1 deste par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grafo.</w:t>
      </w:r>
    </w:p>
    <w:p w14:paraId="529F06A0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2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Os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 xml:space="preserve">pios selecionados na forma do </w:t>
      </w: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1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deste artigo ser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convidados a participar do Programa "A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Educacional Estado/Munic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pio/Educa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Infantil", mediante celebra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termo de ades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o, veiculado em resolu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 Secret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rio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o.</w:t>
      </w:r>
    </w:p>
    <w:p w14:paraId="39CE0A5B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3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Observadas as normas legais e regulamentares aplic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veis, caber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Funda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para o Desenvolvimento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- FDE apoiar o Estado na implementa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e desenvolvimento do programa de que trata este decreto.</w:t>
      </w:r>
    </w:p>
    <w:p w14:paraId="307023EB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Artigo 3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Fica o Secret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rio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autorizado a representar o Estado na celebra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nios com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pios paulistas participantes do Programa "A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Educacional Estado/Munic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pio/Educa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Infantil", com o apoio da Funda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para o Desenvolvimento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- FDE, obedecidos os instrumentos-padr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constantes dos Anexos I e II deste decreto, conforme a responsabilidade pela realiza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da licita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e acompanhamento das obras seja, respectivamente, do Estado ou do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pio.</w:t>
      </w:r>
    </w:p>
    <w:p w14:paraId="591EC68F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lastRenderedPageBreak/>
        <w:t>Par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grafo 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nico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A instru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dos processos referentes a cada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 dever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incluir parecer da Consultoria Jur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dica da Secretaria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o.</w:t>
      </w:r>
    </w:p>
    <w:p w14:paraId="0CB45423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Artigo 4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A celebra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dos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nios a que alude o artigo 3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deste decreto ser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precedida de:</w:t>
      </w:r>
    </w:p>
    <w:p w14:paraId="7D0C83AD" w14:textId="6693C739" w:rsidR="003A0C92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003D0E">
        <w:rPr>
          <w:rFonts w:ascii="Helvetica" w:hAnsi="Helvetica" w:cs="Courier New"/>
          <w:strike/>
          <w:sz w:val="22"/>
          <w:szCs w:val="22"/>
        </w:rPr>
        <w:t>I -</w:t>
      </w:r>
      <w:r w:rsidRPr="00003D0E">
        <w:rPr>
          <w:rFonts w:ascii="Calibri" w:hAnsi="Calibri" w:cs="Calibri"/>
          <w:strike/>
          <w:sz w:val="22"/>
          <w:szCs w:val="22"/>
        </w:rPr>
        <w:t> </w:t>
      </w:r>
      <w:proofErr w:type="gramStart"/>
      <w:r w:rsidRPr="00003D0E">
        <w:rPr>
          <w:rFonts w:ascii="Helvetica" w:hAnsi="Helvetica" w:cs="Courier New"/>
          <w:strike/>
          <w:sz w:val="22"/>
          <w:szCs w:val="22"/>
        </w:rPr>
        <w:t>aprova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</w:t>
      </w:r>
      <w:proofErr w:type="gramEnd"/>
      <w:r w:rsidRPr="00003D0E">
        <w:rPr>
          <w:rFonts w:ascii="Helvetica" w:hAnsi="Helvetica" w:cs="Courier New"/>
          <w:strike/>
          <w:sz w:val="22"/>
          <w:szCs w:val="22"/>
        </w:rPr>
        <w:t>, pela Secretaria da Educa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o, do projeto b</w:t>
      </w:r>
      <w:r w:rsidRPr="00003D0E">
        <w:rPr>
          <w:rFonts w:ascii="Calibri" w:hAnsi="Calibri" w:cs="Calibri"/>
          <w:strike/>
          <w:sz w:val="22"/>
          <w:szCs w:val="22"/>
        </w:rPr>
        <w:t>á</w:t>
      </w:r>
      <w:r w:rsidRPr="00003D0E">
        <w:rPr>
          <w:rFonts w:ascii="Helvetica" w:hAnsi="Helvetica" w:cs="Courier New"/>
          <w:strike/>
          <w:sz w:val="22"/>
          <w:szCs w:val="22"/>
        </w:rPr>
        <w:t>sico para constru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o, amplia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o, reforma ou adequa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 de pr</w:t>
      </w:r>
      <w:r w:rsidRPr="00003D0E">
        <w:rPr>
          <w:rFonts w:ascii="Calibri" w:hAnsi="Calibri" w:cs="Calibri"/>
          <w:strike/>
          <w:sz w:val="22"/>
          <w:szCs w:val="22"/>
        </w:rPr>
        <w:t>é</w:t>
      </w:r>
      <w:r w:rsidRPr="00003D0E">
        <w:rPr>
          <w:rFonts w:ascii="Helvetica" w:hAnsi="Helvetica" w:cs="Courier New"/>
          <w:strike/>
          <w:sz w:val="22"/>
          <w:szCs w:val="22"/>
        </w:rPr>
        <w:t xml:space="preserve">dios destinados </w:t>
      </w:r>
      <w:r w:rsidRPr="00003D0E">
        <w:rPr>
          <w:rFonts w:ascii="Calibri" w:hAnsi="Calibri" w:cs="Calibri"/>
          <w:strike/>
          <w:sz w:val="22"/>
          <w:szCs w:val="22"/>
        </w:rPr>
        <w:t>à</w:t>
      </w:r>
      <w:r w:rsidRPr="00003D0E">
        <w:rPr>
          <w:rFonts w:ascii="Helvetica" w:hAnsi="Helvetica" w:cs="Courier New"/>
          <w:strike/>
          <w:sz w:val="22"/>
          <w:szCs w:val="22"/>
        </w:rPr>
        <w:t xml:space="preserve"> educa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 infantil, elaborado pelo Munic</w:t>
      </w:r>
      <w:r w:rsidRPr="00003D0E">
        <w:rPr>
          <w:rFonts w:ascii="Calibri" w:hAnsi="Calibri" w:cs="Calibri"/>
          <w:strike/>
          <w:sz w:val="22"/>
          <w:szCs w:val="22"/>
        </w:rPr>
        <w:t>í</w:t>
      </w:r>
      <w:r w:rsidRPr="00003D0E">
        <w:rPr>
          <w:rFonts w:ascii="Helvetica" w:hAnsi="Helvetica" w:cs="Courier New"/>
          <w:strike/>
          <w:sz w:val="22"/>
          <w:szCs w:val="22"/>
        </w:rPr>
        <w:t>pio;</w:t>
      </w:r>
    </w:p>
    <w:p w14:paraId="3DE4C62F" w14:textId="110E4F31" w:rsidR="00003D0E" w:rsidRPr="00003D0E" w:rsidRDefault="00003D0E" w:rsidP="00003D0E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eastAsia="Calibri" w:hAnsi="Helvetica" w:cs="Helvetica"/>
          <w:b/>
          <w:i/>
        </w:rPr>
      </w:pPr>
      <w:r w:rsidRPr="00003D0E">
        <w:rPr>
          <w:rFonts w:ascii="Helvetica" w:eastAsia="Calibri" w:hAnsi="Helvetica" w:cs="Helvetica"/>
          <w:b/>
          <w:i/>
        </w:rPr>
        <w:t>(</w:t>
      </w:r>
      <w:r w:rsidRPr="00003D0E">
        <w:rPr>
          <w:rFonts w:ascii="Helvetica" w:eastAsia="Calibri" w:hAnsi="Helvetica" w:cs="Helvetica"/>
          <w:b/>
          <w:i/>
          <w:color w:val="800080"/>
        </w:rPr>
        <w:t>*</w:t>
      </w:r>
      <w:r w:rsidRPr="00003D0E">
        <w:rPr>
          <w:rFonts w:ascii="Helvetica" w:eastAsia="Calibri" w:hAnsi="Helvetica" w:cs="Helvetica"/>
          <w:b/>
          <w:i/>
        </w:rPr>
        <w:t>) Nova Redação dada pelo Decreto nº 66.630</w:t>
      </w:r>
      <w:r w:rsidR="00DE6006">
        <w:rPr>
          <w:rFonts w:ascii="Calibri" w:eastAsia="Calibri" w:hAnsi="Calibri" w:cs="Calibri"/>
          <w:b/>
          <w:i/>
        </w:rPr>
        <w:t>, de 04 de abril de 2022</w:t>
      </w:r>
      <w:r w:rsidRPr="00003D0E">
        <w:rPr>
          <w:rFonts w:ascii="Helvetica" w:eastAsia="Calibri" w:hAnsi="Helvetica" w:cs="Helvetica"/>
          <w:b/>
          <w:i/>
        </w:rPr>
        <w:t xml:space="preserve"> (art. 1º):</w:t>
      </w:r>
    </w:p>
    <w:p w14:paraId="31FD73A5" w14:textId="357E820D" w:rsidR="00003D0E" w:rsidRPr="00DE6006" w:rsidRDefault="00003D0E" w:rsidP="00003D0E">
      <w:pPr>
        <w:pStyle w:val="TextosemFormatao"/>
        <w:spacing w:before="60" w:after="60"/>
        <w:ind w:firstLine="1418"/>
        <w:jc w:val="both"/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</w:pPr>
      <w:r w:rsidRPr="00DE6006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 xml:space="preserve">I - </w:t>
      </w:r>
      <w:proofErr w:type="gramStart"/>
      <w:r w:rsidRPr="00DE6006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>aprovação</w:t>
      </w:r>
      <w:proofErr w:type="gramEnd"/>
      <w:r w:rsidRPr="00DE6006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>, pela Secretaria da Educação, do projeto básico para construção, ampliação, reforma, adequação ou conclusão de obras em prédios destinados à educação infantil, elaborado pelo Município;</w:t>
      </w:r>
      <w:r w:rsidR="00DE6006" w:rsidRPr="00DE6006">
        <w:rPr>
          <w:rFonts w:ascii="Calibri" w:eastAsia="Times New Roman" w:hAnsi="Calibri" w:cs="Calibri"/>
          <w:color w:val="0000FF"/>
          <w:sz w:val="22"/>
          <w:szCs w:val="22"/>
          <w:lang w:eastAsia="pt-BR"/>
        </w:rPr>
        <w:t xml:space="preserve"> </w:t>
      </w:r>
      <w:r w:rsidRPr="00DE6006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>(NR)</w:t>
      </w:r>
    </w:p>
    <w:p w14:paraId="64247031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II -</w:t>
      </w:r>
      <w:r w:rsidRPr="00037FC0">
        <w:rPr>
          <w:rFonts w:ascii="Calibri" w:hAnsi="Calibri" w:cs="Calibri"/>
          <w:sz w:val="22"/>
          <w:szCs w:val="22"/>
        </w:rPr>
        <w:t> </w:t>
      </w:r>
      <w:proofErr w:type="gramStart"/>
      <w:r w:rsidRPr="00037FC0">
        <w:rPr>
          <w:rFonts w:ascii="Helvetica" w:hAnsi="Helvetica" w:cs="Courier New"/>
          <w:sz w:val="22"/>
          <w:szCs w:val="22"/>
        </w:rPr>
        <w:t>comprova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</w:t>
      </w:r>
      <w:proofErr w:type="gramEnd"/>
      <w:r w:rsidRPr="00037FC0">
        <w:rPr>
          <w:rFonts w:ascii="Helvetica" w:hAnsi="Helvetica" w:cs="Courier New"/>
          <w:sz w:val="22"/>
          <w:szCs w:val="22"/>
        </w:rPr>
        <w:t>, pelo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pio, de posse ou propriedade de terreno ou pr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 xml:space="preserve">dio destinado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infantil, mediante apresenta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de:</w:t>
      </w:r>
    </w:p>
    <w:p w14:paraId="64F0FAD0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a)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certid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de matr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cula, ou transcri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 t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tulo de aquisi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no respectivo Registro de Im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veis, em que figure 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 como propriet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rio;</w:t>
      </w:r>
      <w:r w:rsidRPr="00037FC0">
        <w:rPr>
          <w:rFonts w:ascii="Calibri" w:hAnsi="Calibri" w:cs="Calibri"/>
          <w:sz w:val="22"/>
          <w:szCs w:val="22"/>
        </w:rPr>
        <w:t> </w:t>
      </w:r>
    </w:p>
    <w:p w14:paraId="0BD2F6CD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b)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escritura de doa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ou de compra e venda em que figure 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 como donat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rio ou comprador, acompanhada de certid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imobili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ria que aponte o doador ou vendedor como propriet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rio, de declara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 respectivo Prefeito, sob as penas da lei, de que 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 det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m a posse do bem sem interrup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ou oposi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e, no caso de compra e venda, de instrumento de quita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o;</w:t>
      </w:r>
      <w:r w:rsidRPr="00037FC0">
        <w:rPr>
          <w:rFonts w:ascii="Calibri" w:hAnsi="Calibri" w:cs="Calibri"/>
          <w:sz w:val="22"/>
          <w:szCs w:val="22"/>
        </w:rPr>
        <w:t> </w:t>
      </w:r>
    </w:p>
    <w:p w14:paraId="3752C5E7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c)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auto de imiss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na posse expedido em 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expropriat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ria promovida pelo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pio;</w:t>
      </w:r>
    </w:p>
    <w:p w14:paraId="7D7F07EE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d)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despacho concessivo de tutela antecipada em 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usucapi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promovida pelo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pio;</w:t>
      </w:r>
    </w:p>
    <w:p w14:paraId="0D602D93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e)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instrumento em que pessoa jur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dica de direito p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blico permita, ceda ou conceda o uso do bem em favor do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 para a finalidade de que trata este decreto;</w:t>
      </w:r>
      <w:r w:rsidRPr="00037FC0">
        <w:rPr>
          <w:rFonts w:ascii="Calibri" w:hAnsi="Calibri" w:cs="Calibri"/>
          <w:sz w:val="22"/>
          <w:szCs w:val="22"/>
        </w:rPr>
        <w:t> </w:t>
      </w:r>
    </w:p>
    <w:p w14:paraId="3DC11A79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f)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no caso de im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vel desprovido de registro imobili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rio, nos termos de certid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negativa expedida por servi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 registral, declara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 respectivo Prefeito, sob as penas da lei, que 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 det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m h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pelo menos 15 (quinze) anos, sem interrup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ou oposi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a posse do bem.</w:t>
      </w:r>
    </w:p>
    <w:p w14:paraId="34216508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1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Sempre que pertinentes ao objeto do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nio, caber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ao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 executar os servi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os de topografia, sondagem e terraplanagem, com recursos pr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prios.</w:t>
      </w:r>
    </w:p>
    <w:p w14:paraId="002DABEB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2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Os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pios dever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assegurar condi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de infraestrutura necess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rias ao pleno funcionamento dos pr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dios constru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dos.</w:t>
      </w:r>
    </w:p>
    <w:p w14:paraId="7328F8D6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3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Nos casos de reforma, adequa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ou amplia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pr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dios p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blicos, o projeto b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sico a que alude o inciso I deste artigo poder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ser fornecido pela Secretaria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o.</w:t>
      </w:r>
    </w:p>
    <w:p w14:paraId="05DF18DE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4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Nas hip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teses de constru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unidade de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infantil, caber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Secretaria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com o apoio da Funda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para o Desenvolvimento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- FDE, fornecer aos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pios projeto executivo-padr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o, bem como or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amento estimado da obra e o pre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 referencial dos equipamentos e materiais permanentes a serem adquiridos.</w:t>
      </w:r>
    </w:p>
    <w:p w14:paraId="5AC9A688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Artigo 5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O Secret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rio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mediante resolu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editar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normas complementares necess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rias ao cumprimento do disposto neste decreto.</w:t>
      </w:r>
    </w:p>
    <w:p w14:paraId="05069DDB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Artigo 6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Este decreto e sua disposi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transit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ria entram em vigor na data de sua publica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revogadas as disposi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em contr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rio, em especial:</w:t>
      </w:r>
    </w:p>
    <w:p w14:paraId="69E283FE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lastRenderedPageBreak/>
        <w:t>I -</w:t>
      </w:r>
      <w:r w:rsidRPr="00037FC0">
        <w:rPr>
          <w:rFonts w:ascii="Calibri" w:hAnsi="Calibri" w:cs="Calibri"/>
          <w:sz w:val="22"/>
          <w:szCs w:val="22"/>
        </w:rPr>
        <w:t> </w:t>
      </w:r>
      <w:proofErr w:type="gramStart"/>
      <w:r w:rsidRPr="00037FC0">
        <w:rPr>
          <w:rFonts w:ascii="Helvetica" w:hAnsi="Helvetica" w:cs="Courier New"/>
          <w:sz w:val="22"/>
          <w:szCs w:val="22"/>
        </w:rPr>
        <w:t>o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Decreto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57.367, de 26 de setembro de 2011;</w:t>
      </w:r>
    </w:p>
    <w:p w14:paraId="31EE9246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II -</w:t>
      </w:r>
      <w:r w:rsidRPr="00037FC0">
        <w:rPr>
          <w:rFonts w:ascii="Calibri" w:hAnsi="Calibri" w:cs="Calibri"/>
          <w:sz w:val="22"/>
          <w:szCs w:val="22"/>
        </w:rPr>
        <w:t> </w:t>
      </w:r>
      <w:proofErr w:type="gramStart"/>
      <w:r w:rsidRPr="00037FC0">
        <w:rPr>
          <w:rFonts w:ascii="Helvetica" w:hAnsi="Helvetica" w:cs="Courier New"/>
          <w:sz w:val="22"/>
          <w:szCs w:val="22"/>
        </w:rPr>
        <w:t>o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Decreto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58.117, de 11 de junho de 2012;</w:t>
      </w:r>
    </w:p>
    <w:p w14:paraId="286E4998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III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o Decreto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62.733, de 28 de julho de 2017.</w:t>
      </w:r>
    </w:p>
    <w:p w14:paraId="2A0A0E9B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Disposi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Transit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ria</w:t>
      </w:r>
    </w:p>
    <w:p w14:paraId="5EDF2799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Artigo 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nico -</w:t>
      </w:r>
      <w:r w:rsidRPr="00037FC0">
        <w:rPr>
          <w:rFonts w:ascii="Calibri" w:hAnsi="Calibri" w:cs="Calibri"/>
          <w:sz w:val="22"/>
          <w:szCs w:val="22"/>
        </w:rPr>
        <w:t> </w:t>
      </w:r>
      <w:r w:rsidRPr="00037FC0">
        <w:rPr>
          <w:rFonts w:ascii="Helvetica" w:hAnsi="Helvetica" w:cs="Courier New"/>
          <w:sz w:val="22"/>
          <w:szCs w:val="22"/>
        </w:rPr>
        <w:t>Os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nios celebrados nos termos do Anexo II do Decreto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57.367, de 26 de setembro de 2011, com a reda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dada pelo Decreto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58.117, de 11 de junho de 2012, que estejam em vigor na data da publica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deste decreto, permanecer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regidos por aquelas normas, at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 xml:space="preserve"> a extin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dos ajustes.</w:t>
      </w:r>
    </w:p>
    <w:p w14:paraId="31FF09E0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Pal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cio dos Bandeirantes, 2 de julho de 2021</w:t>
      </w:r>
    </w:p>
    <w:p w14:paraId="202AA26E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JO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DORIA</w:t>
      </w:r>
    </w:p>
    <w:p w14:paraId="1EA61773" w14:textId="77777777" w:rsidR="003A0C92" w:rsidRPr="00037FC0" w:rsidRDefault="003A0C92" w:rsidP="003A0C92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ANEXO I</w:t>
      </w:r>
    </w:p>
    <w:p w14:paraId="64DE672C" w14:textId="77777777" w:rsidR="003A0C92" w:rsidRPr="00037FC0" w:rsidRDefault="003A0C92" w:rsidP="003A0C92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a que se refere o artigo 3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do</w:t>
      </w:r>
    </w:p>
    <w:p w14:paraId="4328FF5E" w14:textId="77777777" w:rsidR="003A0C92" w:rsidRPr="00037FC0" w:rsidRDefault="003A0C92" w:rsidP="003A0C92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Decreto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65.846, de 2 de julho de 2021</w:t>
      </w:r>
    </w:p>
    <w:p w14:paraId="16D980B5" w14:textId="77777777" w:rsidR="003A0C92" w:rsidRPr="00037FC0" w:rsidRDefault="003A0C92" w:rsidP="003A0C92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 QUE CELEBRAM O ESTADO DE 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PAULO, POR INTERM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DIO DA SECRETARIA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A FUNDA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PARA O DESENVOLVIMENTO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- FDE E 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 xml:space="preserve">PIO DE             </w:t>
      </w:r>
      <w:proofErr w:type="gramStart"/>
      <w:r w:rsidRPr="00037FC0">
        <w:rPr>
          <w:rFonts w:ascii="Helvetica" w:hAnsi="Helvetica" w:cs="Courier New"/>
          <w:sz w:val="22"/>
          <w:szCs w:val="22"/>
        </w:rPr>
        <w:t xml:space="preserve">  ,OBJETIVANDO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A IMPLANTA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 xml:space="preserve">O E O DESENVOLVIMENTO DO </w:t>
      </w:r>
      <w:r w:rsidRPr="00037FC0">
        <w:rPr>
          <w:rFonts w:ascii="Calibri" w:hAnsi="Calibri" w:cs="Calibri"/>
          <w:sz w:val="22"/>
          <w:szCs w:val="22"/>
        </w:rPr>
        <w:t>“</w:t>
      </w:r>
      <w:r w:rsidRPr="00037FC0">
        <w:rPr>
          <w:rFonts w:ascii="Helvetica" w:hAnsi="Helvetica" w:cs="Courier New"/>
          <w:sz w:val="22"/>
          <w:szCs w:val="22"/>
        </w:rPr>
        <w:t>PROGRAMA 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EDUCACIONAL ESTADO/MUNIC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PIO/EDUCA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INFANTIL</w:t>
      </w:r>
      <w:r w:rsidRPr="00037FC0">
        <w:rPr>
          <w:rFonts w:ascii="Calibri" w:hAnsi="Calibri" w:cs="Calibri"/>
          <w:sz w:val="22"/>
          <w:szCs w:val="22"/>
        </w:rPr>
        <w:t>”</w:t>
      </w:r>
      <w:r w:rsidRPr="00037FC0">
        <w:rPr>
          <w:rFonts w:ascii="Helvetica" w:hAnsi="Helvetica" w:cs="Courier New"/>
          <w:sz w:val="22"/>
          <w:szCs w:val="22"/>
        </w:rPr>
        <w:t xml:space="preserve"> (PROCESSO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  /    /   )</w:t>
      </w:r>
    </w:p>
    <w:p w14:paraId="312B6524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Pelo presente instrumento, o Estado de 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Paulo, por interm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dio da Secretaria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doravante denominada SECRETARIA, neste ato representada pelo seu Titular,        ,devidamente autorizado pelo GOVERNADOR DO ESTADO, nos termos do Decreto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         , de       </w:t>
      </w:r>
      <w:proofErr w:type="spellStart"/>
      <w:r w:rsidRPr="00037FC0">
        <w:rPr>
          <w:rFonts w:ascii="Helvetica" w:hAnsi="Helvetica" w:cs="Courier New"/>
          <w:sz w:val="22"/>
          <w:szCs w:val="22"/>
        </w:rPr>
        <w:t>de</w:t>
      </w:r>
      <w:proofErr w:type="spellEnd"/>
      <w:r w:rsidRPr="00037FC0">
        <w:rPr>
          <w:rFonts w:ascii="Helvetica" w:hAnsi="Helvetica" w:cs="Courier New"/>
          <w:sz w:val="22"/>
          <w:szCs w:val="22"/>
        </w:rPr>
        <w:t xml:space="preserve">              </w:t>
      </w:r>
      <w:proofErr w:type="spellStart"/>
      <w:r w:rsidRPr="00037FC0">
        <w:rPr>
          <w:rFonts w:ascii="Helvetica" w:hAnsi="Helvetica" w:cs="Courier New"/>
          <w:sz w:val="22"/>
          <w:szCs w:val="22"/>
        </w:rPr>
        <w:t>de</w:t>
      </w:r>
      <w:proofErr w:type="spellEnd"/>
      <w:r w:rsidRPr="00037FC0">
        <w:rPr>
          <w:rFonts w:ascii="Helvetica" w:hAnsi="Helvetica" w:cs="Courier New"/>
          <w:sz w:val="22"/>
          <w:szCs w:val="22"/>
        </w:rPr>
        <w:t xml:space="preserve">    2021, a Funda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para o Desenvolvimento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- FDE, neste ato representada por seu Presidente,                       , na forma de seu Estatuto, aprovado pelo Decreto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51.925, de 22 de junho de 2021, doravante denominada FDE, e 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 de                                 ,doravante denominado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PIO, representado por seu Prefeito,                   , RG                        ,inscrito no CPF/MF sob 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                  ,observadas as disposi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da Lei federal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8.666, de 21 de junho de 1993, e da Lei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6.544, de 22 de novembro de 1989, no que couber, t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m entre si justo e acertado celebrar o presente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nio, mediante as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usulas e condi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seguintes.</w:t>
      </w:r>
    </w:p>
    <w:p w14:paraId="68D3D132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PRIMEIRA</w:t>
      </w:r>
    </w:p>
    <w:p w14:paraId="210D5112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Do Objeto</w:t>
      </w:r>
    </w:p>
    <w:p w14:paraId="16EBD437" w14:textId="7005CFB1" w:rsidR="003A0C92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003D0E">
        <w:rPr>
          <w:rFonts w:ascii="Helvetica" w:hAnsi="Helvetica" w:cs="Courier New"/>
          <w:strike/>
          <w:sz w:val="22"/>
          <w:szCs w:val="22"/>
        </w:rPr>
        <w:t>Constitui objeto deste Conv</w:t>
      </w:r>
      <w:r w:rsidRPr="00003D0E">
        <w:rPr>
          <w:rFonts w:ascii="Calibri" w:hAnsi="Calibri" w:cs="Calibri"/>
          <w:strike/>
          <w:sz w:val="22"/>
          <w:szCs w:val="22"/>
        </w:rPr>
        <w:t>ê</w:t>
      </w:r>
      <w:r w:rsidRPr="00003D0E">
        <w:rPr>
          <w:rFonts w:ascii="Helvetica" w:hAnsi="Helvetica" w:cs="Courier New"/>
          <w:strike/>
          <w:sz w:val="22"/>
          <w:szCs w:val="22"/>
        </w:rPr>
        <w:t>nio a execu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 de projeto para (constru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o, amplia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o, reforma, adequa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o) de pr</w:t>
      </w:r>
      <w:r w:rsidRPr="00003D0E">
        <w:rPr>
          <w:rFonts w:ascii="Calibri" w:hAnsi="Calibri" w:cs="Calibri"/>
          <w:strike/>
          <w:sz w:val="22"/>
          <w:szCs w:val="22"/>
        </w:rPr>
        <w:t>é</w:t>
      </w:r>
      <w:r w:rsidRPr="00003D0E">
        <w:rPr>
          <w:rFonts w:ascii="Helvetica" w:hAnsi="Helvetica" w:cs="Courier New"/>
          <w:strike/>
          <w:sz w:val="22"/>
          <w:szCs w:val="22"/>
        </w:rPr>
        <w:t>dios, bem como a aquisi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 de equipamentos e materiais permanentes, conforme plano de trabalho anexo, que integra o presente instrumento independentemente de transcri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o.</w:t>
      </w:r>
    </w:p>
    <w:p w14:paraId="03F39083" w14:textId="596308ED" w:rsidR="00003D0E" w:rsidRPr="00003D0E" w:rsidRDefault="00003D0E" w:rsidP="00003D0E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eastAsia="Calibri" w:hAnsi="Helvetica" w:cs="Helvetica"/>
          <w:b/>
          <w:i/>
        </w:rPr>
      </w:pPr>
      <w:r w:rsidRPr="00003D0E">
        <w:rPr>
          <w:rFonts w:ascii="Helvetica" w:eastAsia="Calibri" w:hAnsi="Helvetica" w:cs="Helvetica"/>
          <w:b/>
          <w:i/>
        </w:rPr>
        <w:t>(</w:t>
      </w:r>
      <w:r w:rsidRPr="00003D0E">
        <w:rPr>
          <w:rFonts w:ascii="Helvetica" w:eastAsia="Calibri" w:hAnsi="Helvetica" w:cs="Helvetica"/>
          <w:b/>
          <w:i/>
          <w:color w:val="800080"/>
        </w:rPr>
        <w:t>*</w:t>
      </w:r>
      <w:r w:rsidRPr="00003D0E">
        <w:rPr>
          <w:rFonts w:ascii="Helvetica" w:eastAsia="Calibri" w:hAnsi="Helvetica" w:cs="Helvetica"/>
          <w:b/>
          <w:i/>
        </w:rPr>
        <w:t>) Nova Redação dada pelo Decreto nº 66.630</w:t>
      </w:r>
      <w:r w:rsidR="00DE6006">
        <w:rPr>
          <w:rFonts w:ascii="Calibri" w:eastAsia="Calibri" w:hAnsi="Calibri" w:cs="Calibri"/>
          <w:b/>
          <w:i/>
        </w:rPr>
        <w:t>, de 04 de abril de 2022</w:t>
      </w:r>
      <w:r w:rsidRPr="00003D0E">
        <w:rPr>
          <w:rFonts w:ascii="Helvetica" w:eastAsia="Calibri" w:hAnsi="Helvetica" w:cs="Helvetica"/>
          <w:b/>
          <w:i/>
        </w:rPr>
        <w:t xml:space="preserve"> (art. 1º):</w:t>
      </w:r>
    </w:p>
    <w:p w14:paraId="34B0A94D" w14:textId="27995148" w:rsidR="00003D0E" w:rsidRPr="00003D0E" w:rsidRDefault="00003D0E" w:rsidP="00003D0E">
      <w:pPr>
        <w:pStyle w:val="TextosemFormatao"/>
        <w:spacing w:before="60" w:after="60"/>
        <w:ind w:firstLine="1418"/>
        <w:jc w:val="both"/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</w:pPr>
      <w:r w:rsidRPr="00003D0E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>Constitui objeto deste Convênio a execução de projeto para (construção, ampliação, reforma, adequação, conclusão de obras em/de) prédios, bem como a aquisição de equipamentos e materiais permanentes, conforme plano de trabalho anexo, que integra o presente instrumento independentemente de transcrição. (NR)</w:t>
      </w:r>
    </w:p>
    <w:p w14:paraId="7039100E" w14:textId="46D73819" w:rsidR="003A0C92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003D0E">
        <w:rPr>
          <w:rFonts w:ascii="Calibri" w:hAnsi="Calibri" w:cs="Calibri"/>
          <w:strike/>
          <w:sz w:val="22"/>
          <w:szCs w:val="22"/>
        </w:rPr>
        <w:t>§</w:t>
      </w:r>
      <w:r w:rsidRPr="00003D0E">
        <w:rPr>
          <w:rFonts w:ascii="Helvetica" w:hAnsi="Helvetica" w:cs="Courier New"/>
          <w:strike/>
          <w:sz w:val="22"/>
          <w:szCs w:val="22"/>
        </w:rPr>
        <w:t xml:space="preserve"> 1</w:t>
      </w:r>
      <w:r w:rsidRPr="00003D0E">
        <w:rPr>
          <w:rFonts w:ascii="Calibri" w:hAnsi="Calibri" w:cs="Calibri"/>
          <w:strike/>
          <w:sz w:val="22"/>
          <w:szCs w:val="22"/>
        </w:rPr>
        <w:t>º</w:t>
      </w:r>
      <w:r w:rsidRPr="00003D0E">
        <w:rPr>
          <w:rFonts w:ascii="Helvetica" w:hAnsi="Helvetica" w:cs="Courier New"/>
          <w:strike/>
          <w:sz w:val="22"/>
          <w:szCs w:val="22"/>
        </w:rPr>
        <w:t xml:space="preserve"> - A (constru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o/reforma/amplia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o/adequa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o) do pr</w:t>
      </w:r>
      <w:r w:rsidRPr="00003D0E">
        <w:rPr>
          <w:rFonts w:ascii="Calibri" w:hAnsi="Calibri" w:cs="Calibri"/>
          <w:strike/>
          <w:sz w:val="22"/>
          <w:szCs w:val="22"/>
        </w:rPr>
        <w:t>é</w:t>
      </w:r>
      <w:r w:rsidRPr="00003D0E">
        <w:rPr>
          <w:rFonts w:ascii="Helvetica" w:hAnsi="Helvetica" w:cs="Courier New"/>
          <w:strike/>
          <w:sz w:val="22"/>
          <w:szCs w:val="22"/>
        </w:rPr>
        <w:t>dio ser</w:t>
      </w:r>
      <w:r w:rsidRPr="00003D0E">
        <w:rPr>
          <w:rFonts w:ascii="Calibri" w:hAnsi="Calibri" w:cs="Calibri"/>
          <w:strike/>
          <w:sz w:val="22"/>
          <w:szCs w:val="22"/>
        </w:rPr>
        <w:t>á</w:t>
      </w:r>
      <w:r w:rsidRPr="00003D0E">
        <w:rPr>
          <w:rFonts w:ascii="Helvetica" w:hAnsi="Helvetica" w:cs="Courier New"/>
          <w:strike/>
          <w:sz w:val="22"/>
          <w:szCs w:val="22"/>
        </w:rPr>
        <w:t xml:space="preserve"> em terreno/edifica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 localizado(a) no MUNIC</w:t>
      </w:r>
      <w:r w:rsidRPr="00003D0E">
        <w:rPr>
          <w:rFonts w:ascii="Calibri" w:hAnsi="Calibri" w:cs="Calibri"/>
          <w:strike/>
          <w:sz w:val="22"/>
          <w:szCs w:val="22"/>
        </w:rPr>
        <w:t>Í</w:t>
      </w:r>
      <w:r w:rsidRPr="00003D0E">
        <w:rPr>
          <w:rFonts w:ascii="Helvetica" w:hAnsi="Helvetica" w:cs="Courier New"/>
          <w:strike/>
          <w:sz w:val="22"/>
          <w:szCs w:val="22"/>
        </w:rPr>
        <w:t xml:space="preserve">PIO, na Avenida/Rua                                            </w:t>
      </w:r>
      <w:proofErr w:type="gramStart"/>
      <w:r w:rsidRPr="00003D0E">
        <w:rPr>
          <w:rFonts w:ascii="Helvetica" w:hAnsi="Helvetica" w:cs="Courier New"/>
          <w:strike/>
          <w:sz w:val="22"/>
          <w:szCs w:val="22"/>
        </w:rPr>
        <w:t xml:space="preserve">  ,</w:t>
      </w:r>
      <w:proofErr w:type="gramEnd"/>
      <w:r w:rsidRPr="00003D0E">
        <w:rPr>
          <w:rFonts w:ascii="Helvetica" w:hAnsi="Helvetica" w:cs="Courier New"/>
          <w:strike/>
          <w:sz w:val="22"/>
          <w:szCs w:val="22"/>
        </w:rPr>
        <w:t xml:space="preserve"> objeto de                                        (</w:t>
      </w:r>
      <w:proofErr w:type="spellStart"/>
      <w:r w:rsidRPr="00003D0E">
        <w:rPr>
          <w:rFonts w:ascii="Helvetica" w:hAnsi="Helvetica" w:cs="Courier New"/>
          <w:strike/>
          <w:sz w:val="22"/>
          <w:szCs w:val="22"/>
        </w:rPr>
        <w:t>Obs</w:t>
      </w:r>
      <w:proofErr w:type="spellEnd"/>
      <w:r w:rsidRPr="00003D0E">
        <w:rPr>
          <w:rFonts w:ascii="Helvetica" w:hAnsi="Helvetica" w:cs="Courier New"/>
          <w:strike/>
          <w:sz w:val="22"/>
          <w:szCs w:val="22"/>
        </w:rPr>
        <w:t>: identificar a hip</w:t>
      </w:r>
      <w:r w:rsidRPr="00003D0E">
        <w:rPr>
          <w:rFonts w:ascii="Calibri" w:hAnsi="Calibri" w:cs="Calibri"/>
          <w:strike/>
          <w:sz w:val="22"/>
          <w:szCs w:val="22"/>
        </w:rPr>
        <w:t>ó</w:t>
      </w:r>
      <w:r w:rsidRPr="00003D0E">
        <w:rPr>
          <w:rFonts w:ascii="Helvetica" w:hAnsi="Helvetica" w:cs="Courier New"/>
          <w:strike/>
          <w:sz w:val="22"/>
          <w:szCs w:val="22"/>
        </w:rPr>
        <w:t>tese em que o im</w:t>
      </w:r>
      <w:r w:rsidRPr="00003D0E">
        <w:rPr>
          <w:rFonts w:ascii="Calibri" w:hAnsi="Calibri" w:cs="Calibri"/>
          <w:strike/>
          <w:sz w:val="22"/>
          <w:szCs w:val="22"/>
        </w:rPr>
        <w:t>ó</w:t>
      </w:r>
      <w:r w:rsidRPr="00003D0E">
        <w:rPr>
          <w:rFonts w:ascii="Helvetica" w:hAnsi="Helvetica" w:cs="Courier New"/>
          <w:strike/>
          <w:sz w:val="22"/>
          <w:szCs w:val="22"/>
        </w:rPr>
        <w:t>vel se enquadra, dentre aquelas previstas no inciso II do artigo 4</w:t>
      </w:r>
      <w:r w:rsidRPr="00003D0E">
        <w:rPr>
          <w:rFonts w:ascii="Calibri" w:hAnsi="Calibri" w:cs="Calibri"/>
          <w:strike/>
          <w:sz w:val="22"/>
          <w:szCs w:val="22"/>
        </w:rPr>
        <w:t>º</w:t>
      </w:r>
      <w:r w:rsidRPr="00003D0E">
        <w:rPr>
          <w:rFonts w:ascii="Helvetica" w:hAnsi="Helvetica" w:cs="Courier New"/>
          <w:strike/>
          <w:sz w:val="22"/>
          <w:szCs w:val="22"/>
        </w:rPr>
        <w:t xml:space="preserve"> do Decreto n</w:t>
      </w:r>
      <w:r w:rsidRPr="00003D0E">
        <w:rPr>
          <w:rFonts w:ascii="Calibri" w:hAnsi="Calibri" w:cs="Calibri"/>
          <w:strike/>
          <w:sz w:val="22"/>
          <w:szCs w:val="22"/>
        </w:rPr>
        <w:t>º</w:t>
      </w:r>
      <w:r w:rsidRPr="00003D0E">
        <w:rPr>
          <w:rFonts w:ascii="Helvetica" w:hAnsi="Helvetica" w:cs="Courier New"/>
          <w:strike/>
          <w:sz w:val="22"/>
          <w:szCs w:val="22"/>
        </w:rPr>
        <w:t xml:space="preserve">         , de        </w:t>
      </w:r>
      <w:proofErr w:type="spellStart"/>
      <w:r w:rsidRPr="00003D0E">
        <w:rPr>
          <w:rFonts w:ascii="Helvetica" w:hAnsi="Helvetica" w:cs="Courier New"/>
          <w:strike/>
          <w:sz w:val="22"/>
          <w:szCs w:val="22"/>
        </w:rPr>
        <w:t>de</w:t>
      </w:r>
      <w:proofErr w:type="spellEnd"/>
      <w:r w:rsidRPr="00003D0E">
        <w:rPr>
          <w:rFonts w:ascii="Helvetica" w:hAnsi="Helvetica" w:cs="Courier New"/>
          <w:strike/>
          <w:sz w:val="22"/>
          <w:szCs w:val="22"/>
        </w:rPr>
        <w:t xml:space="preserve">            </w:t>
      </w:r>
      <w:proofErr w:type="spellStart"/>
      <w:r w:rsidRPr="00003D0E">
        <w:rPr>
          <w:rFonts w:ascii="Helvetica" w:hAnsi="Helvetica" w:cs="Courier New"/>
          <w:strike/>
          <w:sz w:val="22"/>
          <w:szCs w:val="22"/>
        </w:rPr>
        <w:t>de</w:t>
      </w:r>
      <w:proofErr w:type="spellEnd"/>
      <w:r w:rsidRPr="00003D0E">
        <w:rPr>
          <w:rFonts w:ascii="Helvetica" w:hAnsi="Helvetica" w:cs="Courier New"/>
          <w:strike/>
          <w:sz w:val="22"/>
          <w:szCs w:val="22"/>
        </w:rPr>
        <w:t xml:space="preserve"> 2021).</w:t>
      </w:r>
    </w:p>
    <w:p w14:paraId="22C58EE4" w14:textId="7BB6A0E4" w:rsidR="00003D0E" w:rsidRPr="00003D0E" w:rsidRDefault="00003D0E" w:rsidP="00003D0E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eastAsia="Calibri" w:hAnsi="Helvetica" w:cs="Helvetica"/>
          <w:b/>
          <w:i/>
        </w:rPr>
      </w:pPr>
      <w:r w:rsidRPr="00003D0E">
        <w:rPr>
          <w:rFonts w:ascii="Helvetica" w:eastAsia="Calibri" w:hAnsi="Helvetica" w:cs="Helvetica"/>
          <w:b/>
          <w:i/>
        </w:rPr>
        <w:lastRenderedPageBreak/>
        <w:t>(</w:t>
      </w:r>
      <w:r w:rsidRPr="00003D0E">
        <w:rPr>
          <w:rFonts w:ascii="Helvetica" w:eastAsia="Calibri" w:hAnsi="Helvetica" w:cs="Helvetica"/>
          <w:b/>
          <w:i/>
          <w:color w:val="800080"/>
        </w:rPr>
        <w:t>*</w:t>
      </w:r>
      <w:r w:rsidRPr="00003D0E">
        <w:rPr>
          <w:rFonts w:ascii="Helvetica" w:eastAsia="Calibri" w:hAnsi="Helvetica" w:cs="Helvetica"/>
          <w:b/>
          <w:i/>
        </w:rPr>
        <w:t>) Nova Redação dada pelo Decreto nº 66.630</w:t>
      </w:r>
      <w:r w:rsidR="00DE6006">
        <w:rPr>
          <w:rFonts w:ascii="Calibri" w:eastAsia="Calibri" w:hAnsi="Calibri" w:cs="Calibri"/>
          <w:b/>
          <w:i/>
        </w:rPr>
        <w:t>, de 04 de abril de 2022</w:t>
      </w:r>
      <w:r w:rsidRPr="00003D0E">
        <w:rPr>
          <w:rFonts w:ascii="Helvetica" w:eastAsia="Calibri" w:hAnsi="Helvetica" w:cs="Helvetica"/>
          <w:b/>
          <w:i/>
        </w:rPr>
        <w:t xml:space="preserve"> (art. 1º):</w:t>
      </w:r>
    </w:p>
    <w:p w14:paraId="7C34B400" w14:textId="320ACE61" w:rsidR="00003D0E" w:rsidRPr="00003D0E" w:rsidRDefault="00003D0E" w:rsidP="00003D0E">
      <w:pPr>
        <w:pStyle w:val="TextosemFormatao"/>
        <w:spacing w:before="60" w:after="60"/>
        <w:ind w:firstLine="1418"/>
        <w:jc w:val="both"/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</w:pPr>
      <w:r w:rsidRPr="00003D0E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>§ 1º - A (construção, ampliação, reforma, adequação, conclusão de obras) do prédio será em terreno/edificação localizado(a) no MUNICÍPIO, na Avenida/</w:t>
      </w:r>
      <w:proofErr w:type="gramStart"/>
      <w:r w:rsidRPr="00003D0E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>Rua ,</w:t>
      </w:r>
      <w:proofErr w:type="gramEnd"/>
      <w:r w:rsidRPr="00003D0E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 xml:space="preserve"> objeto de (</w:t>
      </w:r>
      <w:proofErr w:type="spellStart"/>
      <w:r w:rsidRPr="00003D0E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>obs</w:t>
      </w:r>
      <w:proofErr w:type="spellEnd"/>
      <w:r w:rsidRPr="00003D0E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>: identificar a hipótese em que o imóvel se enquadra, dentre aquelas previstas no inciso II do artigo 4º do Decreto nº 65.846, de 2 de julho de 2021).</w:t>
      </w:r>
      <w:r w:rsidR="00DE6006">
        <w:rPr>
          <w:rFonts w:ascii="Calibri" w:eastAsia="Times New Roman" w:hAnsi="Calibri" w:cs="Calibri"/>
          <w:color w:val="0000FF"/>
          <w:sz w:val="22"/>
          <w:szCs w:val="22"/>
          <w:lang w:eastAsia="pt-BR"/>
        </w:rPr>
        <w:t xml:space="preserve"> </w:t>
      </w:r>
      <w:r w:rsidRPr="00003D0E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>(NR)</w:t>
      </w:r>
    </w:p>
    <w:p w14:paraId="5829CD44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2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Os equipamentos e materiais de natureza permanente de que trata o </w:t>
      </w:r>
      <w:r w:rsidRPr="00037FC0">
        <w:rPr>
          <w:rFonts w:ascii="Calibri" w:hAnsi="Calibri" w:cs="Calibri"/>
          <w:sz w:val="22"/>
          <w:szCs w:val="22"/>
        </w:rPr>
        <w:t>“</w:t>
      </w:r>
      <w:r w:rsidRPr="00037FC0">
        <w:rPr>
          <w:rFonts w:ascii="Helvetica" w:hAnsi="Helvetica" w:cs="Courier New"/>
          <w:sz w:val="22"/>
          <w:szCs w:val="22"/>
        </w:rPr>
        <w:t>caput</w:t>
      </w:r>
      <w:r w:rsidRPr="00037FC0">
        <w:rPr>
          <w:rFonts w:ascii="Calibri" w:hAnsi="Calibri" w:cs="Calibri"/>
          <w:sz w:val="22"/>
          <w:szCs w:val="22"/>
        </w:rPr>
        <w:t>”</w:t>
      </w:r>
      <w:r w:rsidRPr="00037FC0">
        <w:rPr>
          <w:rFonts w:ascii="Helvetica" w:hAnsi="Helvetica" w:cs="Courier New"/>
          <w:sz w:val="22"/>
          <w:szCs w:val="22"/>
        </w:rPr>
        <w:t xml:space="preserve"> desta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ser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destinados ao uso exclusivo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infantil.</w:t>
      </w:r>
    </w:p>
    <w:p w14:paraId="56B47DFF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3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O Titular da SECRETARIA, amparado em manifesta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 xml:space="preserve">o fundamentada da 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rea 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cnica competente, poder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autorizar modifica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incidentes sobre o plano de trabalho, para sua melhor adequa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cnica ou financeira, vedada a altera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 objeto.</w:t>
      </w:r>
    </w:p>
    <w:p w14:paraId="655286BC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SEGUNDA</w:t>
      </w:r>
    </w:p>
    <w:p w14:paraId="2A07D81A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Das Obriga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dos Part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cipes</w:t>
      </w:r>
    </w:p>
    <w:p w14:paraId="09FA3650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Constituem obriga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es:</w:t>
      </w:r>
    </w:p>
    <w:p w14:paraId="5F025EDF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037FC0">
        <w:rPr>
          <w:rFonts w:ascii="Helvetica" w:hAnsi="Helvetica" w:cs="Courier New"/>
          <w:sz w:val="22"/>
          <w:szCs w:val="22"/>
        </w:rPr>
        <w:t>da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SECRETARIA:</w:t>
      </w:r>
    </w:p>
    <w:p w14:paraId="78FE799C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a) prestar orienta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 xml:space="preserve">o normativa na 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rea administrativa;</w:t>
      </w:r>
    </w:p>
    <w:p w14:paraId="558C4564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b) destinar recursos financeiros para 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nio;</w:t>
      </w:r>
    </w:p>
    <w:p w14:paraId="014EE094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c) acompanhar, avaliar e ajustar as atividades previstas neste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nio;</w:t>
      </w:r>
    </w:p>
    <w:p w14:paraId="4A0A39AC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d) reservar dota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or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ament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rias para atender aos compromissos decorrentes deste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 xml:space="preserve">nio; </w:t>
      </w:r>
    </w:p>
    <w:p w14:paraId="05536643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037FC0">
        <w:rPr>
          <w:rFonts w:ascii="Helvetica" w:hAnsi="Helvetica" w:cs="Courier New"/>
          <w:sz w:val="22"/>
          <w:szCs w:val="22"/>
        </w:rPr>
        <w:t>da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FDE:</w:t>
      </w:r>
    </w:p>
    <w:p w14:paraId="6B86D10F" w14:textId="0146CBA4" w:rsidR="003A0C92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003D0E">
        <w:rPr>
          <w:rFonts w:ascii="Helvetica" w:hAnsi="Helvetica" w:cs="Courier New"/>
          <w:strike/>
          <w:sz w:val="22"/>
          <w:szCs w:val="22"/>
        </w:rPr>
        <w:t>a) elaborar projeto executivo-padr</w:t>
      </w:r>
      <w:r w:rsidRPr="00003D0E">
        <w:rPr>
          <w:rFonts w:ascii="Calibri" w:hAnsi="Calibri" w:cs="Calibri"/>
          <w:strike/>
          <w:sz w:val="22"/>
          <w:szCs w:val="22"/>
        </w:rPr>
        <w:t>ã</w:t>
      </w:r>
      <w:r w:rsidRPr="00003D0E">
        <w:rPr>
          <w:rFonts w:ascii="Helvetica" w:hAnsi="Helvetica" w:cs="Courier New"/>
          <w:strike/>
          <w:sz w:val="22"/>
          <w:szCs w:val="22"/>
        </w:rPr>
        <w:t>o para constru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o, amplia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o, reforma, adequa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 de creches, bem como projetos complementares de implanta</w:t>
      </w:r>
      <w:r w:rsidRPr="00003D0E">
        <w:rPr>
          <w:rFonts w:ascii="Calibri" w:hAnsi="Calibri" w:cs="Calibri"/>
          <w:strike/>
          <w:sz w:val="22"/>
          <w:szCs w:val="22"/>
        </w:rPr>
        <w:t>çã</w:t>
      </w:r>
      <w:r w:rsidRPr="00003D0E">
        <w:rPr>
          <w:rFonts w:ascii="Helvetica" w:hAnsi="Helvetica" w:cs="Courier New"/>
          <w:strike/>
          <w:sz w:val="22"/>
          <w:szCs w:val="22"/>
        </w:rPr>
        <w:t>o, sempre que pertinentes ao objeto do conv</w:t>
      </w:r>
      <w:r w:rsidRPr="00003D0E">
        <w:rPr>
          <w:rFonts w:ascii="Calibri" w:hAnsi="Calibri" w:cs="Calibri"/>
          <w:strike/>
          <w:sz w:val="22"/>
          <w:szCs w:val="22"/>
        </w:rPr>
        <w:t>ê</w:t>
      </w:r>
      <w:r w:rsidRPr="00003D0E">
        <w:rPr>
          <w:rFonts w:ascii="Helvetica" w:hAnsi="Helvetica" w:cs="Courier New"/>
          <w:strike/>
          <w:sz w:val="22"/>
          <w:szCs w:val="22"/>
        </w:rPr>
        <w:t>nio;</w:t>
      </w:r>
    </w:p>
    <w:p w14:paraId="43054977" w14:textId="50EE30E6" w:rsidR="00003D0E" w:rsidRPr="00003D0E" w:rsidRDefault="00003D0E" w:rsidP="00003D0E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eastAsia="Calibri" w:hAnsi="Helvetica" w:cs="Helvetica"/>
          <w:b/>
          <w:i/>
        </w:rPr>
      </w:pPr>
      <w:r w:rsidRPr="00003D0E">
        <w:rPr>
          <w:rFonts w:ascii="Helvetica" w:eastAsia="Calibri" w:hAnsi="Helvetica" w:cs="Helvetica"/>
          <w:b/>
          <w:i/>
        </w:rPr>
        <w:t>(</w:t>
      </w:r>
      <w:r w:rsidRPr="00003D0E">
        <w:rPr>
          <w:rFonts w:ascii="Helvetica" w:eastAsia="Calibri" w:hAnsi="Helvetica" w:cs="Helvetica"/>
          <w:b/>
          <w:i/>
          <w:color w:val="800080"/>
        </w:rPr>
        <w:t>*</w:t>
      </w:r>
      <w:r w:rsidRPr="00003D0E">
        <w:rPr>
          <w:rFonts w:ascii="Helvetica" w:eastAsia="Calibri" w:hAnsi="Helvetica" w:cs="Helvetica"/>
          <w:b/>
          <w:i/>
        </w:rPr>
        <w:t>) Nova Redação dada pelo Decreto nº 66.630</w:t>
      </w:r>
      <w:r w:rsidR="00DE6006">
        <w:rPr>
          <w:rFonts w:ascii="Calibri" w:eastAsia="Calibri" w:hAnsi="Calibri" w:cs="Calibri"/>
          <w:b/>
          <w:i/>
        </w:rPr>
        <w:t>, de 04 de abril de 2022</w:t>
      </w:r>
      <w:r w:rsidRPr="00003D0E">
        <w:rPr>
          <w:rFonts w:ascii="Helvetica" w:eastAsia="Calibri" w:hAnsi="Helvetica" w:cs="Helvetica"/>
          <w:b/>
          <w:i/>
        </w:rPr>
        <w:t xml:space="preserve"> (art. 1º):</w:t>
      </w:r>
    </w:p>
    <w:p w14:paraId="31184164" w14:textId="2C022139" w:rsidR="00003D0E" w:rsidRPr="00003D0E" w:rsidRDefault="00003D0E" w:rsidP="00003D0E">
      <w:pPr>
        <w:pStyle w:val="TextosemFormatao"/>
        <w:spacing w:before="60" w:after="60"/>
        <w:ind w:firstLine="1418"/>
        <w:jc w:val="both"/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</w:pPr>
      <w:r w:rsidRPr="00003D0E">
        <w:rPr>
          <w:rFonts w:ascii="Helvetica" w:eastAsia="Times New Roman" w:hAnsi="Helvetica" w:cs="Helvetica"/>
          <w:color w:val="0000FF"/>
          <w:sz w:val="22"/>
          <w:szCs w:val="22"/>
          <w:lang w:eastAsia="pt-BR"/>
        </w:rPr>
        <w:t>a) elaborar projeto executivo-padrão para construção, ampliação, reforma, adequação ou conclusão de obras de creches, bem como projetos complementares de implantação, sempre que pertinentes ao objeto do convênio; (NR)</w:t>
      </w:r>
    </w:p>
    <w:p w14:paraId="2E0F198C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b) definir exig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ncias e padr</w:t>
      </w:r>
      <w:r w:rsidRPr="00037FC0">
        <w:rPr>
          <w:rFonts w:ascii="Calibri" w:hAnsi="Calibri" w:cs="Calibri"/>
          <w:sz w:val="22"/>
          <w:szCs w:val="22"/>
        </w:rPr>
        <w:t>õ</w:t>
      </w:r>
      <w:r w:rsidRPr="00037FC0">
        <w:rPr>
          <w:rFonts w:ascii="Helvetica" w:hAnsi="Helvetica" w:cs="Courier New"/>
          <w:sz w:val="22"/>
          <w:szCs w:val="22"/>
        </w:rPr>
        <w:t>es m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nimos de infraestrutura para o funcionamento adequado de institui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de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infantil;</w:t>
      </w:r>
    </w:p>
    <w:p w14:paraId="1453D552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c) conduzir o procedimento licitat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rio desde a elabora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e publica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 edital at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 xml:space="preserve"> a efetiva contrata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empresas para 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das obras e fornecimento de materiais de natureza permanente;</w:t>
      </w:r>
    </w:p>
    <w:p w14:paraId="6F2B6CE0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d) elaborar relat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rios de vistoria mensais, com vista ao cumprimento do cronograma f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 xml:space="preserve">sico-financeiro e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libera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 pagamento, conforme medi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de servi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os previstas na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Quarta deste instrumento;</w:t>
      </w:r>
    </w:p>
    <w:p w14:paraId="6FFCAF27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e) executar, e exigir, da mesma forma, de eventuais contratados, os servi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os de acordo com as normas 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cnicas, em estrita observ</w:t>
      </w:r>
      <w:r w:rsidRPr="00037FC0">
        <w:rPr>
          <w:rFonts w:ascii="Calibri" w:hAnsi="Calibri" w:cs="Calibri"/>
          <w:sz w:val="22"/>
          <w:szCs w:val="22"/>
        </w:rPr>
        <w:t>â</w:t>
      </w:r>
      <w:r w:rsidRPr="00037FC0">
        <w:rPr>
          <w:rFonts w:ascii="Helvetica" w:hAnsi="Helvetica" w:cs="Courier New"/>
          <w:sz w:val="22"/>
          <w:szCs w:val="22"/>
        </w:rPr>
        <w:t xml:space="preserve">ncia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legisla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federal, estadual e municipal, bem como a quaisquer ordens ou determina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do poder p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blico, em especial a NBR-9050, da ABNT, Acessibilidade a Edifica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es, Mobili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rio, Espa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os e Equipamentos Urbanos o Decreto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63.911, de 10 de dezembro de 2018, que institui o Regulamento de Seguran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 Contra Inc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ndios das edifica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 xml:space="preserve">es e 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reas de risco no </w:t>
      </w:r>
      <w:r w:rsidRPr="00037FC0">
        <w:rPr>
          <w:rFonts w:ascii="Helvetica" w:hAnsi="Helvetica" w:cs="Courier New"/>
          <w:sz w:val="22"/>
          <w:szCs w:val="22"/>
        </w:rPr>
        <w:lastRenderedPageBreak/>
        <w:t>Estado de 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Paulo, e a legisla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ambiental, bem como a aprova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 projeto e a obten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das licen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as necess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rias junto ao Corpo de Bombeiros,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SECRETARIA DE INFRAESTRUTURA E MEIO AMBIENTE e demais 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rg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os competentes;</w:t>
      </w:r>
    </w:p>
    <w:p w14:paraId="4BD86D05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f) apresentar, antes do in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cio da obra, c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 xml:space="preserve">pias das </w:t>
      </w:r>
      <w:proofErr w:type="spellStart"/>
      <w:r w:rsidRPr="00037FC0">
        <w:rPr>
          <w:rFonts w:ascii="Helvetica" w:hAnsi="Helvetica" w:cs="Courier New"/>
          <w:sz w:val="22"/>
          <w:szCs w:val="22"/>
        </w:rPr>
        <w:t>ARTs</w:t>
      </w:r>
      <w:proofErr w:type="spellEnd"/>
      <w:r w:rsidRPr="00037FC0">
        <w:rPr>
          <w:rFonts w:ascii="Helvetica" w:hAnsi="Helvetica" w:cs="Courier New"/>
          <w:sz w:val="22"/>
          <w:szCs w:val="22"/>
        </w:rPr>
        <w:t xml:space="preserve"> - Anota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de Responsabilidade 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cnica, devidamente recolhidas, dos profissionais que responder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tecnicamente pela fiscaliza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e exigir o mesmo dos respons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veis pela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da obra objeto do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 (contratada) e pelo parecer 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cnico de funda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(contratada);</w:t>
      </w:r>
    </w:p>
    <w:p w14:paraId="48DB2A6A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g) enviar Relat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rio de Visita a Obra, sempre que solicitado, ao Departamento de Gest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 xml:space="preserve">o e Infraestrutura </w:t>
      </w:r>
      <w:r w:rsidRPr="00037FC0">
        <w:rPr>
          <w:rFonts w:ascii="Calibri" w:hAnsi="Calibri" w:cs="Calibri"/>
          <w:sz w:val="22"/>
          <w:szCs w:val="22"/>
        </w:rPr>
        <w:t>—</w:t>
      </w:r>
      <w:r w:rsidRPr="00037FC0">
        <w:rPr>
          <w:rFonts w:ascii="Helvetica" w:hAnsi="Helvetica" w:cs="Courier New"/>
          <w:sz w:val="22"/>
          <w:szCs w:val="22"/>
        </w:rPr>
        <w:t xml:space="preserve"> CISE/DGINF da SECRETARIA;</w:t>
      </w:r>
    </w:p>
    <w:p w14:paraId="1AF6F6EE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h) em caso de rescis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do(s) contrato(s) firmado(s) com terceiros, entrar imediatamente na posse da(s) obra(s), equipamentos, materiais e demais elementos necess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rios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continuidade dos servi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os;</w:t>
      </w:r>
    </w:p>
    <w:p w14:paraId="0F6BDACF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i) exigir a apresenta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ao final da obra, do AVCB - Auto de Vistoria do Corpo de Bombeiros, sempre que pertinente ao objeto do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nio;</w:t>
      </w:r>
    </w:p>
    <w:p w14:paraId="37B60294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j) exigir a coloca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e manuten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da placa de identifica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da obra, de acordo com o modelo oficial do Manual de Identidade Visual do Governo do Estado de 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Paulo;</w:t>
      </w:r>
    </w:p>
    <w:p w14:paraId="5C8DB743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k) exigir a retirada da placa de identifica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da obra ao 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rmino desta;</w:t>
      </w:r>
    </w:p>
    <w:p w14:paraId="43BC7AD4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l) prestar contas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SECRETARIA e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>s outras inst</w:t>
      </w:r>
      <w:r w:rsidRPr="00037FC0">
        <w:rPr>
          <w:rFonts w:ascii="Calibri" w:hAnsi="Calibri" w:cs="Calibri"/>
          <w:sz w:val="22"/>
          <w:szCs w:val="22"/>
        </w:rPr>
        <w:t>â</w:t>
      </w:r>
      <w:r w:rsidRPr="00037FC0">
        <w:rPr>
          <w:rFonts w:ascii="Helvetica" w:hAnsi="Helvetica" w:cs="Courier New"/>
          <w:sz w:val="22"/>
          <w:szCs w:val="22"/>
        </w:rPr>
        <w:t>ncias legais, dos recursos recebidos por meio deste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nio;</w:t>
      </w:r>
    </w:p>
    <w:p w14:paraId="30C0E9AA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m) recolher ao Tesouro do Estado as import</w:t>
      </w:r>
      <w:r w:rsidRPr="00037FC0">
        <w:rPr>
          <w:rFonts w:ascii="Calibri" w:hAnsi="Calibri" w:cs="Calibri"/>
          <w:sz w:val="22"/>
          <w:szCs w:val="22"/>
        </w:rPr>
        <w:t>â</w:t>
      </w:r>
      <w:r w:rsidRPr="00037FC0">
        <w:rPr>
          <w:rFonts w:ascii="Helvetica" w:hAnsi="Helvetica" w:cs="Courier New"/>
          <w:sz w:val="22"/>
          <w:szCs w:val="22"/>
        </w:rPr>
        <w:t>ncias n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aplicadas at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 xml:space="preserve"> o final do exerc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 xml:space="preserve">cio destinadas pela SECRETARIA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da(s) obra(s), acrescidas dos rendimentos provenientes da aplica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financeira;</w:t>
      </w:r>
    </w:p>
    <w:p w14:paraId="73D0DFA5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III - do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PIO:</w:t>
      </w:r>
    </w:p>
    <w:p w14:paraId="2F20A252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a) adotar as provid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ncias necess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rias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edi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normas que viabilizem 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das obriga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previstas nas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usulas deste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 e de seus eventuais aditivos;</w:t>
      </w:r>
    </w:p>
    <w:p w14:paraId="11FFF47D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b) disponibilizar todos os meios necess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rios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plena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 objeto;</w:t>
      </w:r>
    </w:p>
    <w:p w14:paraId="23532AF1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c) executar, sempre que pertinentes ao objeto do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nio, os servi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os de topografia, sondagem e de eventual terraplenagem, com recursos pr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prios.</w:t>
      </w:r>
    </w:p>
    <w:p w14:paraId="48A3169F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TERCEIRA</w:t>
      </w:r>
    </w:p>
    <w:p w14:paraId="33A7BF02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Do Valor e dos Recursos</w:t>
      </w:r>
    </w:p>
    <w:p w14:paraId="4557831F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O valor total do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 xml:space="preserve">nio 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 xml:space="preserve"> de R$              (           ), dos quais R$               (                               ) correspondem ao valor total da obra e dos servi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os e R$          (                     ) ao valor para aquisi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equipamentos e materiais de natureza permanente, correndo no presente exerc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 xml:space="preserve">cio as despesas no valor de R$                (                                         )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conta da Classifica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Econ</w:t>
      </w:r>
      <w:r w:rsidRPr="00037FC0">
        <w:rPr>
          <w:rFonts w:ascii="Calibri" w:hAnsi="Calibri" w:cs="Calibri"/>
          <w:sz w:val="22"/>
          <w:szCs w:val="22"/>
        </w:rPr>
        <w:t>ô</w:t>
      </w:r>
      <w:r w:rsidRPr="00037FC0">
        <w:rPr>
          <w:rFonts w:ascii="Helvetica" w:hAnsi="Helvetica" w:cs="Courier New"/>
          <w:sz w:val="22"/>
          <w:szCs w:val="22"/>
        </w:rPr>
        <w:t>mica                                        ,Classifica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Funcional Program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tica                                ,vinculadas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Unidade de Despesa                              , do or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amento vigente.</w:t>
      </w:r>
    </w:p>
    <w:p w14:paraId="494E1C78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1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A SECRETARIA adotar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as medidas necess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rias para a inclus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o, na lei or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ament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ria dos exerc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cios seguintes, das dota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 xml:space="preserve">es correspondentes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>s obriga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assumidas neste instrumento.</w:t>
      </w:r>
    </w:p>
    <w:p w14:paraId="54A70A20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2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As receitas financeiras auferidas em raz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da aplica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dos recursos ser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obrigatoriamente computadas a cr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dito do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 xml:space="preserve">nio e aplicadas, com exclusividade, no objeto descrito na </w:t>
      </w:r>
      <w:r w:rsidRPr="00037FC0">
        <w:rPr>
          <w:rFonts w:ascii="Helvetica" w:hAnsi="Helvetica" w:cs="Courier New"/>
          <w:sz w:val="22"/>
          <w:szCs w:val="22"/>
        </w:rPr>
        <w:lastRenderedPageBreak/>
        <w:t>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Primeira deste instrumento, devendo constar de demonstrativo espec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fico que integrar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a presta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contas.</w:t>
      </w:r>
    </w:p>
    <w:p w14:paraId="273C41FF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3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Havendo disponibilidade financeira do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PIO, este poder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contribuir financeiramente com parte dos recursos destinados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obra e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aquisi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equipamentos e materiais de natureza permanente, observado o disposto na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Quinta deste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nio.</w:t>
      </w:r>
    </w:p>
    <w:p w14:paraId="4DBC9B58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QUARTA</w:t>
      </w:r>
    </w:p>
    <w:p w14:paraId="57A0524A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Da Transfer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ncia dos Recursos Financeiros</w:t>
      </w:r>
    </w:p>
    <w:p w14:paraId="3C81BA1F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Os recursos de que trata 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Terceira ser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 xml:space="preserve">o transferidos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FDE em 7 (sete) parcelas, na seguinte conformidade:</w:t>
      </w:r>
    </w:p>
    <w:p w14:paraId="57CE1DEA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I - 1</w:t>
      </w:r>
      <w:r w:rsidRPr="00037FC0">
        <w:rPr>
          <w:rFonts w:ascii="Calibri" w:hAnsi="Calibri" w:cs="Calibri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 xml:space="preserve"> parcela: 15% (quinze por cento) do valor da obra, quando emitida a respectiva ordem de in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cio de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o;</w:t>
      </w:r>
    </w:p>
    <w:p w14:paraId="195E6E01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II - 2</w:t>
      </w:r>
      <w:r w:rsidRPr="00037FC0">
        <w:rPr>
          <w:rFonts w:ascii="Calibri" w:hAnsi="Calibri" w:cs="Calibri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 xml:space="preserve"> parcela: 20% (vinte por cento) do valor da obra, quando esta atingir 15% (quinze por cento) de sua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o;</w:t>
      </w:r>
    </w:p>
    <w:p w14:paraId="56AEE797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III - 3</w:t>
      </w:r>
      <w:r w:rsidRPr="00037FC0">
        <w:rPr>
          <w:rFonts w:ascii="Calibri" w:hAnsi="Calibri" w:cs="Calibri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 xml:space="preserve"> parcela: 20% (vinte por cento) do valor da obra, quando esta atingir 40% (quarenta por cento) de sua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o;</w:t>
      </w:r>
    </w:p>
    <w:p w14:paraId="0EF773C9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IV - 4</w:t>
      </w:r>
      <w:r w:rsidRPr="00037FC0">
        <w:rPr>
          <w:rFonts w:ascii="Calibri" w:hAnsi="Calibri" w:cs="Calibri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 xml:space="preserve"> parcela: 20% (vinte por cento) do valor da obra, quando esta atingir 65% (sessenta e cinco por cento) de sua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o;</w:t>
      </w:r>
    </w:p>
    <w:p w14:paraId="46219706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V - 5</w:t>
      </w:r>
      <w:r w:rsidRPr="00037FC0">
        <w:rPr>
          <w:rFonts w:ascii="Calibri" w:hAnsi="Calibri" w:cs="Calibri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 xml:space="preserve"> parcela: 15% (quinze por cento) do valor da obra, quando esta atingir 85% (oitenta e cinco por cento) de sua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o;</w:t>
      </w:r>
    </w:p>
    <w:p w14:paraId="11AB9314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VI - 6</w:t>
      </w:r>
      <w:r w:rsidRPr="00037FC0">
        <w:rPr>
          <w:rFonts w:ascii="Calibri" w:hAnsi="Calibri" w:cs="Calibri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 xml:space="preserve"> parcela: R$           </w:t>
      </w:r>
      <w:proofErr w:type="gramStart"/>
      <w:r w:rsidRPr="00037FC0">
        <w:rPr>
          <w:rFonts w:ascii="Helvetica" w:hAnsi="Helvetica" w:cs="Courier New"/>
          <w:sz w:val="22"/>
          <w:szCs w:val="22"/>
        </w:rPr>
        <w:t xml:space="preserve">   (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                     ) para aquisi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equipamentos e materiais de natureza permanente, quando a obra atingir 85% (oitenta e cinco por cento) de sua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o;</w:t>
      </w:r>
    </w:p>
    <w:p w14:paraId="7E362E31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VII - 7</w:t>
      </w:r>
      <w:r w:rsidRPr="00037FC0">
        <w:rPr>
          <w:rFonts w:ascii="Calibri" w:hAnsi="Calibri" w:cs="Calibri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 xml:space="preserve"> parcela: 10% (dez por cento) do valor da obra, quando atingidos os 100% (cem por cento) de sua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 xml:space="preserve">o. </w:t>
      </w:r>
    </w:p>
    <w:p w14:paraId="7F971C63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1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A transfer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ncia das parcelas depender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de emiss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de documento pela FDE, devidamente aprovado pela SECRETARIA, que ateste que a obra efetivamente se encontra com os percentuais f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sicos que autorizam, segundo o crit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rio estabelecido nesta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usula, a libera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respectivamente, das 1</w:t>
      </w:r>
      <w:r w:rsidRPr="00037FC0">
        <w:rPr>
          <w:rFonts w:ascii="Calibri" w:hAnsi="Calibri" w:cs="Calibri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>, 2</w:t>
      </w:r>
      <w:r w:rsidRPr="00037FC0">
        <w:rPr>
          <w:rFonts w:ascii="Calibri" w:hAnsi="Calibri" w:cs="Calibri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>, 3</w:t>
      </w:r>
      <w:r w:rsidRPr="00037FC0">
        <w:rPr>
          <w:rFonts w:ascii="Calibri" w:hAnsi="Calibri" w:cs="Calibri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>, 4</w:t>
      </w:r>
      <w:r w:rsidRPr="00037FC0">
        <w:rPr>
          <w:rFonts w:ascii="Calibri" w:hAnsi="Calibri" w:cs="Calibri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>, 5</w:t>
      </w:r>
      <w:r w:rsidRPr="00037FC0">
        <w:rPr>
          <w:rFonts w:ascii="Calibri" w:hAnsi="Calibri" w:cs="Calibri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 xml:space="preserve"> e 7</w:t>
      </w:r>
      <w:r w:rsidRPr="00037FC0">
        <w:rPr>
          <w:rFonts w:ascii="Calibri" w:hAnsi="Calibri" w:cs="Calibri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 xml:space="preserve"> parcelas, e que sua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est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em conformidade com o projeto e demais especifica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cnicas originalmente previstas.</w:t>
      </w:r>
    </w:p>
    <w:p w14:paraId="6328F547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2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A inobserv</w:t>
      </w:r>
      <w:r w:rsidRPr="00037FC0">
        <w:rPr>
          <w:rFonts w:ascii="Calibri" w:hAnsi="Calibri" w:cs="Calibri"/>
          <w:sz w:val="22"/>
          <w:szCs w:val="22"/>
        </w:rPr>
        <w:t>â</w:t>
      </w:r>
      <w:r w:rsidRPr="00037FC0">
        <w:rPr>
          <w:rFonts w:ascii="Helvetica" w:hAnsi="Helvetica" w:cs="Courier New"/>
          <w:sz w:val="22"/>
          <w:szCs w:val="22"/>
        </w:rPr>
        <w:t>ncia dos prazos estipulados no cronograma f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sico-financeiro e de qualquer das determina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 xml:space="preserve">es contidas no </w:t>
      </w: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1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desta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implicar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a suspens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das transfer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ncias de recursos por parte da SECRETARIA, possibilitando-lhe rescindir o presente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nio.</w:t>
      </w:r>
    </w:p>
    <w:p w14:paraId="3556939D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3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Os saldos dos recursos transferidos pela SECRETARIA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FDE, enquanto n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utilizados, ser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obrigatoriamente aplicados em cadernetas de poupan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 de institui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financeira oficial, se a previs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de seu uso for igual ou superior a um m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s, ou em fundo de aplica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financeira de curto prazo ou opera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mercado aberto lastreada em t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tulo de d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vida p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blica, quando a utiliza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 xml:space="preserve">o dos mesmos </w:t>
      </w:r>
      <w:proofErr w:type="gramStart"/>
      <w:r w:rsidRPr="00037FC0">
        <w:rPr>
          <w:rFonts w:ascii="Helvetica" w:hAnsi="Helvetica" w:cs="Courier New"/>
          <w:sz w:val="22"/>
          <w:szCs w:val="22"/>
        </w:rPr>
        <w:t>verificar-se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em prazos menores que um m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s.</w:t>
      </w:r>
    </w:p>
    <w:p w14:paraId="5569BA50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4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Quando da conclus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o, den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ncia, rescis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ou extin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nio, os saldos financeiros remanescentes, inclusive os provenientes das receitas obtidas das aplica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financeiras realizadas, dever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ser devolvidos, no prazo improrrog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vel de 30 (trinta) dias do evento, sob pena de imediata instaura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tomada de contas especial do respons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vel.</w:t>
      </w:r>
    </w:p>
    <w:p w14:paraId="541D6574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QUINTA</w:t>
      </w:r>
    </w:p>
    <w:p w14:paraId="06C9FD8B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lastRenderedPageBreak/>
        <w:t>Da Suplementa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dos Recursos Financeiros</w:t>
      </w:r>
    </w:p>
    <w:p w14:paraId="0E106E47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Havendo disponibilidade or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ament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ria e financeira e presente a necessidade, devidamente justificada pela FDE e aprovada pela SECRETARIA, a SECRETARIA e 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 comprometem-se, observadas as normas legais e regulamentares pertinentes, a suplementar, mediante termo de aditamento, o valor deste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nio, nos seguintes casos:</w:t>
      </w:r>
    </w:p>
    <w:p w14:paraId="276356C9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037FC0">
        <w:rPr>
          <w:rFonts w:ascii="Helvetica" w:hAnsi="Helvetica" w:cs="Courier New"/>
          <w:sz w:val="22"/>
          <w:szCs w:val="22"/>
        </w:rPr>
        <w:t>necessidade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de atualiza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 valor originalmente previsto, respeitando o per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odo m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nimo de 12 (doze) meses contados a partir da data-base do or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amento que definiu o valor da obra (conv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 xml:space="preserve">nio), em cumprimento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Lei federal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10.192, de 14 de fevereiro de 2001;</w:t>
      </w:r>
    </w:p>
    <w:p w14:paraId="29053151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037FC0">
        <w:rPr>
          <w:rFonts w:ascii="Helvetica" w:hAnsi="Helvetica" w:cs="Courier New"/>
          <w:sz w:val="22"/>
          <w:szCs w:val="22"/>
        </w:rPr>
        <w:t>necessidade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de acr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scimo de servi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os inicialmente previstos ou de servi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os n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previstos inicialmente, mas considerados imprescind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veis para a conclus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do objeto deste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nio.</w:t>
      </w:r>
    </w:p>
    <w:p w14:paraId="4741B12A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1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A transfer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ncia do valor suplementar ser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realizada nos mesmos moldes da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Quarta.</w:t>
      </w:r>
    </w:p>
    <w:p w14:paraId="3E366FB3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2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Considerando que a suplementa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prevista no inciso I desta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usula refere-se exclusivamente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atualiza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 valor originalmente ajustado, para efeito de c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lculo do valor a suplementar, dever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ser considerada a varia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 xml:space="preserve">o do 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ndice de Pre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os de Obras P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blicas, Edifica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da coluna Escolas, elaborado pela FIPE (Funda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Instituto de Pesquisas Econ</w:t>
      </w:r>
      <w:r w:rsidRPr="00037FC0">
        <w:rPr>
          <w:rFonts w:ascii="Calibri" w:hAnsi="Calibri" w:cs="Calibri"/>
          <w:sz w:val="22"/>
          <w:szCs w:val="22"/>
        </w:rPr>
        <w:t>ô</w:t>
      </w:r>
      <w:r w:rsidRPr="00037FC0">
        <w:rPr>
          <w:rFonts w:ascii="Helvetica" w:hAnsi="Helvetica" w:cs="Courier New"/>
          <w:sz w:val="22"/>
          <w:szCs w:val="22"/>
        </w:rPr>
        <w:t>micas) e publicado pela SECRETARIA DA FAZENDA E PLANEJAMENTO, no per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odo compreendido entre o m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s da data-base do or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amento que definiu o valor da obra e o m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s de assinatura do(s) contrato(s) da obra entre a FDE e terceiros, respeitado o per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odo m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nimo de 12 (doze) meses, aplicando-se a seguinte f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rmula:</w:t>
      </w:r>
    </w:p>
    <w:p w14:paraId="4967FEE4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proofErr w:type="spellStart"/>
      <w:r w:rsidRPr="00037FC0">
        <w:rPr>
          <w:rFonts w:ascii="Helvetica" w:hAnsi="Helvetica" w:cs="Courier New"/>
          <w:sz w:val="22"/>
          <w:szCs w:val="22"/>
        </w:rPr>
        <w:t>Vs</w:t>
      </w:r>
      <w:proofErr w:type="spellEnd"/>
      <w:r w:rsidRPr="00037FC0">
        <w:rPr>
          <w:rFonts w:ascii="Helvetica" w:hAnsi="Helvetica" w:cs="Courier New"/>
          <w:sz w:val="22"/>
          <w:szCs w:val="22"/>
        </w:rPr>
        <w:t xml:space="preserve"> = In/</w:t>
      </w:r>
      <w:proofErr w:type="spellStart"/>
      <w:r w:rsidRPr="00037FC0">
        <w:rPr>
          <w:rFonts w:ascii="Helvetica" w:hAnsi="Helvetica" w:cs="Courier New"/>
          <w:sz w:val="22"/>
          <w:szCs w:val="22"/>
        </w:rPr>
        <w:t>lo</w:t>
      </w:r>
      <w:proofErr w:type="spellEnd"/>
      <w:r w:rsidRPr="00037FC0">
        <w:rPr>
          <w:rFonts w:ascii="Helvetica" w:hAnsi="Helvetica" w:cs="Courier New"/>
          <w:sz w:val="22"/>
          <w:szCs w:val="22"/>
        </w:rPr>
        <w:t>*</w:t>
      </w:r>
      <w:proofErr w:type="spellStart"/>
      <w:r w:rsidRPr="00037FC0">
        <w:rPr>
          <w:rFonts w:ascii="Helvetica" w:hAnsi="Helvetica" w:cs="Courier New"/>
          <w:sz w:val="22"/>
          <w:szCs w:val="22"/>
        </w:rPr>
        <w:t>Vc</w:t>
      </w:r>
      <w:proofErr w:type="spellEnd"/>
      <w:r w:rsidRPr="00037FC0">
        <w:rPr>
          <w:rFonts w:ascii="Helvetica" w:hAnsi="Helvetica" w:cs="Courier New"/>
          <w:sz w:val="22"/>
          <w:szCs w:val="22"/>
        </w:rPr>
        <w:t>, onde:</w:t>
      </w:r>
    </w:p>
    <w:p w14:paraId="35AA5B01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proofErr w:type="spellStart"/>
      <w:r w:rsidRPr="00037FC0">
        <w:rPr>
          <w:rFonts w:ascii="Helvetica" w:hAnsi="Helvetica" w:cs="Courier New"/>
          <w:sz w:val="22"/>
          <w:szCs w:val="22"/>
        </w:rPr>
        <w:t>Vs</w:t>
      </w:r>
      <w:proofErr w:type="spellEnd"/>
      <w:r w:rsidRPr="00037FC0">
        <w:rPr>
          <w:rFonts w:ascii="Helvetica" w:hAnsi="Helvetica" w:cs="Courier New"/>
          <w:sz w:val="22"/>
          <w:szCs w:val="22"/>
        </w:rPr>
        <w:t xml:space="preserve"> = Valor do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 suplementado</w:t>
      </w:r>
    </w:p>
    <w:p w14:paraId="6371F799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proofErr w:type="spellStart"/>
      <w:r w:rsidRPr="00037FC0">
        <w:rPr>
          <w:rFonts w:ascii="Helvetica" w:hAnsi="Helvetica" w:cs="Courier New"/>
          <w:sz w:val="22"/>
          <w:szCs w:val="22"/>
        </w:rPr>
        <w:t>Vc</w:t>
      </w:r>
      <w:proofErr w:type="spellEnd"/>
      <w:r w:rsidRPr="00037FC0">
        <w:rPr>
          <w:rFonts w:ascii="Helvetica" w:hAnsi="Helvetica" w:cs="Courier New"/>
          <w:sz w:val="22"/>
          <w:szCs w:val="22"/>
        </w:rPr>
        <w:t xml:space="preserve"> = Valor do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</w:t>
      </w:r>
    </w:p>
    <w:p w14:paraId="2634984D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Io = 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ndice de Pre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os de Obras P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blicas - Edifica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- coluna Escolas, da FIPE, referente ao m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s base que definiu o valor da obra (conv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nio)</w:t>
      </w:r>
    </w:p>
    <w:p w14:paraId="4AC39525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In = 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ndice de Pre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os de Obras P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blicas - Edifica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- coluna Escola, da FIPE, referente ao m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s da assinatura do contrato da obra entre a FDE e Terceiros.</w:t>
      </w:r>
    </w:p>
    <w:p w14:paraId="4C3D77BE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3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Os atrasos verificados no desenvolvimento das etapas do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 e n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justificados n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ser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 xml:space="preserve">o computados para fins da periodicidade prevista no </w:t>
      </w: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2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desta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usula.</w:t>
      </w:r>
    </w:p>
    <w:p w14:paraId="6D27A2EA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4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Considerando que a suplementa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prevista no inciso II desta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usula </w:t>
      </w:r>
      <w:proofErr w:type="gramStart"/>
      <w:r w:rsidRPr="00037FC0">
        <w:rPr>
          <w:rFonts w:ascii="Helvetica" w:hAnsi="Helvetica" w:cs="Courier New"/>
          <w:sz w:val="22"/>
          <w:szCs w:val="22"/>
        </w:rPr>
        <w:t>refere-se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exclusivamente a acr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scimo do objeto do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nio, o valor a acrescer dever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estar referenciado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mesma data-base do or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amento que definiu o valor da obra.</w:t>
      </w:r>
    </w:p>
    <w:p w14:paraId="24A1E49E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5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Considerando os recursos financeiros necess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rios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suplementa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referida nos incisos I e II desta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usula:</w:t>
      </w:r>
    </w:p>
    <w:p w14:paraId="71CC53BE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1.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SECRETARIA: </w:t>
      </w:r>
    </w:p>
    <w:p w14:paraId="46B591C4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a) a transfer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ncia do valor apurado segundo o crit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 xml:space="preserve">rio previsto nos </w:t>
      </w:r>
      <w:r w:rsidRPr="00037FC0">
        <w:rPr>
          <w:rFonts w:ascii="Calibri" w:hAnsi="Calibri" w:cs="Calibri"/>
          <w:sz w:val="22"/>
          <w:szCs w:val="22"/>
        </w:rPr>
        <w:t>§§</w:t>
      </w:r>
      <w:r w:rsidRPr="00037FC0">
        <w:rPr>
          <w:rFonts w:ascii="Helvetica" w:hAnsi="Helvetica" w:cs="Courier New"/>
          <w:sz w:val="22"/>
          <w:szCs w:val="22"/>
        </w:rPr>
        <w:t xml:space="preserve"> 2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ou 4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, respectivamente, e de acordo com o cronograma previsto no </w:t>
      </w: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1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, </w:t>
      </w:r>
    </w:p>
    <w:p w14:paraId="3EA5DBDA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b) a suplementa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limitada a 25% para obras novas e amplia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e a 50% para reformas, na hip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 xml:space="preserve">tese do inciso II; </w:t>
      </w:r>
    </w:p>
    <w:p w14:paraId="7BF01741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2. ao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PIO, em contrapartida, complementar os recursos financeiros em valor equivalente ao que ultrapassar os limites estabelecidos na al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 xml:space="preserve">nea b, do item 1 deste </w:t>
      </w: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>5</w:t>
      </w:r>
      <w:r w:rsidRPr="00037FC0">
        <w:rPr>
          <w:rFonts w:ascii="Calibri" w:hAnsi="Calibri" w:cs="Calibri"/>
          <w:sz w:val="22"/>
          <w:szCs w:val="22"/>
        </w:rPr>
        <w:t>°</w:t>
      </w:r>
      <w:r w:rsidRPr="00037FC0">
        <w:rPr>
          <w:rFonts w:ascii="Helvetica" w:hAnsi="Helvetica" w:cs="Courier New"/>
          <w:sz w:val="22"/>
          <w:szCs w:val="22"/>
        </w:rPr>
        <w:t xml:space="preserve">. </w:t>
      </w:r>
    </w:p>
    <w:p w14:paraId="44B90961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lastRenderedPageBreak/>
        <w:t>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SEXTA</w:t>
      </w:r>
    </w:p>
    <w:p w14:paraId="09A9B651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Das Altera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</w:t>
      </w:r>
    </w:p>
    <w:p w14:paraId="4EC4005D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 e o respectivo Plano de Trabalho poder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(</w:t>
      </w:r>
      <w:proofErr w:type="spellStart"/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</w:t>
      </w:r>
      <w:proofErr w:type="spellEnd"/>
      <w:r w:rsidRPr="00037FC0">
        <w:rPr>
          <w:rFonts w:ascii="Helvetica" w:hAnsi="Helvetica" w:cs="Courier New"/>
          <w:sz w:val="22"/>
          <w:szCs w:val="22"/>
        </w:rPr>
        <w:t>) ser alterado(s), visando ao aperfei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oamento e melhor utiliza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dos recursos financeiros, mediante autoriza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expressa do Secret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rio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e celebra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termo de aditamento, ouvida previamente a Consultoria Jur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 xml:space="preserve">dica que serve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Pasta, vedada a altera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 objeto.</w:t>
      </w:r>
    </w:p>
    <w:p w14:paraId="504EDFCD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S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TIMA</w:t>
      </w:r>
    </w:p>
    <w:p w14:paraId="7CECAA83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Da Presta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Contas</w:t>
      </w:r>
    </w:p>
    <w:p w14:paraId="1E566B23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A presta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contas dos recursos financeiros dever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ser feita pela FDE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SECRETARIA, nos moldes exigidos pelo Tribunal de Contas do Estado de 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Paulo, sem preju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 xml:space="preserve">zo daquela devida a este 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ltimo pelo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 e pela FDE.</w:t>
      </w:r>
    </w:p>
    <w:p w14:paraId="7458E7D1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Par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grafo 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nico - No caso de aplica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indevida dos recursos transferidos pela SECRETARIA, ser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exigida sua devolu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pela FDE, acrescidos de corre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monet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ria, calculada com base nos 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ndices de reajuste das cadernetas de poupan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 e computada desde a data de cada transfer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ncia.</w:t>
      </w:r>
    </w:p>
    <w:p w14:paraId="11C22F6B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OITAVA</w:t>
      </w:r>
    </w:p>
    <w:p w14:paraId="61A1E453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Da Vig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ncia</w:t>
      </w:r>
    </w:p>
    <w:p w14:paraId="1AC136CC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O presente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 vigorar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por </w:t>
      </w:r>
      <w:proofErr w:type="gramStart"/>
      <w:r w:rsidRPr="00037FC0">
        <w:rPr>
          <w:rFonts w:ascii="Helvetica" w:hAnsi="Helvetica" w:cs="Courier New"/>
          <w:sz w:val="22"/>
          <w:szCs w:val="22"/>
        </w:rPr>
        <w:t xml:space="preserve">(  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                     ) meses, a contar da data da assinatura deste instrumento, admitindo-se a sua prorroga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mediante pr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via justificativa e celebra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 xml:space="preserve">o de termo de aditamento, observado o disposto no artigo 11, </w:t>
      </w: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1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, item 3, e </w:t>
      </w: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3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>, do Decreto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59.215, de 21 de maio de 2013.</w:t>
      </w:r>
    </w:p>
    <w:p w14:paraId="015FE024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NONA</w:t>
      </w:r>
    </w:p>
    <w:p w14:paraId="5626891D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Da Den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ncia e Rescis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</w:t>
      </w:r>
    </w:p>
    <w:p w14:paraId="1F66F4AE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O presente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 poder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ser denunciado a qualquer tempo, por qualquer dos part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cipes, mediante comunica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escrita, com anteced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ncia de 90 (noventa) dias, e ser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rescindido por infra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legal ou por descumprimento de qualquer de suas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usulas.</w:t>
      </w:r>
    </w:p>
    <w:p w14:paraId="4BC57FAB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D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CIMA</w:t>
      </w:r>
    </w:p>
    <w:p w14:paraId="72BF8F65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Do Foro</w:t>
      </w:r>
    </w:p>
    <w:p w14:paraId="39ED1273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Fica eleito o Foro da Capital do Estado de 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Paulo para dirimir quest</w:t>
      </w:r>
      <w:r w:rsidRPr="00037FC0">
        <w:rPr>
          <w:rFonts w:ascii="Calibri" w:hAnsi="Calibri" w:cs="Calibri"/>
          <w:sz w:val="22"/>
          <w:szCs w:val="22"/>
        </w:rPr>
        <w:t>õ</w:t>
      </w:r>
      <w:r w:rsidRPr="00037FC0">
        <w:rPr>
          <w:rFonts w:ascii="Helvetica" w:hAnsi="Helvetica" w:cs="Courier New"/>
          <w:sz w:val="22"/>
          <w:szCs w:val="22"/>
        </w:rPr>
        <w:t>es resultantes da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nio, ap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s esgotadas as inst</w:t>
      </w:r>
      <w:r w:rsidRPr="00037FC0">
        <w:rPr>
          <w:rFonts w:ascii="Calibri" w:hAnsi="Calibri" w:cs="Calibri"/>
          <w:sz w:val="22"/>
          <w:szCs w:val="22"/>
        </w:rPr>
        <w:t>â</w:t>
      </w:r>
      <w:r w:rsidRPr="00037FC0">
        <w:rPr>
          <w:rFonts w:ascii="Helvetica" w:hAnsi="Helvetica" w:cs="Courier New"/>
          <w:sz w:val="22"/>
          <w:szCs w:val="22"/>
        </w:rPr>
        <w:t>ncias administrativas.</w:t>
      </w:r>
    </w:p>
    <w:p w14:paraId="56E989E3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E por estarem de acordo, firmam os part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cipes o presente instrumento em 3 (tr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s) vias de igual teor, juntamente com as testemunhas abaixo.</w:t>
      </w:r>
    </w:p>
    <w:p w14:paraId="585BA793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 xml:space="preserve">o </w:t>
      </w:r>
      <w:proofErr w:type="gramStart"/>
      <w:r w:rsidRPr="00037FC0">
        <w:rPr>
          <w:rFonts w:ascii="Helvetica" w:hAnsi="Helvetica" w:cs="Courier New"/>
          <w:sz w:val="22"/>
          <w:szCs w:val="22"/>
        </w:rPr>
        <w:t xml:space="preserve">Paulo,   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  de         </w:t>
      </w:r>
      <w:proofErr w:type="spellStart"/>
      <w:r w:rsidRPr="00037FC0">
        <w:rPr>
          <w:rFonts w:ascii="Helvetica" w:hAnsi="Helvetica" w:cs="Courier New"/>
          <w:sz w:val="22"/>
          <w:szCs w:val="22"/>
        </w:rPr>
        <w:t>de</w:t>
      </w:r>
      <w:proofErr w:type="spellEnd"/>
      <w:r w:rsidRPr="00037FC0">
        <w:rPr>
          <w:rFonts w:ascii="Helvetica" w:hAnsi="Helvetica" w:cs="Courier New"/>
          <w:sz w:val="22"/>
          <w:szCs w:val="22"/>
        </w:rPr>
        <w:t xml:space="preserve"> 2021.</w:t>
      </w:r>
    </w:p>
    <w:p w14:paraId="4F3891A3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SECRET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RIO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</w:t>
      </w:r>
      <w:r w:rsidRPr="00037FC0">
        <w:rPr>
          <w:rFonts w:ascii="Helvetica" w:hAnsi="Helvetica" w:cs="Courier New"/>
          <w:sz w:val="22"/>
          <w:szCs w:val="22"/>
        </w:rPr>
        <w:tab/>
        <w:t>PREFEITO(A) DE</w:t>
      </w:r>
    </w:p>
    <w:p w14:paraId="4837EEE2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PRESIDENTE DA FDE</w:t>
      </w:r>
    </w:p>
    <w:p w14:paraId="24D437AF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Testemunhas:</w:t>
      </w:r>
    </w:p>
    <w:p w14:paraId="7C68F768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1._________________________</w:t>
      </w:r>
      <w:r w:rsidRPr="00037FC0">
        <w:rPr>
          <w:rFonts w:ascii="Helvetica" w:hAnsi="Helvetica" w:cs="Courier New"/>
          <w:sz w:val="22"/>
          <w:szCs w:val="22"/>
        </w:rPr>
        <w:tab/>
      </w:r>
      <w:proofErr w:type="gramStart"/>
      <w:r w:rsidRPr="00037FC0">
        <w:rPr>
          <w:rFonts w:ascii="Helvetica" w:hAnsi="Helvetica" w:cs="Courier New"/>
          <w:sz w:val="22"/>
          <w:szCs w:val="22"/>
        </w:rPr>
        <w:t>2._</w:t>
      </w:r>
      <w:proofErr w:type="gramEnd"/>
      <w:r w:rsidRPr="00037FC0">
        <w:rPr>
          <w:rFonts w:ascii="Helvetica" w:hAnsi="Helvetica" w:cs="Courier New"/>
          <w:sz w:val="22"/>
          <w:szCs w:val="22"/>
        </w:rPr>
        <w:t>________________________</w:t>
      </w:r>
    </w:p>
    <w:p w14:paraId="61E851E2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Nome:</w:t>
      </w:r>
      <w:r w:rsidRPr="00037FC0">
        <w:rPr>
          <w:rFonts w:ascii="Helvetica" w:hAnsi="Helvetica" w:cs="Courier New"/>
          <w:sz w:val="22"/>
          <w:szCs w:val="22"/>
        </w:rPr>
        <w:tab/>
        <w:t>Nome:</w:t>
      </w:r>
    </w:p>
    <w:p w14:paraId="289A23BE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lastRenderedPageBreak/>
        <w:t>RG</w:t>
      </w:r>
      <w:r w:rsidRPr="00037FC0">
        <w:rPr>
          <w:rFonts w:ascii="Helvetica" w:hAnsi="Helvetica" w:cs="Courier New"/>
          <w:sz w:val="22"/>
          <w:szCs w:val="22"/>
        </w:rPr>
        <w:tab/>
      </w:r>
      <w:proofErr w:type="spellStart"/>
      <w:r w:rsidRPr="00037FC0">
        <w:rPr>
          <w:rFonts w:ascii="Helvetica" w:hAnsi="Helvetica" w:cs="Courier New"/>
          <w:sz w:val="22"/>
          <w:szCs w:val="22"/>
        </w:rPr>
        <w:t>RG</w:t>
      </w:r>
      <w:proofErr w:type="spellEnd"/>
    </w:p>
    <w:p w14:paraId="3C5A054B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CPF: </w:t>
      </w:r>
      <w:r w:rsidRPr="00037FC0">
        <w:rPr>
          <w:rFonts w:ascii="Helvetica" w:hAnsi="Helvetica" w:cs="Courier New"/>
          <w:sz w:val="22"/>
          <w:szCs w:val="22"/>
        </w:rPr>
        <w:tab/>
        <w:t>CPF:</w:t>
      </w:r>
    </w:p>
    <w:p w14:paraId="6489DCD8" w14:textId="77777777" w:rsidR="003A0C92" w:rsidRPr="00037FC0" w:rsidRDefault="003A0C92" w:rsidP="003A0C92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ANEXO II</w:t>
      </w:r>
    </w:p>
    <w:p w14:paraId="17EA3911" w14:textId="77777777" w:rsidR="003A0C92" w:rsidRPr="00037FC0" w:rsidRDefault="003A0C92" w:rsidP="003A0C92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a que se refere o artigo 3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do</w:t>
      </w:r>
    </w:p>
    <w:p w14:paraId="0F9BF88D" w14:textId="77777777" w:rsidR="003A0C92" w:rsidRPr="00037FC0" w:rsidRDefault="003A0C92" w:rsidP="003A0C92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Decreto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65.846, de 2 de julho de 2021</w:t>
      </w:r>
    </w:p>
    <w:p w14:paraId="6D9AF59D" w14:textId="77777777" w:rsidR="003A0C92" w:rsidRPr="00037FC0" w:rsidRDefault="003A0C92" w:rsidP="003A0C92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 QUE CELEBRAM O ESTADO DE 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PAULO, POR INTERM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DIO DA SECRETARIA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A FUNDA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PARA O DESENVOLVIMENTO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- FDE E 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 xml:space="preserve">PIO DE             </w:t>
      </w:r>
      <w:proofErr w:type="gramStart"/>
      <w:r w:rsidRPr="00037FC0">
        <w:rPr>
          <w:rFonts w:ascii="Helvetica" w:hAnsi="Helvetica" w:cs="Courier New"/>
          <w:sz w:val="22"/>
          <w:szCs w:val="22"/>
        </w:rPr>
        <w:t xml:space="preserve">  ,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OBJETIVANDO A IMPLANTA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 xml:space="preserve">O E O DESENVOLVIMENTO DO </w:t>
      </w:r>
      <w:r w:rsidRPr="00037FC0">
        <w:rPr>
          <w:rFonts w:ascii="Arial" w:hAnsi="Arial" w:cs="Arial"/>
          <w:sz w:val="22"/>
          <w:szCs w:val="22"/>
        </w:rPr>
        <w:t>“</w:t>
      </w:r>
      <w:r w:rsidRPr="00037FC0">
        <w:rPr>
          <w:rFonts w:ascii="Helvetica" w:hAnsi="Helvetica" w:cs="Courier New"/>
          <w:sz w:val="22"/>
          <w:szCs w:val="22"/>
        </w:rPr>
        <w:t>PROGRAMA A</w:t>
      </w:r>
      <w:r w:rsidRPr="00037FC0">
        <w:rPr>
          <w:rFonts w:ascii="Arial" w:hAnsi="Arial" w:cs="Arial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EDUCACIONAL ESTADO/MUNIC</w:t>
      </w:r>
      <w:r w:rsidRPr="00037FC0">
        <w:rPr>
          <w:rFonts w:ascii="Arial" w:hAnsi="Arial" w:cs="Arial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PIO/EDUCA</w:t>
      </w:r>
      <w:r w:rsidRPr="00037FC0">
        <w:rPr>
          <w:rFonts w:ascii="Arial" w:hAnsi="Arial" w:cs="Arial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INFANTIL</w:t>
      </w:r>
      <w:r w:rsidRPr="00037FC0">
        <w:rPr>
          <w:rFonts w:ascii="Arial" w:hAnsi="Arial" w:cs="Arial"/>
          <w:sz w:val="22"/>
          <w:szCs w:val="22"/>
        </w:rPr>
        <w:t>”</w:t>
      </w:r>
    </w:p>
    <w:p w14:paraId="6CCD714F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(PROCESSO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     /      /  </w:t>
      </w:r>
      <w:proofErr w:type="gramStart"/>
      <w:r w:rsidRPr="00037FC0">
        <w:rPr>
          <w:rFonts w:ascii="Helvetica" w:hAnsi="Helvetica" w:cs="Courier New"/>
          <w:sz w:val="22"/>
          <w:szCs w:val="22"/>
        </w:rPr>
        <w:t xml:space="preserve">  )</w:t>
      </w:r>
      <w:proofErr w:type="gramEnd"/>
    </w:p>
    <w:p w14:paraId="2080C57C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Pelo presente instrumento, o Estado de 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Paulo, por interm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dio da SECRETARIA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doravante denominada SECRETARIA, neste ato representada pelo seu Titular,                , devidamente autorizado pelo GOVERNADOR DO ESTADO, nos termos do Decreto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          , de         </w:t>
      </w:r>
      <w:proofErr w:type="spellStart"/>
      <w:r w:rsidRPr="00037FC0">
        <w:rPr>
          <w:rFonts w:ascii="Helvetica" w:hAnsi="Helvetica" w:cs="Courier New"/>
          <w:sz w:val="22"/>
          <w:szCs w:val="22"/>
        </w:rPr>
        <w:t>de</w:t>
      </w:r>
      <w:proofErr w:type="spellEnd"/>
      <w:r w:rsidRPr="00037FC0">
        <w:rPr>
          <w:rFonts w:ascii="Helvetica" w:hAnsi="Helvetica" w:cs="Courier New"/>
          <w:sz w:val="22"/>
          <w:szCs w:val="22"/>
        </w:rPr>
        <w:t xml:space="preserve">                    </w:t>
      </w:r>
      <w:proofErr w:type="spellStart"/>
      <w:r w:rsidRPr="00037FC0">
        <w:rPr>
          <w:rFonts w:ascii="Helvetica" w:hAnsi="Helvetica" w:cs="Courier New"/>
          <w:sz w:val="22"/>
          <w:szCs w:val="22"/>
        </w:rPr>
        <w:t>de</w:t>
      </w:r>
      <w:proofErr w:type="spellEnd"/>
      <w:r w:rsidRPr="00037FC0">
        <w:rPr>
          <w:rFonts w:ascii="Helvetica" w:hAnsi="Helvetica" w:cs="Courier New"/>
          <w:sz w:val="22"/>
          <w:szCs w:val="22"/>
        </w:rPr>
        <w:t xml:space="preserve"> 2021, a Funda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para o Desenvolvimento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- FDE, neste ato representada por seu Presidente,                      , na forma de seu Estatuto, aprovado pelo Decreto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51.925, de 22 de junho de 2007, doravante denominada FDE, e 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 de                   , doravante denominado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PIO, representado por seu Prefeito,                                   , RG               , inscrito no CPF/MF sob 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               ,observadas as disposi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da Lei federal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8.666, de 21 de junho de 1993, e da Lei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6.544, de 22 de novembro de 1989, no que couber, t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m entre si justo e acertado celebrar o presente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nio, mediante as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usulas e condi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seguintes.</w:t>
      </w:r>
    </w:p>
    <w:p w14:paraId="0724DB2D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PRIMEIRA</w:t>
      </w:r>
    </w:p>
    <w:p w14:paraId="2BF8F882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Do Objeto</w:t>
      </w:r>
    </w:p>
    <w:p w14:paraId="09625EAF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Constitui objeto deste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 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projeto para (constru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amplia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reforma, adequa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o) de pr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dios, bem como a aquisi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equipamentos e materiais permanentes, conforme plano de trabalho anexo, que integra o presente instrumento independentemente de transcri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o.</w:t>
      </w:r>
    </w:p>
    <w:p w14:paraId="1DD70FAE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1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A (constru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o/reforma/</w:t>
      </w:r>
      <w:proofErr w:type="spellStart"/>
      <w:r w:rsidRPr="00037FC0">
        <w:rPr>
          <w:rFonts w:ascii="Helvetica" w:hAnsi="Helvetica" w:cs="Courier New"/>
          <w:sz w:val="22"/>
          <w:szCs w:val="22"/>
        </w:rPr>
        <w:t>amplia-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</w:t>
      </w:r>
      <w:proofErr w:type="spellEnd"/>
      <w:r w:rsidRPr="00037FC0">
        <w:rPr>
          <w:rFonts w:ascii="Helvetica" w:hAnsi="Helvetica" w:cs="Courier New"/>
          <w:sz w:val="22"/>
          <w:szCs w:val="22"/>
        </w:rPr>
        <w:t>/adequa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o) do pr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dio ser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em terreno/edifica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localizado(a) no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 xml:space="preserve">PIO, na Avenida/Rua                           </w:t>
      </w:r>
      <w:proofErr w:type="gramStart"/>
      <w:r w:rsidRPr="00037FC0">
        <w:rPr>
          <w:rFonts w:ascii="Helvetica" w:hAnsi="Helvetica" w:cs="Courier New"/>
          <w:sz w:val="22"/>
          <w:szCs w:val="22"/>
        </w:rPr>
        <w:t xml:space="preserve">  ,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objeto de                                       (</w:t>
      </w:r>
      <w:proofErr w:type="spellStart"/>
      <w:r w:rsidRPr="00037FC0">
        <w:rPr>
          <w:rFonts w:ascii="Helvetica" w:hAnsi="Helvetica" w:cs="Courier New"/>
          <w:sz w:val="22"/>
          <w:szCs w:val="22"/>
        </w:rPr>
        <w:t>Obs</w:t>
      </w:r>
      <w:proofErr w:type="spellEnd"/>
      <w:r w:rsidRPr="00037FC0">
        <w:rPr>
          <w:rFonts w:ascii="Helvetica" w:hAnsi="Helvetica" w:cs="Courier New"/>
          <w:sz w:val="22"/>
          <w:szCs w:val="22"/>
        </w:rPr>
        <w:t>: identificar a hip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tese em que o im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vel se enquadra, dentre aquelas previstas no inciso II do artigo 4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do Decreto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       , de        </w:t>
      </w:r>
      <w:proofErr w:type="spellStart"/>
      <w:r w:rsidRPr="00037FC0">
        <w:rPr>
          <w:rFonts w:ascii="Helvetica" w:hAnsi="Helvetica" w:cs="Courier New"/>
          <w:sz w:val="22"/>
          <w:szCs w:val="22"/>
        </w:rPr>
        <w:t>de</w:t>
      </w:r>
      <w:proofErr w:type="spellEnd"/>
      <w:r w:rsidRPr="00037FC0">
        <w:rPr>
          <w:rFonts w:ascii="Helvetica" w:hAnsi="Helvetica" w:cs="Courier New"/>
          <w:sz w:val="22"/>
          <w:szCs w:val="22"/>
        </w:rPr>
        <w:t xml:space="preserve">                                     </w:t>
      </w:r>
      <w:proofErr w:type="spellStart"/>
      <w:r w:rsidRPr="00037FC0">
        <w:rPr>
          <w:rFonts w:ascii="Helvetica" w:hAnsi="Helvetica" w:cs="Courier New"/>
          <w:sz w:val="22"/>
          <w:szCs w:val="22"/>
        </w:rPr>
        <w:t>de</w:t>
      </w:r>
      <w:proofErr w:type="spellEnd"/>
      <w:r w:rsidRPr="00037FC0">
        <w:rPr>
          <w:rFonts w:ascii="Helvetica" w:hAnsi="Helvetica" w:cs="Courier New"/>
          <w:sz w:val="22"/>
          <w:szCs w:val="22"/>
        </w:rPr>
        <w:t xml:space="preserve"> 2021).</w:t>
      </w:r>
    </w:p>
    <w:p w14:paraId="5E815136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2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Os equipamentos e materiais de natureza permanente de que trata o </w:t>
      </w:r>
      <w:r w:rsidRPr="00037FC0">
        <w:rPr>
          <w:rFonts w:ascii="Calibri" w:hAnsi="Calibri" w:cs="Calibri"/>
          <w:sz w:val="22"/>
          <w:szCs w:val="22"/>
        </w:rPr>
        <w:t>“</w:t>
      </w:r>
      <w:r w:rsidRPr="00037FC0">
        <w:rPr>
          <w:rFonts w:ascii="Helvetica" w:hAnsi="Helvetica" w:cs="Courier New"/>
          <w:sz w:val="22"/>
          <w:szCs w:val="22"/>
        </w:rPr>
        <w:t>caput</w:t>
      </w:r>
      <w:r w:rsidRPr="00037FC0">
        <w:rPr>
          <w:rFonts w:ascii="Calibri" w:hAnsi="Calibri" w:cs="Calibri"/>
          <w:sz w:val="22"/>
          <w:szCs w:val="22"/>
        </w:rPr>
        <w:t>”</w:t>
      </w:r>
      <w:r w:rsidRPr="00037FC0">
        <w:rPr>
          <w:rFonts w:ascii="Helvetica" w:hAnsi="Helvetica" w:cs="Courier New"/>
          <w:sz w:val="22"/>
          <w:szCs w:val="22"/>
        </w:rPr>
        <w:t xml:space="preserve"> desta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ser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destinados ao uso exclusivo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infantil.</w:t>
      </w:r>
    </w:p>
    <w:p w14:paraId="22157E01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3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O Titular da SECRETARIA, amparado em manifesta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 xml:space="preserve">o fundamentada da 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rea 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cnica competente, poder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autorizar modifica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incidentes sobre o plano de trabalho, para sua melhor adequa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cnica ou financeira, vedada a altera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 objeto.</w:t>
      </w:r>
    </w:p>
    <w:p w14:paraId="2D8FA9BB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SEGUNDA</w:t>
      </w:r>
    </w:p>
    <w:p w14:paraId="7B6F3BB4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Das Obriga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dos Part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cipes</w:t>
      </w:r>
    </w:p>
    <w:p w14:paraId="7552613F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Constituem obriga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 xml:space="preserve">es: </w:t>
      </w:r>
    </w:p>
    <w:p w14:paraId="7469ADA3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037FC0">
        <w:rPr>
          <w:rFonts w:ascii="Helvetica" w:hAnsi="Helvetica" w:cs="Courier New"/>
          <w:sz w:val="22"/>
          <w:szCs w:val="22"/>
        </w:rPr>
        <w:t>da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SECRETARIA: </w:t>
      </w:r>
    </w:p>
    <w:p w14:paraId="15373AE2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a) prestar orienta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 xml:space="preserve">o normativa na 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rea administrativa; </w:t>
      </w:r>
    </w:p>
    <w:p w14:paraId="02DA9C8A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lastRenderedPageBreak/>
        <w:t>b) destinar recursos financeiros para 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 xml:space="preserve">nio; </w:t>
      </w:r>
    </w:p>
    <w:p w14:paraId="17B40299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c) acompanhar, avaliar e ajustar as atividades previstas neste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 xml:space="preserve">nio; </w:t>
      </w:r>
    </w:p>
    <w:p w14:paraId="6FD45E5B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d) reservar dota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or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ament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rias para atender aos compromissos decorrentes deste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 xml:space="preserve">nio; </w:t>
      </w:r>
    </w:p>
    <w:p w14:paraId="4134B16F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037FC0">
        <w:rPr>
          <w:rFonts w:ascii="Helvetica" w:hAnsi="Helvetica" w:cs="Courier New"/>
          <w:sz w:val="22"/>
          <w:szCs w:val="22"/>
        </w:rPr>
        <w:t>da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FDE:</w:t>
      </w:r>
    </w:p>
    <w:p w14:paraId="1D87CA37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a) disponibilizar, conforme especificado no plano de trabalho, projeto executivo-padr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para constru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creches ou, nos casos de reforma, amplia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ou adequa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pr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dios, instru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normativas para elabora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projeto executivo pelo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PIO;</w:t>
      </w:r>
    </w:p>
    <w:p w14:paraId="7D65601E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b) elaborar projetos complementares de implanta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sempre que pertinentes ao objeto do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 xml:space="preserve">nio; </w:t>
      </w:r>
    </w:p>
    <w:p w14:paraId="35254B52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c) definir exig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ncias e padr</w:t>
      </w:r>
      <w:r w:rsidRPr="00037FC0">
        <w:rPr>
          <w:rFonts w:ascii="Calibri" w:hAnsi="Calibri" w:cs="Calibri"/>
          <w:sz w:val="22"/>
          <w:szCs w:val="22"/>
        </w:rPr>
        <w:t>õ</w:t>
      </w:r>
      <w:r w:rsidRPr="00037FC0">
        <w:rPr>
          <w:rFonts w:ascii="Helvetica" w:hAnsi="Helvetica" w:cs="Courier New"/>
          <w:sz w:val="22"/>
          <w:szCs w:val="22"/>
        </w:rPr>
        <w:t>es m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nimos de infraestrutura para o funcionamento adequado de institui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de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 xml:space="preserve">o infantil; </w:t>
      </w:r>
    </w:p>
    <w:p w14:paraId="72C75C55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d) acompanhar 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das obras e elaborar relat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rios de avalia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vistorias mensais, com vista ao cumprimento do cronograma f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 xml:space="preserve">sico-financeiro e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libera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das parcelas previstas na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usula Quarta deste instrumento; </w:t>
      </w:r>
    </w:p>
    <w:p w14:paraId="652E1706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III - do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PIO:</w:t>
      </w:r>
    </w:p>
    <w:p w14:paraId="34361B9F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a) adotar as provid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ncias necess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rias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edi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normas que viabilizem 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das obriga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previstas nas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usulas deste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 xml:space="preserve">nio e de seus eventuais aditivos; </w:t>
      </w:r>
    </w:p>
    <w:p w14:paraId="1ACE5F75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b) elaborar, nos casos de reforma, amplia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ou adequa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pr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dios, o projeto executivo da obra, com observ</w:t>
      </w:r>
      <w:r w:rsidRPr="00037FC0">
        <w:rPr>
          <w:rFonts w:ascii="Calibri" w:hAnsi="Calibri" w:cs="Calibri"/>
          <w:sz w:val="22"/>
          <w:szCs w:val="22"/>
        </w:rPr>
        <w:t>â</w:t>
      </w:r>
      <w:r w:rsidRPr="00037FC0">
        <w:rPr>
          <w:rFonts w:ascii="Helvetica" w:hAnsi="Helvetica" w:cs="Courier New"/>
          <w:sz w:val="22"/>
          <w:szCs w:val="22"/>
        </w:rPr>
        <w:t>ncia das instru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 xml:space="preserve">es normativas disponibilizadas pela FDE; </w:t>
      </w:r>
    </w:p>
    <w:p w14:paraId="7A30C3EC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c) apresentar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FDE, no prazo de at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 xml:space="preserve"> 180 dias contados da data da assinatura deste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nio, o projeto executivo e dar in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 xml:space="preserve">cio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dos servi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os e obras a que alude 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Primeira, sob sua inteira e total responsabilidade 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cnica, consoante o cronograma f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sico-financeiro, observando a legisla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pertinente e os melhores padr</w:t>
      </w:r>
      <w:r w:rsidRPr="00037FC0">
        <w:rPr>
          <w:rFonts w:ascii="Calibri" w:hAnsi="Calibri" w:cs="Calibri"/>
          <w:sz w:val="22"/>
          <w:szCs w:val="22"/>
        </w:rPr>
        <w:t>õ</w:t>
      </w:r>
      <w:r w:rsidRPr="00037FC0">
        <w:rPr>
          <w:rFonts w:ascii="Helvetica" w:hAnsi="Helvetica" w:cs="Courier New"/>
          <w:sz w:val="22"/>
          <w:szCs w:val="22"/>
        </w:rPr>
        <w:t>es de qualidade e economia;</w:t>
      </w:r>
    </w:p>
    <w:p w14:paraId="3BD92C52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d) executar, sempre que pertinentes ao objeto do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nio, os servi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os de topografia, sondagem e de eventual terraplanagem, com recursos pr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prios;</w:t>
      </w:r>
    </w:p>
    <w:p w14:paraId="15861BBC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e) responsabilizar-se pelas contrata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e aquisi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 xml:space="preserve">es que fizer, na forma da lei; </w:t>
      </w:r>
    </w:p>
    <w:p w14:paraId="54E2BBE2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f) administrar com crit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 xml:space="preserve">rio e rigor, no </w:t>
      </w:r>
      <w:r w:rsidRPr="00037FC0">
        <w:rPr>
          <w:rFonts w:ascii="Calibri" w:hAnsi="Calibri" w:cs="Calibri"/>
          <w:sz w:val="22"/>
          <w:szCs w:val="22"/>
        </w:rPr>
        <w:t>â</w:t>
      </w:r>
      <w:r w:rsidRPr="00037FC0">
        <w:rPr>
          <w:rFonts w:ascii="Helvetica" w:hAnsi="Helvetica" w:cs="Courier New"/>
          <w:sz w:val="22"/>
          <w:szCs w:val="22"/>
        </w:rPr>
        <w:t>mbito das respectivas obriga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es, os recursos transferidos pela SECRETARIA para 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nio;</w:t>
      </w:r>
    </w:p>
    <w:p w14:paraId="194EBCF9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g) aplicar os recursos transferidos pela SECRETARIA, no intervalo entre a libera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destes e sua efetiva utiliza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em cadernetas de poupan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 de institui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financeira oficial, se a previs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de seu uso for igual ou superior a um m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s, ou em fundo de aplica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financeira de curto prazo ou opera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mercado aberto lastreada em t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tulos da d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vida p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blica, quando sua utiliza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 xml:space="preserve">o </w:t>
      </w:r>
      <w:proofErr w:type="gramStart"/>
      <w:r w:rsidRPr="00037FC0">
        <w:rPr>
          <w:rFonts w:ascii="Helvetica" w:hAnsi="Helvetica" w:cs="Courier New"/>
          <w:sz w:val="22"/>
          <w:szCs w:val="22"/>
        </w:rPr>
        <w:t>verificar-se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em prazos inferiores a um m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s;</w:t>
      </w:r>
    </w:p>
    <w:p w14:paraId="7CB45733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h) apresentar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SECRETARIA demonstrativo da correta aplica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dos recursos transferidos, em estrita conformidade com o cronograma f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sico-financeiro previamente aprovado, anexando extrato banc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rio e demonstrativo do movimento di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rio dos recursos financeiros aplicados, independentemente da presta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 xml:space="preserve">o de contas devida ao Tribunal de Contas do Estado; </w:t>
      </w:r>
    </w:p>
    <w:p w14:paraId="2D8228F4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lastRenderedPageBreak/>
        <w:t xml:space="preserve">i) permitir e facilitar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SECRETARIA o acompanhamento, a supervis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e a fiscaliza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 objeto deste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 xml:space="preserve">nio, inclusive colocando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sua disposi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a documenta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 xml:space="preserve">o referente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aplica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 xml:space="preserve">o dos recursos; </w:t>
      </w:r>
    </w:p>
    <w:p w14:paraId="7569E1FE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j) permitir vistorias, a serem realizadas pela FDE; </w:t>
      </w:r>
    </w:p>
    <w:p w14:paraId="7A0FC6CE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k) destinar recursos financeiros necess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rios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nio, conforme o cronograma f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 xml:space="preserve">sico-financeiro estabelecido; </w:t>
      </w:r>
    </w:p>
    <w:p w14:paraId="4A4ABEA7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l) reservar em seu or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amento, para os exerc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cios subsequentes, os recursos necess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rios para fazer face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>s despesas decorrentes deste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 xml:space="preserve">nio; </w:t>
      </w:r>
    </w:p>
    <w:p w14:paraId="3080E336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m) remeter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FDE, no prazo de 5 (cinco) dias 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teis contados da data da respectiva celebra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o contrato firmado entre 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 e terceiros, no qual a FDE dever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figurar como normatizadora e fiscalizadora dos servi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 xml:space="preserve">os a serem prestados, cabendo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FDE, al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m das obriga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previstas no inciso II desta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usula, exercer a mais ampla e completa fiscaliza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da(s) obra(s), sem restringir a responsabilidade dos profissionais indicados na al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 xml:space="preserve">nea </w:t>
      </w:r>
      <w:r w:rsidRPr="00037FC0">
        <w:rPr>
          <w:rFonts w:ascii="Calibri" w:hAnsi="Calibri" w:cs="Calibri"/>
          <w:sz w:val="22"/>
          <w:szCs w:val="22"/>
        </w:rPr>
        <w:t>“</w:t>
      </w:r>
      <w:r w:rsidRPr="00037FC0">
        <w:rPr>
          <w:rFonts w:ascii="Helvetica" w:hAnsi="Helvetica" w:cs="Courier New"/>
          <w:sz w:val="22"/>
          <w:szCs w:val="22"/>
        </w:rPr>
        <w:t>n</w:t>
      </w:r>
      <w:r w:rsidRPr="00037FC0">
        <w:rPr>
          <w:rFonts w:ascii="Calibri" w:hAnsi="Calibri" w:cs="Calibri"/>
          <w:sz w:val="22"/>
          <w:szCs w:val="22"/>
        </w:rPr>
        <w:t>”</w:t>
      </w:r>
      <w:r w:rsidRPr="00037FC0">
        <w:rPr>
          <w:rFonts w:ascii="Helvetica" w:hAnsi="Helvetica" w:cs="Courier New"/>
          <w:sz w:val="22"/>
          <w:szCs w:val="22"/>
        </w:rPr>
        <w:t xml:space="preserve"> deste inciso; </w:t>
      </w:r>
    </w:p>
    <w:p w14:paraId="5B996096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n) indicar o(s) profissional(</w:t>
      </w:r>
      <w:proofErr w:type="spellStart"/>
      <w:r w:rsidRPr="00037FC0">
        <w:rPr>
          <w:rFonts w:ascii="Helvetica" w:hAnsi="Helvetica" w:cs="Courier New"/>
          <w:sz w:val="22"/>
          <w:szCs w:val="22"/>
        </w:rPr>
        <w:t>is</w:t>
      </w:r>
      <w:proofErr w:type="spellEnd"/>
      <w:r w:rsidRPr="00037FC0">
        <w:rPr>
          <w:rFonts w:ascii="Helvetica" w:hAnsi="Helvetica" w:cs="Courier New"/>
          <w:sz w:val="22"/>
          <w:szCs w:val="22"/>
        </w:rPr>
        <w:t>) gestor(es) do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nio, bem como aqueles que responder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tecnicamente pela fiscaliza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da obra, mediante a apresenta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 xml:space="preserve">o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FDE, no prazo m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ximo de 15 (quinze) dias contados da assinatura deste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nio, de c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pias da respectiva ART - Anota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Responsabilidade 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cnica, acompanhada do respectivo recibo de pagamento.</w:t>
      </w:r>
    </w:p>
    <w:p w14:paraId="261B4FC2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o) executar os servi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os de acordo com as normas 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cnicas, em estrita observ</w:t>
      </w:r>
      <w:r w:rsidRPr="00037FC0">
        <w:rPr>
          <w:rFonts w:ascii="Calibri" w:hAnsi="Calibri" w:cs="Calibri"/>
          <w:sz w:val="22"/>
          <w:szCs w:val="22"/>
        </w:rPr>
        <w:t>â</w:t>
      </w:r>
      <w:r w:rsidRPr="00037FC0">
        <w:rPr>
          <w:rFonts w:ascii="Helvetica" w:hAnsi="Helvetica" w:cs="Courier New"/>
          <w:sz w:val="22"/>
          <w:szCs w:val="22"/>
        </w:rPr>
        <w:t xml:space="preserve">ncia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legisla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federal, estadual e municipal, bem como a quaisquer ordens ou determina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do poder p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blico, em especial a NBR-9050, da ABNT, Acessibilidade a Edifica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es, Mobili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rio, Espa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os e Equipamentos Urbanos, o Decreto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63.911, de 10 de dezembro de 2018, que institui o Regulamento de Seguran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 Contra Inc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ndios das edifica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 xml:space="preserve">es e 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reas de risco no Estado de 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Paulo, e a legisla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ambiental, sendo de sua responsabilidade a aprova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 projeto e a obten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das licen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as necess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rias junto ao Corpo de Bombeiros,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SECRETARIA DE INFRAESTRUTURA E MEIO AMBIENTE e demais 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rg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 xml:space="preserve">os competentes; </w:t>
      </w:r>
    </w:p>
    <w:p w14:paraId="00CF8339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p) em caso de rescis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do(s) contrato(s) firmado(s) entre 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 e terceiros, entrar imediatamente na posse da(s) obra(s), equipamentos, materiais e demais elementos necess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rios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continuidade dos servi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 xml:space="preserve">os; </w:t>
      </w:r>
    </w:p>
    <w:p w14:paraId="33E9C899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q) apresentar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FDE, antes do in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cio da obra, c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 xml:space="preserve">pias das </w:t>
      </w:r>
      <w:proofErr w:type="spellStart"/>
      <w:r w:rsidRPr="00037FC0">
        <w:rPr>
          <w:rFonts w:ascii="Helvetica" w:hAnsi="Helvetica" w:cs="Courier New"/>
          <w:sz w:val="22"/>
          <w:szCs w:val="22"/>
        </w:rPr>
        <w:t>ARTs</w:t>
      </w:r>
      <w:proofErr w:type="spellEnd"/>
      <w:r w:rsidRPr="00037FC0">
        <w:rPr>
          <w:rFonts w:ascii="Helvetica" w:hAnsi="Helvetica" w:cs="Courier New"/>
          <w:sz w:val="22"/>
          <w:szCs w:val="22"/>
        </w:rPr>
        <w:t xml:space="preserve"> - Anota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de Responsabilidade 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cnica, devidamente recolhidas, dos profissionais que responder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tecnicamente pela fiscaliza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(Prefeitura), pela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da obra objeto do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 (contratada) e pelo parecer 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cnico de funda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(Prefeitura), bem como c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pia do edital de licita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do memorial descritivo, da planilha or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ament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ria, do contrato da obra e cronograma f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sico/financeiro, da sondagem do subsolo e do parecer 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cnico de funda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 xml:space="preserve">es; </w:t>
      </w:r>
    </w:p>
    <w:p w14:paraId="2AC1537A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r) apresentar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FDE, ao final da obra, o AVCB - Auto de Vistoria do Corpo de Bombeiros, sempre que pertinente ao objeto do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nio;</w:t>
      </w:r>
    </w:p>
    <w:p w14:paraId="55AC2FA5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s) colocar e manter placa de identifica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da obra, de acordo com o modelo oficial do Manual de Identidade Visual do Governo do Estado de 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Paulo;</w:t>
      </w:r>
    </w:p>
    <w:p w14:paraId="49ACB79A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t) retirar placa de identifica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da obra ao 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rmino desta.</w:t>
      </w:r>
    </w:p>
    <w:p w14:paraId="020C6B43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TERCEIRA</w:t>
      </w:r>
    </w:p>
    <w:p w14:paraId="317B946D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Do Valor e dos Recursos</w:t>
      </w:r>
    </w:p>
    <w:p w14:paraId="6CF9DE15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O valor total do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 xml:space="preserve">nio 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 xml:space="preserve"> de R$    </w:t>
      </w:r>
      <w:proofErr w:type="gramStart"/>
      <w:r w:rsidRPr="00037FC0">
        <w:rPr>
          <w:rFonts w:ascii="Helvetica" w:hAnsi="Helvetica" w:cs="Courier New"/>
          <w:sz w:val="22"/>
          <w:szCs w:val="22"/>
        </w:rPr>
        <w:t xml:space="preserve">   (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                 ), dos quais R$          (                                 ) correspondem ao valor total da obra e dos servi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os e R$</w:t>
      </w:r>
    </w:p>
    <w:p w14:paraId="48C9BD38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proofErr w:type="gramStart"/>
      <w:r w:rsidRPr="00037FC0">
        <w:rPr>
          <w:rFonts w:ascii="Helvetica" w:hAnsi="Helvetica" w:cs="Courier New"/>
          <w:sz w:val="22"/>
          <w:szCs w:val="22"/>
        </w:rPr>
        <w:lastRenderedPageBreak/>
        <w:t xml:space="preserve">(  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                                                 ) ao valor para aquisi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equipamentos e materiais de natureza permanente, correndo no presente exerc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 xml:space="preserve">cio as despesas no valor de R$             (                                 )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conta da Classifica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Econ</w:t>
      </w:r>
      <w:r w:rsidRPr="00037FC0">
        <w:rPr>
          <w:rFonts w:ascii="Calibri" w:hAnsi="Calibri" w:cs="Calibri"/>
          <w:sz w:val="22"/>
          <w:szCs w:val="22"/>
        </w:rPr>
        <w:t>ô</w:t>
      </w:r>
      <w:r w:rsidRPr="00037FC0">
        <w:rPr>
          <w:rFonts w:ascii="Helvetica" w:hAnsi="Helvetica" w:cs="Courier New"/>
          <w:sz w:val="22"/>
          <w:szCs w:val="22"/>
        </w:rPr>
        <w:t>mica                                    ,Classifica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Funcional Program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tica                      , vinculadas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Unidade de Despesa                                   , do or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amento vigente.</w:t>
      </w:r>
    </w:p>
    <w:p w14:paraId="7E6CF544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1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A SECRETARIA adotar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as medidas necess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rias para a inclus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o, na lei or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ament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ria dos exerc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cios seguintes, das dota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 xml:space="preserve">es correspondentes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>s obriga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assumidas neste instrumento.</w:t>
      </w:r>
    </w:p>
    <w:p w14:paraId="350A2F6F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2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As receitas financeiras auferidas em raz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da aplica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dos recursos ser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obrigatoriamente computadas a cr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dito do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 e aplicadas, com exclusividade, no objeto descrito na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Primeira deste instrumento, devendo constar de demonstrativo espec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fico que integrar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a presta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 xml:space="preserve">o de contas. </w:t>
      </w:r>
    </w:p>
    <w:p w14:paraId="62CA875E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3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A movimenta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dos recursos financeiros ser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feita exclusivamente por meio de conta de cr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dito especial, aberta pelo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 xml:space="preserve">PIO junto ao Banco do Brasil </w:t>
      </w:r>
      <w:proofErr w:type="gramStart"/>
      <w:r w:rsidRPr="00037FC0">
        <w:rPr>
          <w:rFonts w:ascii="Helvetica" w:hAnsi="Helvetica" w:cs="Courier New"/>
          <w:sz w:val="22"/>
          <w:szCs w:val="22"/>
        </w:rPr>
        <w:t>S.A..</w:t>
      </w:r>
      <w:proofErr w:type="gramEnd"/>
    </w:p>
    <w:p w14:paraId="0EB81D62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4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Havendo disponibilidade financeira do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pio, este poder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contribuir financeiramente com parte dos recursos destinados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obra e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aquisi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equipamentos e materiais de natureza permanente, observado o disposto na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Quinta deste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nio.</w:t>
      </w:r>
    </w:p>
    <w:p w14:paraId="484BF239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QUARTA</w:t>
      </w:r>
    </w:p>
    <w:p w14:paraId="24984256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Da Transfer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ncia dos Recursos Financeiros</w:t>
      </w:r>
    </w:p>
    <w:p w14:paraId="0035979E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Os recursos de que trata 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Terceira ser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transferidos ao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 xml:space="preserve">PIO em 7 (sete) parcelas, na seguinte conformidade: </w:t>
      </w:r>
    </w:p>
    <w:p w14:paraId="2306289F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I </w:t>
      </w:r>
      <w:r w:rsidRPr="00037FC0">
        <w:rPr>
          <w:rFonts w:ascii="Arial" w:hAnsi="Arial" w:cs="Arial"/>
          <w:sz w:val="22"/>
          <w:szCs w:val="22"/>
        </w:rPr>
        <w:t>–</w:t>
      </w:r>
      <w:r w:rsidRPr="00037FC0">
        <w:rPr>
          <w:rFonts w:ascii="Helvetica" w:hAnsi="Helvetica" w:cs="Courier New"/>
          <w:sz w:val="22"/>
          <w:szCs w:val="22"/>
        </w:rPr>
        <w:t xml:space="preserve"> 1</w:t>
      </w:r>
      <w:r w:rsidRPr="00037FC0">
        <w:rPr>
          <w:rFonts w:ascii="Arial" w:hAnsi="Arial" w:cs="Arial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 xml:space="preserve"> parcela: 15% (quinze por cento) do valor da obra, quando emitida a respectiva ordem de in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cio de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o;</w:t>
      </w:r>
    </w:p>
    <w:p w14:paraId="3E511349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II </w:t>
      </w:r>
      <w:r w:rsidRPr="00037FC0">
        <w:rPr>
          <w:rFonts w:ascii="Arial" w:hAnsi="Arial" w:cs="Arial"/>
          <w:sz w:val="22"/>
          <w:szCs w:val="22"/>
        </w:rPr>
        <w:t>–</w:t>
      </w:r>
      <w:r w:rsidRPr="00037FC0">
        <w:rPr>
          <w:rFonts w:ascii="Helvetica" w:hAnsi="Helvetica" w:cs="Courier New"/>
          <w:sz w:val="22"/>
          <w:szCs w:val="22"/>
        </w:rPr>
        <w:t xml:space="preserve"> 2</w:t>
      </w:r>
      <w:r w:rsidRPr="00037FC0">
        <w:rPr>
          <w:rFonts w:ascii="Arial" w:hAnsi="Arial" w:cs="Arial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 xml:space="preserve"> parcela: 20% (vinte por cento) do valor da obra, quando esta atingir 15% (quinze por cento) de sua execu</w:t>
      </w:r>
      <w:r w:rsidRPr="00037FC0">
        <w:rPr>
          <w:rFonts w:ascii="Arial" w:hAnsi="Arial" w:cs="Arial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o;</w:t>
      </w:r>
    </w:p>
    <w:p w14:paraId="475DB03C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III - 3</w:t>
      </w:r>
      <w:r w:rsidRPr="00037FC0">
        <w:rPr>
          <w:rFonts w:ascii="Calibri" w:hAnsi="Calibri" w:cs="Calibri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 xml:space="preserve"> parcela: 20% (vinte por cento) do valor da obra, quando esta atingir 40% (quarenta por cento) de sua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o;</w:t>
      </w:r>
    </w:p>
    <w:p w14:paraId="703ECA08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IV </w:t>
      </w:r>
      <w:r w:rsidRPr="00037FC0">
        <w:rPr>
          <w:rFonts w:ascii="Arial" w:hAnsi="Arial" w:cs="Arial"/>
          <w:sz w:val="22"/>
          <w:szCs w:val="22"/>
        </w:rPr>
        <w:t>–</w:t>
      </w:r>
      <w:r w:rsidRPr="00037FC0">
        <w:rPr>
          <w:rFonts w:ascii="Helvetica" w:hAnsi="Helvetica" w:cs="Courier New"/>
          <w:sz w:val="22"/>
          <w:szCs w:val="22"/>
        </w:rPr>
        <w:t xml:space="preserve"> 4</w:t>
      </w:r>
      <w:r w:rsidRPr="00037FC0">
        <w:rPr>
          <w:rFonts w:ascii="Arial" w:hAnsi="Arial" w:cs="Arial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 xml:space="preserve"> parcela: 20% (vinte por cento) do valor da obra, quando esta atingir 65% (sessenta e cinco por cento) de sua execu</w:t>
      </w:r>
      <w:r w:rsidRPr="00037FC0">
        <w:rPr>
          <w:rFonts w:ascii="Arial" w:hAnsi="Arial" w:cs="Arial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o;</w:t>
      </w:r>
    </w:p>
    <w:p w14:paraId="33D985C0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V </w:t>
      </w:r>
      <w:r w:rsidRPr="00037FC0">
        <w:rPr>
          <w:rFonts w:ascii="Arial" w:hAnsi="Arial" w:cs="Arial"/>
          <w:sz w:val="22"/>
          <w:szCs w:val="22"/>
        </w:rPr>
        <w:t>–</w:t>
      </w:r>
      <w:r w:rsidRPr="00037FC0">
        <w:rPr>
          <w:rFonts w:ascii="Helvetica" w:hAnsi="Helvetica" w:cs="Courier New"/>
          <w:sz w:val="22"/>
          <w:szCs w:val="22"/>
        </w:rPr>
        <w:t xml:space="preserve"> 5</w:t>
      </w:r>
      <w:r w:rsidRPr="00037FC0">
        <w:rPr>
          <w:rFonts w:ascii="Arial" w:hAnsi="Arial" w:cs="Arial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 xml:space="preserve"> parcela: 15% (quinze por cento) do valor da obra, quando esta atingir 85% (oitenta e cinco por cento) de sua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o;</w:t>
      </w:r>
    </w:p>
    <w:p w14:paraId="3AECDF82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VI </w:t>
      </w:r>
      <w:r w:rsidRPr="00037FC0">
        <w:rPr>
          <w:rFonts w:ascii="Arial" w:hAnsi="Arial" w:cs="Arial"/>
          <w:sz w:val="22"/>
          <w:szCs w:val="22"/>
        </w:rPr>
        <w:t>–</w:t>
      </w:r>
      <w:r w:rsidRPr="00037FC0">
        <w:rPr>
          <w:rFonts w:ascii="Helvetica" w:hAnsi="Helvetica" w:cs="Courier New"/>
          <w:sz w:val="22"/>
          <w:szCs w:val="22"/>
        </w:rPr>
        <w:t xml:space="preserve"> 6</w:t>
      </w:r>
      <w:r w:rsidRPr="00037FC0">
        <w:rPr>
          <w:rFonts w:ascii="Arial" w:hAnsi="Arial" w:cs="Arial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 xml:space="preserve"> parcela: </w:t>
      </w:r>
      <w:proofErr w:type="gramStart"/>
      <w:r w:rsidRPr="00037FC0">
        <w:rPr>
          <w:rFonts w:ascii="Helvetica" w:hAnsi="Helvetica" w:cs="Courier New"/>
          <w:sz w:val="22"/>
          <w:szCs w:val="22"/>
        </w:rPr>
        <w:t xml:space="preserve">(  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         ) para aquisi</w:t>
      </w:r>
      <w:r w:rsidRPr="00037FC0">
        <w:rPr>
          <w:rFonts w:ascii="Arial" w:hAnsi="Arial" w:cs="Arial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equipamentos e materiais de natureza permanente, quando a obra atingir 85% (oitenta e cinco por cento) de sua execu</w:t>
      </w:r>
      <w:r w:rsidRPr="00037FC0">
        <w:rPr>
          <w:rFonts w:ascii="Arial" w:hAnsi="Arial" w:cs="Arial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o;</w:t>
      </w:r>
    </w:p>
    <w:p w14:paraId="2C474004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VII - 7</w:t>
      </w:r>
      <w:r w:rsidRPr="00037FC0">
        <w:rPr>
          <w:rFonts w:ascii="Calibri" w:hAnsi="Calibri" w:cs="Calibri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 xml:space="preserve"> parcela: 10% (dez por cento) do valor da obra, quando atingidos os 100% (cem por cento) de sua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o.</w:t>
      </w:r>
    </w:p>
    <w:p w14:paraId="446F9F5C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1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A transfer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ncia das parcelas depender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: </w:t>
      </w:r>
    </w:p>
    <w:p w14:paraId="09417853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1. de solicita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pagamento de parcela, pelo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PIO, e emiss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o, pelo profissional indicado na letra "n" do inciso III da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Segunda, de documento atestando que a obra efetivamente j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se encontra com os percentuais f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sicos que autorizam, segundo o crit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rio estabelecido nesta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usula, a libera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das respectivas parcelas e que a sua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est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em conformidade com o projeto e demais especifica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cnicas originalmente previstas e aprovadas pela FDE e as normas deste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 xml:space="preserve">nio. </w:t>
      </w:r>
    </w:p>
    <w:p w14:paraId="2FB1AAD8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lastRenderedPageBreak/>
        <w:t>2. de emiss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pela FDE, de documento que ateste que a obra efetivamente se encontra com os percentuais f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sicos que autorizam, segundo o crit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rio estabelecido nesta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usula, a libera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respectivamente das 1</w:t>
      </w:r>
      <w:r w:rsidRPr="00037FC0">
        <w:rPr>
          <w:rFonts w:ascii="Calibri" w:hAnsi="Calibri" w:cs="Calibri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>, 2</w:t>
      </w:r>
      <w:r w:rsidRPr="00037FC0">
        <w:rPr>
          <w:rFonts w:ascii="Calibri" w:hAnsi="Calibri" w:cs="Calibri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>, 3</w:t>
      </w:r>
      <w:r w:rsidRPr="00037FC0">
        <w:rPr>
          <w:rFonts w:ascii="Calibri" w:hAnsi="Calibri" w:cs="Calibri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>, 4</w:t>
      </w:r>
      <w:r w:rsidRPr="00037FC0">
        <w:rPr>
          <w:rFonts w:ascii="Calibri" w:hAnsi="Calibri" w:cs="Calibri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>, 5</w:t>
      </w:r>
      <w:r w:rsidRPr="00037FC0">
        <w:rPr>
          <w:rFonts w:ascii="Calibri" w:hAnsi="Calibri" w:cs="Calibri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 xml:space="preserve"> e 7</w:t>
      </w:r>
      <w:r w:rsidRPr="00037FC0">
        <w:rPr>
          <w:rFonts w:ascii="Calibri" w:hAnsi="Calibri" w:cs="Calibri"/>
          <w:sz w:val="22"/>
          <w:szCs w:val="22"/>
        </w:rPr>
        <w:t>ª</w:t>
      </w:r>
      <w:r w:rsidRPr="00037FC0">
        <w:rPr>
          <w:rFonts w:ascii="Helvetica" w:hAnsi="Helvetica" w:cs="Courier New"/>
          <w:sz w:val="22"/>
          <w:szCs w:val="22"/>
        </w:rPr>
        <w:t xml:space="preserve"> parcelas, e que sua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est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em conformidade com o projeto e demais especifica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cnicas originalmente previstas.</w:t>
      </w:r>
    </w:p>
    <w:p w14:paraId="4DF3FE21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2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A inobserv</w:t>
      </w:r>
      <w:r w:rsidRPr="00037FC0">
        <w:rPr>
          <w:rFonts w:ascii="Calibri" w:hAnsi="Calibri" w:cs="Calibri"/>
          <w:sz w:val="22"/>
          <w:szCs w:val="22"/>
        </w:rPr>
        <w:t>â</w:t>
      </w:r>
      <w:r w:rsidRPr="00037FC0">
        <w:rPr>
          <w:rFonts w:ascii="Helvetica" w:hAnsi="Helvetica" w:cs="Courier New"/>
          <w:sz w:val="22"/>
          <w:szCs w:val="22"/>
        </w:rPr>
        <w:t>ncia dos prazos estipulados no cronograma f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sico-financeiro e de qualquer das determina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contidas no par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grafo primeiro desta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implicar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a suspens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das transfer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ncias de recursos por parte da SECRETARIA, possibilitando-lhe rescindir o presente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 xml:space="preserve">nio. </w:t>
      </w:r>
    </w:p>
    <w:p w14:paraId="246913C7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3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Os saldos dos recursos transferidos pela SECRETARIA ao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PIO, enquanto n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utilizados, ser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obrigatoriamente aplicados em cadernetas de poupan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 de institui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financeira oficial, se a previs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de seu uso for igual ou superior a um m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s, ou em fundo de aplica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financeira de curto prazo ou opera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mercado aberto lastreada em t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tulo de d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vida p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blica, quando a utiliza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 xml:space="preserve">o dos mesmos </w:t>
      </w:r>
      <w:proofErr w:type="gramStart"/>
      <w:r w:rsidRPr="00037FC0">
        <w:rPr>
          <w:rFonts w:ascii="Helvetica" w:hAnsi="Helvetica" w:cs="Courier New"/>
          <w:sz w:val="22"/>
          <w:szCs w:val="22"/>
        </w:rPr>
        <w:t>verificar-se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em prazos menores que um m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 xml:space="preserve">s. </w:t>
      </w:r>
    </w:p>
    <w:p w14:paraId="6E288053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4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Quando da conclus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o, den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ncia, rescis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ou extin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nio, os saldos financeiros remanescentes, inclusive os provenientes das receitas obtidas das aplica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financeiras realizadas, dever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ser devolvidos, no prazo improrrog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vel de 30 (trinta) dias do evento, sob pena de imediata instaura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tomada de contas especial do respons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vel. </w:t>
      </w:r>
    </w:p>
    <w:p w14:paraId="22CFD17C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QUINTA</w:t>
      </w:r>
    </w:p>
    <w:p w14:paraId="19A45A17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Da Suplementa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dos Recursos Financeiros</w:t>
      </w:r>
    </w:p>
    <w:p w14:paraId="5120E83D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Havendo disponibilidade or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ament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ria e financeira e presente necessidade devidamente justificada pelo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 e aprovada pela SECRETARIA e pela FDE, a SECRETARIA e 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 comprometem-se, observadas as normas legais e regulamentares pertinentes, a suplementar, mediante termo de aditamento, o valor deste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nio, nos seguintes casos:</w:t>
      </w:r>
    </w:p>
    <w:p w14:paraId="767A5BBA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037FC0">
        <w:rPr>
          <w:rFonts w:ascii="Helvetica" w:hAnsi="Helvetica" w:cs="Courier New"/>
          <w:sz w:val="22"/>
          <w:szCs w:val="22"/>
        </w:rPr>
        <w:t>necessidade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de atualiza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 valor originalmente previsto, exclu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da a parcela referida no inciso I da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Quarta, respeitando o per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odo m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nimo de 12 (doze) meses contados a partir da data-base do or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amento que definiu o valor da obra (conv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nio), em cumprimento a Lei federal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10.192, de 14.02.2001;</w:t>
      </w:r>
    </w:p>
    <w:p w14:paraId="4F1DDA2B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037FC0">
        <w:rPr>
          <w:rFonts w:ascii="Helvetica" w:hAnsi="Helvetica" w:cs="Courier New"/>
          <w:sz w:val="22"/>
          <w:szCs w:val="22"/>
        </w:rPr>
        <w:t>necessidade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de acr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scimo de servi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os inicialmente previstos ou de servi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os n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previstos inicialmente, mas considerados imprescind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veis para a conclus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do objeto deste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 xml:space="preserve">nio. </w:t>
      </w:r>
    </w:p>
    <w:p w14:paraId="4747772B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1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A transfer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ncia do valor suplementar ser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feita em n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 xml:space="preserve">mero de parcelas correspondente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>s parcelas restantes das previstas na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Quarta e ocorrer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conjuntamente com as transfer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ncias dos recursos j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previstas neste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nio.</w:t>
      </w:r>
    </w:p>
    <w:p w14:paraId="1BB37468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2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Considerando que a suplementa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prevista no inciso I desta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usula refere-se exclusivamente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atualiza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 valor originalmente ajustado, para efeito de c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lculo do valor a suplementar, dever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ser considerada a varia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 xml:space="preserve">o do 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ndice de Pre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os de Obras P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blicas, Edifica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da coluna Escolas, elaborado pela FIPE (Funda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Instituto de Pesquisas Econ</w:t>
      </w:r>
      <w:r w:rsidRPr="00037FC0">
        <w:rPr>
          <w:rFonts w:ascii="Calibri" w:hAnsi="Calibri" w:cs="Calibri"/>
          <w:sz w:val="22"/>
          <w:szCs w:val="22"/>
        </w:rPr>
        <w:t>ô</w:t>
      </w:r>
      <w:r w:rsidRPr="00037FC0">
        <w:rPr>
          <w:rFonts w:ascii="Helvetica" w:hAnsi="Helvetica" w:cs="Courier New"/>
          <w:sz w:val="22"/>
          <w:szCs w:val="22"/>
        </w:rPr>
        <w:t>micas) e publicado pela SECRETARIA DA FAZENDA E PLANEJAMENTO, no per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odo compreendido entre o m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s da data-base do or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amento que definiu o valor da obra e o m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s de assinatura do(s) contrato(s) da obra entre 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 e terceiros, respeitado o per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odo m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nimo de 12 (doze) meses, aplicando-se a seguinte f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 xml:space="preserve">rmula: </w:t>
      </w:r>
    </w:p>
    <w:p w14:paraId="4E856DB5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proofErr w:type="spellStart"/>
      <w:r w:rsidRPr="00037FC0">
        <w:rPr>
          <w:rFonts w:ascii="Helvetica" w:hAnsi="Helvetica" w:cs="Courier New"/>
          <w:sz w:val="22"/>
          <w:szCs w:val="22"/>
        </w:rPr>
        <w:t>Vs</w:t>
      </w:r>
      <w:proofErr w:type="spellEnd"/>
      <w:r w:rsidRPr="00037FC0">
        <w:rPr>
          <w:rFonts w:ascii="Helvetica" w:hAnsi="Helvetica" w:cs="Courier New"/>
          <w:sz w:val="22"/>
          <w:szCs w:val="22"/>
        </w:rPr>
        <w:t xml:space="preserve"> = In/</w:t>
      </w:r>
      <w:proofErr w:type="spellStart"/>
      <w:r w:rsidRPr="00037FC0">
        <w:rPr>
          <w:rFonts w:ascii="Helvetica" w:hAnsi="Helvetica" w:cs="Courier New"/>
          <w:sz w:val="22"/>
          <w:szCs w:val="22"/>
        </w:rPr>
        <w:t>lo</w:t>
      </w:r>
      <w:proofErr w:type="spellEnd"/>
      <w:r w:rsidRPr="00037FC0">
        <w:rPr>
          <w:rFonts w:ascii="Helvetica" w:hAnsi="Helvetica" w:cs="Courier New"/>
          <w:sz w:val="22"/>
          <w:szCs w:val="22"/>
        </w:rPr>
        <w:t>*</w:t>
      </w:r>
      <w:proofErr w:type="spellStart"/>
      <w:r w:rsidRPr="00037FC0">
        <w:rPr>
          <w:rFonts w:ascii="Helvetica" w:hAnsi="Helvetica" w:cs="Courier New"/>
          <w:sz w:val="22"/>
          <w:szCs w:val="22"/>
        </w:rPr>
        <w:t>Vc</w:t>
      </w:r>
      <w:proofErr w:type="spellEnd"/>
      <w:r w:rsidRPr="00037FC0">
        <w:rPr>
          <w:rFonts w:ascii="Helvetica" w:hAnsi="Helvetica" w:cs="Courier New"/>
          <w:sz w:val="22"/>
          <w:szCs w:val="22"/>
        </w:rPr>
        <w:t>, onde:</w:t>
      </w:r>
    </w:p>
    <w:p w14:paraId="6FCE8DDF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proofErr w:type="spellStart"/>
      <w:r w:rsidRPr="00037FC0">
        <w:rPr>
          <w:rFonts w:ascii="Helvetica" w:hAnsi="Helvetica" w:cs="Courier New"/>
          <w:sz w:val="22"/>
          <w:szCs w:val="22"/>
        </w:rPr>
        <w:t>Vs</w:t>
      </w:r>
      <w:proofErr w:type="spellEnd"/>
      <w:r w:rsidRPr="00037FC0">
        <w:rPr>
          <w:rFonts w:ascii="Helvetica" w:hAnsi="Helvetica" w:cs="Courier New"/>
          <w:sz w:val="22"/>
          <w:szCs w:val="22"/>
        </w:rPr>
        <w:t xml:space="preserve"> = Valor do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 suplementado</w:t>
      </w:r>
    </w:p>
    <w:p w14:paraId="62258B09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proofErr w:type="spellStart"/>
      <w:r w:rsidRPr="00037FC0">
        <w:rPr>
          <w:rFonts w:ascii="Helvetica" w:hAnsi="Helvetica" w:cs="Courier New"/>
          <w:sz w:val="22"/>
          <w:szCs w:val="22"/>
        </w:rPr>
        <w:t>Vc</w:t>
      </w:r>
      <w:proofErr w:type="spellEnd"/>
      <w:r w:rsidRPr="00037FC0">
        <w:rPr>
          <w:rFonts w:ascii="Helvetica" w:hAnsi="Helvetica" w:cs="Courier New"/>
          <w:sz w:val="22"/>
          <w:szCs w:val="22"/>
        </w:rPr>
        <w:t xml:space="preserve"> = Valor do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</w:t>
      </w:r>
    </w:p>
    <w:p w14:paraId="5553CF2E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lastRenderedPageBreak/>
        <w:t xml:space="preserve">Io = 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ndice de Pre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os de Obras P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blicas - Edifica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- coluna Escolas, da FIPE, referente ao m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s base que definiu o valor da obra (conv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 xml:space="preserve">nio) </w:t>
      </w:r>
    </w:p>
    <w:p w14:paraId="0B3FFBAB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In = 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ndice de Pre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os de Obras P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blicas - Edifica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- coluna Escola, da FIPE, referente ao m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s da assinatura do contrato da obra entre 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 e Terceiros.</w:t>
      </w:r>
    </w:p>
    <w:p w14:paraId="30A68E70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3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Os atrasos verificados no desenvolvimento das etapas do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 e n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justificados, ou cujas justificativas por parte do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 n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tenham sido aceitas pela SECRETARIA e FDE, n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ser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 xml:space="preserve">o computados para fins da periodicidade prevista no </w:t>
      </w: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>2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desta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usula. </w:t>
      </w:r>
    </w:p>
    <w:p w14:paraId="00B324D3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4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Considerando que a suplementa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prevista no inciso II desta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usula </w:t>
      </w:r>
      <w:proofErr w:type="gramStart"/>
      <w:r w:rsidRPr="00037FC0">
        <w:rPr>
          <w:rFonts w:ascii="Helvetica" w:hAnsi="Helvetica" w:cs="Courier New"/>
          <w:sz w:val="22"/>
          <w:szCs w:val="22"/>
        </w:rPr>
        <w:t>refere-se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exclusivamente a acr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scimo do objeto do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nio, o valor a acrescer dever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estar referenciado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mesma data-base do or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amento que definiu o valor da obra.</w:t>
      </w:r>
    </w:p>
    <w:p w14:paraId="739866BA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5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- Considerando os recursos financeiros necess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rios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suplementa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referida nos incisos I e II desta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usula, caber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:</w:t>
      </w:r>
    </w:p>
    <w:p w14:paraId="38A9D0A1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 xml:space="preserve">1.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SECRETARIA: </w:t>
      </w:r>
    </w:p>
    <w:p w14:paraId="65B57472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a) a transfer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ncia do valor apurado segundo o crit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 xml:space="preserve">rio previsto nos </w:t>
      </w:r>
      <w:r w:rsidRPr="00037FC0">
        <w:rPr>
          <w:rFonts w:ascii="Calibri" w:hAnsi="Calibri" w:cs="Calibri"/>
          <w:sz w:val="22"/>
          <w:szCs w:val="22"/>
        </w:rPr>
        <w:t>§§</w:t>
      </w:r>
      <w:r w:rsidRPr="00037FC0">
        <w:rPr>
          <w:rFonts w:ascii="Helvetica" w:hAnsi="Helvetica" w:cs="Courier New"/>
          <w:sz w:val="22"/>
          <w:szCs w:val="22"/>
        </w:rPr>
        <w:t xml:space="preserve"> 2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ou 4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, respectivamente, e de acordo com o cronograma previsto no </w:t>
      </w: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1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, </w:t>
      </w:r>
    </w:p>
    <w:p w14:paraId="7D412FF2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b) a suplementa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limitada a 25% para obras novas e amplia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 e a 50% para reformas, na hip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 xml:space="preserve">tese do inciso II; </w:t>
      </w:r>
    </w:p>
    <w:p w14:paraId="48D964C1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2. ao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PIO, em contrapartida, complementar os recursos financeiros em valor equivalente ao que ultrapassar os limites estabelecidos na al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 xml:space="preserve">nea b, do item 1 deste </w:t>
      </w: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>5</w:t>
      </w:r>
      <w:r w:rsidRPr="00037FC0">
        <w:rPr>
          <w:rFonts w:ascii="Calibri" w:hAnsi="Calibri" w:cs="Calibri"/>
          <w:sz w:val="22"/>
          <w:szCs w:val="22"/>
        </w:rPr>
        <w:t>°</w:t>
      </w:r>
      <w:r w:rsidRPr="00037FC0">
        <w:rPr>
          <w:rFonts w:ascii="Helvetica" w:hAnsi="Helvetica" w:cs="Courier New"/>
          <w:sz w:val="22"/>
          <w:szCs w:val="22"/>
        </w:rPr>
        <w:t xml:space="preserve">. </w:t>
      </w:r>
    </w:p>
    <w:p w14:paraId="56FB141B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SEXTA</w:t>
      </w:r>
    </w:p>
    <w:p w14:paraId="793F4166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Das Altera</w:t>
      </w:r>
      <w:r w:rsidRPr="00037FC0">
        <w:rPr>
          <w:rFonts w:ascii="Calibri" w:hAnsi="Calibri" w:cs="Calibri"/>
          <w:sz w:val="22"/>
          <w:szCs w:val="22"/>
        </w:rPr>
        <w:t>çõ</w:t>
      </w:r>
      <w:r w:rsidRPr="00037FC0">
        <w:rPr>
          <w:rFonts w:ascii="Helvetica" w:hAnsi="Helvetica" w:cs="Courier New"/>
          <w:sz w:val="22"/>
          <w:szCs w:val="22"/>
        </w:rPr>
        <w:t>es</w:t>
      </w:r>
    </w:p>
    <w:p w14:paraId="0ABCCDFC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 e o respectivo Plano de Trabalho poder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ser alterados, visando ao aperfei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oamento e melhor utiliza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dos recursos financeiros, mediante autoriza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expressa do Secret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rio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e celebra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termo de aditamento, ouvida previamente a Consultoria Jur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 xml:space="preserve">dica que serve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Pasta, vedada a altera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do objeto.</w:t>
      </w:r>
    </w:p>
    <w:p w14:paraId="0836EDA1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S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TIMA</w:t>
      </w:r>
    </w:p>
    <w:p w14:paraId="3E46EBFE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Da Presta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Contas</w:t>
      </w:r>
    </w:p>
    <w:p w14:paraId="41D83315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A presta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 contas dos recursos financeiros dever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ser feita pelo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 xml:space="preserve">PIO </w:t>
      </w:r>
      <w:r w:rsidRPr="00037FC0">
        <w:rPr>
          <w:rFonts w:ascii="Calibri" w:hAnsi="Calibri" w:cs="Calibri"/>
          <w:sz w:val="22"/>
          <w:szCs w:val="22"/>
        </w:rPr>
        <w:t>à</w:t>
      </w:r>
      <w:r w:rsidRPr="00037FC0">
        <w:rPr>
          <w:rFonts w:ascii="Helvetica" w:hAnsi="Helvetica" w:cs="Courier New"/>
          <w:sz w:val="22"/>
          <w:szCs w:val="22"/>
        </w:rPr>
        <w:t xml:space="preserve"> SECRETARIA, nos moldes exigidos pelo Tribunal de Contas do Estado de 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Paulo, sem preju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 xml:space="preserve">zo daquela devida pelo primeiro a este 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ltimo.</w:t>
      </w:r>
    </w:p>
    <w:p w14:paraId="1E2C953B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Par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grafo 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nico - No caso de aplica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indevida dos recursos transferidos pela SECRETARIA, ser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exigida sua devolu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pelo MUNIC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PIO, acrescidos de corre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monet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ria, calculada com base nos 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ndices de reajuste das cadernetas de poupan</w:t>
      </w:r>
      <w:r w:rsidRPr="00037FC0">
        <w:rPr>
          <w:rFonts w:ascii="Calibri" w:hAnsi="Calibri" w:cs="Calibri"/>
          <w:sz w:val="22"/>
          <w:szCs w:val="22"/>
        </w:rPr>
        <w:t>ç</w:t>
      </w:r>
      <w:r w:rsidRPr="00037FC0">
        <w:rPr>
          <w:rFonts w:ascii="Helvetica" w:hAnsi="Helvetica" w:cs="Courier New"/>
          <w:sz w:val="22"/>
          <w:szCs w:val="22"/>
        </w:rPr>
        <w:t>a e computada desde a data de cada transfer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 xml:space="preserve">ncia. </w:t>
      </w:r>
    </w:p>
    <w:p w14:paraId="2F65C1CA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OITAVA</w:t>
      </w:r>
    </w:p>
    <w:p w14:paraId="6DC8358D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Da Vig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ncia</w:t>
      </w:r>
    </w:p>
    <w:p w14:paraId="34BB53E4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O presente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 vigorar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por </w:t>
      </w:r>
      <w:proofErr w:type="gramStart"/>
      <w:r w:rsidRPr="00037FC0">
        <w:rPr>
          <w:rFonts w:ascii="Helvetica" w:hAnsi="Helvetica" w:cs="Courier New"/>
          <w:sz w:val="22"/>
          <w:szCs w:val="22"/>
        </w:rPr>
        <w:t xml:space="preserve">(  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              ) meses, a contar da data da assinatura deste instrumento, admitindo-se a sua prorroga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o, mediante pr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via justificativa e celebra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 xml:space="preserve">o de termo de aditamento, observado o disposto no artigo 11, </w:t>
      </w: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1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, item 3, e </w:t>
      </w:r>
      <w:r w:rsidRPr="00037FC0">
        <w:rPr>
          <w:rFonts w:ascii="Calibri" w:hAnsi="Calibri" w:cs="Calibri"/>
          <w:sz w:val="22"/>
          <w:szCs w:val="22"/>
        </w:rPr>
        <w:t>§</w:t>
      </w:r>
      <w:r w:rsidRPr="00037FC0">
        <w:rPr>
          <w:rFonts w:ascii="Helvetica" w:hAnsi="Helvetica" w:cs="Courier New"/>
          <w:sz w:val="22"/>
          <w:szCs w:val="22"/>
        </w:rPr>
        <w:t xml:space="preserve"> 3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>, do Decreto n</w:t>
      </w:r>
      <w:r w:rsidRPr="00037FC0">
        <w:rPr>
          <w:rFonts w:ascii="Calibri" w:hAnsi="Calibri" w:cs="Calibri"/>
          <w:sz w:val="22"/>
          <w:szCs w:val="22"/>
        </w:rPr>
        <w:t>º</w:t>
      </w:r>
      <w:r w:rsidRPr="00037FC0">
        <w:rPr>
          <w:rFonts w:ascii="Helvetica" w:hAnsi="Helvetica" w:cs="Courier New"/>
          <w:sz w:val="22"/>
          <w:szCs w:val="22"/>
        </w:rPr>
        <w:t xml:space="preserve"> 59.215, de 21 de maio de 2013.</w:t>
      </w:r>
    </w:p>
    <w:p w14:paraId="118E1A70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lastRenderedPageBreak/>
        <w:t>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NONA</w:t>
      </w:r>
    </w:p>
    <w:p w14:paraId="1398EE8A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Da Den</w:t>
      </w:r>
      <w:r w:rsidRPr="00037FC0">
        <w:rPr>
          <w:rFonts w:ascii="Calibri" w:hAnsi="Calibri" w:cs="Calibri"/>
          <w:sz w:val="22"/>
          <w:szCs w:val="22"/>
        </w:rPr>
        <w:t>ú</w:t>
      </w:r>
      <w:r w:rsidRPr="00037FC0">
        <w:rPr>
          <w:rFonts w:ascii="Helvetica" w:hAnsi="Helvetica" w:cs="Courier New"/>
          <w:sz w:val="22"/>
          <w:szCs w:val="22"/>
        </w:rPr>
        <w:t>ncia e Rescis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</w:t>
      </w:r>
    </w:p>
    <w:p w14:paraId="6D03F248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O presente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 poder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ser denunciado a qualquer tempo, por qualquer dos part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cipes, mediante comunica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escrita, com anteced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ncia de 90 (noventa) dias, e ser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 rescindido por infra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legal ou por descumprimento de qualquer de suas 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 xml:space="preserve">usulas. </w:t>
      </w:r>
    </w:p>
    <w:p w14:paraId="4B729F4E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CL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USULA D</w:t>
      </w:r>
      <w:r w:rsidRPr="00037FC0">
        <w:rPr>
          <w:rFonts w:ascii="Calibri" w:hAnsi="Calibri" w:cs="Calibri"/>
          <w:sz w:val="22"/>
          <w:szCs w:val="22"/>
        </w:rPr>
        <w:t>É</w:t>
      </w:r>
      <w:r w:rsidRPr="00037FC0">
        <w:rPr>
          <w:rFonts w:ascii="Helvetica" w:hAnsi="Helvetica" w:cs="Courier New"/>
          <w:sz w:val="22"/>
          <w:szCs w:val="22"/>
        </w:rPr>
        <w:t>CIMA</w:t>
      </w:r>
    </w:p>
    <w:p w14:paraId="07564397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Do Foro</w:t>
      </w:r>
    </w:p>
    <w:p w14:paraId="136B9994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Fica eleito o Foro da Capital do Estado de 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>o Paulo para dirimir quest</w:t>
      </w:r>
      <w:r w:rsidRPr="00037FC0">
        <w:rPr>
          <w:rFonts w:ascii="Calibri" w:hAnsi="Calibri" w:cs="Calibri"/>
          <w:sz w:val="22"/>
          <w:szCs w:val="22"/>
        </w:rPr>
        <w:t>õ</w:t>
      </w:r>
      <w:r w:rsidRPr="00037FC0">
        <w:rPr>
          <w:rFonts w:ascii="Helvetica" w:hAnsi="Helvetica" w:cs="Courier New"/>
          <w:sz w:val="22"/>
          <w:szCs w:val="22"/>
        </w:rPr>
        <w:t>es resultantes da execu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 deste conv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nio, ap</w:t>
      </w:r>
      <w:r w:rsidRPr="00037FC0">
        <w:rPr>
          <w:rFonts w:ascii="Calibri" w:hAnsi="Calibri" w:cs="Calibri"/>
          <w:sz w:val="22"/>
          <w:szCs w:val="22"/>
        </w:rPr>
        <w:t>ó</w:t>
      </w:r>
      <w:r w:rsidRPr="00037FC0">
        <w:rPr>
          <w:rFonts w:ascii="Helvetica" w:hAnsi="Helvetica" w:cs="Courier New"/>
          <w:sz w:val="22"/>
          <w:szCs w:val="22"/>
        </w:rPr>
        <w:t>s esgotadas as inst</w:t>
      </w:r>
      <w:r w:rsidRPr="00037FC0">
        <w:rPr>
          <w:rFonts w:ascii="Calibri" w:hAnsi="Calibri" w:cs="Calibri"/>
          <w:sz w:val="22"/>
          <w:szCs w:val="22"/>
        </w:rPr>
        <w:t>â</w:t>
      </w:r>
      <w:r w:rsidRPr="00037FC0">
        <w:rPr>
          <w:rFonts w:ascii="Helvetica" w:hAnsi="Helvetica" w:cs="Courier New"/>
          <w:sz w:val="22"/>
          <w:szCs w:val="22"/>
        </w:rPr>
        <w:t xml:space="preserve">ncias administrativas. </w:t>
      </w:r>
    </w:p>
    <w:p w14:paraId="21EF6C34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E por estarem de acordo, firmam os part</w:t>
      </w:r>
      <w:r w:rsidRPr="00037FC0">
        <w:rPr>
          <w:rFonts w:ascii="Calibri" w:hAnsi="Calibri" w:cs="Calibri"/>
          <w:sz w:val="22"/>
          <w:szCs w:val="22"/>
        </w:rPr>
        <w:t>í</w:t>
      </w:r>
      <w:r w:rsidRPr="00037FC0">
        <w:rPr>
          <w:rFonts w:ascii="Helvetica" w:hAnsi="Helvetica" w:cs="Courier New"/>
          <w:sz w:val="22"/>
          <w:szCs w:val="22"/>
        </w:rPr>
        <w:t>cipes o presente instrumento em 3 (tr</w:t>
      </w:r>
      <w:r w:rsidRPr="00037FC0">
        <w:rPr>
          <w:rFonts w:ascii="Calibri" w:hAnsi="Calibri" w:cs="Calibri"/>
          <w:sz w:val="22"/>
          <w:szCs w:val="22"/>
        </w:rPr>
        <w:t>ê</w:t>
      </w:r>
      <w:r w:rsidRPr="00037FC0">
        <w:rPr>
          <w:rFonts w:ascii="Helvetica" w:hAnsi="Helvetica" w:cs="Courier New"/>
          <w:sz w:val="22"/>
          <w:szCs w:val="22"/>
        </w:rPr>
        <w:t>s) vias de igual teor, juntamente com as testemunhas abaixo.</w:t>
      </w:r>
    </w:p>
    <w:p w14:paraId="7916CB86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S</w:t>
      </w:r>
      <w:r w:rsidRPr="00037FC0">
        <w:rPr>
          <w:rFonts w:ascii="Calibri" w:hAnsi="Calibri" w:cs="Calibri"/>
          <w:sz w:val="22"/>
          <w:szCs w:val="22"/>
        </w:rPr>
        <w:t>ã</w:t>
      </w:r>
      <w:r w:rsidRPr="00037FC0">
        <w:rPr>
          <w:rFonts w:ascii="Helvetica" w:hAnsi="Helvetica" w:cs="Courier New"/>
          <w:sz w:val="22"/>
          <w:szCs w:val="22"/>
        </w:rPr>
        <w:t xml:space="preserve">o </w:t>
      </w:r>
      <w:proofErr w:type="gramStart"/>
      <w:r w:rsidRPr="00037FC0">
        <w:rPr>
          <w:rFonts w:ascii="Helvetica" w:hAnsi="Helvetica" w:cs="Courier New"/>
          <w:sz w:val="22"/>
          <w:szCs w:val="22"/>
        </w:rPr>
        <w:t xml:space="preserve">Paulo,   </w:t>
      </w:r>
      <w:proofErr w:type="gramEnd"/>
      <w:r w:rsidRPr="00037FC0">
        <w:rPr>
          <w:rFonts w:ascii="Helvetica" w:hAnsi="Helvetica" w:cs="Courier New"/>
          <w:sz w:val="22"/>
          <w:szCs w:val="22"/>
        </w:rPr>
        <w:t xml:space="preserve">   de         </w:t>
      </w:r>
      <w:proofErr w:type="spellStart"/>
      <w:r w:rsidRPr="00037FC0">
        <w:rPr>
          <w:rFonts w:ascii="Helvetica" w:hAnsi="Helvetica" w:cs="Courier New"/>
          <w:sz w:val="22"/>
          <w:szCs w:val="22"/>
        </w:rPr>
        <w:t>de</w:t>
      </w:r>
      <w:proofErr w:type="spellEnd"/>
      <w:r w:rsidRPr="00037FC0">
        <w:rPr>
          <w:rFonts w:ascii="Helvetica" w:hAnsi="Helvetica" w:cs="Courier New"/>
          <w:sz w:val="22"/>
          <w:szCs w:val="22"/>
        </w:rPr>
        <w:t xml:space="preserve"> 2021.</w:t>
      </w:r>
    </w:p>
    <w:p w14:paraId="7A8ABC34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SECRET</w:t>
      </w:r>
      <w:r w:rsidRPr="00037FC0">
        <w:rPr>
          <w:rFonts w:ascii="Calibri" w:hAnsi="Calibri" w:cs="Calibri"/>
          <w:sz w:val="22"/>
          <w:szCs w:val="22"/>
        </w:rPr>
        <w:t>Á</w:t>
      </w:r>
      <w:r w:rsidRPr="00037FC0">
        <w:rPr>
          <w:rFonts w:ascii="Helvetica" w:hAnsi="Helvetica" w:cs="Courier New"/>
          <w:sz w:val="22"/>
          <w:szCs w:val="22"/>
        </w:rPr>
        <w:t>RIO DA EDUCA</w:t>
      </w:r>
      <w:r w:rsidRPr="00037FC0">
        <w:rPr>
          <w:rFonts w:ascii="Calibri" w:hAnsi="Calibri" w:cs="Calibri"/>
          <w:sz w:val="22"/>
          <w:szCs w:val="22"/>
        </w:rPr>
        <w:t>ÇÃ</w:t>
      </w:r>
      <w:r w:rsidRPr="00037FC0">
        <w:rPr>
          <w:rFonts w:ascii="Helvetica" w:hAnsi="Helvetica" w:cs="Courier New"/>
          <w:sz w:val="22"/>
          <w:szCs w:val="22"/>
        </w:rPr>
        <w:t>O</w:t>
      </w:r>
      <w:r w:rsidRPr="00037FC0">
        <w:rPr>
          <w:rFonts w:ascii="Helvetica" w:hAnsi="Helvetica" w:cs="Courier New"/>
          <w:sz w:val="22"/>
          <w:szCs w:val="22"/>
        </w:rPr>
        <w:tab/>
        <w:t>PREFEITO(A) DE</w:t>
      </w:r>
    </w:p>
    <w:p w14:paraId="3762FFB7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PRESIDENTE DA FDE</w:t>
      </w:r>
    </w:p>
    <w:p w14:paraId="6BF8EDD0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Testemunhas:</w:t>
      </w:r>
    </w:p>
    <w:p w14:paraId="47C838B4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1._________________________</w:t>
      </w:r>
      <w:r w:rsidRPr="00037FC0">
        <w:rPr>
          <w:rFonts w:ascii="Helvetica" w:hAnsi="Helvetica" w:cs="Courier New"/>
          <w:sz w:val="22"/>
          <w:szCs w:val="22"/>
        </w:rPr>
        <w:tab/>
      </w:r>
      <w:proofErr w:type="gramStart"/>
      <w:r w:rsidRPr="00037FC0">
        <w:rPr>
          <w:rFonts w:ascii="Helvetica" w:hAnsi="Helvetica" w:cs="Courier New"/>
          <w:sz w:val="22"/>
          <w:szCs w:val="22"/>
        </w:rPr>
        <w:t>2._</w:t>
      </w:r>
      <w:proofErr w:type="gramEnd"/>
      <w:r w:rsidRPr="00037FC0">
        <w:rPr>
          <w:rFonts w:ascii="Helvetica" w:hAnsi="Helvetica" w:cs="Courier New"/>
          <w:sz w:val="22"/>
          <w:szCs w:val="22"/>
        </w:rPr>
        <w:t>________________________</w:t>
      </w:r>
    </w:p>
    <w:p w14:paraId="673419D8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Nome:</w:t>
      </w:r>
      <w:r w:rsidRPr="00037FC0">
        <w:rPr>
          <w:rFonts w:ascii="Helvetica" w:hAnsi="Helvetica" w:cs="Courier New"/>
          <w:sz w:val="22"/>
          <w:szCs w:val="22"/>
        </w:rPr>
        <w:tab/>
        <w:t>Nome:</w:t>
      </w:r>
    </w:p>
    <w:p w14:paraId="54D0661C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RG</w:t>
      </w:r>
      <w:r w:rsidRPr="00037FC0">
        <w:rPr>
          <w:rFonts w:ascii="Helvetica" w:hAnsi="Helvetica" w:cs="Courier New"/>
          <w:sz w:val="22"/>
          <w:szCs w:val="22"/>
        </w:rPr>
        <w:tab/>
      </w:r>
      <w:proofErr w:type="spellStart"/>
      <w:r w:rsidRPr="00037FC0">
        <w:rPr>
          <w:rFonts w:ascii="Helvetica" w:hAnsi="Helvetica" w:cs="Courier New"/>
          <w:sz w:val="22"/>
          <w:szCs w:val="22"/>
        </w:rPr>
        <w:t>RG</w:t>
      </w:r>
      <w:proofErr w:type="spellEnd"/>
    </w:p>
    <w:p w14:paraId="59EA1690" w14:textId="77777777" w:rsidR="003A0C92" w:rsidRPr="00037FC0" w:rsidRDefault="003A0C92" w:rsidP="003A0C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37FC0">
        <w:rPr>
          <w:rFonts w:ascii="Helvetica" w:hAnsi="Helvetica" w:cs="Courier New"/>
          <w:sz w:val="22"/>
          <w:szCs w:val="22"/>
        </w:rPr>
        <w:t>CPF:</w:t>
      </w:r>
      <w:r w:rsidRPr="00037FC0">
        <w:rPr>
          <w:rFonts w:ascii="Helvetica" w:hAnsi="Helvetica" w:cs="Courier New"/>
          <w:sz w:val="22"/>
          <w:szCs w:val="22"/>
        </w:rPr>
        <w:tab/>
        <w:t>CPF:</w:t>
      </w:r>
    </w:p>
    <w:sectPr w:rsidR="003A0C92" w:rsidRPr="00037FC0" w:rsidSect="008F4DDE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92"/>
    <w:rsid w:val="00003D0E"/>
    <w:rsid w:val="001617F7"/>
    <w:rsid w:val="003A0C92"/>
    <w:rsid w:val="00A22E54"/>
    <w:rsid w:val="00D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6AA9"/>
  <w15:chartTrackingRefBased/>
  <w15:docId w15:val="{B3FB1D10-C8BE-4A81-A086-C15D6606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C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A0C9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A0C92"/>
    <w:rPr>
      <w:rFonts w:ascii="Consolas" w:hAnsi="Consolas" w:cs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A0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0C92"/>
  </w:style>
  <w:style w:type="paragraph" w:styleId="Rodap">
    <w:name w:val="footer"/>
    <w:basedOn w:val="Normal"/>
    <w:link w:val="RodapChar"/>
    <w:uiPriority w:val="99"/>
    <w:unhideWhenUsed/>
    <w:rsid w:val="003A0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0C92"/>
  </w:style>
  <w:style w:type="paragraph" w:styleId="PargrafodaLista">
    <w:name w:val="List Paragraph"/>
    <w:basedOn w:val="Normal"/>
    <w:uiPriority w:val="34"/>
    <w:qFormat/>
    <w:rsid w:val="00003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6425</Words>
  <Characters>34699</Characters>
  <Application>Microsoft Office Word</Application>
  <DocSecurity>0</DocSecurity>
  <Lines>289</Lines>
  <Paragraphs>82</Paragraphs>
  <ScaleCrop>false</ScaleCrop>
  <Company/>
  <LinksUpToDate>false</LinksUpToDate>
  <CharactersWithSpaces>41042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2022-04-05T13:07:00Z</dcterms:created>
  <dcterms:modified xsi:type="dcterms:W3CDTF">2022-04-05T15:49:00Z</dcterms:modified>
</cp:coreProperties>
</file>