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6C" w:rsidRPr="0072106C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2106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2106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2106C">
        <w:rPr>
          <w:rFonts w:ascii="Helvetica" w:hAnsi="Helvetica"/>
          <w:b/>
          <w:bCs/>
          <w:color w:val="000000"/>
          <w:sz w:val="22"/>
          <w:szCs w:val="22"/>
        </w:rPr>
        <w:t xml:space="preserve"> 65.438, DE 30 DE DEZEMBRO DE 2020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Com base no disposto no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que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a Receita e fixa a Despesa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 substitui as receitas condicionadas, cancela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de propostas de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e efetua os ajustes previstos na mesma, para o cumprimento do disposto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Paulo,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FAPESP e do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cio de 2021,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Universidades Paulistas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4000">
        <w:rPr>
          <w:rFonts w:ascii="Helvetica" w:hAnsi="Helvetica"/>
          <w:color w:val="000000"/>
          <w:sz w:val="22"/>
          <w:szCs w:val="22"/>
        </w:rPr>
        <w:t>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para que o Poder Executivo providencie a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fontes de recursos condicionadas pelas respectivas fontes definitivas, cujas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tenham sido aprovadas, e cancele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das referidas receitas condicionadas no caso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legislativas propostas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ou parcialmente aprovadas;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que a lei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 contempla a previs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dos efeitos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na arrecada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das receitas, bem como as correspondentes despesas condicionadas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aprova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respectivas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conforme demonstrado no Anexo XV - Receitas e Despesas Condicionadas constante da mensagem que encaminhou a proposta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ria;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na mesma lei, de efetuar os ajustes necess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rios a fim de que seja cumprido o disposto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Paulo,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Funda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de Amparo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Pesquisa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FAPESP;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ainda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na mesma lei, de efetuar os ajustes necess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rios a fim de que seja cumprido o que trata 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Os valores referentes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fontes de recursos condicionadas constantes da lei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 total ou parcialmente aprovadas pela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ficam ajustados conforme o Quadro 1 - Ajuste e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Receitas Condicionadas.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QUADRO 1 </w:t>
      </w:r>
      <w:r w:rsidRPr="00244000">
        <w:rPr>
          <w:rFonts w:ascii="Arial" w:hAnsi="Arial" w:cs="Arial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AJUSTE E SUBSTITUI</w:t>
      </w:r>
      <w:r w:rsidRPr="00244000">
        <w:rPr>
          <w:rFonts w:ascii="Arial" w:hAnsi="Arial" w:cs="Arial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RECEITAS CONDICIONADAS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828"/>
        <w:gridCol w:w="15"/>
        <w:gridCol w:w="1984"/>
        <w:gridCol w:w="1985"/>
        <w:gridCol w:w="1978"/>
      </w:tblGrid>
      <w:tr w:rsidR="00443A46" w:rsidRPr="00443A46" w:rsidTr="002E06C1">
        <w:tc>
          <w:tcPr>
            <w:tcW w:w="1828" w:type="dxa"/>
          </w:tcPr>
          <w:p w:rsidR="00443A46" w:rsidRPr="002E06C1" w:rsidRDefault="00443A46" w:rsidP="00A514D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RECEITAS CONDICIONADAS/RECEITAS DE IMPOSTOS</w:t>
            </w:r>
          </w:p>
        </w:tc>
        <w:tc>
          <w:tcPr>
            <w:tcW w:w="1999" w:type="dxa"/>
            <w:gridSpan w:val="2"/>
          </w:tcPr>
          <w:p w:rsidR="00443A46" w:rsidRPr="002E06C1" w:rsidRDefault="00443A46" w:rsidP="00A514D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VALOR LEI</w:t>
            </w:r>
          </w:p>
        </w:tc>
        <w:tc>
          <w:tcPr>
            <w:tcW w:w="1985" w:type="dxa"/>
          </w:tcPr>
          <w:p w:rsidR="00443A46" w:rsidRPr="002E06C1" w:rsidRDefault="00443A46" w:rsidP="00A514D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ACR</w:t>
            </w:r>
            <w:r w:rsidRPr="002E06C1">
              <w:rPr>
                <w:rFonts w:ascii="Calibri" w:hAnsi="Calibri" w:cs="Calibri"/>
                <w:color w:val="000000"/>
                <w:sz w:val="16"/>
                <w:szCs w:val="16"/>
              </w:rPr>
              <w:t>É</w:t>
            </w: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SCIMO/REDU</w:t>
            </w:r>
            <w:r w:rsidRPr="002E06C1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</w:tcPr>
          <w:p w:rsidR="00443A46" w:rsidRPr="002E06C1" w:rsidRDefault="00443A46" w:rsidP="00A514D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VALOR AJUSTADO DA LEI</w:t>
            </w:r>
          </w:p>
        </w:tc>
      </w:tr>
      <w:tr w:rsidR="00443A46" w:rsidRPr="00443A46" w:rsidTr="002E06C1">
        <w:tc>
          <w:tcPr>
            <w:tcW w:w="7790" w:type="dxa"/>
            <w:gridSpan w:val="5"/>
          </w:tcPr>
          <w:p w:rsidR="00443A46" w:rsidRPr="002E06C1" w:rsidRDefault="00443A46" w:rsidP="008B070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RECEITA DE IMPOSTOS</w:t>
            </w:r>
          </w:p>
        </w:tc>
      </w:tr>
      <w:tr w:rsidR="00443A46" w:rsidRPr="00443A46" w:rsidTr="002E06C1">
        <w:tc>
          <w:tcPr>
            <w:tcW w:w="1828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1 - TESOURO DO ESTADO</w:t>
            </w:r>
          </w:p>
        </w:tc>
        <w:tc>
          <w:tcPr>
            <w:tcW w:w="1999" w:type="dxa"/>
            <w:gridSpan w:val="2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985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+ 7.327.783.653 </w:t>
            </w:r>
          </w:p>
        </w:tc>
        <w:tc>
          <w:tcPr>
            <w:tcW w:w="1978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7.327.783.653</w:t>
            </w:r>
          </w:p>
        </w:tc>
      </w:tr>
      <w:tr w:rsidR="00443A46" w:rsidRPr="00443A46" w:rsidTr="002E06C1">
        <w:tc>
          <w:tcPr>
            <w:tcW w:w="1828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lastRenderedPageBreak/>
              <w:t>2 - VINCULADOS ESTADUAIS</w:t>
            </w:r>
          </w:p>
        </w:tc>
        <w:tc>
          <w:tcPr>
            <w:tcW w:w="1999" w:type="dxa"/>
            <w:gridSpan w:val="2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+ 2.447.270.541</w:t>
            </w:r>
          </w:p>
        </w:tc>
        <w:tc>
          <w:tcPr>
            <w:tcW w:w="1978" w:type="dxa"/>
          </w:tcPr>
          <w:p w:rsidR="00443A46" w:rsidRPr="002E06C1" w:rsidRDefault="00443A46" w:rsidP="00382F8B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2.447.270.541</w:t>
            </w:r>
          </w:p>
        </w:tc>
      </w:tr>
      <w:tr w:rsidR="00443A46" w:rsidRPr="00443A46" w:rsidTr="002E06C1">
        <w:tc>
          <w:tcPr>
            <w:tcW w:w="7790" w:type="dxa"/>
            <w:gridSpan w:val="5"/>
          </w:tcPr>
          <w:p w:rsidR="00443A46" w:rsidRPr="002E06C1" w:rsidRDefault="00443A46" w:rsidP="006879F2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RECEITAS CONDICIONADAS</w:t>
            </w:r>
          </w:p>
        </w:tc>
      </w:tr>
      <w:tr w:rsidR="00443A46" w:rsidRPr="00443A46" w:rsidTr="002E06C1">
        <w:tc>
          <w:tcPr>
            <w:tcW w:w="1828" w:type="dxa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91 - CONDICIONADOS PARTE DO ESTADO</w:t>
            </w:r>
          </w:p>
        </w:tc>
        <w:tc>
          <w:tcPr>
            <w:tcW w:w="1999" w:type="dxa"/>
            <w:gridSpan w:val="2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 9.232.283.653 </w:t>
            </w:r>
          </w:p>
        </w:tc>
        <w:tc>
          <w:tcPr>
            <w:tcW w:w="1985" w:type="dxa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- 9.232.283.653</w:t>
            </w:r>
          </w:p>
        </w:tc>
        <w:tc>
          <w:tcPr>
            <w:tcW w:w="1978" w:type="dxa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 0</w:t>
            </w:r>
          </w:p>
        </w:tc>
      </w:tr>
      <w:tr w:rsidR="00443A46" w:rsidRPr="00443A46" w:rsidTr="002E06C1">
        <w:tc>
          <w:tcPr>
            <w:tcW w:w="1828" w:type="dxa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92 - CONDICIONADOS PARTE DOS MUNIC</w:t>
            </w:r>
            <w:r w:rsidRPr="002E06C1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PIOS</w:t>
            </w:r>
          </w:p>
        </w:tc>
        <w:tc>
          <w:tcPr>
            <w:tcW w:w="1999" w:type="dxa"/>
            <w:gridSpan w:val="2"/>
          </w:tcPr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2.820.770.541</w:t>
            </w:r>
          </w:p>
        </w:tc>
        <w:tc>
          <w:tcPr>
            <w:tcW w:w="1985" w:type="dxa"/>
          </w:tcPr>
          <w:p w:rsidR="00443A46" w:rsidRPr="002E06C1" w:rsidRDefault="002E06C1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- 2.820.770.541</w:t>
            </w:r>
          </w:p>
        </w:tc>
        <w:tc>
          <w:tcPr>
            <w:tcW w:w="1978" w:type="dxa"/>
          </w:tcPr>
          <w:p w:rsidR="002E06C1" w:rsidRPr="002E06C1" w:rsidRDefault="002E06C1" w:rsidP="002E06C1">
            <w:pPr>
              <w:pStyle w:val="NormalWeb"/>
              <w:spacing w:beforeLines="60" w:before="144" w:beforeAutospacing="0" w:afterLines="60" w:after="144" w:afterAutospacing="0"/>
              <w:ind w:firstLine="1418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0</w:t>
            </w:r>
          </w:p>
          <w:p w:rsidR="00443A46" w:rsidRPr="002E06C1" w:rsidRDefault="00443A46" w:rsidP="00345424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</w:tr>
      <w:tr w:rsidR="002E06C1" w:rsidRPr="002E06C1" w:rsidTr="002E06C1">
        <w:tc>
          <w:tcPr>
            <w:tcW w:w="1843" w:type="dxa"/>
            <w:gridSpan w:val="2"/>
          </w:tcPr>
          <w:p w:rsidR="002E06C1" w:rsidRPr="002E06C1" w:rsidRDefault="002E06C1" w:rsidP="004B5D5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TOTAL GERAL </w:t>
            </w:r>
          </w:p>
        </w:tc>
        <w:tc>
          <w:tcPr>
            <w:tcW w:w="1984" w:type="dxa"/>
          </w:tcPr>
          <w:p w:rsidR="002E06C1" w:rsidRPr="002E06C1" w:rsidRDefault="002E06C1" w:rsidP="004B5D5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12.053.054.194</w:t>
            </w:r>
          </w:p>
        </w:tc>
        <w:tc>
          <w:tcPr>
            <w:tcW w:w="1985" w:type="dxa"/>
          </w:tcPr>
          <w:p w:rsidR="002E06C1" w:rsidRPr="002E06C1" w:rsidRDefault="002E06C1" w:rsidP="004B5D5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 xml:space="preserve"> - 2.278.000.000 </w:t>
            </w:r>
          </w:p>
        </w:tc>
        <w:tc>
          <w:tcPr>
            <w:tcW w:w="1978" w:type="dxa"/>
          </w:tcPr>
          <w:p w:rsidR="002E06C1" w:rsidRPr="002E06C1" w:rsidRDefault="002E06C1" w:rsidP="004B5D5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2E06C1">
              <w:rPr>
                <w:rFonts w:ascii="Helvetica" w:hAnsi="Helvetica"/>
                <w:color w:val="000000"/>
                <w:sz w:val="16"/>
                <w:szCs w:val="16"/>
              </w:rPr>
              <w:t>9.775.054.194</w:t>
            </w:r>
          </w:p>
        </w:tc>
      </w:tr>
    </w:tbl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Em decorr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ou parcialmente aprovadas,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das referidas receitas condicionadas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canceladas no todo ou em parte, conforme o Quadro 2 -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por Cancelamento de Receitas Condicionadas.</w:t>
      </w:r>
    </w:p>
    <w:p w:rsidR="0072106C" w:rsidRPr="002D705C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QUADRO 2 -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POR CANCELAMENTO DE RECEITAS CONDICIONADAS</w:t>
      </w:r>
      <w:r w:rsidR="002D705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- retificação abaixo 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E06C1" w:rsidRPr="001B1E24" w:rsidTr="001B1E24">
        <w:tc>
          <w:tcPr>
            <w:tcW w:w="2123" w:type="dxa"/>
          </w:tcPr>
          <w:p w:rsidR="002E06C1" w:rsidRPr="001B1E24" w:rsidRDefault="002E06C1" w:rsidP="00794F15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Ó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RG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</w:p>
        </w:tc>
        <w:tc>
          <w:tcPr>
            <w:tcW w:w="2123" w:type="dxa"/>
          </w:tcPr>
          <w:p w:rsidR="002E06C1" w:rsidRPr="001B1E24" w:rsidRDefault="002E06C1" w:rsidP="00794F15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VALOR PROPOSTA/LEI </w:t>
            </w:r>
          </w:p>
        </w:tc>
        <w:tc>
          <w:tcPr>
            <w:tcW w:w="2124" w:type="dxa"/>
          </w:tcPr>
          <w:p w:rsidR="002E06C1" w:rsidRPr="001B1E24" w:rsidRDefault="002E06C1" w:rsidP="00794F15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REDU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 DE DESPESA</w:t>
            </w:r>
          </w:p>
        </w:tc>
        <w:tc>
          <w:tcPr>
            <w:tcW w:w="2124" w:type="dxa"/>
          </w:tcPr>
          <w:p w:rsidR="002E06C1" w:rsidRPr="001B1E24" w:rsidRDefault="002E06C1" w:rsidP="00794F15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DOTA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 AJUSTADA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02000 - TRIBUNAL DE CONTAS DO ESTADO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15.000.000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6.797.998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8.202.002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03000 - TRIBUNAL DE JUSTI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180.000.000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36.000.000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144.000.000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06000 - TRIBUNAL DE JUSTI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A MILITAR 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1.000.000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453.200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546.800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27000 - MINIST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É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RIO P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BLICO 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30.000.000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13.595.995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16.404.005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42000 - DEFENSORIA P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BLICA DO ESTADO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15.000.000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6.797.998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8.202.002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08000 - SECRETARIA DA EDUCA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O 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2.041.527.496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457.849.823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1.583.677.673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09000 - SECRETARIA DA SA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DE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1.121.722.463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232.008.819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889.713.644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10000 - SECRETARIA DE DESENVOLVIMENTO ECON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Ô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MICO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830.180.437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136.944.390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693.236.047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12000 - SECRETARIA DA CULTURA E ECONOMIA CRIATIVA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386.100.000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174.980.458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211.119.542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13000 - SECRETARIA DE AGRICULTURA E ABASTECIMENTO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76.217.700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34.541.855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41.675.845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16000 - SECRETARIA DE LOG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STICA E TRANSPORTES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1.482.070.839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671.674.235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810.396.604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lastRenderedPageBreak/>
              <w:t>17000 - SECRETARIA DA JUSTI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A E CIDADANIA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11.030.562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4.999.049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6.031.513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18000 - SECRETARIA DA SEGURAN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A P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1.666.703.812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755.349.882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911.353.930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20000 - SECRETARIA DA FAZENDA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92.400.000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41.875.664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50.524.336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21000 - ADMINISTRA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 GERAL DO ESTADO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3.051.577.633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421.501.826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2.630.075.807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25000 - SECRETARIA DA HABITA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57.990.149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26.281.125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31.709.024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26000 - SECRETARIA DE INFRAESTRUTURA E MEIO AMBIENTE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131.372.711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59.538.094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71.834.617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29000 - SECRETARIA DE DESENVOLVIMENTO REGIONAL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163.848.425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70.980.087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92.868.338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35000 - SECRETARIA DE DESENVOLVIMENTO SOCIAL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133.100.000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60.320.899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72.779.101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37000 - SECRETARIA DOS TRANSPORTES METROPOLITANOS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322.000.000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145.930.344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176.069.656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38000 - SECRETARIA DA ADMINISTRA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O PENITENCI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4.300.000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1.948.760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2.351.240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41000 - SECRETARIA DE ESPORTES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80.800.000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36.618.552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44.181.448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47000 - SEC. DOS DIREITOS DA PESSOA COM DEFICI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Ê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15.000.000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6.797.998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8.202.002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50000 - SECRETARIA DE TURISMO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8.004.330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3.627.562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4.376.768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51000 - SECRETARIA DE GOVERNO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16.162.552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7.324.868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8.837.684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52000 - SECRETARIA ESP. DE RELA</w:t>
            </w:r>
            <w:r w:rsidRPr="001B1E24">
              <w:rPr>
                <w:rFonts w:ascii="Calibri" w:hAnsi="Calibri" w:cs="Calibri"/>
                <w:color w:val="000000"/>
                <w:sz w:val="16"/>
                <w:szCs w:val="16"/>
              </w:rPr>
              <w:t>ÇÕ</w:t>
            </w: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ES INTERNACIONAIS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134.945.085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61.159.931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73.785.154</w:t>
            </w:r>
          </w:p>
        </w:tc>
      </w:tr>
      <w:tr w:rsidR="001B1E24" w:rsidRPr="001B1E24" w:rsidTr="001B1E24"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3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 12.053.054.194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 xml:space="preserve">- 3.469.101.414 </w:t>
            </w:r>
          </w:p>
        </w:tc>
        <w:tc>
          <w:tcPr>
            <w:tcW w:w="2124" w:type="dxa"/>
          </w:tcPr>
          <w:p w:rsidR="001B1E24" w:rsidRPr="001B1E24" w:rsidRDefault="001B1E24" w:rsidP="00C12743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1B1E24">
              <w:rPr>
                <w:rFonts w:ascii="Helvetica" w:hAnsi="Helvetica"/>
                <w:color w:val="000000"/>
                <w:sz w:val="16"/>
                <w:szCs w:val="16"/>
              </w:rPr>
              <w:t>8.583.952.780</w:t>
            </w:r>
          </w:p>
        </w:tc>
      </w:tr>
    </w:tbl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Em cumprimento ao disposto no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e no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de 2021 (Lei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17.286, de 20 de agosto de 2020),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e unidades ficam suplementadas conforme o Quadro 3 -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da Fapesp e das Universidades.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QUADRO 3 -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DA FAPESP E DAS UNIVERSIDADES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Ó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RG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O/ UNIDADE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SUPLEMENTA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</w:p>
        </w:tc>
      </w:tr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10047 - FUNDA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O DE AMPARO 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À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PESQUISA DO ESTADO SP-FAPESP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454.685.364</w:t>
            </w:r>
          </w:p>
        </w:tc>
      </w:tr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10058 - UNIVERSIDADE DE S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O PAULO - USP 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656.424.310</w:t>
            </w:r>
          </w:p>
        </w:tc>
      </w:tr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10059 - UNIVERSIDADE ESTADUAL DE CAMPINAS-UNICAMP 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47.957.890</w:t>
            </w:r>
          </w:p>
        </w:tc>
      </w:tr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10061 - UNIVERSIDADE ESADUAL J</w:t>
            </w:r>
            <w:r w:rsidRPr="00EE1E1C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LIO DE MESQUITA FILHO </w:t>
            </w:r>
            <w:r w:rsidRPr="00EE1E1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UNESP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32.033.850</w:t>
            </w:r>
          </w:p>
        </w:tc>
      </w:tr>
      <w:tr w:rsidR="00EE1E1C" w:rsidRPr="00EE1E1C" w:rsidTr="00EE1E1C"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247" w:type="dxa"/>
          </w:tcPr>
          <w:p w:rsidR="00EE1E1C" w:rsidRPr="00EE1E1C" w:rsidRDefault="00EE1E1C" w:rsidP="00970EB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EE1E1C">
              <w:rPr>
                <w:rFonts w:ascii="Helvetica" w:hAnsi="Helvetica"/>
                <w:color w:val="000000"/>
                <w:sz w:val="16"/>
                <w:szCs w:val="16"/>
              </w:rPr>
              <w:t xml:space="preserve"> 1.191.101.414</w:t>
            </w:r>
          </w:p>
        </w:tc>
      </w:tr>
    </w:tbl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e Gest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 republica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dos Quadros de Detalhamento da Despesa, anexos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2020.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72106C" w:rsidRPr="00244000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72106C" w:rsidRDefault="0072106C" w:rsidP="007210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D705C" w:rsidRPr="002D705C" w:rsidRDefault="002D705C" w:rsidP="002D705C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0000"/>
          <w:sz w:val="22"/>
          <w:szCs w:val="22"/>
        </w:rPr>
      </w:pPr>
      <w:r w:rsidRPr="002D705C">
        <w:rPr>
          <w:rFonts w:ascii="Helvetica" w:hAnsi="Helvetica" w:cs="Courier New"/>
          <w:b/>
          <w:bCs/>
          <w:color w:val="000000"/>
          <w:sz w:val="22"/>
          <w:szCs w:val="22"/>
          <w:bdr w:val="none" w:sz="0" w:space="0" w:color="auto" w:frame="1"/>
        </w:rPr>
        <w:t>Retifica</w:t>
      </w:r>
      <w:r w:rsidRPr="002D705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çã</w:t>
      </w:r>
      <w:r w:rsidRPr="002D705C">
        <w:rPr>
          <w:rFonts w:ascii="Helvetica" w:hAnsi="Helvetica" w:cs="Courier New"/>
          <w:b/>
          <w:bCs/>
          <w:color w:val="000000"/>
          <w:sz w:val="22"/>
          <w:szCs w:val="22"/>
          <w:bdr w:val="none" w:sz="0" w:space="0" w:color="auto" w:frame="1"/>
        </w:rPr>
        <w:t>o do D.O. de 31-12-2020</w:t>
      </w:r>
      <w:r w:rsidRPr="002D705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2D705C" w:rsidRDefault="002D705C" w:rsidP="002D705C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No Quadro 2, leia-se como segue e 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ã</w:t>
      </w:r>
      <w:r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como constou: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D705C" w:rsidRPr="003F5DF3" w:rsidTr="003F5DF3">
        <w:tc>
          <w:tcPr>
            <w:tcW w:w="8494" w:type="dxa"/>
            <w:gridSpan w:val="4"/>
          </w:tcPr>
          <w:p w:rsidR="002D705C" w:rsidRPr="003F5DF3" w:rsidRDefault="002D705C" w:rsidP="00430A1D">
            <w:pPr>
              <w:pStyle w:val="xmsoplaintext"/>
              <w:shd w:val="clear" w:color="auto" w:fill="FFFFFF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QUADRO 2 </w:t>
            </w:r>
            <w:r w:rsidRPr="003F5DF3">
              <w:rPr>
                <w:rFonts w:ascii="Helvetica" w:hAnsi="Helvetica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- 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AJUSTES DAS DOTA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ÇÕ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ES DOS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Ó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RG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OS POR CANCELAMENTO DE RECEITAS CONDICIONADAS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0242E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Ó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RG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</w:t>
            </w:r>
          </w:p>
        </w:tc>
        <w:tc>
          <w:tcPr>
            <w:tcW w:w="2123" w:type="dxa"/>
          </w:tcPr>
          <w:p w:rsidR="002D705C" w:rsidRPr="003F5DF3" w:rsidRDefault="002D705C" w:rsidP="000242E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VALOR PROPOSTA/LEI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24" w:type="dxa"/>
          </w:tcPr>
          <w:p w:rsidR="002D705C" w:rsidRPr="003F5DF3" w:rsidRDefault="002D705C" w:rsidP="000242E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REDU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 DE DESPESA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24" w:type="dxa"/>
          </w:tcPr>
          <w:p w:rsidR="002D705C" w:rsidRPr="003F5DF3" w:rsidRDefault="002D705C" w:rsidP="000242E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DOTA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 AJUSTADA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02000 - TRIBUNAL DE CONTAS DO ESTADO</w:t>
            </w:r>
          </w:p>
        </w:tc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15.000.000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6.797.998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8.202.002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03000 - TRIBUNAL DE JUSTI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A</w:t>
            </w:r>
          </w:p>
        </w:tc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180.000.000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36.000.000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144.000.000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06000 - TRIBUNAL DE JUSTI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A MILITAR</w:t>
            </w:r>
          </w:p>
        </w:tc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1.000.000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453.200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546.800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27000 - MINIST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É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RIO P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Ú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BLICO</w:t>
            </w:r>
          </w:p>
        </w:tc>
        <w:tc>
          <w:tcPr>
            <w:tcW w:w="2123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30.000.000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13.595.995</w:t>
            </w:r>
          </w:p>
        </w:tc>
        <w:tc>
          <w:tcPr>
            <w:tcW w:w="2124" w:type="dxa"/>
          </w:tcPr>
          <w:p w:rsidR="002D705C" w:rsidRPr="003F5DF3" w:rsidRDefault="002D705C" w:rsidP="0043059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16.404.005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C1512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42000 - DEFENSORIA P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Ú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BLICA DO ESTADO</w:t>
            </w:r>
          </w:p>
        </w:tc>
        <w:tc>
          <w:tcPr>
            <w:tcW w:w="2123" w:type="dxa"/>
          </w:tcPr>
          <w:p w:rsidR="002D705C" w:rsidRPr="003F5DF3" w:rsidRDefault="002D705C" w:rsidP="00C1512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15.000.000</w:t>
            </w:r>
          </w:p>
        </w:tc>
        <w:tc>
          <w:tcPr>
            <w:tcW w:w="2124" w:type="dxa"/>
          </w:tcPr>
          <w:p w:rsidR="002D705C" w:rsidRPr="003F5DF3" w:rsidRDefault="002D705C" w:rsidP="00C1512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6.797.998</w:t>
            </w:r>
          </w:p>
        </w:tc>
        <w:tc>
          <w:tcPr>
            <w:tcW w:w="2124" w:type="dxa"/>
          </w:tcPr>
          <w:p w:rsidR="002D705C" w:rsidRPr="003F5DF3" w:rsidRDefault="002D705C" w:rsidP="00C1512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8.202.002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2D705C" w:rsidRPr="003F5DF3" w:rsidTr="003F5DF3">
        <w:tc>
          <w:tcPr>
            <w:tcW w:w="2123" w:type="dxa"/>
          </w:tcPr>
          <w:p w:rsidR="002D705C" w:rsidRPr="003F5DF3" w:rsidRDefault="002D705C" w:rsidP="005732C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08000 - SECRETARIA DA EDUCA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</w:t>
            </w:r>
          </w:p>
        </w:tc>
        <w:tc>
          <w:tcPr>
            <w:tcW w:w="2123" w:type="dxa"/>
          </w:tcPr>
          <w:p w:rsidR="002D705C" w:rsidRPr="003F5DF3" w:rsidRDefault="002D705C" w:rsidP="005732C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2.041.527.496</w:t>
            </w:r>
          </w:p>
        </w:tc>
        <w:tc>
          <w:tcPr>
            <w:tcW w:w="2124" w:type="dxa"/>
          </w:tcPr>
          <w:p w:rsidR="002D705C" w:rsidRPr="003F5DF3" w:rsidRDefault="002D705C" w:rsidP="005732C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457.849.823</w:t>
            </w:r>
          </w:p>
        </w:tc>
        <w:tc>
          <w:tcPr>
            <w:tcW w:w="2124" w:type="dxa"/>
          </w:tcPr>
          <w:p w:rsidR="002D705C" w:rsidRPr="003F5DF3" w:rsidRDefault="002D705C" w:rsidP="005732C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1.583.677.673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9C155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09000 - SECRETARIA DA SA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Ú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DE</w:t>
            </w:r>
          </w:p>
        </w:tc>
        <w:tc>
          <w:tcPr>
            <w:tcW w:w="2123" w:type="dxa"/>
          </w:tcPr>
          <w:p w:rsidR="003F5DF3" w:rsidRPr="003F5DF3" w:rsidRDefault="003F5DF3" w:rsidP="009C155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1.121.722.463</w:t>
            </w:r>
          </w:p>
        </w:tc>
        <w:tc>
          <w:tcPr>
            <w:tcW w:w="2124" w:type="dxa"/>
          </w:tcPr>
          <w:p w:rsidR="003F5DF3" w:rsidRPr="003F5DF3" w:rsidRDefault="003F5DF3" w:rsidP="009C155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232.008.819</w:t>
            </w:r>
          </w:p>
        </w:tc>
        <w:tc>
          <w:tcPr>
            <w:tcW w:w="2124" w:type="dxa"/>
          </w:tcPr>
          <w:p w:rsidR="003F5DF3" w:rsidRPr="003F5DF3" w:rsidRDefault="003F5DF3" w:rsidP="009C155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889.713.644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30246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10000 - SECRETARIA DE DESENVOLVIMENTO ECON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Ô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MICO</w:t>
            </w:r>
          </w:p>
        </w:tc>
        <w:tc>
          <w:tcPr>
            <w:tcW w:w="2123" w:type="dxa"/>
          </w:tcPr>
          <w:p w:rsidR="003F5DF3" w:rsidRPr="003F5DF3" w:rsidRDefault="003F5DF3" w:rsidP="0030246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830.180.437</w:t>
            </w:r>
          </w:p>
        </w:tc>
        <w:tc>
          <w:tcPr>
            <w:tcW w:w="2124" w:type="dxa"/>
          </w:tcPr>
          <w:p w:rsidR="003F5DF3" w:rsidRPr="003F5DF3" w:rsidRDefault="003F5DF3" w:rsidP="0030246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136.944.390</w:t>
            </w:r>
          </w:p>
        </w:tc>
        <w:tc>
          <w:tcPr>
            <w:tcW w:w="2124" w:type="dxa"/>
          </w:tcPr>
          <w:p w:rsidR="003F5DF3" w:rsidRPr="003F5DF3" w:rsidRDefault="003F5DF3" w:rsidP="0030246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693.236.047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32549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12000 - SECRETARIA DA CULTURA E ECONOMIA CRIATIVA</w:t>
            </w:r>
          </w:p>
        </w:tc>
        <w:tc>
          <w:tcPr>
            <w:tcW w:w="2123" w:type="dxa"/>
          </w:tcPr>
          <w:p w:rsidR="003F5DF3" w:rsidRPr="003F5DF3" w:rsidRDefault="003F5DF3" w:rsidP="0032549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386.100.000</w:t>
            </w:r>
          </w:p>
        </w:tc>
        <w:tc>
          <w:tcPr>
            <w:tcW w:w="2124" w:type="dxa"/>
          </w:tcPr>
          <w:p w:rsidR="003F5DF3" w:rsidRPr="003F5DF3" w:rsidRDefault="003F5DF3" w:rsidP="0032549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174.980.458</w:t>
            </w:r>
          </w:p>
        </w:tc>
        <w:tc>
          <w:tcPr>
            <w:tcW w:w="2124" w:type="dxa"/>
          </w:tcPr>
          <w:p w:rsidR="003F5DF3" w:rsidRPr="003F5DF3" w:rsidRDefault="003F5DF3" w:rsidP="0032549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211.119.542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67152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13000 - SECRETARIA DE AGRICULTURA E ABASTECIMENTO</w:t>
            </w:r>
          </w:p>
        </w:tc>
        <w:tc>
          <w:tcPr>
            <w:tcW w:w="2123" w:type="dxa"/>
          </w:tcPr>
          <w:p w:rsidR="003F5DF3" w:rsidRPr="003F5DF3" w:rsidRDefault="003F5DF3" w:rsidP="0067152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76.217.700</w:t>
            </w:r>
          </w:p>
        </w:tc>
        <w:tc>
          <w:tcPr>
            <w:tcW w:w="2124" w:type="dxa"/>
          </w:tcPr>
          <w:p w:rsidR="003F5DF3" w:rsidRPr="003F5DF3" w:rsidRDefault="003F5DF3" w:rsidP="0067152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34.541.855</w:t>
            </w:r>
          </w:p>
        </w:tc>
        <w:tc>
          <w:tcPr>
            <w:tcW w:w="2124" w:type="dxa"/>
          </w:tcPr>
          <w:p w:rsidR="003F5DF3" w:rsidRPr="003F5DF3" w:rsidRDefault="003F5DF3" w:rsidP="0067152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41.675.845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5D430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16000 - SECRETARIA DE LOG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Í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STICA E TRANSPORTES</w:t>
            </w:r>
          </w:p>
        </w:tc>
        <w:tc>
          <w:tcPr>
            <w:tcW w:w="2123" w:type="dxa"/>
          </w:tcPr>
          <w:p w:rsidR="003F5DF3" w:rsidRPr="003F5DF3" w:rsidRDefault="003F5DF3" w:rsidP="005D430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1.482.070.839</w:t>
            </w:r>
          </w:p>
        </w:tc>
        <w:tc>
          <w:tcPr>
            <w:tcW w:w="2124" w:type="dxa"/>
          </w:tcPr>
          <w:p w:rsidR="003F5DF3" w:rsidRPr="003F5DF3" w:rsidRDefault="003F5DF3" w:rsidP="005D430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671.674.235</w:t>
            </w:r>
          </w:p>
        </w:tc>
        <w:tc>
          <w:tcPr>
            <w:tcW w:w="2124" w:type="dxa"/>
          </w:tcPr>
          <w:p w:rsidR="003F5DF3" w:rsidRPr="003F5DF3" w:rsidRDefault="003F5DF3" w:rsidP="005D4303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810.396.604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28229B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17000 - SECRETARIA DA JUSTI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A E CIDADANIA</w:t>
            </w:r>
          </w:p>
        </w:tc>
        <w:tc>
          <w:tcPr>
            <w:tcW w:w="2123" w:type="dxa"/>
          </w:tcPr>
          <w:p w:rsidR="003F5DF3" w:rsidRPr="003F5DF3" w:rsidRDefault="003F5DF3" w:rsidP="0028229B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11.030.562</w:t>
            </w:r>
          </w:p>
        </w:tc>
        <w:tc>
          <w:tcPr>
            <w:tcW w:w="2124" w:type="dxa"/>
          </w:tcPr>
          <w:p w:rsidR="003F5DF3" w:rsidRPr="003F5DF3" w:rsidRDefault="003F5DF3" w:rsidP="0028229B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4.999.049</w:t>
            </w:r>
          </w:p>
        </w:tc>
        <w:tc>
          <w:tcPr>
            <w:tcW w:w="2124" w:type="dxa"/>
          </w:tcPr>
          <w:p w:rsidR="003F5DF3" w:rsidRPr="003F5DF3" w:rsidRDefault="003F5DF3" w:rsidP="0028229B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6.031.513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9C447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18000 - SECRETARIA DA SEGURAN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A P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Ú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BLICA</w:t>
            </w:r>
          </w:p>
        </w:tc>
        <w:tc>
          <w:tcPr>
            <w:tcW w:w="2123" w:type="dxa"/>
          </w:tcPr>
          <w:p w:rsidR="003F5DF3" w:rsidRPr="003F5DF3" w:rsidRDefault="003F5DF3" w:rsidP="009C447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1.666.703.812</w:t>
            </w:r>
          </w:p>
        </w:tc>
        <w:tc>
          <w:tcPr>
            <w:tcW w:w="2124" w:type="dxa"/>
          </w:tcPr>
          <w:p w:rsidR="003F5DF3" w:rsidRPr="003F5DF3" w:rsidRDefault="003F5DF3" w:rsidP="009C447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755.349.882</w:t>
            </w:r>
          </w:p>
        </w:tc>
        <w:tc>
          <w:tcPr>
            <w:tcW w:w="2124" w:type="dxa"/>
          </w:tcPr>
          <w:p w:rsidR="003F5DF3" w:rsidRPr="003F5DF3" w:rsidRDefault="003F5DF3" w:rsidP="009C447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911.353.930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BA237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20000 - SECRETARIA DA FAZENDA</w:t>
            </w:r>
          </w:p>
        </w:tc>
        <w:tc>
          <w:tcPr>
            <w:tcW w:w="2123" w:type="dxa"/>
          </w:tcPr>
          <w:p w:rsidR="003F5DF3" w:rsidRPr="003F5DF3" w:rsidRDefault="003F5DF3" w:rsidP="00BA237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92.400.000</w:t>
            </w:r>
          </w:p>
        </w:tc>
        <w:tc>
          <w:tcPr>
            <w:tcW w:w="2124" w:type="dxa"/>
          </w:tcPr>
          <w:p w:rsidR="003F5DF3" w:rsidRPr="003F5DF3" w:rsidRDefault="003F5DF3" w:rsidP="00BA237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41.875.664</w:t>
            </w:r>
          </w:p>
        </w:tc>
        <w:tc>
          <w:tcPr>
            <w:tcW w:w="2124" w:type="dxa"/>
          </w:tcPr>
          <w:p w:rsidR="003F5DF3" w:rsidRPr="003F5DF3" w:rsidRDefault="003F5DF3" w:rsidP="00BA2372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50.524.336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3F3C1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21000 - ADMINISTRA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 GERAL DO ESTADO</w:t>
            </w:r>
          </w:p>
        </w:tc>
        <w:tc>
          <w:tcPr>
            <w:tcW w:w="2123" w:type="dxa"/>
          </w:tcPr>
          <w:p w:rsidR="003F5DF3" w:rsidRPr="003F5DF3" w:rsidRDefault="003F5DF3" w:rsidP="003F3C1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3.051.577.633</w:t>
            </w:r>
          </w:p>
        </w:tc>
        <w:tc>
          <w:tcPr>
            <w:tcW w:w="2124" w:type="dxa"/>
          </w:tcPr>
          <w:p w:rsidR="003F5DF3" w:rsidRPr="003F5DF3" w:rsidRDefault="003F5DF3" w:rsidP="003F3C1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421.501.826</w:t>
            </w:r>
          </w:p>
        </w:tc>
        <w:tc>
          <w:tcPr>
            <w:tcW w:w="2124" w:type="dxa"/>
          </w:tcPr>
          <w:p w:rsidR="003F5DF3" w:rsidRPr="003F5DF3" w:rsidRDefault="003F5DF3" w:rsidP="003F3C10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2.630.075.807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AD7AE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25000 - SECRETARIA DA HABITA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</w:t>
            </w:r>
          </w:p>
        </w:tc>
        <w:tc>
          <w:tcPr>
            <w:tcW w:w="2123" w:type="dxa"/>
          </w:tcPr>
          <w:p w:rsidR="003F5DF3" w:rsidRPr="003F5DF3" w:rsidRDefault="003F5DF3" w:rsidP="00AD7AE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57.990.149</w:t>
            </w:r>
          </w:p>
        </w:tc>
        <w:tc>
          <w:tcPr>
            <w:tcW w:w="2124" w:type="dxa"/>
          </w:tcPr>
          <w:p w:rsidR="003F5DF3" w:rsidRPr="003F5DF3" w:rsidRDefault="003F5DF3" w:rsidP="00AD7AE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26.281.125</w:t>
            </w:r>
          </w:p>
        </w:tc>
        <w:tc>
          <w:tcPr>
            <w:tcW w:w="2124" w:type="dxa"/>
          </w:tcPr>
          <w:p w:rsidR="003F5DF3" w:rsidRPr="003F5DF3" w:rsidRDefault="003F5DF3" w:rsidP="00AD7AE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31.709.024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D9289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26000 - SECRETARIA DE INFRAESTRUTURA E MEIO AMBIENTE</w:t>
            </w:r>
          </w:p>
        </w:tc>
        <w:tc>
          <w:tcPr>
            <w:tcW w:w="2123" w:type="dxa"/>
          </w:tcPr>
          <w:p w:rsidR="003F5DF3" w:rsidRPr="003F5DF3" w:rsidRDefault="003F5DF3" w:rsidP="00D9289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131.372.711</w:t>
            </w:r>
          </w:p>
        </w:tc>
        <w:tc>
          <w:tcPr>
            <w:tcW w:w="2124" w:type="dxa"/>
          </w:tcPr>
          <w:p w:rsidR="003F5DF3" w:rsidRPr="003F5DF3" w:rsidRDefault="003F5DF3" w:rsidP="00D9289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59.538.094</w:t>
            </w:r>
          </w:p>
        </w:tc>
        <w:tc>
          <w:tcPr>
            <w:tcW w:w="2124" w:type="dxa"/>
          </w:tcPr>
          <w:p w:rsidR="003F5DF3" w:rsidRPr="003F5DF3" w:rsidRDefault="003F5DF3" w:rsidP="00D92897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71.834.617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FF43A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29000 - SECRETARIA DE DESENVOLVIMENTO REGIONAL</w:t>
            </w:r>
          </w:p>
        </w:tc>
        <w:tc>
          <w:tcPr>
            <w:tcW w:w="2123" w:type="dxa"/>
          </w:tcPr>
          <w:p w:rsidR="003F5DF3" w:rsidRPr="003F5DF3" w:rsidRDefault="003F5DF3" w:rsidP="00FF43A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163.848.425</w:t>
            </w:r>
          </w:p>
        </w:tc>
        <w:tc>
          <w:tcPr>
            <w:tcW w:w="2124" w:type="dxa"/>
          </w:tcPr>
          <w:p w:rsidR="003F5DF3" w:rsidRPr="003F5DF3" w:rsidRDefault="003F5DF3" w:rsidP="00FF43A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70.980.087</w:t>
            </w:r>
          </w:p>
        </w:tc>
        <w:tc>
          <w:tcPr>
            <w:tcW w:w="2124" w:type="dxa"/>
          </w:tcPr>
          <w:p w:rsidR="003F5DF3" w:rsidRPr="003F5DF3" w:rsidRDefault="003F5DF3" w:rsidP="00FF43A4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92.868.338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0E4E6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35000 - SECRETARIA DE DESENVOLVIMENTO SOCIAL</w:t>
            </w:r>
          </w:p>
        </w:tc>
        <w:tc>
          <w:tcPr>
            <w:tcW w:w="2123" w:type="dxa"/>
          </w:tcPr>
          <w:p w:rsidR="003F5DF3" w:rsidRPr="003F5DF3" w:rsidRDefault="003F5DF3" w:rsidP="000E4E6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133.100.000</w:t>
            </w:r>
          </w:p>
        </w:tc>
        <w:tc>
          <w:tcPr>
            <w:tcW w:w="2124" w:type="dxa"/>
          </w:tcPr>
          <w:p w:rsidR="003F5DF3" w:rsidRPr="003F5DF3" w:rsidRDefault="003F5DF3" w:rsidP="000E4E6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60.320.899</w:t>
            </w:r>
          </w:p>
        </w:tc>
        <w:tc>
          <w:tcPr>
            <w:tcW w:w="2124" w:type="dxa"/>
          </w:tcPr>
          <w:p w:rsidR="003F5DF3" w:rsidRPr="003F5DF3" w:rsidRDefault="003F5DF3" w:rsidP="000E4E6D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72.779.101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26730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37000 - SECRETARIA DOS TRANSPORTES METROPOLITANOS</w:t>
            </w:r>
          </w:p>
        </w:tc>
        <w:tc>
          <w:tcPr>
            <w:tcW w:w="2123" w:type="dxa"/>
          </w:tcPr>
          <w:p w:rsidR="003F5DF3" w:rsidRPr="003F5DF3" w:rsidRDefault="003F5DF3" w:rsidP="0026730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322.000.000</w:t>
            </w:r>
          </w:p>
        </w:tc>
        <w:tc>
          <w:tcPr>
            <w:tcW w:w="2124" w:type="dxa"/>
          </w:tcPr>
          <w:p w:rsidR="003F5DF3" w:rsidRPr="003F5DF3" w:rsidRDefault="003F5DF3" w:rsidP="0026730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145.930.344</w:t>
            </w:r>
          </w:p>
        </w:tc>
        <w:tc>
          <w:tcPr>
            <w:tcW w:w="2124" w:type="dxa"/>
          </w:tcPr>
          <w:p w:rsidR="003F5DF3" w:rsidRPr="003F5DF3" w:rsidRDefault="003F5DF3" w:rsidP="0026730A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176.069.656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4507D6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38000 - SECRETARIA DA ADMINISTRA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ÇÃ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O PENITENCI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Á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RIA</w:t>
            </w:r>
          </w:p>
        </w:tc>
        <w:tc>
          <w:tcPr>
            <w:tcW w:w="2123" w:type="dxa"/>
          </w:tcPr>
          <w:p w:rsidR="003F5DF3" w:rsidRPr="003F5DF3" w:rsidRDefault="003F5DF3" w:rsidP="004507D6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4.300.000</w:t>
            </w:r>
          </w:p>
        </w:tc>
        <w:tc>
          <w:tcPr>
            <w:tcW w:w="2124" w:type="dxa"/>
          </w:tcPr>
          <w:p w:rsidR="003F5DF3" w:rsidRPr="003F5DF3" w:rsidRDefault="003F5DF3" w:rsidP="004507D6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1.948.760</w:t>
            </w:r>
          </w:p>
        </w:tc>
        <w:tc>
          <w:tcPr>
            <w:tcW w:w="2124" w:type="dxa"/>
          </w:tcPr>
          <w:p w:rsidR="003F5DF3" w:rsidRPr="003F5DF3" w:rsidRDefault="003F5DF3" w:rsidP="004507D6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2.351.240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41000 - SECRETARIA DE ESPORTES</w:t>
            </w:r>
          </w:p>
        </w:tc>
        <w:tc>
          <w:tcPr>
            <w:tcW w:w="2123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80.800.000</w:t>
            </w:r>
          </w:p>
        </w:tc>
        <w:tc>
          <w:tcPr>
            <w:tcW w:w="2124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36.618.552</w:t>
            </w:r>
          </w:p>
        </w:tc>
        <w:tc>
          <w:tcPr>
            <w:tcW w:w="2124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44.181.448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47000 - SEC. DOS DIREITOS DA PESSOA COM DEFICI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Ê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NCIA</w:t>
            </w:r>
          </w:p>
        </w:tc>
        <w:tc>
          <w:tcPr>
            <w:tcW w:w="2123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8.004.330</w:t>
            </w:r>
          </w:p>
        </w:tc>
        <w:tc>
          <w:tcPr>
            <w:tcW w:w="2124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3.627.562</w:t>
            </w:r>
          </w:p>
        </w:tc>
        <w:tc>
          <w:tcPr>
            <w:tcW w:w="2124" w:type="dxa"/>
          </w:tcPr>
          <w:p w:rsidR="003F5DF3" w:rsidRPr="003F5DF3" w:rsidRDefault="003F5DF3" w:rsidP="00900C0C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4.376.768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50000 - SECRETARIA DE TURISMO</w:t>
            </w:r>
          </w:p>
        </w:tc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16.162.552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7.324.868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 xml:space="preserve">8.837.684 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51000 - SECRETARIA DE GOVERNO</w:t>
            </w:r>
          </w:p>
        </w:tc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134.945.085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61.159.931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73.785.154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F5DF3" w:rsidRPr="003F5DF3" w:rsidTr="003F5DF3"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TOTAL GERAL</w:t>
            </w:r>
          </w:p>
        </w:tc>
        <w:tc>
          <w:tcPr>
            <w:tcW w:w="2123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12.053.054.194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- 3.469.101.414</w:t>
            </w:r>
          </w:p>
        </w:tc>
        <w:tc>
          <w:tcPr>
            <w:tcW w:w="2124" w:type="dxa"/>
          </w:tcPr>
          <w:p w:rsidR="003F5DF3" w:rsidRPr="003F5DF3" w:rsidRDefault="003F5DF3" w:rsidP="00061791">
            <w:pPr>
              <w:pStyle w:val="xmsoplaintext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   </w:t>
            </w:r>
            <w:r w:rsidRPr="003F5DF3">
              <w:rPr>
                <w:rFonts w:ascii="Helvetica" w:hAnsi="Helvetica" w:cs="Courier New"/>
                <w:color w:val="000000"/>
                <w:sz w:val="16"/>
                <w:szCs w:val="16"/>
                <w:bdr w:val="none" w:sz="0" w:space="0" w:color="auto" w:frame="1"/>
              </w:rPr>
              <w:t>8.583.952.780</w:t>
            </w:r>
            <w:r w:rsidRPr="003F5DF3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2D705C" w:rsidRPr="003F5DF3" w:rsidRDefault="002D705C" w:rsidP="003F5DF3">
      <w:pPr>
        <w:pStyle w:val="xmsoplaintext"/>
        <w:shd w:val="clear" w:color="auto" w:fill="FFFFFF"/>
        <w:spacing w:beforeLines="60" w:before="144" w:beforeAutospacing="0" w:afterLines="60" w:after="144" w:afterAutospacing="0"/>
        <w:jc w:val="both"/>
        <w:rPr>
          <w:rFonts w:ascii="Helvetica" w:hAnsi="Helvetica"/>
          <w:sz w:val="16"/>
          <w:szCs w:val="16"/>
        </w:rPr>
      </w:pPr>
    </w:p>
    <w:sectPr w:rsidR="002D705C" w:rsidRPr="003F5DF3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C"/>
    <w:rsid w:val="001B1E24"/>
    <w:rsid w:val="002D705C"/>
    <w:rsid w:val="002E06C1"/>
    <w:rsid w:val="003F5DF3"/>
    <w:rsid w:val="00443A46"/>
    <w:rsid w:val="00445C68"/>
    <w:rsid w:val="0072106C"/>
    <w:rsid w:val="00A40094"/>
    <w:rsid w:val="00E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95E1"/>
  <w15:chartTrackingRefBased/>
  <w15:docId w15:val="{40B307AD-5A73-42B0-B785-1545CC86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4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Normal"/>
    <w:rsid w:val="002D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D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1375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13</cp:revision>
  <dcterms:created xsi:type="dcterms:W3CDTF">2021-01-04T14:40:00Z</dcterms:created>
  <dcterms:modified xsi:type="dcterms:W3CDTF">2021-01-06T13:24:00Z</dcterms:modified>
</cp:coreProperties>
</file>