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E1" w:rsidRPr="00012AFB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12AFB">
        <w:rPr>
          <w:rFonts w:cs="Courier New"/>
          <w:b/>
          <w:color w:val="000000"/>
          <w:sz w:val="22"/>
        </w:rPr>
        <w:t>DECRETO Nº 64.586, DE 11 DE NOVEMBRO DE 2019</w:t>
      </w: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Transfere os cargos que especifica e dá providências correlatas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 xml:space="preserve">JOÃO DORIA, </w:t>
      </w:r>
      <w:r w:rsidR="00012AFB" w:rsidRPr="00E617B9">
        <w:rPr>
          <w:rFonts w:cs="Courier New"/>
          <w:color w:val="000000"/>
          <w:sz w:val="22"/>
        </w:rPr>
        <w:t>GOVERNADOR DO ESTADO DE SÃO PAULO</w:t>
      </w:r>
      <w:r w:rsidRPr="00E617B9">
        <w:rPr>
          <w:rFonts w:cs="Courier New"/>
          <w:color w:val="000000"/>
          <w:sz w:val="22"/>
        </w:rPr>
        <w:t xml:space="preserve">, no uso de suas atribuições legais e nos termos dos artigos 54 e 55 da Lei Complementar nº 180, de 12 de maio de 1978, 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Decreta: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Artigo 1º - Ficam transferidos os cargos providos constantes do Anexo I que faz parte integrante deste decreto.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Artigo 2º - Fica transferido o cargo vago constante do Anexo II que faz parte integrante deste decreto.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Artigo 3º - Ficam os Secretários de Estado autorizados a procederem, mediante apostila, à retificação dos seguintes elementos informativos constantes dos Anexos I e II, a que se referem os artigos anteriores: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I – nome do servidor;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II – dados da cédula de identidade;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III– situação do cargo no que se refere ao provimento ou preenchimento, mesmo que em decorrência de alterações ocorridas.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Artigo 4º - Fica sem efeito o Anexo I do Decreto nº 57.377, de 28 de setembro de 2011, na parte em que transferiu o cargo provido por BENAMI FRANCIS DICLER, RG 5.753.277, Médico I, referência 1, da Escala de Vencimentos Nível Universitário, do Quadro da Secretaria da Saúde para o Quadro da Secretaria da Administração Penitenciária.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Artigo 5º - Este decreto entra em vigor na data de sua publicação.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Palácio dos Bandeirantes, 11 de novembro de 2019</w:t>
      </w:r>
    </w:p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JOÃO DORIA</w:t>
      </w: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ANEXO I</w:t>
      </w: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E617B9">
        <w:rPr>
          <w:rFonts w:cs="Courier New"/>
          <w:color w:val="000000"/>
          <w:sz w:val="22"/>
        </w:rPr>
        <w:t>a</w:t>
      </w:r>
      <w:proofErr w:type="gramEnd"/>
      <w:r w:rsidRPr="00E617B9">
        <w:rPr>
          <w:rFonts w:cs="Courier New"/>
          <w:color w:val="000000"/>
          <w:sz w:val="22"/>
        </w:rPr>
        <w:t xml:space="preserve"> que se refere o artigo 1º do</w:t>
      </w: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Decreto nº 64.586, de 11 de novembro de 2019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271"/>
        <w:gridCol w:w="849"/>
        <w:gridCol w:w="1060"/>
        <w:gridCol w:w="1060"/>
        <w:gridCol w:w="2418"/>
        <w:gridCol w:w="1417"/>
        <w:gridCol w:w="992"/>
        <w:gridCol w:w="993"/>
      </w:tblGrid>
      <w:tr w:rsidR="00012AFB" w:rsidRPr="00012AFB" w:rsidTr="00012AFB">
        <w:tc>
          <w:tcPr>
            <w:tcW w:w="1271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012AFB">
              <w:rPr>
                <w:rFonts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849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E.V.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2418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417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992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993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PARA</w:t>
            </w:r>
          </w:p>
        </w:tc>
      </w:tr>
      <w:tr w:rsidR="00012AFB" w:rsidRPr="00012AFB" w:rsidTr="00012AFB">
        <w:tc>
          <w:tcPr>
            <w:tcW w:w="1271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849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N.I.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418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ALEXANDRE PAZIN</w:t>
            </w:r>
          </w:p>
        </w:tc>
        <w:tc>
          <w:tcPr>
            <w:tcW w:w="1417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27.835.301-0</w:t>
            </w:r>
          </w:p>
        </w:tc>
        <w:tc>
          <w:tcPr>
            <w:tcW w:w="992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993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</w:tr>
      <w:tr w:rsidR="00012AFB" w:rsidRPr="00012AFB" w:rsidTr="00012AFB">
        <w:tc>
          <w:tcPr>
            <w:tcW w:w="1271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ESPECIALISTA AMBIENTAL II</w:t>
            </w:r>
          </w:p>
        </w:tc>
        <w:tc>
          <w:tcPr>
            <w:tcW w:w="849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418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MARTA ORGANO NEGRÃO</w:t>
            </w:r>
          </w:p>
        </w:tc>
        <w:tc>
          <w:tcPr>
            <w:tcW w:w="1417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23.050.456-5</w:t>
            </w:r>
          </w:p>
        </w:tc>
        <w:tc>
          <w:tcPr>
            <w:tcW w:w="992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QSIMA</w:t>
            </w:r>
          </w:p>
        </w:tc>
        <w:tc>
          <w:tcPr>
            <w:tcW w:w="993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</w:tr>
      <w:tr w:rsidR="00012AFB" w:rsidRPr="00012AFB" w:rsidTr="00012AFB">
        <w:tc>
          <w:tcPr>
            <w:tcW w:w="1271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OFICIAL ADMINISTRATIVO</w:t>
            </w:r>
          </w:p>
        </w:tc>
        <w:tc>
          <w:tcPr>
            <w:tcW w:w="849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N.I.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418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VALERIA APARECIDA DE PAULA</w:t>
            </w:r>
          </w:p>
        </w:tc>
        <w:tc>
          <w:tcPr>
            <w:tcW w:w="1417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19.608.648-6</w:t>
            </w:r>
          </w:p>
        </w:tc>
        <w:tc>
          <w:tcPr>
            <w:tcW w:w="992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  <w:tc>
          <w:tcPr>
            <w:tcW w:w="993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QSG</w:t>
            </w:r>
          </w:p>
        </w:tc>
      </w:tr>
      <w:tr w:rsidR="00012AFB" w:rsidRPr="00012AFB" w:rsidTr="00012AFB">
        <w:tc>
          <w:tcPr>
            <w:tcW w:w="1271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849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418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MÔNICA LAÍS STOROLLI</w:t>
            </w:r>
          </w:p>
        </w:tc>
        <w:tc>
          <w:tcPr>
            <w:tcW w:w="1417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19.138.945-6</w:t>
            </w:r>
          </w:p>
        </w:tc>
        <w:tc>
          <w:tcPr>
            <w:tcW w:w="992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  <w:tc>
          <w:tcPr>
            <w:tcW w:w="993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QSIMA</w:t>
            </w:r>
          </w:p>
        </w:tc>
      </w:tr>
      <w:tr w:rsidR="00012AFB" w:rsidRPr="00012AFB" w:rsidTr="00012AFB">
        <w:tc>
          <w:tcPr>
            <w:tcW w:w="1271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lastRenderedPageBreak/>
              <w:t>AUXILIAR DE SERVIÇOS GERAIS</w:t>
            </w:r>
          </w:p>
        </w:tc>
        <w:tc>
          <w:tcPr>
            <w:tcW w:w="849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N.E.</w:t>
            </w:r>
          </w:p>
        </w:tc>
        <w:tc>
          <w:tcPr>
            <w:tcW w:w="1060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418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JOSÉ OLIVEIRA FILHO</w:t>
            </w:r>
          </w:p>
        </w:tc>
        <w:tc>
          <w:tcPr>
            <w:tcW w:w="1417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21.415.280-7</w:t>
            </w:r>
          </w:p>
        </w:tc>
        <w:tc>
          <w:tcPr>
            <w:tcW w:w="992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QSIMA</w:t>
            </w:r>
          </w:p>
        </w:tc>
        <w:tc>
          <w:tcPr>
            <w:tcW w:w="993" w:type="dxa"/>
          </w:tcPr>
          <w:p w:rsidR="00012AFB" w:rsidRPr="00012AFB" w:rsidRDefault="00012AFB" w:rsidP="00544FE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QSS</w:t>
            </w:r>
          </w:p>
        </w:tc>
      </w:tr>
    </w:tbl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ANEXO II</w:t>
      </w: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E617B9">
        <w:rPr>
          <w:rFonts w:cs="Courier New"/>
          <w:color w:val="000000"/>
          <w:sz w:val="22"/>
        </w:rPr>
        <w:t>a</w:t>
      </w:r>
      <w:proofErr w:type="gramEnd"/>
      <w:r w:rsidRPr="00E617B9">
        <w:rPr>
          <w:rFonts w:cs="Courier New"/>
          <w:color w:val="000000"/>
          <w:sz w:val="22"/>
        </w:rPr>
        <w:t xml:space="preserve"> que se refere o artigo 2º do</w:t>
      </w:r>
    </w:p>
    <w:p w:rsidR="00BB6FE1" w:rsidRPr="00E617B9" w:rsidRDefault="00BB6FE1" w:rsidP="00012AFB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E617B9">
        <w:rPr>
          <w:rFonts w:cs="Courier New"/>
          <w:color w:val="000000"/>
          <w:sz w:val="22"/>
        </w:rPr>
        <w:t>Decreto nº 64.586, de 11 de novembro de 2019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129"/>
        <w:gridCol w:w="741"/>
        <w:gridCol w:w="931"/>
        <w:gridCol w:w="933"/>
        <w:gridCol w:w="1364"/>
        <w:gridCol w:w="1276"/>
        <w:gridCol w:w="1701"/>
        <w:gridCol w:w="992"/>
        <w:gridCol w:w="993"/>
      </w:tblGrid>
      <w:tr w:rsidR="00012AFB" w:rsidRPr="00012AFB" w:rsidTr="00012AFB">
        <w:tc>
          <w:tcPr>
            <w:tcW w:w="1129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741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931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E.V.</w:t>
            </w:r>
          </w:p>
        </w:tc>
        <w:tc>
          <w:tcPr>
            <w:tcW w:w="933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1364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EX-OCUPANTE</w:t>
            </w:r>
          </w:p>
        </w:tc>
        <w:tc>
          <w:tcPr>
            <w:tcW w:w="1276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701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MOTIVO DA VACÂNCIA</w:t>
            </w:r>
          </w:p>
        </w:tc>
        <w:tc>
          <w:tcPr>
            <w:tcW w:w="992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993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PARA</w:t>
            </w:r>
          </w:p>
        </w:tc>
      </w:tr>
      <w:tr w:rsidR="00012AFB" w:rsidRPr="00012AFB" w:rsidTr="00012AFB">
        <w:tc>
          <w:tcPr>
            <w:tcW w:w="1129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EXECUTIVO PÚBLICO</w:t>
            </w:r>
          </w:p>
        </w:tc>
        <w:tc>
          <w:tcPr>
            <w:tcW w:w="741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1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933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364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 xml:space="preserve">MARIA FRANCISCA GARCIA </w:t>
            </w:r>
          </w:p>
        </w:tc>
        <w:tc>
          <w:tcPr>
            <w:tcW w:w="1276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10.804.054</w:t>
            </w:r>
          </w:p>
        </w:tc>
        <w:tc>
          <w:tcPr>
            <w:tcW w:w="1701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992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QSIMA</w:t>
            </w:r>
          </w:p>
        </w:tc>
        <w:tc>
          <w:tcPr>
            <w:tcW w:w="993" w:type="dxa"/>
          </w:tcPr>
          <w:p w:rsidR="00012AFB" w:rsidRPr="00012AFB" w:rsidRDefault="00012AFB" w:rsidP="000A690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012AFB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</w:tr>
    </w:tbl>
    <w:p w:rsidR="00BB6FE1" w:rsidRPr="00E617B9" w:rsidRDefault="00BB6FE1" w:rsidP="00BB6F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</w:p>
    <w:sectPr w:rsidR="00BB6FE1" w:rsidRPr="00E617B9" w:rsidSect="00E617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E1"/>
    <w:rsid w:val="00012AFB"/>
    <w:rsid w:val="00AB2148"/>
    <w:rsid w:val="00B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C093-B03B-4FD8-9019-43D5E50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F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2019-11-12T17:19:00Z</dcterms:created>
  <dcterms:modified xsi:type="dcterms:W3CDTF">2019-11-12T17:22:00Z</dcterms:modified>
</cp:coreProperties>
</file>