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1921" w14:textId="70E5E9AA" w:rsidR="00B144EC" w:rsidRDefault="00B144EC" w:rsidP="00B144EC">
      <w:pPr>
        <w:jc w:val="center"/>
        <w:rPr>
          <w:rFonts w:cs="Courier New"/>
          <w:b/>
          <w:bCs/>
        </w:rPr>
      </w:pPr>
      <w:r w:rsidRPr="00B144EC">
        <w:rPr>
          <w:rFonts w:cs="Courier New"/>
          <w:b/>
          <w:bCs/>
        </w:rPr>
        <w:t>DECRETO Nº 66.412, DE 29 DE DEZEMBRO DE 2021</w:t>
      </w:r>
    </w:p>
    <w:p w14:paraId="3F4221CF" w14:textId="77777777" w:rsidR="00B144EC" w:rsidRPr="00B144EC" w:rsidRDefault="00B144EC" w:rsidP="00B144EC">
      <w:pPr>
        <w:spacing w:after="0" w:line="240" w:lineRule="auto"/>
        <w:jc w:val="center"/>
        <w:rPr>
          <w:rFonts w:cs="Courier New"/>
          <w:b/>
          <w:bCs/>
        </w:rPr>
      </w:pPr>
    </w:p>
    <w:p w14:paraId="356FE673" w14:textId="696BA616" w:rsidR="00B144EC" w:rsidRDefault="00B144EC" w:rsidP="00B144EC">
      <w:pPr>
        <w:spacing w:before="60" w:after="60" w:line="240" w:lineRule="auto"/>
        <w:ind w:left="3686"/>
        <w:jc w:val="both"/>
        <w:rPr>
          <w:rFonts w:cs="Courier New"/>
        </w:rPr>
      </w:pPr>
      <w:r w:rsidRPr="00B144EC">
        <w:rPr>
          <w:rFonts w:cs="Courier New"/>
        </w:rPr>
        <w:t>Cria, na Secretaria da Cultura e Economia Criativa, a São Paulo Escola de Dança "Ismael Ivo" - Centro de Formação em Artes Coreográficas e dá providências correlatas</w:t>
      </w:r>
    </w:p>
    <w:p w14:paraId="61CF831D" w14:textId="77777777" w:rsidR="00B144EC" w:rsidRPr="00B144EC" w:rsidRDefault="00B144EC" w:rsidP="00B144EC">
      <w:pPr>
        <w:spacing w:before="60" w:after="60" w:line="240" w:lineRule="auto"/>
        <w:ind w:left="3686"/>
        <w:jc w:val="both"/>
        <w:rPr>
          <w:rFonts w:cs="Courier New"/>
        </w:rPr>
      </w:pPr>
    </w:p>
    <w:p w14:paraId="20E88CFE" w14:textId="45B26F7B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 xml:space="preserve">RODRIGO GARCIA, </w:t>
      </w:r>
      <w:r w:rsidRPr="00B144EC">
        <w:rPr>
          <w:rFonts w:cs="Courier New"/>
        </w:rPr>
        <w:t>VICE-GOVERNADOR, EM EXERCÍCIO NO CARGO DE GOVERNADOR DO ESTADO DE SÃO PAULO</w:t>
      </w:r>
      <w:r w:rsidRPr="00B144EC">
        <w:rPr>
          <w:rFonts w:cs="Courier New"/>
        </w:rPr>
        <w:t>, no uso de suas atribuições legais,</w:t>
      </w:r>
    </w:p>
    <w:p w14:paraId="14759D21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Decreta:</w:t>
      </w:r>
    </w:p>
    <w:p w14:paraId="7F19BEF2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Artigo 1º - Fica criada a São Paulo Escola de Dança "Ismael Ivo" - Centro de Formação em Artes Coreográficas, equipamento cultural da Unidade de Formação Cultural da Secretaria da Cultura e Economia Criativa.</w:t>
      </w:r>
    </w:p>
    <w:p w14:paraId="19BF4074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Artigo 2º - Ficam acrescentados ao Decreto nº 50.941, de 5 de julho de 2006, os dispositivos adiante indicados, com a seguinte redação:</w:t>
      </w:r>
    </w:p>
    <w:p w14:paraId="59186367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I - </w:t>
      </w:r>
      <w:proofErr w:type="gramStart"/>
      <w:r w:rsidRPr="00B144EC">
        <w:rPr>
          <w:rFonts w:cs="Courier New"/>
        </w:rPr>
        <w:t>do</w:t>
      </w:r>
      <w:proofErr w:type="gramEnd"/>
      <w:r w:rsidRPr="00B144EC">
        <w:rPr>
          <w:rFonts w:cs="Courier New"/>
        </w:rPr>
        <w:t xml:space="preserve"> artigo 71:</w:t>
      </w:r>
    </w:p>
    <w:p w14:paraId="17AA4847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a) ao inciso I, a alínea "n":</w:t>
      </w:r>
    </w:p>
    <w:p w14:paraId="7AA387CF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"n) São Paulo Companhia de Dança.";</w:t>
      </w:r>
    </w:p>
    <w:p w14:paraId="6E9DFCFE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b) ao inciso III, a alínea "i":</w:t>
      </w:r>
    </w:p>
    <w:p w14:paraId="3DFF9296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"i) São Paulo Escola de Dança "Ismael Ivo" - Centro de Formação em Artes Coreográficas.";</w:t>
      </w:r>
    </w:p>
    <w:p w14:paraId="10A75724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II - </w:t>
      </w:r>
      <w:proofErr w:type="gramStart"/>
      <w:r w:rsidRPr="00B144EC">
        <w:rPr>
          <w:rFonts w:cs="Courier New"/>
        </w:rPr>
        <w:t>o</w:t>
      </w:r>
      <w:proofErr w:type="gramEnd"/>
      <w:r w:rsidRPr="00B144EC">
        <w:rPr>
          <w:rFonts w:cs="Courier New"/>
        </w:rPr>
        <w:t xml:space="preserve"> artigo 93-C:</w:t>
      </w:r>
    </w:p>
    <w:p w14:paraId="7EC6C0F6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"Artigo 93-C - A São Paulo Companhia de Dança, equipamento cultural criado pelo Decreto nº 54.669, de 11 de agosto de 2009, tem por finalidade:</w:t>
      </w:r>
    </w:p>
    <w:p w14:paraId="29E5A91C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I - </w:t>
      </w:r>
      <w:proofErr w:type="gramStart"/>
      <w:r w:rsidRPr="00B144EC">
        <w:rPr>
          <w:rFonts w:cs="Courier New"/>
        </w:rPr>
        <w:t>produzir</w:t>
      </w:r>
      <w:proofErr w:type="gramEnd"/>
      <w:r w:rsidRPr="00B144EC">
        <w:rPr>
          <w:rFonts w:cs="Courier New"/>
        </w:rPr>
        <w:t xml:space="preserve"> espetáculos e apresentações de dança no Brasil e no exterior;</w:t>
      </w:r>
    </w:p>
    <w:p w14:paraId="6A9567DE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II - </w:t>
      </w:r>
      <w:proofErr w:type="gramStart"/>
      <w:r w:rsidRPr="00B144EC">
        <w:rPr>
          <w:rFonts w:cs="Courier New"/>
        </w:rPr>
        <w:t>desenvolver</w:t>
      </w:r>
      <w:proofErr w:type="gramEnd"/>
      <w:r w:rsidRPr="00B144EC">
        <w:rPr>
          <w:rFonts w:cs="Courier New"/>
        </w:rPr>
        <w:t xml:space="preserve"> programas e ações de incentivo à formação de plateias;</w:t>
      </w:r>
    </w:p>
    <w:p w14:paraId="00BEA18B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III - apoiar e promover a realização de exposições, estudos, pesquisas e conferências;</w:t>
      </w:r>
    </w:p>
    <w:p w14:paraId="2C480892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IV - </w:t>
      </w:r>
      <w:proofErr w:type="gramStart"/>
      <w:r w:rsidRPr="00B144EC">
        <w:rPr>
          <w:rFonts w:cs="Courier New"/>
        </w:rPr>
        <w:t>difundir</w:t>
      </w:r>
      <w:proofErr w:type="gramEnd"/>
      <w:r w:rsidRPr="00B144EC">
        <w:rPr>
          <w:rFonts w:cs="Courier New"/>
        </w:rPr>
        <w:t xml:space="preserve"> o repertório da dança brasileira e internacional;</w:t>
      </w:r>
    </w:p>
    <w:p w14:paraId="627D8FEC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V - </w:t>
      </w:r>
      <w:proofErr w:type="gramStart"/>
      <w:r w:rsidRPr="00B144EC">
        <w:rPr>
          <w:rFonts w:cs="Courier New"/>
        </w:rPr>
        <w:t>manter</w:t>
      </w:r>
      <w:proofErr w:type="gramEnd"/>
      <w:r w:rsidRPr="00B144EC">
        <w:rPr>
          <w:rFonts w:cs="Courier New"/>
        </w:rPr>
        <w:t xml:space="preserve"> intercâmbio cultural com instituições nacionais e estrangeiras;</w:t>
      </w:r>
    </w:p>
    <w:p w14:paraId="06072FA3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VI - </w:t>
      </w:r>
      <w:proofErr w:type="gramStart"/>
      <w:r w:rsidRPr="00B144EC">
        <w:rPr>
          <w:rFonts w:cs="Courier New"/>
        </w:rPr>
        <w:t>constituir e preservar</w:t>
      </w:r>
      <w:proofErr w:type="gramEnd"/>
      <w:r w:rsidRPr="00B144EC">
        <w:rPr>
          <w:rFonts w:cs="Courier New"/>
        </w:rPr>
        <w:t xml:space="preserve"> registros e memória da arte da dança, sem prejuízo das atribuições previstas no artigo 261 da Constituição do Estado para o Conselho de Defesa do Patrimônio Histórico, Arqueológico, Artístico e Turístico do Estado de São Paulo - CONDEPHAAT";</w:t>
      </w:r>
    </w:p>
    <w:p w14:paraId="5CBB2261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III -o artigo 93-D: </w:t>
      </w:r>
    </w:p>
    <w:p w14:paraId="1222DCDA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"artigo 93-D - A São Paulo Escola de Dança "Ismael Ivo" - Centro de Formação em Artes Coreográficas tem por atribuições a formação artística especializada na área de dança, o fomento à criação, à difusão formativa e à sustentação da arte da dança, podendo desenvolver programas de formação profissional na respectiva área de atuação.".</w:t>
      </w:r>
    </w:p>
    <w:p w14:paraId="5E7F431A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Artigo 3º - Este decreto entra em vigor na data de sua publicação, ficando revogadas as disposições em contrário, em especial os artigos 2º e 3º do Decreto nº 54.669, de 11 de agosto de 2009.</w:t>
      </w:r>
    </w:p>
    <w:p w14:paraId="533E2738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lastRenderedPageBreak/>
        <w:t>Palácio dos Bandeirantes, 29 de dezembro de 2021</w:t>
      </w:r>
    </w:p>
    <w:p w14:paraId="127362F8" w14:textId="77777777" w:rsidR="00B144EC" w:rsidRPr="00B144EC" w:rsidRDefault="00B144EC" w:rsidP="00B144EC">
      <w:pPr>
        <w:spacing w:before="60" w:after="60" w:line="240" w:lineRule="auto"/>
        <w:ind w:firstLine="1418"/>
        <w:jc w:val="both"/>
        <w:rPr>
          <w:rFonts w:cs="Courier New"/>
        </w:rPr>
      </w:pPr>
      <w:r w:rsidRPr="00B144EC">
        <w:rPr>
          <w:rFonts w:cs="Courier New"/>
        </w:rPr>
        <w:t>RODRIGO GARCIA</w:t>
      </w:r>
    </w:p>
    <w:p w14:paraId="6AA94FE3" w14:textId="77777777" w:rsidR="000D04B1" w:rsidRPr="00B144EC" w:rsidRDefault="000D04B1" w:rsidP="00B144EC">
      <w:pPr>
        <w:spacing w:before="60" w:after="60" w:line="240" w:lineRule="auto"/>
        <w:ind w:firstLine="1418"/>
        <w:jc w:val="both"/>
      </w:pPr>
    </w:p>
    <w:sectPr w:rsidR="000D04B1" w:rsidRPr="00B144EC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84D80"/>
    <w:rsid w:val="001B3296"/>
    <w:rsid w:val="001B5DB0"/>
    <w:rsid w:val="001C5D01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80D46"/>
    <w:rsid w:val="004B1D6C"/>
    <w:rsid w:val="004C1068"/>
    <w:rsid w:val="004E070F"/>
    <w:rsid w:val="004F75B3"/>
    <w:rsid w:val="00550FB6"/>
    <w:rsid w:val="00561759"/>
    <w:rsid w:val="00572FA8"/>
    <w:rsid w:val="00574120"/>
    <w:rsid w:val="00586B36"/>
    <w:rsid w:val="005952F6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E2FFB"/>
    <w:rsid w:val="008054E4"/>
    <w:rsid w:val="0082268D"/>
    <w:rsid w:val="008B2B4B"/>
    <w:rsid w:val="008D28CF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C0656D"/>
    <w:rsid w:val="00C55A1D"/>
    <w:rsid w:val="00C562FD"/>
    <w:rsid w:val="00C77ABC"/>
    <w:rsid w:val="00C820FC"/>
    <w:rsid w:val="00CA7052"/>
    <w:rsid w:val="00CC2019"/>
    <w:rsid w:val="00CE16A9"/>
    <w:rsid w:val="00CE49E9"/>
    <w:rsid w:val="00CE79F7"/>
    <w:rsid w:val="00CE7A8A"/>
    <w:rsid w:val="00D37AE0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838FC"/>
    <w:rsid w:val="00E925B7"/>
    <w:rsid w:val="00EF3722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2021-12-30T11:55:00Z</dcterms:created>
  <dcterms:modified xsi:type="dcterms:W3CDTF">2021-12-30T11:57:00Z</dcterms:modified>
</cp:coreProperties>
</file>