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BB6FA" w14:textId="77777777" w:rsidR="00760758" w:rsidRPr="00594874" w:rsidRDefault="00760758" w:rsidP="00760758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ANEXO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9"/>
        <w:gridCol w:w="2117"/>
        <w:gridCol w:w="1859"/>
      </w:tblGrid>
      <w:tr w:rsidR="00760758" w:rsidRPr="00594874" w14:paraId="5011E4B7" w14:textId="77777777" w:rsidTr="00A56CF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753FC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EMPREGO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BLICO EM CONFIAN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4DC91B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QUANTITATIVO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8F37D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SAL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RIO</w:t>
            </w:r>
          </w:p>
        </w:tc>
      </w:tr>
      <w:tr w:rsidR="00760758" w:rsidRPr="00594874" w14:paraId="4385EFA5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0264F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A78C5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7EFC3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R$ 21.813,52</w:t>
            </w:r>
          </w:p>
        </w:tc>
      </w:tr>
      <w:tr w:rsidR="00760758" w:rsidRPr="00594874" w14:paraId="6E5DB7D4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764B0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E5BF3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A52F7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R$ 19.247,23</w:t>
            </w:r>
          </w:p>
        </w:tc>
      </w:tr>
      <w:tr w:rsidR="00760758" w:rsidRPr="00594874" w14:paraId="6112D40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221A6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1AADA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46D52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R$ 16.809,13</w:t>
            </w:r>
          </w:p>
        </w:tc>
      </w:tr>
      <w:tr w:rsidR="00760758" w:rsidRPr="00594874" w14:paraId="7B2B9043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C15D0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D922C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D7201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R$ 12.831,46</w:t>
            </w:r>
          </w:p>
        </w:tc>
      </w:tr>
      <w:tr w:rsidR="00760758" w:rsidRPr="00594874" w14:paraId="6AB92261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A5CDD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9744F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FD55D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R$ 9.168,62</w:t>
            </w:r>
          </w:p>
        </w:tc>
      </w:tr>
      <w:tr w:rsidR="00760758" w:rsidRPr="00594874" w14:paraId="0C89F0B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8DC05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DA486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D9A6C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R$ 6.876,47</w:t>
            </w:r>
          </w:p>
        </w:tc>
      </w:tr>
      <w:tr w:rsidR="00760758" w:rsidRPr="00594874" w14:paraId="022AD54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52B6C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FA0E1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BBEFD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R$ 4.737,11</w:t>
            </w:r>
          </w:p>
        </w:tc>
      </w:tr>
      <w:tr w:rsidR="00760758" w:rsidRPr="00594874" w14:paraId="37EF9BC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54895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E47A9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FEC79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R$ 3.209,01</w:t>
            </w:r>
          </w:p>
        </w:tc>
      </w:tr>
      <w:tr w:rsidR="00760758" w:rsidRPr="00594874" w14:paraId="4CF8886A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7CF26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2DBF1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C7F32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5963008" w14:textId="77777777" w:rsidR="00760758" w:rsidRPr="00594874" w:rsidRDefault="00760758" w:rsidP="00760758">
      <w:pPr>
        <w:rPr>
          <w:rFonts w:ascii="Helvetica" w:hAnsi="Helvetica" w:cs="Helvetica"/>
          <w:sz w:val="22"/>
          <w:szCs w:val="22"/>
        </w:rPr>
      </w:pP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594874"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7972"/>
      </w:tblGrid>
      <w:tr w:rsidR="00760758" w:rsidRPr="00594874" w14:paraId="126318B7" w14:textId="77777777" w:rsidTr="00A56CF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DA7D5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EMPREGO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BLICO EM CONFIAN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C52D9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REQUISITOS DOS EMPREGOS P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Ú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BLICOS EM CONFIAN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A</w:t>
            </w:r>
          </w:p>
        </w:tc>
      </w:tr>
      <w:tr w:rsidR="00760758" w:rsidRPr="00594874" w14:paraId="0128ABC6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7DBB3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45D35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DIPLOMA DE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VEL SUPERIOR RECONHECIDO PELO MEC E EXPERI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PROFISSIONAL COMPROVADA DE NO 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NIMO 5 (CINCO) ANOS NA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REA DE ATUA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760758" w:rsidRPr="00594874" w14:paraId="3FEC558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52859A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lastRenderedPageBreak/>
              <w:t>ASSESSOR DE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C210A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DIPLOMA DE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VEL SUPERIOR RECONHECIDO PELO MEC E EXPERI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PROFISSIONAL COMPROVADA DE NO 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NIMO 4 (QUATRO) ANOS NA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REA DE ATUA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760758" w:rsidRPr="00594874" w14:paraId="78FDBE5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A4348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ASSESSOR DE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40B2F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DIPLOMA DE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VEL SUPERIOR RECONHECIDO PELO MEC E EXPERI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PROFISSIONAL COMPROVADA DE NO 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NIMO 3 (TR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S) ANOS NA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REA DE ATUA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760758" w:rsidRPr="00594874" w14:paraId="6C741589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D3A79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911FF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DIPLOMA DE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VEL SUPERIOR RECONHECIDO PELO MEC E EXPERI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PROFISSIONAL COMPROVADA DE NO 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NIMO 4 (QUATRO) ANOS NA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REA DE ATUA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760758" w:rsidRPr="00594874" w14:paraId="4A27A2C7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B27EC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76C03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DIPLOMA DE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VEL SUPERIOR RECONHECIDO PELO MEC E EXPERI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PROFISSIONAL COMPROVADA DE NO 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NIMO 3 (TR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S) ANOS NA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REA DE ATUA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760758" w:rsidRPr="00594874" w14:paraId="21EEEE5B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C9783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 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D7A05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DIPLOMA DE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VEL SUPERIOR RECONHECIDO PELO MEC E EXPERI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PROFISSIONAL COMPROVADA DE NO 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NIMO 2 (DOIS) ANOS NA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REA DE ATUA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760758" w:rsidRPr="00594874" w14:paraId="3A265D2F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AD90C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57FD7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DIPLOMA DE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VEL SUPERIOR RECONHECIDO PELO MEC OU EXPERI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PROFISSIONAL COMPROVADA DE NO 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 xml:space="preserve">NIMO 2 (DOIS) ANOS NA 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REA DE ATUA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ÇÃ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O</w:t>
            </w:r>
          </w:p>
        </w:tc>
      </w:tr>
      <w:tr w:rsidR="00760758" w:rsidRPr="00594874" w14:paraId="38D3915D" w14:textId="77777777" w:rsidTr="00A56C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19423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ASSISTENTE T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CNICO PREVID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Ê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NCIA COMPLEMENTAR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CE82B" w14:textId="77777777" w:rsidR="00760758" w:rsidRPr="00594874" w:rsidRDefault="00760758" w:rsidP="00A56CF2">
            <w:pPr>
              <w:rPr>
                <w:rFonts w:ascii="Helvetica" w:hAnsi="Helvetica" w:cs="Helvetica"/>
                <w:sz w:val="22"/>
                <w:szCs w:val="22"/>
              </w:rPr>
            </w:pPr>
            <w:r w:rsidRPr="00594874">
              <w:rPr>
                <w:rFonts w:ascii="Helvetica" w:hAnsi="Helvetica" w:cs="Helvetica"/>
                <w:sz w:val="22"/>
                <w:szCs w:val="22"/>
              </w:rPr>
              <w:t>DIPLOMA DE N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Í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VEL 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É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DIO RECONHECIDO PELO MEC E CONHECIMENTO EM INFORM</w:t>
            </w:r>
            <w:r w:rsidRPr="00594874">
              <w:rPr>
                <w:rFonts w:ascii="Calibri" w:hAnsi="Calibri" w:cs="Calibri"/>
                <w:sz w:val="22"/>
                <w:szCs w:val="22"/>
              </w:rPr>
              <w:t>Á</w:t>
            </w:r>
            <w:r w:rsidRPr="00594874">
              <w:rPr>
                <w:rFonts w:ascii="Helvetica" w:hAnsi="Helvetica" w:cs="Helvetica"/>
                <w:sz w:val="22"/>
                <w:szCs w:val="22"/>
              </w:rPr>
              <w:t>TICA</w:t>
            </w:r>
          </w:p>
        </w:tc>
      </w:tr>
    </w:tbl>
    <w:p w14:paraId="277C6B29" w14:textId="77777777" w:rsidR="00760758" w:rsidRPr="00321BEE" w:rsidRDefault="00760758" w:rsidP="00760758">
      <w:pPr>
        <w:rPr>
          <w:rFonts w:ascii="Helvetica" w:hAnsi="Helvetica" w:cs="Helvetica"/>
          <w:sz w:val="22"/>
          <w:szCs w:val="22"/>
        </w:rPr>
      </w:pPr>
    </w:p>
    <w:p w14:paraId="141D196F" w14:textId="77777777" w:rsidR="00760758" w:rsidRDefault="00760758"/>
    <w:sectPr w:rsidR="00760758" w:rsidSect="0076075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58"/>
    <w:rsid w:val="00362C7C"/>
    <w:rsid w:val="0076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CDA7"/>
  <w15:chartTrackingRefBased/>
  <w15:docId w15:val="{2E444A07-E94F-44D4-B8BD-73C18D36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758"/>
  </w:style>
  <w:style w:type="paragraph" w:styleId="Ttulo1">
    <w:name w:val="heading 1"/>
    <w:basedOn w:val="Normal"/>
    <w:next w:val="Normal"/>
    <w:link w:val="Ttulo1Char"/>
    <w:uiPriority w:val="9"/>
    <w:qFormat/>
    <w:rsid w:val="00760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0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0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0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0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0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60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60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60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0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0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0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07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075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07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6075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607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607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60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0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0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60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60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6075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6075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6075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60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6075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607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2024-12-19T13:29:00Z</dcterms:created>
  <dcterms:modified xsi:type="dcterms:W3CDTF">2024-12-19T13:29:00Z</dcterms:modified>
</cp:coreProperties>
</file>