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D0E8A" w14:textId="77777777" w:rsidR="0025262A" w:rsidRPr="00930150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930150">
        <w:rPr>
          <w:rFonts w:ascii="Helvetica" w:hAnsi="Helvetica" w:cs="Courier New"/>
          <w:b/>
          <w:color w:val="000000"/>
        </w:rPr>
        <w:t>DECRETO N</w:t>
      </w:r>
      <w:r w:rsidRPr="00930150">
        <w:rPr>
          <w:rFonts w:ascii="Courier New" w:hAnsi="Courier New" w:cs="Courier New"/>
          <w:b/>
          <w:color w:val="000000"/>
        </w:rPr>
        <w:t>º</w:t>
      </w:r>
      <w:r w:rsidRPr="00930150">
        <w:rPr>
          <w:rFonts w:ascii="Helvetica" w:hAnsi="Helvetica" w:cs="Courier New"/>
          <w:b/>
          <w:color w:val="000000"/>
        </w:rPr>
        <w:t xml:space="preserve"> 63.219, DE 16 DE FEVEREIRO DE 2018</w:t>
      </w:r>
    </w:p>
    <w:p w14:paraId="5BD3B366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Disp</w:t>
      </w:r>
      <w:r>
        <w:rPr>
          <w:rFonts w:ascii="Courier New" w:hAnsi="Courier New" w:cs="Courier New"/>
          <w:color w:val="000000"/>
        </w:rPr>
        <w:t>õ</w:t>
      </w:r>
      <w:r>
        <w:rPr>
          <w:rFonts w:ascii="Helvetica" w:hAnsi="Helvetica" w:cs="Courier New"/>
          <w:color w:val="000000"/>
        </w:rPr>
        <w:t>e sobre a concess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da Medalha Rosa da Solidariedade do Fundo Social de Solidariedade do Estado de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Paulo</w:t>
      </w:r>
    </w:p>
    <w:p w14:paraId="63964637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GERALDO ALCKMIN, </w:t>
      </w:r>
      <w:r w:rsidR="00930150">
        <w:rPr>
          <w:rFonts w:ascii="Helvetica" w:hAnsi="Helvetica" w:cs="Courier New"/>
          <w:color w:val="000000"/>
        </w:rPr>
        <w:t>GOVERNADOR DO ESTADO DE S</w:t>
      </w:r>
      <w:r w:rsidR="00930150">
        <w:rPr>
          <w:rFonts w:ascii="Courier New" w:hAnsi="Courier New" w:cs="Courier New"/>
          <w:color w:val="000000"/>
        </w:rPr>
        <w:t>Ã</w:t>
      </w:r>
      <w:r w:rsidR="00930150">
        <w:rPr>
          <w:rFonts w:ascii="Helvetica" w:hAnsi="Helvetica" w:cs="Courier New"/>
          <w:color w:val="000000"/>
        </w:rPr>
        <w:t>O PAULO</w:t>
      </w:r>
      <w:r>
        <w:rPr>
          <w:rFonts w:ascii="Helvetica" w:hAnsi="Helvetica" w:cs="Courier New"/>
          <w:color w:val="000000"/>
        </w:rPr>
        <w:t>, no uso de suas atribui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 xml:space="preserve">es legais e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vista do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51.737, de 5 de abril de 2007,</w:t>
      </w:r>
    </w:p>
    <w:p w14:paraId="171096FB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Decreta:</w:t>
      </w:r>
    </w:p>
    <w:p w14:paraId="727CDD58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Fica concedida a Medalha Rosa da Solidariedade do Fundo Social de Solidariedade do Estado de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Paulo, institu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da pelo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46.231, de 30 de outubro de 2001,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>s seguintes personalidades:</w:t>
      </w:r>
    </w:p>
    <w:p w14:paraId="3B4461B8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 - CEL PM NIVALDO C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SAR RESTIVO, Comandante Geral da Pol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cia Militar do Estado de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Paulo;</w:t>
      </w:r>
    </w:p>
    <w:p w14:paraId="4965A749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 - CEL PM HELENA DOS SANTOS REIS, Secret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ria-Chefe da Casa Militar;</w:t>
      </w:r>
    </w:p>
    <w:p w14:paraId="5BCF7462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III - SAULO DE ABREU CASTRO FILHO, Secret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de Governo;</w:t>
      </w:r>
    </w:p>
    <w:p w14:paraId="40B0BDC6" w14:textId="70132442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IV - MOACYR ROSSETTI, </w:t>
      </w:r>
      <w:r w:rsidR="00527EBC">
        <w:rPr>
          <w:rFonts w:ascii="Helvetica" w:hAnsi="Helvetica" w:cs="Courier New"/>
          <w:b/>
          <w:color w:val="000000"/>
        </w:rPr>
        <w:t xml:space="preserve">- retificação abaixo - </w:t>
      </w:r>
      <w:r>
        <w:rPr>
          <w:rFonts w:ascii="Helvetica" w:hAnsi="Helvetica" w:cs="Courier New"/>
          <w:color w:val="000000"/>
        </w:rPr>
        <w:t>Secret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Adjunto de Governo;</w:t>
      </w:r>
    </w:p>
    <w:p w14:paraId="5533CA51" w14:textId="77777777" w:rsidR="000D096D" w:rsidRPr="00A555FA" w:rsidRDefault="000D096D" w:rsidP="000D096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555FA">
        <w:rPr>
          <w:rFonts w:ascii="Helvetica" w:hAnsi="Helvetica" w:cs="Courier New"/>
          <w:color w:val="000000"/>
        </w:rPr>
        <w:t>leia-se como segue e n</w:t>
      </w:r>
      <w:r w:rsidRPr="00A555FA">
        <w:rPr>
          <w:rFonts w:ascii="Courier New" w:hAnsi="Courier New" w:cs="Courier New"/>
          <w:color w:val="000000"/>
        </w:rPr>
        <w:t>ã</w:t>
      </w:r>
      <w:r w:rsidRPr="00A555FA">
        <w:rPr>
          <w:rFonts w:ascii="Helvetica" w:hAnsi="Helvetica" w:cs="Courier New"/>
          <w:color w:val="000000"/>
        </w:rPr>
        <w:t>o como constou:</w:t>
      </w:r>
    </w:p>
    <w:p w14:paraId="3EE57B5D" w14:textId="77777777" w:rsidR="000D096D" w:rsidRPr="00A555FA" w:rsidRDefault="000D096D" w:rsidP="000D096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555FA">
        <w:rPr>
          <w:rFonts w:ascii="Helvetica" w:hAnsi="Helvetica" w:cs="Courier New"/>
          <w:color w:val="000000"/>
        </w:rPr>
        <w:t>IV - MOACIR ROSSETTI, Secret</w:t>
      </w:r>
      <w:r w:rsidRPr="00A555FA">
        <w:rPr>
          <w:rFonts w:ascii="Courier New" w:hAnsi="Courier New" w:cs="Courier New"/>
          <w:color w:val="000000"/>
        </w:rPr>
        <w:t>á</w:t>
      </w:r>
      <w:r w:rsidRPr="00A555FA">
        <w:rPr>
          <w:rFonts w:ascii="Helvetica" w:hAnsi="Helvetica" w:cs="Courier New"/>
          <w:color w:val="000000"/>
        </w:rPr>
        <w:t>rio Adjunto de Governo;</w:t>
      </w:r>
    </w:p>
    <w:p w14:paraId="576D3D87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V - RENATA N. GOMES VIEIRA, Conselheira do FUSSESP;</w:t>
      </w:r>
    </w:p>
    <w:p w14:paraId="14DE53C4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VI - JO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GERMANO B</w:t>
      </w:r>
      <w:r>
        <w:rPr>
          <w:rFonts w:ascii="Courier New" w:hAnsi="Courier New" w:cs="Courier New"/>
          <w:color w:val="000000"/>
        </w:rPr>
        <w:t>Ö</w:t>
      </w:r>
      <w:r>
        <w:rPr>
          <w:rFonts w:ascii="Helvetica" w:hAnsi="Helvetica" w:cs="Courier New"/>
          <w:color w:val="000000"/>
        </w:rPr>
        <w:t>TTCHER FILHO, Chefe de Gabinete da Secretaria de Governo;</w:t>
      </w:r>
    </w:p>
    <w:p w14:paraId="30403303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VII - LUIZ ANTONIO REIS, Chefe de Gabinete do FUSSESP;</w:t>
      </w:r>
    </w:p>
    <w:p w14:paraId="29F1C565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VIII - JOS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 EDUARDO DE BARROS POYARES, Assessor-Chefe da Assessoria 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cnica do Governo;</w:t>
      </w:r>
    </w:p>
    <w:p w14:paraId="3B2E7C39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IX - HELOISA DE JESUS MAGALH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ES, Grupo de Relacionamento com a Sociedade, da Casa Civil;</w:t>
      </w:r>
    </w:p>
    <w:p w14:paraId="016069F5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X - MARIA FERNANDA GRECCO MENEGHEL, Conselheira do FUSSESP;</w:t>
      </w:r>
    </w:p>
    <w:p w14:paraId="6ACD87E9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XI - MURILO REGGIANI, Conselheiro do FUSSESP;</w:t>
      </w:r>
    </w:p>
    <w:p w14:paraId="69E3E06B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XII - DANIELA BRECHES B</w:t>
      </w:r>
      <w:r>
        <w:rPr>
          <w:rFonts w:ascii="Courier New" w:hAnsi="Courier New" w:cs="Courier New"/>
          <w:color w:val="000000"/>
        </w:rPr>
        <w:t>Ö</w:t>
      </w:r>
      <w:r>
        <w:rPr>
          <w:rFonts w:ascii="Helvetica" w:hAnsi="Helvetica" w:cs="Courier New"/>
          <w:color w:val="000000"/>
        </w:rPr>
        <w:t>TTCHER, Gabinete da Primeira Dama;</w:t>
      </w:r>
    </w:p>
    <w:p w14:paraId="6625481A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XIII - ANA PAULA FERNANDES GON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ALVES, Gabinete da Primeira Dama;</w:t>
      </w:r>
    </w:p>
    <w:p w14:paraId="3F4C087A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XIV - DAMARIS GILCELI DOS SANTOS DIAS, Gabinete da Primeira Dama;</w:t>
      </w:r>
    </w:p>
    <w:p w14:paraId="62EE13E6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XV - JOICE GON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ALVES RIBEIRO, Gabinete da Primeira Dama;</w:t>
      </w:r>
    </w:p>
    <w:p w14:paraId="627E47C1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XVI - JULIANA MACIEL LOLATO, Gabinete da Primeira Dama;</w:t>
      </w:r>
    </w:p>
    <w:p w14:paraId="219391DB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XVII - LUCIANA DE LIMA E SILVA, Gabinete da Primeira Dama;</w:t>
      </w:r>
    </w:p>
    <w:p w14:paraId="354F30C3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XVIII - MARIA SUELI PEREIRA CHAGAS DE ALMEIDA, Gabinete da Primeira Dama;</w:t>
      </w:r>
    </w:p>
    <w:p w14:paraId="3A0E7724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lastRenderedPageBreak/>
        <w:t>XIX - SANDRA PEREIRA SODR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, Gabinete da Primeira Dama;</w:t>
      </w:r>
    </w:p>
    <w:p w14:paraId="57FD72CC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XX - SIDNEI MACIEL DOS SANTOS, Gabinete da Primeira Dama;</w:t>
      </w:r>
    </w:p>
    <w:p w14:paraId="3129EA55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  <w:lang w:val="en-US"/>
        </w:rPr>
      </w:pPr>
      <w:r>
        <w:rPr>
          <w:rFonts w:ascii="Helvetica" w:hAnsi="Helvetica" w:cs="Courier New"/>
          <w:color w:val="000000"/>
          <w:lang w:val="en-US"/>
        </w:rPr>
        <w:t xml:space="preserve">XXI - JOHN HERBERT LAUDARES, </w:t>
      </w:r>
      <w:proofErr w:type="spellStart"/>
      <w:r>
        <w:rPr>
          <w:rFonts w:ascii="Helvetica" w:hAnsi="Helvetica" w:cs="Courier New"/>
          <w:color w:val="000000"/>
          <w:lang w:val="en-US"/>
        </w:rPr>
        <w:t>Eventos</w:t>
      </w:r>
      <w:proofErr w:type="spellEnd"/>
      <w:r>
        <w:rPr>
          <w:rFonts w:ascii="Helvetica" w:hAnsi="Helvetica" w:cs="Courier New"/>
          <w:color w:val="000000"/>
          <w:lang w:val="en-US"/>
        </w:rPr>
        <w:t xml:space="preserve"> FUSSESP;</w:t>
      </w:r>
    </w:p>
    <w:p w14:paraId="300F79C6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XXII - FL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VIA MARIA OLIVEIRA FERRARO, Grupo de Programas e Projetos;</w:t>
      </w:r>
    </w:p>
    <w:p w14:paraId="5CBF71ED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XXIII - NEDA ASNATH DEL VALHE SANTOS, Departamento de Relacionamento com Fundos Sociais Municipais e Entidades;</w:t>
      </w:r>
    </w:p>
    <w:p w14:paraId="37827880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XXIV - WAGNER DA SILVA, Departamento de Administra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o;</w:t>
      </w:r>
    </w:p>
    <w:p w14:paraId="23559374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XXV - ESTER TIKAKO SHIBATA, Assist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cnica FUSSESP;</w:t>
      </w:r>
    </w:p>
    <w:p w14:paraId="25069186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XXVI - ADERBAL CORDEIRO E SILVA, Centro de Apoio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Gest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de Bens Serv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veis;</w:t>
      </w:r>
    </w:p>
    <w:p w14:paraId="080986FE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XXVII - M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BLANCO VERNABEL J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NIOR,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cleo de Armazenamento e Dep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sito de Materiais e Equipamentos Inserv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veis;</w:t>
      </w:r>
    </w:p>
    <w:p w14:paraId="708C726C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XXVIII - EDSON DE OLIVEIRA SANTOS, Escola da Constru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Civil;</w:t>
      </w:r>
    </w:p>
    <w:p w14:paraId="570E8342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XXIX - FL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VIA CREMA DA CRUZ MELO, Escola de Beleza;</w:t>
      </w:r>
    </w:p>
    <w:p w14:paraId="62CE55B7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XXX - LEILA LASNAUX NASCIMENTO, Escola de Moda;</w:t>
      </w:r>
    </w:p>
    <w:p w14:paraId="20BB260C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XXXI - PRISCILLA MAFRA OLIVEIRA, Padaria Artesanal;</w:t>
      </w:r>
    </w:p>
    <w:p w14:paraId="46AF68A9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XXXII - FLORENTINA D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LIA RESENDE, 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cnica FUSSESP;</w:t>
      </w:r>
    </w:p>
    <w:p w14:paraId="524EEE1D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XXXIII - JEFFERSON CAMARGO FROES, 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cnico FUSSESP;</w:t>
      </w:r>
    </w:p>
    <w:p w14:paraId="3911BCC1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XXXIV - LORENA SALADIN SOARES, 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cnica FUSSESP;</w:t>
      </w:r>
    </w:p>
    <w:p w14:paraId="7883195E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XXXV - LUANNE DANIELLE SOARES SANTOS, 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cnica FUSSESP;</w:t>
      </w:r>
    </w:p>
    <w:p w14:paraId="58712282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XXXVI - L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CIA HELENA CASAGRANDE MANTOVANI, 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cnica FUSSESP;</w:t>
      </w:r>
    </w:p>
    <w:p w14:paraId="0745BCB5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XXXVII - LUCINEIDE ALVES GON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ALVES, 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cnica FUSSESP;</w:t>
      </w:r>
    </w:p>
    <w:p w14:paraId="19651950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XXXVIII - M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RCIA REGINA PINHEIRO DE MAGALH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ES BERTOZ, 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cnica FUSSESP;</w:t>
      </w:r>
    </w:p>
    <w:p w14:paraId="5688D652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XXXIX - PATR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CIA DOS SANTOS SALU, 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cnica FUSSESP;</w:t>
      </w:r>
    </w:p>
    <w:p w14:paraId="5A92F3D6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XL - PATR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CIA SALADIN SOARES, 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cnica FUSSESP;</w:t>
      </w:r>
    </w:p>
    <w:p w14:paraId="52A12FBC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XLI - REGIANE FERNANDES, 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cnica FUSSESP;</w:t>
      </w:r>
    </w:p>
    <w:p w14:paraId="0CB114B8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XLII - SUELI APARECIDA NEVES CEZARETTE, 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cnica FUSSESP;</w:t>
      </w:r>
    </w:p>
    <w:p w14:paraId="00748D05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XLIII - ZEILA GEORGINA NOGUEIRA, 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cnica FUSSESP;</w:t>
      </w:r>
    </w:p>
    <w:p w14:paraId="1252B8CF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XLIV - F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BIO NUNES, Parceiro do FUSSESP;</w:t>
      </w:r>
    </w:p>
    <w:p w14:paraId="0A889553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XLV - GEIZA ALCKMIN, Parceira do FUSSESP;</w:t>
      </w:r>
    </w:p>
    <w:p w14:paraId="34D55201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XLVI - JANET NICOLAU MARTINS DE FREITAS, Parceira do FUSSESP;</w:t>
      </w:r>
    </w:p>
    <w:p w14:paraId="76B7BF13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XLVII - L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CIA FRAN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A, Parceira do FUSSESP;</w:t>
      </w:r>
    </w:p>
    <w:p w14:paraId="022A21C5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lastRenderedPageBreak/>
        <w:t>XLVIII - LUIZ CARLOS AYUB, Parceiro do FUSSESP;</w:t>
      </w:r>
    </w:p>
    <w:p w14:paraId="255E46FA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XLIX - PRISCILLA TELLES SIQUEIRA BALOTTA DE OLIVEIRA, a t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tulo p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stumo;</w:t>
      </w:r>
    </w:p>
    <w:p w14:paraId="2CD5B872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L - ROBERVAL DE ANDRADE NUCCI, a t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tulo p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stumo.</w:t>
      </w:r>
    </w:p>
    <w:p w14:paraId="1E11ACCE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Este decreto entra em vigor na data de sua publica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o. </w:t>
      </w:r>
    </w:p>
    <w:p w14:paraId="271F27F0" w14:textId="77777777" w:rsidR="0025262A" w:rsidRDefault="0025262A" w:rsidP="00A555F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Pal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cio dos Bandeirantes, 16 de fevereiro de 2018</w:t>
      </w:r>
    </w:p>
    <w:p w14:paraId="714BF881" w14:textId="77777777" w:rsidR="0025262A" w:rsidRDefault="0025262A" w:rsidP="002E350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GERALDO ALCKMIN</w:t>
      </w:r>
    </w:p>
    <w:sectPr w:rsidR="0025262A" w:rsidSect="00A555F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62A"/>
    <w:rsid w:val="000D096D"/>
    <w:rsid w:val="0025262A"/>
    <w:rsid w:val="002E350C"/>
    <w:rsid w:val="00527EBC"/>
    <w:rsid w:val="00930150"/>
    <w:rsid w:val="00A555FA"/>
    <w:rsid w:val="00D7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7315"/>
  <w15:docId w15:val="{FFCE3FAC-D953-4A2C-9FAB-CEE6C87A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6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592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6</cp:revision>
  <dcterms:created xsi:type="dcterms:W3CDTF">2018-02-19T12:49:00Z</dcterms:created>
  <dcterms:modified xsi:type="dcterms:W3CDTF">2021-08-23T17:49:00Z</dcterms:modified>
</cp:coreProperties>
</file>