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2E117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ANEXO I</w:t>
      </w:r>
    </w:p>
    <w:p w14:paraId="70521FF8" w14:textId="77777777" w:rsidR="00E00EF6" w:rsidRPr="00403573" w:rsidRDefault="00E00EF6" w:rsidP="00E00EF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Estrutura Organizacional do Departamento Estadual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 - SP</w:t>
      </w:r>
    </w:p>
    <w:p w14:paraId="19A16D99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CAP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I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 Natureza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e da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</w:t>
      </w:r>
    </w:p>
    <w:p w14:paraId="60F64DD6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Departamento Estadual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 - DETRAN-SP, nos termos da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1.195, de 17 de janeiro de 2013, 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entidade aut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rquica com personalidade jur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dica de direito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blico, dotada de autonomia administrativa, financeira e patrimonial, regendo-se pela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federal e estadual e por este decreto.</w:t>
      </w:r>
    </w:p>
    <w:p w14:paraId="641500FA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DETRAN-SP 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 entidade executiva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Paulo, integrante do Sistema Nacional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 - SNT e com circunscri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em todo territ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estadual, nos termos dos artigos 7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 8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9.503, de 23 de setembro de 1997, que instituiu o C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digo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 Brasileiro - CTB.</w:t>
      </w:r>
    </w:p>
    <w:p w14:paraId="14D368CA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DETRAN-SP tem por finalidade exercer as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 definidas na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9.503, de 23 de setembro de 1997, e na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12.977, de 20 de maio de 2014.</w:t>
      </w:r>
    </w:p>
    <w:p w14:paraId="0D67CB6D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nico - As atividades pertinentes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execu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de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do DETRAN-SP poder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ser objeto de delega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nos termos da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normativos vigentes.</w:t>
      </w:r>
    </w:p>
    <w:p w14:paraId="61F3D75B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CAP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II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 Estrutura Organizacional</w:t>
      </w:r>
    </w:p>
    <w:p w14:paraId="6299B831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4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DETRAN-SP tem a seguinte estrutura:</w:t>
      </w:r>
    </w:p>
    <w:p w14:paraId="3E3C0C7D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unidades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dire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superior:</w:t>
      </w:r>
    </w:p>
    <w:p w14:paraId="20B7E556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a) Presid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ncia;</w:t>
      </w:r>
    </w:p>
    <w:p w14:paraId="49E5EA7C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b) Vice-Presid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ncia;</w:t>
      </w:r>
    </w:p>
    <w:p w14:paraId="14617383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unidades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assessoramento direto:</w:t>
      </w:r>
    </w:p>
    <w:p w14:paraId="7999219B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a) Gabinete;</w:t>
      </w:r>
    </w:p>
    <w:p w14:paraId="02AB4048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b) Assessoria de Apoio 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cnico e Administrativo;</w:t>
      </w:r>
    </w:p>
    <w:p w14:paraId="7ECDBF21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c) Assessoria de Comunica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Institucional;</w:t>
      </w:r>
    </w:p>
    <w:p w14:paraId="362A3EF1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d) Assessoria de Demandas Judiciais;</w:t>
      </w:r>
    </w:p>
    <w:p w14:paraId="0DBD67F7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e) Assessoria de Governan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e Estrat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gia;</w:t>
      </w:r>
    </w:p>
    <w:p w14:paraId="364A1BFD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unidades de dire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setorial:</w:t>
      </w:r>
    </w:p>
    <w:p w14:paraId="542087A9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a) Diretoria de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Log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stica:</w:t>
      </w:r>
    </w:p>
    <w:p w14:paraId="7F01348F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1. Coordenadoria Geral de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6C4A4DCE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2. Coordenadoria Geral de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Pessoas;</w:t>
      </w:r>
    </w:p>
    <w:p w14:paraId="7997BB6A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b) Diretoria de Atendimento ao Cidad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o:</w:t>
      </w:r>
    </w:p>
    <w:p w14:paraId="4CFDBAC8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1. Coordenadoria Geral de Experi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do Cliente;</w:t>
      </w:r>
    </w:p>
    <w:p w14:paraId="3CF36C70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2. Coordenadoria Geral de Opera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es;</w:t>
      </w:r>
    </w:p>
    <w:p w14:paraId="6193E019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c) Diretoria de Controle e Integridade:</w:t>
      </w:r>
    </w:p>
    <w:p w14:paraId="01091001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1. Corregedoria;</w:t>
      </w:r>
    </w:p>
    <w:p w14:paraId="53B79F93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2. Coordenadoria Geral de Controle Interno;</w:t>
      </w:r>
    </w:p>
    <w:p w14:paraId="4671A07F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d) Diretoria de Fiscaliza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nsito;</w:t>
      </w:r>
    </w:p>
    <w:p w14:paraId="10270221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e) Diretoria de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Regulat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ria;</w:t>
      </w:r>
    </w:p>
    <w:p w14:paraId="4389653C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f) Diretoria de Habilita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Condutores;</w:t>
      </w:r>
    </w:p>
    <w:p w14:paraId="08FD7FF3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g) Diretoria de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Vi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ria:</w:t>
      </w:r>
    </w:p>
    <w:p w14:paraId="002235E5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1. Escola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nsito;</w:t>
      </w:r>
    </w:p>
    <w:p w14:paraId="3B7A308A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2. Coordenadoria Geral de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Vi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ria;</w:t>
      </w:r>
    </w:p>
    <w:p w14:paraId="59A4E743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h) Diretoria de Tecnologia da Informa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2648E85B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i) Diretoria de Ve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culos Automotores:</w:t>
      </w:r>
    </w:p>
    <w:p w14:paraId="5606BDEE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unidades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desconcentradas:</w:t>
      </w:r>
    </w:p>
    <w:p w14:paraId="5BB12941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a) Superintend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em Ara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atuba;</w:t>
      </w:r>
    </w:p>
    <w:p w14:paraId="36887BA1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b) Superintend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em Araraquara;</w:t>
      </w:r>
    </w:p>
    <w:p w14:paraId="2CFBA13D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c) Superintend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em Bauru;</w:t>
      </w:r>
    </w:p>
    <w:p w14:paraId="4C655B27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d) Superintend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em Botucatu;</w:t>
      </w:r>
    </w:p>
    <w:p w14:paraId="6766D7A2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e) Superintend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em Campinas;</w:t>
      </w:r>
    </w:p>
    <w:p w14:paraId="6F6B5457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f) Superintend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em Fernand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polis;</w:t>
      </w:r>
    </w:p>
    <w:p w14:paraId="038F7C6E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g) Superintend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em Franca;</w:t>
      </w:r>
    </w:p>
    <w:p w14:paraId="32A52DF3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h) Superintend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em Guarulhos;</w:t>
      </w:r>
    </w:p>
    <w:p w14:paraId="05E0A0A4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i) Superintend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em Itapeva;</w:t>
      </w:r>
    </w:p>
    <w:p w14:paraId="157F737F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j) Superintend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em Jundia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;</w:t>
      </w:r>
    </w:p>
    <w:p w14:paraId="557E804A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k) Superintend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em Osasco;</w:t>
      </w:r>
    </w:p>
    <w:p w14:paraId="710C76B7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l) Superintend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em Presidente Prudente;</w:t>
      </w:r>
    </w:p>
    <w:p w14:paraId="06333089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m) Superintend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em Registro;</w:t>
      </w:r>
    </w:p>
    <w:p w14:paraId="74D9BA87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n) Superintend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em Ribeir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Preto;</w:t>
      </w:r>
    </w:p>
    <w:p w14:paraId="5FD5C72D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o) Superintend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em Santos;</w:t>
      </w:r>
    </w:p>
    <w:p w14:paraId="2746E630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p) Superintend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em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Bernardo do Campo;</w:t>
      </w:r>
    </w:p>
    <w:p w14:paraId="65F974EF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q) Superintend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em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Jos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Rio Preto;</w:t>
      </w:r>
    </w:p>
    <w:p w14:paraId="2E07E930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r) Superintend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em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Jos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dos Campos;</w:t>
      </w:r>
    </w:p>
    <w:p w14:paraId="0089B3A7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s) Superintend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em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Paulo; e</w:t>
      </w:r>
    </w:p>
    <w:p w14:paraId="3DBDBFA5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t) Superintend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em Sorocaba;</w:t>
      </w:r>
    </w:p>
    <w:p w14:paraId="336DFCB4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dos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os colegiados:</w:t>
      </w:r>
    </w:p>
    <w:p w14:paraId="1D844994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a) Conselho de 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tica;</w:t>
      </w:r>
    </w:p>
    <w:p w14:paraId="7707717A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b) Comiss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Interna de Preven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Acidentes e de Ass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dio;</w:t>
      </w:r>
    </w:p>
    <w:p w14:paraId="739956CB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c) Juntas Administrativas de Recursos.</w:t>
      </w:r>
    </w:p>
    <w:p w14:paraId="5CA3A527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CAP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III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Das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</w:t>
      </w:r>
    </w:p>
    <w:p w14:paraId="0D03A94E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Das Unidades de Dire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Superior</w:t>
      </w:r>
    </w:p>
    <w:p w14:paraId="6082CA89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Subse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 Presid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</w:t>
      </w:r>
    </w:p>
    <w:p w14:paraId="14A0C243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5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 Presid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ncia 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 unidade de dire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superior, com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liderar a governan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corporativa, normatizar, regular, dirigir, supervisionar, controlar e decidir sobre as atividades do DETRAN-SP.</w:t>
      </w:r>
    </w:p>
    <w:p w14:paraId="76494BAB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6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DETRAN-SP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dirigido por um Presidente, designado pelo Governador do Estado, escolhido dentre profissionais graduados em curso superior, com not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rios conhecimentos e experi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ncia na 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rea de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do DETRAN-SP.</w:t>
      </w:r>
    </w:p>
    <w:p w14:paraId="74E8DC53" w14:textId="77777777" w:rsidR="00E00EF6" w:rsidRPr="00403573" w:rsidRDefault="00E00EF6" w:rsidP="00E00EF6">
      <w:pPr>
        <w:pStyle w:val="textojustificadorecuoprimeiralinha"/>
        <w:spacing w:before="0" w:beforeAutospacing="0" w:after="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7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 Presid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do DETRAN-SP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diretamente assessorada pela Vice-Presid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ncia, pelas unidades de assessoramento direto, pelas unidades de dire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setorial e pela Consultoria Jur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dica,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Procuradoria Geral do Estado, que exercer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as fun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estabelecidas no artigo 9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1.195,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de 17 de janeiro de 2013.</w:t>
      </w:r>
    </w:p>
    <w:p w14:paraId="24594A13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Subse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II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 Vice-Presid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</w:t>
      </w:r>
    </w:p>
    <w:p w14:paraId="107B805D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8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 Vice-Presid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ncia, unidade de dire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superior, tem as seguintes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ncias:</w:t>
      </w:r>
    </w:p>
    <w:p w14:paraId="6CF831DF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assessoramento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direto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ncia;</w:t>
      </w:r>
    </w:p>
    <w:p w14:paraId="089E19CC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acompanhamento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dos programas, projetos, 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macroprocessos e performance institucional com foco na estrat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gia institucional;</w:t>
      </w:r>
    </w:p>
    <w:p w14:paraId="34505C3C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coordena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articula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esfor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das diretorias, superintend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 e demais estruturas internas para atua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integrada e colaborativa;</w:t>
      </w:r>
    </w:p>
    <w:p w14:paraId="09EF3B53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suporte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governan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corporativa e implementa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governan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da aprendizagem e do conhecimento;</w:t>
      </w:r>
    </w:p>
    <w:p w14:paraId="39C3843E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integra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com outros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os e entidades para o interc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mbio de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realiza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conjuntas e fortalecimento de redes de coopera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1CB514FE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II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Das Unidades de Assessoramento Direto</w:t>
      </w:r>
    </w:p>
    <w:p w14:paraId="69F31F46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Subse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Do Gabinete</w:t>
      </w:r>
    </w:p>
    <w:p w14:paraId="2F03B9D1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9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Gabinete, unidade de assessoramento da Presid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 da Vice-Presid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ncia, tem as seguintes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ncias:</w:t>
      </w:r>
    </w:p>
    <w:p w14:paraId="3CFC444B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secretariar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gerenciar, apoiar e assessorar a Presid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 Vice-Presid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no desempenho de suas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 e na agenda de trabalho;</w:t>
      </w:r>
    </w:p>
    <w:p w14:paraId="34D4C205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articular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com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os e entidades governamentais e organiza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es da sociedade civil, visando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efetiva implementa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das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ticas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blicas e ao alinhamento de 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es;</w:t>
      </w:r>
    </w:p>
    <w:p w14:paraId="61240C50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coordenar a interlocu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com as estruturas internas e as atividades de assessoria de apoio, produtos estrat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gicos, intelig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ncia, prote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articula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institucional;</w:t>
      </w:r>
    </w:p>
    <w:p w14:paraId="3EF93261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receber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analisar, instruir, despachar, encaminhar e acompanhar os expedientes da Presid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 da Vice-Presid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 exercer outras atividades que lhe forem atribu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das.</w:t>
      </w:r>
    </w:p>
    <w:p w14:paraId="790E7A7E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Subse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II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 Assessoria de Apoio 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cnico e Administrativo</w:t>
      </w:r>
    </w:p>
    <w:p w14:paraId="3B7E2A03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10 - A Assessoria de Apoio 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cnico e Administrativo tem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planejar, coordenar, controlar, executar e avaliar as atividades de assessoramento na an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lise, instru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despacho e encaminhamento de processos, visando assegurar a conformidade processual e legal dos atos da Presid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 da Vice-Presid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ncia.</w:t>
      </w:r>
    </w:p>
    <w:p w14:paraId="721E80D7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Subse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III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 Assessoria de Comunica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Institucional</w:t>
      </w:r>
    </w:p>
    <w:p w14:paraId="1741AA73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11 - A Assessoria de Comunica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Institucional tem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planejar, coordenar, controlar, executar e avaliar as atividades em mat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rias relacionadas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comunica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institucional, ao desenvolvimento e prote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da imagem e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de contas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popula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o, atuando como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setorial do Sistema de Comunica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Governo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 (SICOM).</w:t>
      </w:r>
    </w:p>
    <w:p w14:paraId="4D34B872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Subse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IV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 Assessoria de Demandas Judiciais</w:t>
      </w:r>
    </w:p>
    <w:p w14:paraId="7A94CFDE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12 - A Assessoria de Demandas Judiciais tem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ncia de planejar, coordenar, controlar, executar e avaliar as atividades relacionadas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>s demandas oriundas do Poder Judici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rio, do Minist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rio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blico, do Tribunal de Contas e da Procuradoria Geral do Estado, promovendo a </w:t>
      </w: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articula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interna para tempestivamente fornecer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documentos e adotar as provid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 necess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rias ao cumprimento das decis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requisi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judiciais e administrativas.</w:t>
      </w:r>
    </w:p>
    <w:p w14:paraId="39F76B6A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Subse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V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 Assessoria de Governan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e Estrat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gia</w:t>
      </w:r>
    </w:p>
    <w:p w14:paraId="63E08D69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13 - A Assessoria de Governan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e Estrat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gia tem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ncia de planejar, coordenar, controlar, executar e avaliar as atividades relacionadas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governan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a corporativa,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estrat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gia institucional,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promo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inova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o, aos processos organizacionais,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programas e projetos e aos indicadores de desempenho e performance.</w:t>
      </w:r>
    </w:p>
    <w:p w14:paraId="389DCF0F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III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Das Unidades de Dire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Setorial</w:t>
      </w:r>
    </w:p>
    <w:p w14:paraId="191D4B18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Subse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 Diretoria de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Log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stica</w:t>
      </w:r>
    </w:p>
    <w:p w14:paraId="13D686A0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14 - A Diretoria de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Log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stica tem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dirigir, planejar, coordenar, controlar, executar e avaliar as atividades referentes a:</w:t>
      </w:r>
    </w:p>
    <w:p w14:paraId="27F776BA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desenvolvimento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pessoas;</w:t>
      </w:r>
    </w:p>
    <w:p w14:paraId="5B9285CD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finan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as e arrecada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1F23E736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log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stica, infraestrutura e suprimentos;</w:t>
      </w:r>
    </w:p>
    <w:p w14:paraId="3F69BF02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compras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blicas, contratos, contrata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conv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nios;</w:t>
      </w:r>
    </w:p>
    <w:p w14:paraId="56D19900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geral;</w:t>
      </w:r>
    </w:p>
    <w:p w14:paraId="41E776B5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VI -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setorial dos Sistemas de:</w:t>
      </w:r>
    </w:p>
    <w:p w14:paraId="67C1D232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a)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Financeira e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ria;</w:t>
      </w:r>
    </w:p>
    <w:p w14:paraId="11A9BD35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b)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Transportes Internos Motorizados;</w:t>
      </w:r>
    </w:p>
    <w:p w14:paraId="37CC4317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c)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Pessoal;</w:t>
      </w:r>
    </w:p>
    <w:p w14:paraId="3236A2F9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d) Arquivos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Paulo;</w:t>
      </w:r>
    </w:p>
    <w:p w14:paraId="7516E739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e)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Patrim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>nio Imobili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do Estado;</w:t>
      </w:r>
    </w:p>
    <w:p w14:paraId="0AB15B77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f)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Patrim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>nio Mobili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 de Estoques do Estado;</w:t>
      </w:r>
    </w:p>
    <w:p w14:paraId="510E8B1E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g) Organiza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Institucional do Estado.</w:t>
      </w:r>
    </w:p>
    <w:p w14:paraId="35FBE227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nico - Compete especificamente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Diretoria de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Log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stica a pr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tica dos atos necess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rios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>:</w:t>
      </w:r>
    </w:p>
    <w:p w14:paraId="1B1FCD5C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1.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ria, financeira e de despesas;</w:t>
      </w:r>
    </w:p>
    <w:p w14:paraId="2E15F812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2. instaura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execu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licita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contratos administrativos e aplica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penalidades;</w:t>
      </w:r>
    </w:p>
    <w:p w14:paraId="1BDAA67B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3.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patrimonial dos im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veis, da frota e demais bens da autarquia;</w:t>
      </w:r>
    </w:p>
    <w:p w14:paraId="2E316B4A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4.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registro funcional dos servidores e empregados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blicos.</w:t>
      </w:r>
    </w:p>
    <w:p w14:paraId="38EDCEF9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15 - A Coordenadoria Geral de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tem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coordenar, controlar, executar e avaliar as atividades referentes a:</w:t>
      </w:r>
    </w:p>
    <w:p w14:paraId="1629FF2D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aquisi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contrata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;</w:t>
      </w:r>
    </w:p>
    <w:p w14:paraId="642F1738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suprimentos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frota e transporte;</w:t>
      </w:r>
    </w:p>
    <w:p w14:paraId="7D9AB02F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patrim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>nio e im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veis;</w:t>
      </w:r>
    </w:p>
    <w:p w14:paraId="3265EA0B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arquitetura e engenharia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;</w:t>
      </w:r>
    </w:p>
    <w:p w14:paraId="0AD0824A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documental e arquiv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stica;</w:t>
      </w:r>
    </w:p>
    <w:p w14:paraId="7C22FFA2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planejamento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rio;</w:t>
      </w:r>
    </w:p>
    <w:p w14:paraId="65B5F73D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VII - programa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financeira;</w:t>
      </w:r>
    </w:p>
    <w:p w14:paraId="10DAD613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VIII -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proofErr w:type="spellStart"/>
      <w:r w:rsidRPr="00403573">
        <w:rPr>
          <w:rFonts w:ascii="Helvetica" w:hAnsi="Helvetica" w:cs="Open Sans"/>
          <w:color w:val="000000"/>
          <w:sz w:val="22"/>
          <w:szCs w:val="22"/>
        </w:rPr>
        <w:t>subsetorial</w:t>
      </w:r>
      <w:proofErr w:type="spell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dos Sistemas de:</w:t>
      </w:r>
    </w:p>
    <w:p w14:paraId="3653547F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a)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Financeira e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ria;</w:t>
      </w:r>
    </w:p>
    <w:p w14:paraId="35DD4B74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b)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Transportes Internos Motorizados;</w:t>
      </w:r>
    </w:p>
    <w:p w14:paraId="05A46747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c) Arquivos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Paulo;</w:t>
      </w:r>
    </w:p>
    <w:p w14:paraId="0F1AC2DF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d)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Patrim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>nio Imobili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do Estado;</w:t>
      </w:r>
    </w:p>
    <w:p w14:paraId="10B2A1B5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e)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Patrim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>nio Mobili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 de Estoques do Estado.</w:t>
      </w:r>
    </w:p>
    <w:p w14:paraId="2FF2552D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Artigo 16 - A Coordenadoria Geral de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Pessoas tem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coordenar, controlar, executar e avaliar as atividades referentes a:</w:t>
      </w:r>
    </w:p>
    <w:p w14:paraId="7EBA7091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mapeamento e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ncias;</w:t>
      </w:r>
    </w:p>
    <w:p w14:paraId="517D66FB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desempenho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progress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promo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52E49236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e sa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de ocupacional;</w:t>
      </w:r>
    </w:p>
    <w:p w14:paraId="25C9F218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sele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desligamentos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empregados e servidores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blicos;</w:t>
      </w:r>
    </w:p>
    <w:p w14:paraId="4F593957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atua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como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proofErr w:type="spellStart"/>
      <w:r w:rsidRPr="00403573">
        <w:rPr>
          <w:rFonts w:ascii="Helvetica" w:hAnsi="Helvetica" w:cs="Open Sans"/>
          <w:color w:val="000000"/>
          <w:sz w:val="22"/>
          <w:szCs w:val="22"/>
        </w:rPr>
        <w:t>subsetorial</w:t>
      </w:r>
      <w:proofErr w:type="spell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Sistema de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Pessoal.</w:t>
      </w:r>
    </w:p>
    <w:p w14:paraId="2CF9A868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Subse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II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 Diretoria de Atendimento ao Cidad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</w:p>
    <w:p w14:paraId="00BE638B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17 - A Diretoria de Atendimento ao Cidad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tem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dirigir, planejar, coordenar, controlar, executar e avaliar as atividades referentes a:</w:t>
      </w:r>
    </w:p>
    <w:p w14:paraId="22FD8318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qualidade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agilidade e acessibilidade do atendimento;</w:t>
      </w:r>
    </w:p>
    <w:p w14:paraId="729B0104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efici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 cordialidade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no atendimento;</w:t>
      </w:r>
    </w:p>
    <w:p w14:paraId="3F82DEDE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satisfa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a experi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do cidad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1AACB5CE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setorial do Sistema Estadual de Defesa do Usu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de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blicos (SEDUSP).</w:t>
      </w:r>
    </w:p>
    <w:p w14:paraId="6EC75A6D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18 - A Coordenadoria Geral de Experi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do Cliente tem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coordenar, controlar, executar e avaliar as atividades referentes a:</w:t>
      </w:r>
    </w:p>
    <w:p w14:paraId="70E50972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atendimento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ao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blico;</w:t>
      </w:r>
    </w:p>
    <w:p w14:paraId="1DA85260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acessibilidade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disponibilidade e pertin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das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nos canais de atendimento;</w:t>
      </w:r>
    </w:p>
    <w:p w14:paraId="5D6CFF5F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regras negociais de processos e sistemas que impactem na qualidade, agilidade e acessibilidade do atendimento ao cidad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398DB8D4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relacionamento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satisfa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experi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do cidad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0CF86447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19 - A Coordenadoria Geral de Opera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tem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coordenar, controlar, executar e avaliar as atividades referentes a:</w:t>
      </w:r>
    </w:p>
    <w:p w14:paraId="302BA14E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supervis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atendimento ao cidad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14D7F8F1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execu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atendimento especializado;</w:t>
      </w:r>
    </w:p>
    <w:p w14:paraId="3C75F398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relacionamento e de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ao cliente;</w:t>
      </w:r>
    </w:p>
    <w:p w14:paraId="140ED0FC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centraliza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padroniza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atendimento.</w:t>
      </w:r>
    </w:p>
    <w:p w14:paraId="177400F5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Subse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III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 Diretoria de Controle e Integridade</w:t>
      </w:r>
    </w:p>
    <w:p w14:paraId="58556D53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20 - A Diretoria de Controle e Integridade tem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dirigir, planejar, coordenar, controlar, executar e avaliar as atividades referentes a:</w:t>
      </w:r>
    </w:p>
    <w:p w14:paraId="604FFD70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controle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interno;</w:t>
      </w:r>
    </w:p>
    <w:p w14:paraId="77BAAE4A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auditoria e correi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;</w:t>
      </w:r>
    </w:p>
    <w:p w14:paraId="4FBD4FB5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risco institucional;</w:t>
      </w:r>
    </w:p>
    <w:p w14:paraId="2CA7B24A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integridade e transpar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;</w:t>
      </w:r>
    </w:p>
    <w:p w14:paraId="386F8B10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ouvidoria e acesso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informa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2A36B7E9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VI -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setorial dos Sistemas de:</w:t>
      </w:r>
    </w:p>
    <w:p w14:paraId="103A29FB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a)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Qualidade do Gasto;</w:t>
      </w:r>
    </w:p>
    <w:p w14:paraId="22694ED6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b) Ouvidoria do Poder Executivo;</w:t>
      </w:r>
    </w:p>
    <w:p w14:paraId="3D023A9D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c) Controladoria.</w:t>
      </w:r>
    </w:p>
    <w:p w14:paraId="198F6ED5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 - As unidades de Ouvidoria, Integridade, Auditoria e Correi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vinculam-se administrativamente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Diretoria de Controle e Integridade e subordinam-se diretamente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ncia, nos termos do item 2,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4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artigo 16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68.742, de 5 de agosto de 2024.</w:t>
      </w:r>
    </w:p>
    <w:p w14:paraId="2E9B9408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21 - A Coordenadoria Geral de Correi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tem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coordenar, controlar, executar e avaliar as atividades referentes a:</w:t>
      </w:r>
    </w:p>
    <w:p w14:paraId="218AC8A8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preven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auditoria, disciplina e correi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64408F06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lise e processamento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representa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demais expedientes relativos a irregularidades funcionais, incluindo a execu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ju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zo de admissibilidade;</w:t>
      </w:r>
    </w:p>
    <w:p w14:paraId="1BBBC9A6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III - recebimento, an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lise e apura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den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ncias de natureza funcional.</w:t>
      </w:r>
    </w:p>
    <w:p w14:paraId="0E33B16F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22 - A Coordenadoria Geral de Controle Interno tem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coordenar, controlar, executar e avaliar as atividades referentes a:</w:t>
      </w:r>
    </w:p>
    <w:p w14:paraId="702AB7C7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transpar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 acesso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informa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31D93FEF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conformidade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, 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tica e integridade;</w:t>
      </w:r>
    </w:p>
    <w:p w14:paraId="76768A5D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pr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ticas e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ticas de controle interno e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riscos;</w:t>
      </w:r>
    </w:p>
    <w:p w14:paraId="3CA70A1F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proofErr w:type="spellStart"/>
      <w:r w:rsidRPr="00403573">
        <w:rPr>
          <w:rFonts w:ascii="Helvetica" w:hAnsi="Helvetica" w:cs="Open Sans"/>
          <w:color w:val="000000"/>
          <w:sz w:val="22"/>
          <w:szCs w:val="22"/>
        </w:rPr>
        <w:t>subsetorial</w:t>
      </w:r>
      <w:proofErr w:type="spell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Sistema de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Qualidade do Gasto.</w:t>
      </w:r>
    </w:p>
    <w:p w14:paraId="6F3C164F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Subse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IV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 Diretoria de Fiscaliza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</w:t>
      </w:r>
    </w:p>
    <w:p w14:paraId="6F30C6BD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23 - A Diretoria de Fiscaliza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 tem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dirigir, planejar, coordenar, controlar, executar e avaliar as atividades referentes a:</w:t>
      </w:r>
    </w:p>
    <w:p w14:paraId="3D452C2F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fiscaliza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nsito;</w:t>
      </w:r>
    </w:p>
    <w:p w14:paraId="21BCD3BA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autua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aplica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medidas administrativas e penalidades;</w:t>
      </w:r>
    </w:p>
    <w:p w14:paraId="64135970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conv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nios firmados para delega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execu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como agente da entidade executiva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nsito, da fiscaliza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nsito;</w:t>
      </w:r>
    </w:p>
    <w:p w14:paraId="555B19D8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estabelecimento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em conjunto com 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Militar, das diretrizes para o policiamento ostensivo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nsito;</w:t>
      </w:r>
    </w:p>
    <w:p w14:paraId="22FB4C7C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notifica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indica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real condutor infrator, defesa pr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via e recurso de multas;</w:t>
      </w:r>
    </w:p>
    <w:p w14:paraId="1DB202CC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recolhimento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cust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dia e libera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ve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culos;</w:t>
      </w:r>
    </w:p>
    <w:p w14:paraId="5122061A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VII - leil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ve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culos e dos bens recolhidos.</w:t>
      </w:r>
    </w:p>
    <w:p w14:paraId="215103EA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Subse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V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 Diretoria de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Regulat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ria</w:t>
      </w:r>
    </w:p>
    <w:p w14:paraId="3C0FF423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24 - A Diretoria de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Regulat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ria tem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dirigir, planejar, coordenar, controlar, executar e avaliar as atividades referentes a:</w:t>
      </w:r>
    </w:p>
    <w:p w14:paraId="4B15AB2C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arcabou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regulat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rio;</w:t>
      </w:r>
    </w:p>
    <w:p w14:paraId="19548344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participa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 na regula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5A3C77BB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an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lise de impacto regulat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rio;</w:t>
      </w:r>
    </w:p>
    <w:p w14:paraId="5CCA2B55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credenciamento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homologa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certifica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registro, autoriza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cadastro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delegados e atividades reguladas;</w:t>
      </w:r>
    </w:p>
    <w:p w14:paraId="52ED3305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qualidade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e a conformidade na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delegados e atividades reguladas;</w:t>
      </w:r>
    </w:p>
    <w:p w14:paraId="70CB2A2B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processos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sancionat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rios dos delegat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rios e agentes regulados, assim entendidos aqueles que desempenham atividades mediante cadastramento, credenciamento, homologa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ou registro no DETRAN-SP, nos termos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9.503, de 1997,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12.977, de 2014, e regulamenta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es;</w:t>
      </w:r>
    </w:p>
    <w:p w14:paraId="3D1DAE47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VII - desabilita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ou medidas cautelares para suspender as atividades das pessoas naturais ou jur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dicas cadastradas, credenciadas, homologadas ou registradas pela autarquia.</w:t>
      </w:r>
    </w:p>
    <w:p w14:paraId="36B3C0F8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Subse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VI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 Diretoria de Habilita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Condutores</w:t>
      </w:r>
    </w:p>
    <w:p w14:paraId="28FEC881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25 - A Diretoria de Habilita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Condutores tem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dirigir, planejar, coordenar, controlar, executar e avaliar as atividades referentes a:</w:t>
      </w:r>
    </w:p>
    <w:p w14:paraId="515ED19B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identifica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forma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aperfei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oamento e reciclagem de condutores;</w:t>
      </w:r>
    </w:p>
    <w:p w14:paraId="3D9C11DB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expedi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suspens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cassa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habilita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permiss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es;</w:t>
      </w:r>
    </w:p>
    <w:p w14:paraId="2765E3A4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registro de carteiras de habilita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0ADABF55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exames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avalia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requisitos para habilita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permiss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04EACE90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aplica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das penalidades previstas nos incisos III a VII do artigo 256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9.503, de 23 de setembro de 1997.</w:t>
      </w:r>
    </w:p>
    <w:p w14:paraId="3F032402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Subse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VII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 Diretoria de Tecnologia da Informa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</w:p>
    <w:p w14:paraId="76893551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26 - A Diretoria de Tecnologia da Informa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tem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dirigir, planejar, coordenar, controlar, executar e avaliar as atividades referentes a:</w:t>
      </w:r>
    </w:p>
    <w:p w14:paraId="08CF6767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estrat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gia e governan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tecnologia da informa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17BEA161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infraestrutura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tecnologia da informa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0741BA3E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III - sistemas e solu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de tecnologia da informa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7F92923E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identidades e credenciais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tecnologia da informa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35015DCB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da informa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10780599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governan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e a prote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dados, em especial quanto ao cumprimento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13.709, de 14 de agosto de 2018, Lei Geral de Prote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Dados Pessoais (LGPD);</w:t>
      </w:r>
    </w:p>
    <w:p w14:paraId="677B71AE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VII -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setorial do Sistema Estadual de Tecnologia da Informa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Comunica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(SETIC).</w:t>
      </w:r>
    </w:p>
    <w:p w14:paraId="05C51BC6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Subse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VIII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 Diretoria de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Vi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</w:t>
      </w:r>
    </w:p>
    <w:p w14:paraId="75C71C32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27 - A Diretoria de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Vi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tem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dirigir, planejar, coordenar, controlar, executar e avaliar as atividades referentes a:</w:t>
      </w:r>
    </w:p>
    <w:p w14:paraId="72919CE0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vi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e educa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para o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nsito;</w:t>
      </w:r>
    </w:p>
    <w:p w14:paraId="573C412C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educa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corporativa e governan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da aprendizagem;</w:t>
      </w:r>
    </w:p>
    <w:p w14:paraId="3D9D224E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aplica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repasse de valores arrecadados para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vi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ria;</w:t>
      </w:r>
    </w:p>
    <w:p w14:paraId="5039E4B3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estat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stica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estudos, pesquisas e integra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para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vi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ria;</w:t>
      </w:r>
    </w:p>
    <w:p w14:paraId="5807831D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diretrizes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para a fiscaliza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 e, em conjunto com 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Militar, para o policiamento ostensivo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nsito;</w:t>
      </w:r>
    </w:p>
    <w:p w14:paraId="333DD271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integra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atua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em rede com os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os do Sistema Estadual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 (SISTRAN).</w:t>
      </w:r>
    </w:p>
    <w:p w14:paraId="65BF09E5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28 - A Escola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 tem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coordenar, controlar, executar e avaliar as atividades referentes a:</w:t>
      </w:r>
    </w:p>
    <w:p w14:paraId="6CEB9604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educa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crian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as, adolescentes, jovens e adultos, sobre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sinaliza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comportamento no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nsito, nos termos do inciso XVII do artigo 22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9.503, de 23 de setembro de 1997;</w:t>
      </w:r>
    </w:p>
    <w:p w14:paraId="24E71303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promo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da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tica Nacional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 (PNT) e de cursos voltados para o exerc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cio da cidadania, mobilidade e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no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nsito;</w:t>
      </w:r>
    </w:p>
    <w:p w14:paraId="4FD121CC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campanhas de conscientiza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para o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 seguro;</w:t>
      </w:r>
    </w:p>
    <w:p w14:paraId="250A626E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educa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para condutores profissionais;</w:t>
      </w:r>
    </w:p>
    <w:p w14:paraId="1A6EEF34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da educa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corporativa, forma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desenvolvimento cont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nuo e especializa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empregados e servidores do DETRAN-SP.</w:t>
      </w:r>
    </w:p>
    <w:p w14:paraId="2CDB5E2E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Artigo 29 - A Coordenadoria Geral de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Vi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tem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coordenar, controlar, executar e avaliar as atividades referentes a:</w:t>
      </w:r>
    </w:p>
    <w:p w14:paraId="76B8DEB4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implementa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monitoramento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dos Planos Nacional e Estadual de Redu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Mortes e Les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 no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nsito, nos termos do artigo 326-A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9.503, de 23 de setembro de 1997;</w:t>
      </w:r>
    </w:p>
    <w:p w14:paraId="2D4490FC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execu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programas, projetos, 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acordos de coopera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voltados para a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no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nsito;</w:t>
      </w:r>
    </w:p>
    <w:p w14:paraId="3A7AD51C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coleta e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dados estat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sticos e a realiza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estudos sobre sinistros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 e suas causas;</w:t>
      </w:r>
    </w:p>
    <w:p w14:paraId="154E6A8B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aplica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transpar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contas dos investimentos em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vi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advindos da receita arrecadada com a cobran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das multas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nsito, nos termos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 caput do artigo 320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9.503, de 23 de setembro de 1997.</w:t>
      </w:r>
    </w:p>
    <w:p w14:paraId="7C5A0207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Subse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IX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 Diretoria de Ve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culos Automotores</w:t>
      </w:r>
    </w:p>
    <w:p w14:paraId="240CB4D7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30 - A Diretoria de Ve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culos Automotores tem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dirigir, planejar, coordenar, controlar, executar e avaliar as atividades referentes a:</w:t>
      </w:r>
    </w:p>
    <w:p w14:paraId="16825DF8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registro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emplacamento e propriedade veicular;</w:t>
      </w:r>
    </w:p>
    <w:p w14:paraId="225BBFF9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caracter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sticas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restri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gravames, restri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regrava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dos ve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culos;</w:t>
      </w:r>
    </w:p>
    <w:p w14:paraId="34E074DF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licenciamento anual;</w:t>
      </w:r>
    </w:p>
    <w:p w14:paraId="21F05872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dos sistemas de registro e de estoque de ve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culos;</w:t>
      </w:r>
    </w:p>
    <w:p w14:paraId="1C7DC131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vistoria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inspe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e danos dos ve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culos;</w:t>
      </w:r>
    </w:p>
    <w:p w14:paraId="1F693BFC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mercado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venda de ve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culos e de autope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as, incluindo atividades de desmontagem e reciclagem.</w:t>
      </w:r>
    </w:p>
    <w:p w14:paraId="232EFB74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IV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 xml:space="preserve">Dos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os Colegiados</w:t>
      </w:r>
    </w:p>
    <w:p w14:paraId="5C7160DD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31 -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os colegiados vinculados ao DETRAN-SP:</w:t>
      </w:r>
    </w:p>
    <w:p w14:paraId="049DE252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 - Comiss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de 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tica, nos termos da al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nea "b"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artigo 8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10.294, de 20 de abril de 1999;</w:t>
      </w:r>
    </w:p>
    <w:p w14:paraId="380003B6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 - Comiss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Interna de Preven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Acidentes e de Ass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dio, nos termos do artigo 163 do Decreto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5.452, de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maio de 1943, Consolida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das Leis do Trabalho (CLT);</w:t>
      </w:r>
    </w:p>
    <w:p w14:paraId="739B1F20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III - Juntas Administrativas de Recursos de Infra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nos termos do artigo 16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9.503, de 23 de setembro de 1997.</w:t>
      </w:r>
    </w:p>
    <w:p w14:paraId="21060FCE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CAP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IV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Das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dos Dirigentes</w:t>
      </w:r>
    </w:p>
    <w:p w14:paraId="00990B03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Do Presidente</w:t>
      </w:r>
    </w:p>
    <w:p w14:paraId="0A4815E9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32 - O Presidente, autoridade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 e dirigente m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ximo da entidade executiva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Paulo, tem as seguintes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es:</w:t>
      </w:r>
    </w:p>
    <w:p w14:paraId="0A7D3862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expedir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os atos normativos no 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mbito do DETRAN-SP;</w:t>
      </w:r>
    </w:p>
    <w:p w14:paraId="00E8B114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estabelecer e alterar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a estrutura organizacional e as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 das unidades administrativas de CCESP ou FCESP de n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vel inferior a 14 do DETRAN-SP, nos termos do artigo 20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68.742, de 5 de agosto de 2024;</w:t>
      </w:r>
    </w:p>
    <w:p w14:paraId="79DE0133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fixar as circunscri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das unidades desconcentradas;</w:t>
      </w:r>
    </w:p>
    <w:p w14:paraId="54E0FB2C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representar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DETRAN-SP perante os demais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os e entidades;</w:t>
      </w:r>
    </w:p>
    <w:p w14:paraId="5610BB7F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celebrar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conv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nios e termos de coopera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com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os e entidades da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blica, direta e indireta, ou entidades privadas, visando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execu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das finalidades do DETRAN-SP;</w:t>
      </w:r>
    </w:p>
    <w:p w14:paraId="5AF5E248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admitir e demitir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os empregados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blicos sujeitos ao regime da Consolida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das Leis do Trabalho (CLT), bem como praticar demais atos relativos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pessoal;</w:t>
      </w:r>
    </w:p>
    <w:p w14:paraId="25F6DA9F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VII - nomear e exonerar os cargos em comiss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designar e dispensar as fun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de confian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a, nos termos do artigo 13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68.742, de 5 de agosto de 2024.</w:t>
      </w:r>
    </w:p>
    <w:p w14:paraId="0A2DBFE9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II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Do Vice-Presidente</w:t>
      </w:r>
    </w:p>
    <w:p w14:paraId="1827FF53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33 - O Vice-Presidente tem as seguintes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es:</w:t>
      </w:r>
    </w:p>
    <w:p w14:paraId="517AD709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substituir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Presidente em suas aus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 e impedimentos;</w:t>
      </w:r>
    </w:p>
    <w:p w14:paraId="709863D6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assessorar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Presidente no desempenho de suas fun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es;</w:t>
      </w:r>
    </w:p>
    <w:p w14:paraId="213AF457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III - representar o Presidente perante autoridades e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os;</w:t>
      </w:r>
    </w:p>
    <w:p w14:paraId="6DBC8126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executar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as atividades relacionadas com as audi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 e representa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do Presidente;</w:t>
      </w:r>
    </w:p>
    <w:p w14:paraId="73B37CF2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acompanhar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desenvolvimento dos planos, metas, projetos e atividades de interesse da Presid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ncia;</w:t>
      </w:r>
    </w:p>
    <w:p w14:paraId="47CD50B7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articular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a integra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o concerto das unidades de dire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setorial e desconcentradas do DETRAN-SP.</w:t>
      </w:r>
    </w:p>
    <w:p w14:paraId="2A9E5F9D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III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Do Chefe de Gabinete e dos Diretores</w:t>
      </w:r>
    </w:p>
    <w:p w14:paraId="18C6C96D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34 - O Chefe de Gabinete e os Diretores 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m, em suas respectivas 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reas de atua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as seguintes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es:</w:t>
      </w:r>
    </w:p>
    <w:p w14:paraId="1D2A27B4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assistir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a Presid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no desempenho de suas fun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es;</w:t>
      </w:r>
    </w:p>
    <w:p w14:paraId="7541D458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coordenar e orientar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os planos, metas, projetos, 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atividades desenvolvidas nas unidades subordinadas, compatibilizando-os com o planejamento e diretrizes estrat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gicas da autarquia;</w:t>
      </w:r>
    </w:p>
    <w:p w14:paraId="797C1765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estabelecer diretrizes setoriais e acompanhar a execu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projetos, 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atividades desenvolvidas nas unidades desconcentradas;</w:t>
      </w:r>
    </w:p>
    <w:p w14:paraId="289A7F65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atender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>s demandas e requisi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es dos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os ou entidades dos Poderes Executivo, Judici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 Legislativo, bem como do Minist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rio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e do Tribunal de Contas do Estado;</w:t>
      </w:r>
    </w:p>
    <w:p w14:paraId="4A16095A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gerir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desenvolvimento e desempenho das suas equipes.</w:t>
      </w:r>
    </w:p>
    <w:p w14:paraId="4A719C5C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IV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Dos Chefes de Assessoria e Coordenadores Gerais</w:t>
      </w:r>
    </w:p>
    <w:p w14:paraId="03884706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35 - Os Chefes de Assessoria e os Coordenadores Gerais 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m a atribui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planejar, coordenar e orientar a execu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das atividades de suas unidades, bem como executar as 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necess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rias para a consecu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dos objetivos de suas 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reas de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ncia.</w:t>
      </w:r>
    </w:p>
    <w:p w14:paraId="1E195D3D" w14:textId="77777777" w:rsidR="00E00EF6" w:rsidRPr="00403573" w:rsidRDefault="00E00EF6" w:rsidP="00E00EF6">
      <w:pPr>
        <w:pStyle w:val="Ttulo1"/>
        <w:spacing w:before="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b/>
          <w:bCs/>
          <w:color w:val="000000"/>
          <w:sz w:val="22"/>
          <w:szCs w:val="22"/>
        </w:rPr>
        <w:t>CAP</w:t>
      </w:r>
      <w:r w:rsidRPr="00403573">
        <w:rPr>
          <w:rFonts w:ascii="Calibri" w:hAnsi="Calibri" w:cs="Calibri"/>
          <w:b/>
          <w:bCs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b/>
          <w:bCs/>
          <w:color w:val="000000"/>
          <w:sz w:val="22"/>
          <w:szCs w:val="22"/>
        </w:rPr>
        <w:t>TULO V</w:t>
      </w:r>
      <w:r w:rsidRPr="00403573">
        <w:rPr>
          <w:rFonts w:ascii="Helvetica" w:hAnsi="Helvetica" w:cs="Open Sans"/>
          <w:b/>
          <w:bCs/>
          <w:color w:val="000000"/>
          <w:sz w:val="22"/>
          <w:szCs w:val="22"/>
        </w:rPr>
        <w:br/>
        <w:t>Disposi</w:t>
      </w:r>
      <w:r w:rsidRPr="00403573">
        <w:rPr>
          <w:rFonts w:ascii="Calibri" w:hAnsi="Calibri" w:cs="Calibri"/>
          <w:b/>
          <w:bCs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b/>
          <w:bCs/>
          <w:color w:val="000000"/>
          <w:sz w:val="22"/>
          <w:szCs w:val="22"/>
        </w:rPr>
        <w:t>es</w:t>
      </w:r>
      <w:r w:rsidRPr="00403573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b/>
          <w:bCs/>
          <w:color w:val="000000"/>
          <w:sz w:val="22"/>
          <w:szCs w:val="22"/>
        </w:rPr>
        <w:t>Gerais e</w:t>
      </w:r>
      <w:r w:rsidRPr="00403573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b/>
          <w:bCs/>
          <w:color w:val="000000"/>
          <w:sz w:val="22"/>
          <w:szCs w:val="22"/>
        </w:rPr>
        <w:t>Finais</w:t>
      </w:r>
    </w:p>
    <w:p w14:paraId="4E1ABF81" w14:textId="77777777" w:rsidR="00E00EF6" w:rsidRPr="00403573" w:rsidRDefault="00E00EF6" w:rsidP="00E00EF6">
      <w:pPr>
        <w:pStyle w:val="textojustificadorecuoprimeiralinha"/>
        <w:spacing w:before="120" w:beforeAutospacing="0" w:after="120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36 - O DETRAN-SP apoiar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administrativa e financeiramente o Conselho Estadual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 - CETRAN-SP e as Juntas Administrativas de Recursos de Infra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es - </w:t>
      </w:r>
      <w:proofErr w:type="spellStart"/>
      <w:r w:rsidRPr="00403573">
        <w:rPr>
          <w:rFonts w:ascii="Helvetica" w:hAnsi="Helvetica" w:cs="Open Sans"/>
          <w:color w:val="000000"/>
          <w:sz w:val="22"/>
          <w:szCs w:val="22"/>
        </w:rPr>
        <w:t>JARIs</w:t>
      </w:r>
      <w:proofErr w:type="spellEnd"/>
      <w:r w:rsidRPr="00403573">
        <w:rPr>
          <w:rFonts w:ascii="Helvetica" w:hAnsi="Helvetica" w:cs="Open Sans"/>
          <w:color w:val="000000"/>
          <w:sz w:val="22"/>
          <w:szCs w:val="22"/>
        </w:rPr>
        <w:t>, nos termos do 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 do artigo 16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9.503, de 23 de setembro de 1997.</w:t>
      </w:r>
    </w:p>
    <w:p w14:paraId="7331A99A" w14:textId="77777777" w:rsidR="00E00EF6" w:rsidRPr="00403573" w:rsidRDefault="00E00EF6" w:rsidP="00E00EF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ANEXO II</w:t>
      </w:r>
    </w:p>
    <w:p w14:paraId="53446ECF" w14:textId="77777777" w:rsidR="00E00EF6" w:rsidRPr="00403573" w:rsidRDefault="00E00EF6" w:rsidP="00E00EF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Quadro Demonstrativo dos Cargos em Comiss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das Fun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de Confian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do Departamento Estadual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 - DETRAN-SP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7"/>
        <w:gridCol w:w="537"/>
        <w:gridCol w:w="1828"/>
        <w:gridCol w:w="1563"/>
      </w:tblGrid>
      <w:tr w:rsidR="00E00EF6" w:rsidRPr="00403573" w14:paraId="3A0FAB5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BCA67" w14:textId="77777777" w:rsidR="00E00EF6" w:rsidRPr="00403573" w:rsidRDefault="00E00EF6" w:rsidP="00643971">
            <w:pPr>
              <w:rPr>
                <w:rFonts w:ascii="Helvetica" w:hAnsi="Helvetica" w:cs="Times New Roman"/>
              </w:rPr>
            </w:pPr>
            <w:r w:rsidRPr="00403573">
              <w:rPr>
                <w:rFonts w:ascii="Helvetica" w:hAnsi="Helvetica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084A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E774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DENOMINA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1B81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</w:t>
            </w: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D.CCESP / FCESP</w:t>
            </w:r>
          </w:p>
        </w:tc>
      </w:tr>
      <w:tr w:rsidR="00E00EF6" w:rsidRPr="00403573" w14:paraId="188AAAB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CD47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PRESID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EB07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5A98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4FB5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1.17</w:t>
            </w:r>
          </w:p>
        </w:tc>
      </w:tr>
      <w:tr w:rsidR="00E00EF6" w:rsidRPr="00403573" w14:paraId="4A4A0A0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5241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VICE-PRESID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5B9B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20F3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Vice-Presidente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DE51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1.16</w:t>
            </w:r>
          </w:p>
        </w:tc>
      </w:tr>
      <w:tr w:rsidR="00E00EF6" w:rsidRPr="00403573" w14:paraId="018B6FB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F9FC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0C0E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609B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F34D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6D4F5A5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9246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77A3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83E4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A5A1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1.15</w:t>
            </w:r>
          </w:p>
        </w:tc>
      </w:tr>
      <w:tr w:rsidR="00E00EF6" w:rsidRPr="00403573" w14:paraId="658137F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A36C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 xml:space="preserve">Assessoria de Apoio </w:t>
            </w:r>
            <w:r w:rsidRPr="00403573">
              <w:rPr>
                <w:rFonts w:ascii="Calibri" w:hAnsi="Calibri" w:cs="Calibri"/>
              </w:rPr>
              <w:t>à</w:t>
            </w:r>
            <w:r w:rsidRPr="00403573">
              <w:rPr>
                <w:rFonts w:ascii="Helvetica" w:hAnsi="Helvetica"/>
              </w:rPr>
              <w:t xml:space="preserve"> Presid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3D1A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E9BF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2BB8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27E5091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C8CE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Administrativa Presid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5ED5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E9BE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119B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2D72B9F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A1E8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319B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E12B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0C7E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1A5FEEF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4538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4467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1265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7C36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2.04</w:t>
            </w:r>
          </w:p>
        </w:tc>
      </w:tr>
      <w:tr w:rsidR="00E00EF6" w:rsidRPr="00403573" w14:paraId="66579B6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EEAB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Agenda Presid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06EA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1478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281B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460BB2D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2A32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Cerimonial Presid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9E0F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9313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2B73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0DCEA17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7BCB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Transporte e Seguran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 Presid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0888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2BC8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62DF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1.09</w:t>
            </w:r>
          </w:p>
        </w:tc>
      </w:tr>
      <w:tr w:rsidR="00E00EF6" w:rsidRPr="00403573" w14:paraId="509AA5A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6382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5717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F6DC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41D7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0BED667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218E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29EA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D37C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0746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2.04</w:t>
            </w:r>
          </w:p>
        </w:tc>
      </w:tr>
      <w:tr w:rsidR="00E00EF6" w:rsidRPr="00403573" w14:paraId="3549023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1743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3712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836C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AAC8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228847B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6F61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 xml:space="preserve">Assessoria de Apoio </w:t>
            </w:r>
            <w:r w:rsidRPr="00403573">
              <w:rPr>
                <w:rFonts w:ascii="Calibri" w:hAnsi="Calibri" w:cs="Calibri"/>
              </w:rPr>
              <w:t>à</w:t>
            </w:r>
            <w:r w:rsidRPr="00403573">
              <w:rPr>
                <w:rFonts w:ascii="Helvetica" w:hAnsi="Helvetica"/>
              </w:rPr>
              <w:t xml:space="preserve"> Vice-Presid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B785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587D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906D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367C0E5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4EB2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Administrativa Vice-Presid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D708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2206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25FA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4B08F25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DF71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D1A0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B5A6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6EFC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730A8A4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5E00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0400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49A4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F011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2.04</w:t>
            </w:r>
          </w:p>
        </w:tc>
      </w:tr>
      <w:tr w:rsidR="00E00EF6" w:rsidRPr="00403573" w14:paraId="2C628C8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7B05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Agenda Vice-Presid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4DED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57A8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97AA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3AF742C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6755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Transporte e Seguran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 Vice-Presid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106A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8131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274C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1.09</w:t>
            </w:r>
          </w:p>
        </w:tc>
      </w:tr>
      <w:tr w:rsidR="00E00EF6" w:rsidRPr="00403573" w14:paraId="00FB7B5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9742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9EE4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7328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9130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669BEB3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767E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93A8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7CBF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8010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2.04</w:t>
            </w:r>
          </w:p>
        </w:tc>
      </w:tr>
      <w:tr w:rsidR="00E00EF6" w:rsidRPr="00403573" w14:paraId="7B39407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A90A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BB53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531A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E2EE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61E5651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AB6B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Prote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Institucional e Intelig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0B88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45E1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AC85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1E4200C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4CE6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Pol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cia Civil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ECFC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521D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0F3B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1.11</w:t>
            </w:r>
          </w:p>
        </w:tc>
      </w:tr>
      <w:tr w:rsidR="00E00EF6" w:rsidRPr="00403573" w14:paraId="43AF0D8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3D29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Pol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cia Militar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24D8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4D01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EF37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1.11</w:t>
            </w:r>
          </w:p>
        </w:tc>
      </w:tr>
      <w:tr w:rsidR="00E00EF6" w:rsidRPr="00403573" w14:paraId="5A51A94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699B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Intelig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482C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A296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3C3F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1485E14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70A3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 xml:space="preserve">Assessoria de </w:t>
            </w:r>
            <w:proofErr w:type="gramStart"/>
            <w:r w:rsidRPr="00403573">
              <w:rPr>
                <w:rFonts w:ascii="Helvetica" w:hAnsi="Helvetica"/>
              </w:rPr>
              <w:t>Contra Intelig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0A80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A83D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06F2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5A39DAA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0F32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E0BF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EF8D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D740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5D2E636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73BB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Articula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BF5D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3F34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8DC7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32D28D2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8134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 xml:space="preserve">Assessoria de Apoio </w:t>
            </w:r>
            <w:r w:rsidRPr="00403573">
              <w:rPr>
                <w:rFonts w:ascii="Calibri" w:hAnsi="Calibri" w:cs="Calibri"/>
              </w:rPr>
              <w:t>à</w:t>
            </w:r>
            <w:r w:rsidRPr="00403573">
              <w:rPr>
                <w:rFonts w:ascii="Helvetica" w:hAnsi="Helvetica"/>
              </w:rPr>
              <w:t>s Superintend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9433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58C4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4133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7C9BA7A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F1A3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Articula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Parlamentar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E920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486F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A473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5704569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BB03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44C9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B9E5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5525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6A9636D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B35F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Articula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Municipal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27E1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C93D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FBA2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797E6EA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30F4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D041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280C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43D3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65B7034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7010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F9B7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D403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4553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46C2E6B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5161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Articula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Federativa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CD6F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F38B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08C4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2F6608C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A1A0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4673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7799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FCDC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2.09</w:t>
            </w:r>
          </w:p>
        </w:tc>
      </w:tr>
      <w:tr w:rsidR="00E00EF6" w:rsidRPr="00403573" w14:paraId="2894F83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CCBE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Articula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773E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618B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E2BD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4B54091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2AA9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782E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5B12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A322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59A6104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CC2D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Produtos Estrat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BA10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C503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F532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5F6C34C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C53F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Arquitetura de Produtos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DACC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93E4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725A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57DCC93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2CB6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Design de Produtos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319D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2657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BF18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7ECCF5E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F22C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Assessoria de Entregas Estrat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gicas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6458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5EA9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6671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6A519C1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1988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41F6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4542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E4C4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46D78C0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DAC5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Apoio ao CETRAN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A6AB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CBCC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3177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551AE71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43FB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E02E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288E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ABAB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2.04</w:t>
            </w:r>
          </w:p>
        </w:tc>
      </w:tr>
      <w:tr w:rsidR="00E00EF6" w:rsidRPr="00403573" w14:paraId="0E86044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1001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CD01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8C1F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74F3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2.01</w:t>
            </w:r>
          </w:p>
        </w:tc>
      </w:tr>
      <w:tr w:rsidR="00E00EF6" w:rsidRPr="00403573" w14:paraId="0DE432B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E42C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Recursal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3935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9724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14A8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1.05</w:t>
            </w:r>
          </w:p>
        </w:tc>
      </w:tr>
      <w:tr w:rsidR="00E00EF6" w:rsidRPr="00403573" w14:paraId="2976432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AA05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6589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06B2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C4F2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2.01</w:t>
            </w:r>
          </w:p>
        </w:tc>
      </w:tr>
      <w:tr w:rsidR="00E00EF6" w:rsidRPr="00403573" w14:paraId="26F8D97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BAFF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Consultiva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9C34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4ADD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DFC6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1.05</w:t>
            </w:r>
          </w:p>
        </w:tc>
      </w:tr>
      <w:tr w:rsidR="00E00EF6" w:rsidRPr="00403573" w14:paraId="39907DD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B0F6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AE19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C813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7143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2.01</w:t>
            </w:r>
          </w:p>
        </w:tc>
      </w:tr>
      <w:tr w:rsidR="00E00EF6" w:rsidRPr="00403573" w14:paraId="555D43A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9847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Integra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C9D4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9AB8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6C0C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1.05</w:t>
            </w:r>
          </w:p>
        </w:tc>
      </w:tr>
      <w:tr w:rsidR="00E00EF6" w:rsidRPr="00403573" w14:paraId="49A2DBB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8C5C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7CC3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235E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B4D5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2.01</w:t>
            </w:r>
          </w:p>
        </w:tc>
      </w:tr>
      <w:tr w:rsidR="00E00EF6" w:rsidRPr="00403573" w14:paraId="09656BC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32B6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Regulat</w:t>
            </w: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421C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0743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7EA5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1.05</w:t>
            </w:r>
          </w:p>
        </w:tc>
      </w:tr>
      <w:tr w:rsidR="00E00EF6" w:rsidRPr="00403573" w14:paraId="08957ED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3EA3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BFED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B676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B8FB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2.01</w:t>
            </w:r>
          </w:p>
        </w:tc>
      </w:tr>
      <w:tr w:rsidR="00E00EF6" w:rsidRPr="00403573" w14:paraId="2008C71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0587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DF2C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8265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4CF1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4816290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AD09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ASSESSORIA DE APOIO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E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107C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4056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F3AF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1.14</w:t>
            </w:r>
          </w:p>
        </w:tc>
      </w:tr>
      <w:tr w:rsidR="00E00EF6" w:rsidRPr="00403573" w14:paraId="07386C6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1428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Legisla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1B2A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F44F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5E6E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4F91CF6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3C3F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1FA6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01E2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29F9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620F1FD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F8BC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Assuntos Jur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2ECF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9DA7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E97B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7FDB35A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49B0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CFA7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0AE3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88D2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19CE24A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7365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Assuntos Administrativos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D8C3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7F7B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5E42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246DFD6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1D46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DEE7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2723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5B00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112F84A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EB5C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1567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EB04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E661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2.05</w:t>
            </w:r>
          </w:p>
        </w:tc>
      </w:tr>
      <w:tr w:rsidR="00E00EF6" w:rsidRPr="00403573" w14:paraId="66E95D3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1D88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BD02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CB18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411B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2.04</w:t>
            </w:r>
          </w:p>
        </w:tc>
      </w:tr>
      <w:tr w:rsidR="00E00EF6" w:rsidRPr="00403573" w14:paraId="00B7B95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B0EC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2E0C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60F2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F40D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3235B33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E501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ASSESSORIA DE COMUNICA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45F0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D48A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8C8A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1.14</w:t>
            </w:r>
          </w:p>
        </w:tc>
      </w:tr>
      <w:tr w:rsidR="00E00EF6" w:rsidRPr="00403573" w14:paraId="0731BAB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8051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Imprensa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8163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984D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AEB4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3FB9D5A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5053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Comunica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565F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6B3C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B2EA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6B0FC43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6FE0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Marketing e Publicidade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C248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1AAD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4514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5C8A44D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7A30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M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dias Digitais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6728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3775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6DC9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775BA96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06CE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E067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A364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12D1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2.09</w:t>
            </w:r>
          </w:p>
        </w:tc>
      </w:tr>
      <w:tr w:rsidR="00E00EF6" w:rsidRPr="00403573" w14:paraId="0177DF8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E399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4552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3D0A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93AF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73B9061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7616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FEBE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9F9A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C25F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17E43F9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C65C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DEMANDAS JUDICIAIS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90B4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3C04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3161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1.14</w:t>
            </w:r>
          </w:p>
        </w:tc>
      </w:tr>
      <w:tr w:rsidR="00E00EF6" w:rsidRPr="00403573" w14:paraId="2C6251E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8414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Mandados de Seguran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DD85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1C31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5636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28A06C9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D310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EF47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677E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231E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7E93138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2AD4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Demandas Sens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veis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D6CA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D4A6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C638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44DBDF7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0E19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AEC2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2FBC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19FC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5C04943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81B2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6F2A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8973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DCD9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2.05</w:t>
            </w:r>
          </w:p>
        </w:tc>
      </w:tr>
      <w:tr w:rsidR="00E00EF6" w:rsidRPr="00403573" w14:paraId="38FB51F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7AA1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Demandas de Ve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554E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7EBC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C14E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2824430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52FD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988F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89CF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96CE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70AC641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BF3F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AA90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2BBF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1F7C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2.05</w:t>
            </w:r>
          </w:p>
        </w:tc>
      </w:tr>
      <w:tr w:rsidR="00E00EF6" w:rsidRPr="00403573" w14:paraId="120E5C0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8A06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Demandas de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F0F9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63B8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730F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75E84DF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D72C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8136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D469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9BF2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3F30462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4833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A46D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BB38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3996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2.05</w:t>
            </w:r>
          </w:p>
        </w:tc>
      </w:tr>
      <w:tr w:rsidR="00E00EF6" w:rsidRPr="00403573" w14:paraId="78C7A40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0222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Assessoria de Demandas Residuais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C1AA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7274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A818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79F79FB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CA32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B8CF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CE23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F07B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24CBF1D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71E1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99CA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AFBF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1425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2.05</w:t>
            </w:r>
          </w:p>
        </w:tc>
      </w:tr>
      <w:tr w:rsidR="00E00EF6" w:rsidRPr="00403573" w14:paraId="26E0D16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A330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Demandas de Controle Externo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37C0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A5AD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B76F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60A8EC4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E422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D5F1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5A55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3AB2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35E2E27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C363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94D3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5659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74DD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2.05</w:t>
            </w:r>
          </w:p>
        </w:tc>
      </w:tr>
      <w:tr w:rsidR="00E00EF6" w:rsidRPr="00403573" w14:paraId="7EFD75F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5C3A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F6C6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F897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A258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2.05</w:t>
            </w:r>
          </w:p>
        </w:tc>
      </w:tr>
      <w:tr w:rsidR="00E00EF6" w:rsidRPr="00403573" w14:paraId="6C95BBF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3761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6702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A590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6EE0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2.04</w:t>
            </w:r>
          </w:p>
        </w:tc>
      </w:tr>
      <w:tr w:rsidR="00E00EF6" w:rsidRPr="00403573" w14:paraId="0112354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8A22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1D7F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7B74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E619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675636D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17A7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GOVERNAN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 E ESTRAT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50DF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67C9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573B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1.14</w:t>
            </w:r>
          </w:p>
        </w:tc>
      </w:tr>
      <w:tr w:rsidR="00E00EF6" w:rsidRPr="00403573" w14:paraId="50ABD9E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3730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Assessoria de Macroprocessos Estrat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1D7D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1775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B4B1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5E75978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3C0D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917D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3C3E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F755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2.09</w:t>
            </w:r>
          </w:p>
        </w:tc>
      </w:tr>
      <w:tr w:rsidR="00E00EF6" w:rsidRPr="00403573" w14:paraId="1DB7E8B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3A2E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Projetos Estrat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CADD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4EC1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2EF6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199CD1C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860B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3465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D523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8CC9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2.09</w:t>
            </w:r>
          </w:p>
        </w:tc>
      </w:tr>
      <w:tr w:rsidR="00E00EF6" w:rsidRPr="00403573" w14:paraId="342059A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8D03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Performance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83FF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AE83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B0E4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40E35BB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CC9B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34E1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7B5A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1883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2.09</w:t>
            </w:r>
          </w:p>
        </w:tc>
      </w:tr>
      <w:tr w:rsidR="00E00EF6" w:rsidRPr="00403573" w14:paraId="524FF36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1EB4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Inova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C937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1C90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A872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6B59260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9A98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8BA1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6EFD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C313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2.09</w:t>
            </w:r>
          </w:p>
        </w:tc>
      </w:tr>
      <w:tr w:rsidR="00E00EF6" w:rsidRPr="00403573" w14:paraId="6AF5640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3ED7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91CA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C541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3872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7BC9468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B072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DIRETORIA DE ADMINISTRA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E LOG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D6BC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DB07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80EB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1.15</w:t>
            </w:r>
          </w:p>
        </w:tc>
      </w:tr>
      <w:tr w:rsidR="00E00EF6" w:rsidRPr="00403573" w14:paraId="0DA3513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30D1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A352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5CE2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2250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2.14</w:t>
            </w:r>
          </w:p>
        </w:tc>
      </w:tr>
      <w:tr w:rsidR="00E00EF6" w:rsidRPr="00403573" w14:paraId="0E3E1BA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066F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A77A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D39C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E67B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0142322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750F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9431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051E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3D93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2.04</w:t>
            </w:r>
          </w:p>
        </w:tc>
      </w:tr>
      <w:tr w:rsidR="00E00EF6" w:rsidRPr="00403573" w14:paraId="5BA5807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B146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B890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4479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ACC8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674C26C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DD66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Geral de Administra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8103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2776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C76F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1.14</w:t>
            </w:r>
          </w:p>
        </w:tc>
      </w:tr>
      <w:tr w:rsidR="00E00EF6" w:rsidRPr="00403573" w14:paraId="2D5430D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7E28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Log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B21A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6C2D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D43F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7C8EFE7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396F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2F47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973A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712F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3045B1B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4332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Arquiv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B53F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1A4D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DB21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681522D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F640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do SEI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DB41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1C15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25C2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643F267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6B5E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Protocolo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D14F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939F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19F7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030C131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390B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30B5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6695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4D21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01129AA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4702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F877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D0EB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B0A9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2AC1DCC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3B0F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Transportes e Mobilidade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7D0D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38B6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7598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0A87D26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0284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6A93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5EF3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68A6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06628FF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F9C7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da Frota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2ACB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9C63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734D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2869AA6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9E69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Di</w:t>
            </w:r>
            <w:r w:rsidRPr="00403573">
              <w:rPr>
                <w:rFonts w:ascii="Calibri" w:hAnsi="Calibri" w:cs="Calibri"/>
              </w:rPr>
              <w:t>á</w:t>
            </w:r>
            <w:r w:rsidRPr="00403573">
              <w:rPr>
                <w:rFonts w:ascii="Helvetica" w:hAnsi="Helvetica"/>
              </w:rPr>
              <w:t>rias e Passagens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05CB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0B55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A7A1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76A919A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A1AA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Coordenadoria de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DB3E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BEED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6E8A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5499F65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8F4B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Obras e Instala</w:t>
            </w:r>
            <w:r w:rsidRPr="00403573">
              <w:rPr>
                <w:rFonts w:ascii="Calibri" w:hAnsi="Calibri" w:cs="Calibri"/>
              </w:rPr>
              <w:t>çõ</w:t>
            </w:r>
            <w:r w:rsidRPr="00403573">
              <w:rPr>
                <w:rFonts w:ascii="Helvetica" w:hAnsi="Helvetica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1691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9C2A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CF04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33BB3E5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CEDE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09A6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F49A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AC59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71212D8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3A5E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Infraestrutura e Atividades Complementares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0C3B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14F2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62E7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5708653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D350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8B11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EFE9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915D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77B2197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F2BE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Administra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Patrimonial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4C0C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41CB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E2F1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658387B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7D15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6815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BFFA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B93D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458499E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9F41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Or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amento, Finan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as e Contabilidade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6A95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B604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93CF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5D7389B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152B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Contabilidade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0075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7211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CA8C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58C6C36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7573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9F77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6FD7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7E19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1BBDA94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4682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Finan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C1FB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9AC3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1643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5191854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4F8B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5729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A185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3D93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1C13460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39EC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da Arrecada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F474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D785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E280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39C20A4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2431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4032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99B1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F12D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68FBF9E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15FF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Or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ament</w:t>
            </w:r>
            <w:r w:rsidRPr="00403573">
              <w:rPr>
                <w:rFonts w:ascii="Calibri" w:hAnsi="Calibri" w:cs="Calibri"/>
              </w:rPr>
              <w:t>á</w:t>
            </w:r>
            <w:r w:rsidRPr="00403573">
              <w:rPr>
                <w:rFonts w:ascii="Helvetica" w:hAnsi="Helvetica"/>
              </w:rPr>
              <w:t>ria e de Custos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C8C7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44D2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087F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2F40134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FB69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D83B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400A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96DA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4CC76DF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1724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Contrata</w:t>
            </w:r>
            <w:r w:rsidRPr="00403573">
              <w:rPr>
                <w:rFonts w:ascii="Calibri" w:hAnsi="Calibri" w:cs="Calibri"/>
              </w:rPr>
              <w:t>çõ</w:t>
            </w:r>
            <w:r w:rsidRPr="00403573">
              <w:rPr>
                <w:rFonts w:ascii="Helvetica" w:hAnsi="Helvetica"/>
              </w:rPr>
              <w:t>es P</w:t>
            </w:r>
            <w:r w:rsidRPr="00403573">
              <w:rPr>
                <w:rFonts w:ascii="Calibri" w:hAnsi="Calibri" w:cs="Calibri"/>
              </w:rPr>
              <w:t>ú</w:t>
            </w:r>
            <w:r w:rsidRPr="00403573">
              <w:rPr>
                <w:rFonts w:ascii="Helvetica" w:hAnsi="Helvetica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ABB1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7D69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F4C8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3446F98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2B36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Compras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9A7B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34EB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0011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053B7C0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F2A3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2B9E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372F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D6A1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482F8BA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0D3D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Planejamento das Contrata</w:t>
            </w:r>
            <w:r w:rsidRPr="00403573">
              <w:rPr>
                <w:rFonts w:ascii="Calibri" w:hAnsi="Calibri" w:cs="Calibri"/>
              </w:rPr>
              <w:t>çõ</w:t>
            </w:r>
            <w:r w:rsidRPr="00403573">
              <w:rPr>
                <w:rFonts w:ascii="Helvetica" w:hAnsi="Helvetica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C59D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E77E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B802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3F43848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DE78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Cota</w:t>
            </w:r>
            <w:r w:rsidRPr="00403573">
              <w:rPr>
                <w:rFonts w:ascii="Calibri" w:hAnsi="Calibri" w:cs="Calibri"/>
              </w:rPr>
              <w:t>çõ</w:t>
            </w:r>
            <w:r w:rsidRPr="00403573">
              <w:rPr>
                <w:rFonts w:ascii="Helvetica" w:hAnsi="Helvetica"/>
              </w:rPr>
              <w:t>es e Propostas Comerciais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7052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E438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0492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65C7DA0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1338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Execu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Licita</w:t>
            </w:r>
            <w:r w:rsidRPr="00403573">
              <w:rPr>
                <w:rFonts w:ascii="Calibri" w:hAnsi="Calibri" w:cs="Calibri"/>
              </w:rPr>
              <w:t>çõ</w:t>
            </w:r>
            <w:r w:rsidRPr="00403573">
              <w:rPr>
                <w:rFonts w:ascii="Helvetica" w:hAnsi="Helvetica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3544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5208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CC03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1.08</w:t>
            </w:r>
          </w:p>
        </w:tc>
      </w:tr>
      <w:tr w:rsidR="00E00EF6" w:rsidRPr="00403573" w14:paraId="30349A0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3E74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D6DF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11D6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310B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267DF4C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5500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B64A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0FAF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8944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6CBB956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4A04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An</w:t>
            </w:r>
            <w:r w:rsidRPr="00403573">
              <w:rPr>
                <w:rFonts w:ascii="Calibri" w:hAnsi="Calibri" w:cs="Calibri"/>
              </w:rPr>
              <w:t>á</w:t>
            </w:r>
            <w:r w:rsidRPr="00403573">
              <w:rPr>
                <w:rFonts w:ascii="Helvetica" w:hAnsi="Helvetica"/>
              </w:rPr>
              <w:t>lise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6AFA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D289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A953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77BFDA1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0821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C74C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8622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9B7E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46C0231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DF29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Conv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0E6C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1F1D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718D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5508996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E9A9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Acompanhamento de Conv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D9B6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E89C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8008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43678C6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1C8E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5208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CE5D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AD91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75D2676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2B3C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Presta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Conta de Conv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770A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A43B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5678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7A28E62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6032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3F17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35D9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9366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3538E9B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1829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BA56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57CB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E74F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1478799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AD2B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Geral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3A4E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92E1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B21B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1.14</w:t>
            </w:r>
          </w:p>
        </w:tc>
      </w:tr>
      <w:tr w:rsidR="00E00EF6" w:rsidRPr="00403573" w14:paraId="0DBA59A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E4E9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A709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E3A6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4652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071275D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EEBA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Administra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3738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3162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5741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46245D0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04FE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Cadastro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6996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8C72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C49B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78BE1B8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198D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Pagamento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0DB3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619C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8CB5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4FD209C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2F01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Assist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 e Benef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1B1D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07F3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E23D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7A28C71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D2DB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Coordenadoria de Desenvolvimento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FC84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437B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A707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043A8A8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B8D7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Desenvolvimento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FA1E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28B7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DDE0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36E9416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23A6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Avalia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o, Progress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e Promo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88DC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4539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71C6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66091FD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F102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Seguran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 e Sa</w:t>
            </w:r>
            <w:r w:rsidRPr="00403573">
              <w:rPr>
                <w:rFonts w:ascii="Calibri" w:hAnsi="Calibri" w:cs="Calibri"/>
              </w:rPr>
              <w:t>ú</w:t>
            </w:r>
            <w:r w:rsidRPr="00403573">
              <w:rPr>
                <w:rFonts w:ascii="Helvetica" w:hAnsi="Helvetica"/>
              </w:rPr>
              <w:t>de no Trabalho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B1B5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5499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46C3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60571F6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7B0F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Biopsicossocial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C7AC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EDA9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5AD5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3F3156B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C422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2B18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250D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3B05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5E2D51A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8AB8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DIRETORIA DE ATENDIMENTO AO CIDAD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86BD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D501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5BB4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1.15</w:t>
            </w:r>
          </w:p>
        </w:tc>
      </w:tr>
      <w:tr w:rsidR="00E00EF6" w:rsidRPr="00403573" w14:paraId="71785D5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15CF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9250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E9CE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6A44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2.14</w:t>
            </w:r>
          </w:p>
        </w:tc>
      </w:tr>
      <w:tr w:rsidR="00E00EF6" w:rsidRPr="00403573" w14:paraId="0A5496A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23CC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1AA1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6A5A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E7A3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68DA79E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487B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76BC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E3AC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2F3A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2.04</w:t>
            </w:r>
          </w:p>
        </w:tc>
      </w:tr>
      <w:tr w:rsidR="00E00EF6" w:rsidRPr="00403573" w14:paraId="18197D7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469A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58BA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C302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147B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457057E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E2DD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Geral de Experi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 do Cliente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1907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0B6C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16A1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1.14</w:t>
            </w:r>
          </w:p>
        </w:tc>
      </w:tr>
      <w:tr w:rsidR="00E00EF6" w:rsidRPr="00403573" w14:paraId="6AF0477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9782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Qualidade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29F2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1274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C22C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2ED4DC6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3CD5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Relacionamento e Experi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98CB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77FC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EADF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69522DE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86F6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6924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712D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AF33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142956D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88A8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Atendimento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6538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0162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E860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751981F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495A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ECA1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BAFB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0034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1A16D1D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AF6A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Monitoramento e Qualidade do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476E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22B7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B8E1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09D5859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DC60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2E3F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06A7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090F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3DC168E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26DA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Efici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 no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5BFA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5C8D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7179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4FBC11F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3413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 xml:space="preserve">o de Processamento Digital e </w:t>
            </w:r>
            <w:proofErr w:type="spellStart"/>
            <w:r w:rsidRPr="00403573">
              <w:rPr>
                <w:rFonts w:ascii="Helvetica" w:hAnsi="Helvetica"/>
              </w:rPr>
              <w:t>Hiperautoma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98AC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E168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2831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2EAE61A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9762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5F4E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13A2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1BEB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3CE904E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5F29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Padroniza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do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8E61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0132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B1FA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18A09F3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E129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B402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9259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2AF6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655B60A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9112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37E3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D487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2B4B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75EAC5D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83C9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Geral de Opera</w:t>
            </w:r>
            <w:r w:rsidRPr="00403573">
              <w:rPr>
                <w:rFonts w:ascii="Calibri" w:hAnsi="Calibri" w:cs="Calibri"/>
              </w:rPr>
              <w:t>çõ</w:t>
            </w:r>
            <w:r w:rsidRPr="00403573">
              <w:rPr>
                <w:rFonts w:ascii="Helvetica" w:hAnsi="Helvetica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936B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5A80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C1DA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1.14</w:t>
            </w:r>
          </w:p>
        </w:tc>
      </w:tr>
      <w:tr w:rsidR="00E00EF6" w:rsidRPr="00403573" w14:paraId="5B4BFE6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3D2A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Coordenadoria do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Atendimento ao Cidad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4D72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01EB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6F0A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28A0612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BA24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Atendimento de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DC7C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6D1E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02B7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733218C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CD93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69D2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6B5A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3D07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75540EC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EAF6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Atendimento de Ve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B624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5F43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5D0B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2B96AB0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811D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1DA7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80F1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8580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29F56F1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B661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Atendimento de Fiscaliza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8253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8BD4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1D78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433DCAF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3AF8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1B6A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8A14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0B3C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45CE96F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007F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Atendimento de Agentes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EB5A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C55A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E131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7CE4265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2847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13B1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514C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C242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0AB3D68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0A61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Opera</w:t>
            </w:r>
            <w:r w:rsidRPr="00403573">
              <w:rPr>
                <w:rFonts w:ascii="Calibri" w:hAnsi="Calibri" w:cs="Calibri"/>
              </w:rPr>
              <w:t>çõ</w:t>
            </w:r>
            <w:r w:rsidRPr="00403573">
              <w:rPr>
                <w:rFonts w:ascii="Helvetica" w:hAnsi="Helvetica"/>
              </w:rPr>
              <w:t>es de Retaguarda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06DD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28E6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DA8D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3624858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A451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Supervis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8B4A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85BB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25F0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19E498E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475B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Supervis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do Atendimento de Ve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50B9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A10A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D68A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67577AB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B6FC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CCBB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EEC0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211F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73E729E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B4D0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Supervis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do Atendimento de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6756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3FB2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6696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36FF14C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E67D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1A54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F55C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ADF8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79EA1A7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C764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Supervis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do Atendimento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32C4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79F5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9129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25AEC80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6469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FA06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A093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0E6A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4455D4F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B8E9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Opera</w:t>
            </w:r>
            <w:r w:rsidRPr="00403573">
              <w:rPr>
                <w:rFonts w:ascii="Calibri" w:hAnsi="Calibri" w:cs="Calibri"/>
              </w:rPr>
              <w:t>çõ</w:t>
            </w:r>
            <w:r w:rsidRPr="00403573">
              <w:rPr>
                <w:rFonts w:ascii="Helvetica" w:hAnsi="Helvetica"/>
              </w:rPr>
              <w:t>es de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990C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48B1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8FF4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0DB72B8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77B2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C008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C01F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46E4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6456DA2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E9BF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111C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2E6E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0812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2.06</w:t>
            </w:r>
          </w:p>
        </w:tc>
      </w:tr>
      <w:tr w:rsidR="00E00EF6" w:rsidRPr="00403573" w14:paraId="7EC8539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B099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BCB6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64D3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DE07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2.05</w:t>
            </w:r>
          </w:p>
        </w:tc>
      </w:tr>
      <w:tr w:rsidR="00E00EF6" w:rsidRPr="00403573" w14:paraId="1D5A38D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BFAC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Opera</w:t>
            </w:r>
            <w:r w:rsidRPr="00403573">
              <w:rPr>
                <w:rFonts w:ascii="Calibri" w:hAnsi="Calibri" w:cs="Calibri"/>
              </w:rPr>
              <w:t>çõ</w:t>
            </w:r>
            <w:r w:rsidRPr="00403573">
              <w:rPr>
                <w:rFonts w:ascii="Helvetica" w:hAnsi="Helvetica"/>
              </w:rPr>
              <w:t>es de Ve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0C19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EBBA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0F52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2FA6ECC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2FE6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7542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4D4C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3CA5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3EC6717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5B74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5E33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B3B9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A75C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2.05</w:t>
            </w:r>
          </w:p>
        </w:tc>
      </w:tr>
      <w:tr w:rsidR="00E00EF6" w:rsidRPr="00403573" w14:paraId="5F691B7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CF32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Opera</w:t>
            </w:r>
            <w:r w:rsidRPr="00403573">
              <w:rPr>
                <w:rFonts w:ascii="Calibri" w:hAnsi="Calibri" w:cs="Calibri"/>
              </w:rPr>
              <w:t>çõ</w:t>
            </w:r>
            <w:r w:rsidRPr="00403573">
              <w:rPr>
                <w:rFonts w:ascii="Helvetica" w:hAnsi="Helvetica"/>
              </w:rPr>
              <w:t>es de Fiscaliza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9B74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7EB0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0C1D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42D62F5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F6D3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D875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CC19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C445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2.05</w:t>
            </w:r>
          </w:p>
        </w:tc>
      </w:tr>
      <w:tr w:rsidR="00E00EF6" w:rsidRPr="00403573" w14:paraId="63E0DC7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415B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2154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6173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4453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307EB11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7DBD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DIRETORIA DE CONTROLE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9899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F5DE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386F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1.15</w:t>
            </w:r>
          </w:p>
        </w:tc>
      </w:tr>
      <w:tr w:rsidR="00E00EF6" w:rsidRPr="00403573" w14:paraId="27FF1BB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B972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2223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82FB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A4F4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2.14</w:t>
            </w:r>
          </w:p>
        </w:tc>
      </w:tr>
      <w:tr w:rsidR="00E00EF6" w:rsidRPr="00403573" w14:paraId="76ADC8F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6668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78A2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CD15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7D89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41BB74B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4767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1841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4CCB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EF72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2.04</w:t>
            </w:r>
          </w:p>
        </w:tc>
      </w:tr>
      <w:tr w:rsidR="00E00EF6" w:rsidRPr="00403573" w14:paraId="766837E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8A3F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7D3C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4ACA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1167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622B008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5CD9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C317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3148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8290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410BC9A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F5B9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9539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8E0B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16E9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213D533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4EE9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2745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62B1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0B49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2A653F7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DFB3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Geral de Correi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C049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9D06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BEEC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1.14</w:t>
            </w:r>
          </w:p>
        </w:tc>
      </w:tr>
      <w:tr w:rsidR="00E00EF6" w:rsidRPr="00403573" w14:paraId="6B5FC23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0578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Coordenadoria de Assuntos Internos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B933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B7A6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3779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7D63D87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A49B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Instru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Preliminar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BB37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009C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52B8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482E09D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377A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A</w:t>
            </w:r>
            <w:r w:rsidRPr="00403573">
              <w:rPr>
                <w:rFonts w:ascii="Calibri" w:hAnsi="Calibri" w:cs="Calibri"/>
              </w:rPr>
              <w:t>çõ</w:t>
            </w:r>
            <w:r w:rsidRPr="00403573">
              <w:rPr>
                <w:rFonts w:ascii="Helvetica" w:hAnsi="Helvetica"/>
              </w:rPr>
              <w:t>es Preventivas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27E1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CF1C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457E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0022BC0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D83A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Opera</w:t>
            </w:r>
            <w:r w:rsidRPr="00403573">
              <w:rPr>
                <w:rFonts w:ascii="Calibri" w:hAnsi="Calibri" w:cs="Calibri"/>
              </w:rPr>
              <w:t>çõ</w:t>
            </w:r>
            <w:r w:rsidRPr="00403573">
              <w:rPr>
                <w:rFonts w:ascii="Helvetica" w:hAnsi="Helvetica"/>
              </w:rPr>
              <w:t>es Correcionais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FAC9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D661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33C0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462FC27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5062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Processamento Correicional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8FDC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D733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A0BB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713C074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54E4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An</w:t>
            </w:r>
            <w:r w:rsidRPr="00403573">
              <w:rPr>
                <w:rFonts w:ascii="Calibri" w:hAnsi="Calibri" w:cs="Calibri"/>
              </w:rPr>
              <w:t>á</w:t>
            </w:r>
            <w:r w:rsidRPr="00403573">
              <w:rPr>
                <w:rFonts w:ascii="Helvetica" w:hAnsi="Helvetica"/>
              </w:rPr>
              <w:t>lise Processual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84F2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1A42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4026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6603D2F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FDF9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e Controle Processual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0C77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121D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CB18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76C3ED0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0899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C6E5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176F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EA60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2E643D4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9E06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Geral de Controle Interno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2400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0503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26D3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1.14</w:t>
            </w:r>
          </w:p>
        </w:tc>
      </w:tr>
      <w:tr w:rsidR="00E00EF6" w:rsidRPr="00403573" w14:paraId="2B32DDB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FC16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A985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3A70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BE52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732D077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F7E9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Preven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7E53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0FC3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9B62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40883DB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5887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da Comiss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 xml:space="preserve">o de 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1752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93CC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D7AA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3A712BB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3E9B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Auditoria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A350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1FB3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EDEA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217A3C0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73DB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Monitoramento Interno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833D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A3B3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F757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1B9135F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EDF9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Controle Interno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4A36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CC64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FB6B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555C5CF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F1F8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Coordenadoria de Transpar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8DC7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D8FD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3F07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6D14B18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6F7C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 xml:space="preserve">o de Acesso </w:t>
            </w:r>
            <w:r w:rsidRPr="00403573">
              <w:rPr>
                <w:rFonts w:ascii="Calibri" w:hAnsi="Calibri" w:cs="Calibri"/>
              </w:rPr>
              <w:t>à</w:t>
            </w:r>
            <w:r w:rsidRPr="00403573">
              <w:rPr>
                <w:rFonts w:ascii="Helvetica" w:hAnsi="Helvetica"/>
              </w:rPr>
              <w:t xml:space="preserve"> Informa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CB4D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22EE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E913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642D2D2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B991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Transpar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 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D6D7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D1AB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79A7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2828FA6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A294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E692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4C74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D948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60A394B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B340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DIRETORIA DE FISCALIZA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8F9D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5978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2070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1.15</w:t>
            </w:r>
          </w:p>
        </w:tc>
      </w:tr>
      <w:tr w:rsidR="00E00EF6" w:rsidRPr="00403573" w14:paraId="2B11354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D2B2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CC4D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75D5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5B80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2.14</w:t>
            </w:r>
          </w:p>
        </w:tc>
      </w:tr>
      <w:tr w:rsidR="00E00EF6" w:rsidRPr="00403573" w14:paraId="08D3BE5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5340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94DC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99A5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2EDA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619EF24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8E81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BA85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52AF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DB25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2.04</w:t>
            </w:r>
          </w:p>
        </w:tc>
      </w:tr>
      <w:tr w:rsidR="00E00EF6" w:rsidRPr="00403573" w14:paraId="4C293C2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10BE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321D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53AE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159A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2EB7390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6626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Recolhimento e Cust</w:t>
            </w: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dia de Ve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95A3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6B92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B2BA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0B5E94B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3AFB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Recolhimento de Ve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7CD3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8FF3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2BB7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0856D88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B9A6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E3EA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7389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3704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7BE7464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D047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Cust</w:t>
            </w: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dia de Ve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0174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9C96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10AC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6C9D8B6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F6D9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C912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84CE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BBA7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341B980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9A0E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Leil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Ve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F41B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819E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6EE2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19AFDEB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4053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Leil</w:t>
            </w:r>
            <w:r w:rsidRPr="00403573">
              <w:rPr>
                <w:rFonts w:ascii="Calibri" w:hAnsi="Calibri" w:cs="Calibri"/>
              </w:rPr>
              <w:t>õ</w:t>
            </w:r>
            <w:r w:rsidRPr="00403573">
              <w:rPr>
                <w:rFonts w:ascii="Helvetica" w:hAnsi="Helvetica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892B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1C68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B1F6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6684FAC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03D2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Editais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76BE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3F34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8F3F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4BD63DA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5F4F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Processamento de Leil</w:t>
            </w:r>
            <w:r w:rsidRPr="00403573">
              <w:rPr>
                <w:rFonts w:ascii="Calibri" w:hAnsi="Calibri" w:cs="Calibri"/>
              </w:rPr>
              <w:t>õ</w:t>
            </w:r>
            <w:r w:rsidRPr="00403573">
              <w:rPr>
                <w:rFonts w:ascii="Helvetica" w:hAnsi="Helvetica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3A2E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DB62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223D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24F92F0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9341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Presta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Contas 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Saldo de Leil</w:t>
            </w:r>
            <w:r w:rsidRPr="00403573">
              <w:rPr>
                <w:rFonts w:ascii="Calibri" w:hAnsi="Calibri" w:cs="Calibri"/>
              </w:rPr>
              <w:t>õ</w:t>
            </w:r>
            <w:r w:rsidRPr="00403573">
              <w:rPr>
                <w:rFonts w:ascii="Helvetica" w:hAnsi="Helvetica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06E8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D544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8531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0B6488B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E729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Presta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Contas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FE50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1F7E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0929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636BA2D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EAB5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Saldo de Leil</w:t>
            </w:r>
            <w:r w:rsidRPr="00403573">
              <w:rPr>
                <w:rFonts w:ascii="Calibri" w:hAnsi="Calibri" w:cs="Calibri"/>
              </w:rPr>
              <w:t>õ</w:t>
            </w:r>
            <w:r w:rsidRPr="00403573">
              <w:rPr>
                <w:rFonts w:ascii="Helvetica" w:hAnsi="Helvetica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07CB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DCE0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5AFF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07C376D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205D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6E1B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F31A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0C8C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4108D25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2522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Processamento da Infra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638F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37E2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B304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1.13</w:t>
            </w:r>
          </w:p>
        </w:tc>
      </w:tr>
      <w:tr w:rsidR="00E00EF6" w:rsidRPr="00403573" w14:paraId="2D77927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926D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Indica</w:t>
            </w:r>
            <w:r w:rsidRPr="00403573">
              <w:rPr>
                <w:rFonts w:ascii="Calibri" w:hAnsi="Calibri" w:cs="Calibri"/>
              </w:rPr>
              <w:t>çõ</w:t>
            </w:r>
            <w:r w:rsidRPr="00403573">
              <w:rPr>
                <w:rFonts w:ascii="Helvetica" w:hAnsi="Helvetica"/>
              </w:rPr>
              <w:t>es de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3255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D9A9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1182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1.10</w:t>
            </w:r>
          </w:p>
        </w:tc>
      </w:tr>
      <w:tr w:rsidR="00E00EF6" w:rsidRPr="00403573" w14:paraId="4DCDA70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9B47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D3B0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D864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547B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22C7709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D861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da Defesa Pr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via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D21C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6975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853E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1.10</w:t>
            </w:r>
          </w:p>
        </w:tc>
      </w:tr>
      <w:tr w:rsidR="00E00EF6" w:rsidRPr="00403573" w14:paraId="1C8B685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799D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4A08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FE87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6BDC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023DA58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DA9E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 xml:space="preserve">o das </w:t>
            </w:r>
            <w:proofErr w:type="spellStart"/>
            <w:r w:rsidRPr="00403573">
              <w:rPr>
                <w:rFonts w:ascii="Helvetica" w:hAnsi="Helvetica"/>
              </w:rPr>
              <w:t>JARIs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C629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EA92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CDBE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1.10</w:t>
            </w:r>
          </w:p>
        </w:tc>
      </w:tr>
      <w:tr w:rsidR="00E00EF6" w:rsidRPr="00403573" w14:paraId="1F9279C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4201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0938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7E20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8084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2.05</w:t>
            </w:r>
          </w:p>
        </w:tc>
      </w:tr>
      <w:tr w:rsidR="00E00EF6" w:rsidRPr="00403573" w14:paraId="641751D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706B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Fiscaliza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A37A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60E4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FC43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1.13</w:t>
            </w:r>
          </w:p>
        </w:tc>
      </w:tr>
      <w:tr w:rsidR="00E00EF6" w:rsidRPr="00403573" w14:paraId="0079F21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A7EB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da Fiscaliza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B15E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340F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0109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1.10</w:t>
            </w:r>
          </w:p>
        </w:tc>
      </w:tr>
      <w:tr w:rsidR="00E00EF6" w:rsidRPr="00403573" w14:paraId="0BF5FA0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8FF6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BAC6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0B18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7229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28B55ED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6BBB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do RENAINF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BF9A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6437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7932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1.10</w:t>
            </w:r>
          </w:p>
        </w:tc>
      </w:tr>
      <w:tr w:rsidR="00E00EF6" w:rsidRPr="00403573" w14:paraId="210928A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43AD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Padroniza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da Fiscaliza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32B8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A459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D9B3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1.10</w:t>
            </w:r>
          </w:p>
        </w:tc>
      </w:tr>
      <w:tr w:rsidR="00E00EF6" w:rsidRPr="00403573" w14:paraId="73C77C8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9A96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Fiscaliza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Sist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mica de Infra</w:t>
            </w:r>
            <w:r w:rsidRPr="00403573">
              <w:rPr>
                <w:rFonts w:ascii="Calibri" w:hAnsi="Calibri" w:cs="Calibri"/>
              </w:rPr>
              <w:t>çõ</w:t>
            </w:r>
            <w:r w:rsidRPr="00403573">
              <w:rPr>
                <w:rFonts w:ascii="Helvetica" w:hAnsi="Helvetica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464E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FCA4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F25B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1.10</w:t>
            </w:r>
          </w:p>
        </w:tc>
      </w:tr>
      <w:tr w:rsidR="00E00EF6" w:rsidRPr="00403573" w14:paraId="48A8661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1421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0B6A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B35A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50D9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0509090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0D48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5E88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75B5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7E49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084178E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B8C9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DIRETORIA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REGULAT</w:t>
            </w: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E125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1788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8C6D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1.15</w:t>
            </w:r>
          </w:p>
        </w:tc>
      </w:tr>
      <w:tr w:rsidR="00E00EF6" w:rsidRPr="00403573" w14:paraId="1AB4730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727D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0C76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EF29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D76D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2.14</w:t>
            </w:r>
          </w:p>
        </w:tc>
      </w:tr>
      <w:tr w:rsidR="00E00EF6" w:rsidRPr="00403573" w14:paraId="0DAA230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E202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5142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2B95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C252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42EFD5E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DD56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0837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F7AA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0B15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2.04</w:t>
            </w:r>
          </w:p>
        </w:tc>
      </w:tr>
      <w:tr w:rsidR="00E00EF6" w:rsidRPr="00403573" w14:paraId="763CCF9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EF35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9147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2C8E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1740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54EAFBB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3B44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Regula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895E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BDE5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E840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0421332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6B3B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An</w:t>
            </w:r>
            <w:r w:rsidRPr="00403573">
              <w:rPr>
                <w:rFonts w:ascii="Calibri" w:hAnsi="Calibri" w:cs="Calibri"/>
              </w:rPr>
              <w:t>á</w:t>
            </w:r>
            <w:r w:rsidRPr="00403573">
              <w:rPr>
                <w:rFonts w:ascii="Helvetica" w:hAnsi="Helvetica"/>
              </w:rPr>
              <w:t>lise do Impacto Regulat</w:t>
            </w: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8EAA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E5EC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70A4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5599614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473A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Curadoria de Atos Normativos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68E2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7A9D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B376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2DA2459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4D7B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5B22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F334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F8A8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5ABDF5E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3B46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D90E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C45C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CEF8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2.04</w:t>
            </w:r>
          </w:p>
        </w:tc>
      </w:tr>
      <w:tr w:rsidR="00E00EF6" w:rsidRPr="00403573" w14:paraId="35C478B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F229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Participa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Social na Regula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ED0E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FE8E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7DE3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3654F0A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8AA3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6419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E25C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B1AE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2F6D9C7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23A5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An</w:t>
            </w:r>
            <w:r w:rsidRPr="00403573">
              <w:rPr>
                <w:rFonts w:ascii="Calibri" w:hAnsi="Calibri" w:cs="Calibri"/>
              </w:rPr>
              <w:t>á</w:t>
            </w:r>
            <w:r w:rsidRPr="00403573">
              <w:rPr>
                <w:rFonts w:ascii="Helvetica" w:hAnsi="Helvetica"/>
              </w:rPr>
              <w:t>lise Negocial dos Mercados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53AD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EB06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2540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639A36D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8E6A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Credenciamento de Agentes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5C24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AF24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EBCB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0CEB660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6635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Credenciamento de Agentes Regulados para Ve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EECC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D9FA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18C2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71CA601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5DF8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E093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4CA3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E792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7260163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683B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Credenciamento de Agentes Regulados para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8DAE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1AEE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F7A3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2423832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07F4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00EE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97A3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3050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56FA49F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A505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Credenciamento de Agentes Regulados para Educa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e Medidas Administrativas de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830A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E7E5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1731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22FB8A3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59E6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A4B9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334A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7BF1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52F47C8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208F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Qualidade, Conformidade e Fiscaliza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das Atividades Reguladas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ED34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C4C0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E287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1.13</w:t>
            </w:r>
          </w:p>
        </w:tc>
      </w:tr>
      <w:tr w:rsidR="00E00EF6" w:rsidRPr="00403573" w14:paraId="5313519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B4D7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Qualidade nas Atividades Reguladas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8C8E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0B9A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F5D8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2385166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EEAE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Conformidade nas Atividades Reguladas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549F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4A56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B7F7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701BF70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8322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99EE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19A0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EA21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6674E3A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0E91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Fiscaliza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dos Agentes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AE28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0764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5A48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1.10</w:t>
            </w:r>
          </w:p>
        </w:tc>
      </w:tr>
      <w:tr w:rsidR="00E00EF6" w:rsidRPr="00403573" w14:paraId="708B647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F0C2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Fiscaliza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das Atividades em Ve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2501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7825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FDA0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1.08</w:t>
            </w:r>
          </w:p>
        </w:tc>
      </w:tr>
      <w:tr w:rsidR="00E00EF6" w:rsidRPr="00403573" w14:paraId="61C54D9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A8FC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Fiscaliza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das Atividades para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AE86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2EE8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621A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1.08</w:t>
            </w:r>
          </w:p>
        </w:tc>
      </w:tr>
      <w:tr w:rsidR="00E00EF6" w:rsidRPr="00403573" w14:paraId="79384EF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DAE5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Fiscaliza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das Atividades em Educa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no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5D9F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849A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D581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1.08</w:t>
            </w:r>
          </w:p>
        </w:tc>
      </w:tr>
      <w:tr w:rsidR="00E00EF6" w:rsidRPr="00403573" w14:paraId="20B94CA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9CB4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Fiscaliza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das Atividades em Medidas Administrativas de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7EDC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AEC9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2AB7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1.08</w:t>
            </w:r>
          </w:p>
        </w:tc>
      </w:tr>
      <w:tr w:rsidR="00E00EF6" w:rsidRPr="00403573" w14:paraId="0940346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D5FC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Fiscaliza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do Mercado de Ve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culos, Pe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as, Desmontes e Recuperadoras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0445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A789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0775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1.08</w:t>
            </w:r>
          </w:p>
        </w:tc>
      </w:tr>
      <w:tr w:rsidR="00E00EF6" w:rsidRPr="00403573" w14:paraId="12E6E55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82D4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Processamento Sancionat</w:t>
            </w: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rio dos Agentes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E34B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A342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0129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08508F4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8AE9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Processamento Sancionat</w:t>
            </w: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rio das Atividades Reguladas de Ve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FBAD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FA2F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BEE4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0E74864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66CB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Processamento Sancionat</w:t>
            </w: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 xml:space="preserve">rio de </w:t>
            </w:r>
            <w:proofErr w:type="spellStart"/>
            <w:r w:rsidRPr="00403573">
              <w:rPr>
                <w:rFonts w:ascii="Helvetica" w:hAnsi="Helvetica"/>
              </w:rPr>
              <w:t>ECVs</w:t>
            </w:r>
            <w:proofErr w:type="spellEnd"/>
            <w:r w:rsidRPr="00403573">
              <w:rPr>
                <w:rFonts w:ascii="Helvetica" w:hAnsi="Helvetica"/>
              </w:rPr>
              <w:t xml:space="preserve"> e Estampadoras de PIV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4957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70E4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AE8D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09B7731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F644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Processamento Sancionat</w:t>
            </w: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rio de Desmontes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5AFA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0BA0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CFA3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64ADA23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5DBF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Processamento Sancionat</w:t>
            </w: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rio das Atividades Reguladas de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3A70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C679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F5C8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2E8D5F6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5563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Processamento Sancionat</w:t>
            </w: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rio de Centro de Forma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9A9A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EBA6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1942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296C8B5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0E37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Processamento Sancionat</w:t>
            </w: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rio de M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dicos e Psic</w:t>
            </w: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logos Especialistas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2C37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17C6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E6E5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0BB06F7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9C91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Processamento Sancionat</w:t>
            </w: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rio das Atividades Reguladas de Educa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e Medidas Administrativas de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369D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F4C3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AE8C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5922152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FD31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Processamento Sancionat</w:t>
            </w: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rio de Atividades Reguladas de Educa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para o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0C93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3B92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361F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31EAF4E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32E0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Processamento Sancionat</w:t>
            </w: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rio de Medidas Administrativas de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96B6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941D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02B5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6917BE4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2356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6C6E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A08C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07BB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197B145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B81A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DIRETORIA DE HABILITA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AF2E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4BFE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3387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1.15</w:t>
            </w:r>
          </w:p>
        </w:tc>
      </w:tr>
      <w:tr w:rsidR="00E00EF6" w:rsidRPr="00403573" w14:paraId="5C69066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8FE6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4FF0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967B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BE69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2.14</w:t>
            </w:r>
          </w:p>
        </w:tc>
      </w:tr>
      <w:tr w:rsidR="00E00EF6" w:rsidRPr="00403573" w14:paraId="0BF5D74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8041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2FD8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48C2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11D1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6BF4C79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12D3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0701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83B5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8E8B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2.04</w:t>
            </w:r>
          </w:p>
        </w:tc>
      </w:tr>
      <w:tr w:rsidR="00E00EF6" w:rsidRPr="00403573" w14:paraId="1020C31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8CEB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FB9A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2B7E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4F5A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6796165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8FE6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4A65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E00D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2280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57EF06A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3EF3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Processos de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D8C4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BD54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1582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5640E82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F7A6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7A8A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E8D7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7381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1E19C6B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834A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7F15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32D5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F310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0094836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A4D0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Padroniza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para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8DB0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6A5A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EE8C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0B00F3A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1C99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do RENACH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F8CC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8464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CA3B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1FB316C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1120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Suspens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e Cassa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Habilitados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DA31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739B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E2BC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056ED73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E098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Processos de Suspens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FE76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CCA6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CF06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3773405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2226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Processos de Cassa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DCA3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2834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4288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58E164C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85B7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Operacional de Habilita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ABD5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EF19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7547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7072C6F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3FB8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Suporte Operacional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691E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8863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2AFE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05AF966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71B2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AE23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559D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411E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0F1FC69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890F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da Forma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Condutores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EB82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CDC7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2583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05BF433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1A18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EDE1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AB94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19C2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094A1BF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2EC7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da Identifica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Biom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trica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6C71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0446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CD9B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068B4E2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F0F8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33DC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5DAD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8C14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6E6C3DA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12E9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dos Exames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43DB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FF1B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9C73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6D78A83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6241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do Exame Te</w:t>
            </w: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rico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4042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F94E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F06E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141ED1B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AB0E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092A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73EF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6DD2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6431800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074A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do Exame Pr</w:t>
            </w:r>
            <w:r w:rsidRPr="00403573">
              <w:rPr>
                <w:rFonts w:ascii="Calibri" w:hAnsi="Calibri" w:cs="Calibri"/>
              </w:rPr>
              <w:t>á</w:t>
            </w:r>
            <w:r w:rsidRPr="00403573">
              <w:rPr>
                <w:rFonts w:ascii="Helvetica" w:hAnsi="Helvetica"/>
              </w:rPr>
              <w:t>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831B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7131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33CD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2E7AAC4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AA0A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130E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D134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8BDE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38C23BC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FD36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Exames de Aptid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F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sica e Mental e Avalia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Psicol</w:t>
            </w: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E8F7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332D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1E45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3E580E5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BBDB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93A4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E26E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7A66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5B20BF7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A232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dos Cursos Especializados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34DF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2921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B26E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620B71A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D232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94AA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0F1A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48F5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2603AF6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4730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DBF7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61B1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AB87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1B3C3E6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C09A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DIRETORIA DE SEGURAN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 VI</w:t>
            </w:r>
            <w:r w:rsidRPr="00403573">
              <w:rPr>
                <w:rFonts w:ascii="Calibri" w:hAnsi="Calibri" w:cs="Calibri"/>
              </w:rPr>
              <w:t>Á</w:t>
            </w:r>
            <w:r w:rsidRPr="00403573">
              <w:rPr>
                <w:rFonts w:ascii="Helvetica" w:hAnsi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A6D2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B7C1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54EC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1.15</w:t>
            </w:r>
          </w:p>
        </w:tc>
      </w:tr>
      <w:tr w:rsidR="00E00EF6" w:rsidRPr="00403573" w14:paraId="0A07712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1BC0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7E3A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5B95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4FEF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2.14</w:t>
            </w:r>
          </w:p>
        </w:tc>
      </w:tr>
      <w:tr w:rsidR="00E00EF6" w:rsidRPr="00403573" w14:paraId="78C9A6A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CA9F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0C5B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EC42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87DA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0167BFE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AD14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C23D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85AE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441A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2.04</w:t>
            </w:r>
          </w:p>
        </w:tc>
      </w:tr>
      <w:tr w:rsidR="00E00EF6" w:rsidRPr="00403573" w14:paraId="17D4015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99A5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2055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4DAB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7B12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42E44AB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3DD8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Escola P</w:t>
            </w:r>
            <w:r w:rsidRPr="00403573">
              <w:rPr>
                <w:rFonts w:ascii="Calibri" w:hAnsi="Calibri" w:cs="Calibri"/>
              </w:rPr>
              <w:t>ú</w:t>
            </w:r>
            <w:r w:rsidRPr="00403573">
              <w:rPr>
                <w:rFonts w:ascii="Helvetica" w:hAnsi="Helvetica"/>
              </w:rPr>
              <w:t>blica de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6D1C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B50B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4022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1.14</w:t>
            </w:r>
          </w:p>
        </w:tc>
      </w:tr>
      <w:tr w:rsidR="00E00EF6" w:rsidRPr="00403573" w14:paraId="3BC528C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25A0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Educa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5277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9024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896F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52BDCBE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AFF7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Desenvolvimento de Compet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ncias Espec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ficas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82F0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130D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B169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6A29BB8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4808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Desenvolvimento de Compet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ncias Gerais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4E2C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C337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0751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647C01A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C8D7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Forma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B595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EE29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7134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4365F10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95D7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Educa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para o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33BE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DE40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2F6E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68DA686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B6FF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Integra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da Educa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3C80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C7D5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16E8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49582B7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3B06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Opera</w:t>
            </w:r>
            <w:r w:rsidRPr="00403573">
              <w:rPr>
                <w:rFonts w:ascii="Calibri" w:hAnsi="Calibri" w:cs="Calibri"/>
              </w:rPr>
              <w:t>çõ</w:t>
            </w:r>
            <w:r w:rsidRPr="00403573">
              <w:rPr>
                <w:rFonts w:ascii="Helvetica" w:hAnsi="Helvetica"/>
              </w:rPr>
              <w:t>es de Educa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229D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CFF1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20BB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74E82F3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8791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Promo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Educa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para o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 no Ensino Fundamental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9CFF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C903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6A65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2E219C5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777F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Desenvolvimento de Motoristas Profissionais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220A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BDCB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04DB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787A5A6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7F7B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Desenvolvimento de Agentes P</w:t>
            </w:r>
            <w:r w:rsidRPr="00403573">
              <w:rPr>
                <w:rFonts w:ascii="Calibri" w:hAnsi="Calibri" w:cs="Calibri"/>
              </w:rPr>
              <w:t>ú</w:t>
            </w:r>
            <w:r w:rsidRPr="00403573">
              <w:rPr>
                <w:rFonts w:ascii="Helvetica" w:hAnsi="Helvetica"/>
              </w:rPr>
              <w:t>blicos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8261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91F3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E331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4647D3D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B52C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48F9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4624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B04E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0782507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74C6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Geral de Seguran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 Vi</w:t>
            </w:r>
            <w:r w:rsidRPr="00403573">
              <w:rPr>
                <w:rFonts w:ascii="Calibri" w:hAnsi="Calibri" w:cs="Calibri"/>
              </w:rPr>
              <w:t>á</w:t>
            </w:r>
            <w:r w:rsidRPr="00403573">
              <w:rPr>
                <w:rFonts w:ascii="Helvetica" w:hAnsi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AEF1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275B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A775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1.14</w:t>
            </w:r>
          </w:p>
        </w:tc>
      </w:tr>
      <w:tr w:rsidR="00E00EF6" w:rsidRPr="00403573" w14:paraId="45203A7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53CE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do Observat</w:t>
            </w: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rio de Seguran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 no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EE7D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15FE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9D6C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730EB6E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F182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Estat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stica de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F84B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3187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DF36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34091AB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B1CD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An</w:t>
            </w:r>
            <w:r w:rsidRPr="00403573">
              <w:rPr>
                <w:rFonts w:ascii="Calibri" w:hAnsi="Calibri" w:cs="Calibri"/>
              </w:rPr>
              <w:t>á</w:t>
            </w:r>
            <w:r w:rsidRPr="00403573">
              <w:rPr>
                <w:rFonts w:ascii="Helvetica" w:hAnsi="Helvetica"/>
              </w:rPr>
              <w:t>lise de Sinistro de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D95F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EA08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17B0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15E5F18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3162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Integra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da Informa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4D18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7AE5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9232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2504A7F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E71A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Redu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Mortes e Les</w:t>
            </w:r>
            <w:r w:rsidRPr="00403573">
              <w:rPr>
                <w:rFonts w:ascii="Calibri" w:hAnsi="Calibri" w:cs="Calibri"/>
              </w:rPr>
              <w:t>õ</w:t>
            </w:r>
            <w:r w:rsidRPr="00403573">
              <w:rPr>
                <w:rFonts w:ascii="Helvetica" w:hAnsi="Helvetica"/>
              </w:rPr>
              <w:t>es no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BB9D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5253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1FDD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132D55E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C1CF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Estrat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gia de Seguran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 Vi</w:t>
            </w:r>
            <w:r w:rsidRPr="00403573">
              <w:rPr>
                <w:rFonts w:ascii="Calibri" w:hAnsi="Calibri" w:cs="Calibri"/>
              </w:rPr>
              <w:t>á</w:t>
            </w:r>
            <w:r w:rsidRPr="00403573">
              <w:rPr>
                <w:rFonts w:ascii="Helvetica" w:hAnsi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0546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3968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2135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5D5F796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4B86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Monitoramento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370E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F492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7157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6822920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24CD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Estudos para Seguran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 no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A08A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ACBE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C4F1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1124239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8CF4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Estudos e Pesquisas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42A7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CD02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A03E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73ACDA6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6F31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Tecnologia em Seguran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 Vi</w:t>
            </w:r>
            <w:r w:rsidRPr="00403573">
              <w:rPr>
                <w:rFonts w:ascii="Calibri" w:hAnsi="Calibri" w:cs="Calibri"/>
              </w:rPr>
              <w:t>á</w:t>
            </w:r>
            <w:r w:rsidRPr="00403573">
              <w:rPr>
                <w:rFonts w:ascii="Helvetica" w:hAnsi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85D8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9937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9DF6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13CD1FD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33C5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Integra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dos Sistemas de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DD15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5796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F737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63BCAA5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AD71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Integra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para Seguran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 no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972D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8009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A9FA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3BCEA03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03E3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Integra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para Seguran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 Vi</w:t>
            </w:r>
            <w:r w:rsidRPr="00403573">
              <w:rPr>
                <w:rFonts w:ascii="Calibri" w:hAnsi="Calibri" w:cs="Calibri"/>
              </w:rPr>
              <w:t>á</w:t>
            </w:r>
            <w:r w:rsidRPr="00403573">
              <w:rPr>
                <w:rFonts w:ascii="Helvetica" w:hAnsi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FF06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6047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5544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59BCBBD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59DA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do Plano Estadual de Seguran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 Vi</w:t>
            </w:r>
            <w:r w:rsidRPr="00403573">
              <w:rPr>
                <w:rFonts w:ascii="Calibri" w:hAnsi="Calibri" w:cs="Calibri"/>
              </w:rPr>
              <w:t>á</w:t>
            </w:r>
            <w:r w:rsidRPr="00403573">
              <w:rPr>
                <w:rFonts w:ascii="Helvetica" w:hAnsi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DB53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D8C2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731C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2CCDE3D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FE5B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Integra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com os Munic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BEAC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9C91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3CB6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23715A5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981E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9939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FABB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C987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2.04</w:t>
            </w:r>
          </w:p>
        </w:tc>
      </w:tr>
      <w:tr w:rsidR="00E00EF6" w:rsidRPr="00403573" w14:paraId="558D465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4221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Recursos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C755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E722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E436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02B235B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196E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8224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87E6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6D3A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2.04</w:t>
            </w:r>
          </w:p>
        </w:tc>
      </w:tr>
      <w:tr w:rsidR="00E00EF6" w:rsidRPr="00403573" w14:paraId="70F5C0B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2652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An</w:t>
            </w:r>
            <w:r w:rsidRPr="00403573">
              <w:rPr>
                <w:rFonts w:ascii="Calibri" w:hAnsi="Calibri" w:cs="Calibri"/>
              </w:rPr>
              <w:t>á</w:t>
            </w:r>
            <w:r w:rsidRPr="00403573">
              <w:rPr>
                <w:rFonts w:ascii="Helvetica" w:hAnsi="Helvetica"/>
              </w:rPr>
              <w:t>lise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E3B5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76AB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5AB3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1399FE3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EFBD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Planejamento de Engenharia de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FDBA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A047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8F8B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75C70DD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9476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Engenharia de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4738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12F0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6EF4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037C37D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A41F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 de Fiscaliza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Interven</w:t>
            </w:r>
            <w:r w:rsidRPr="00403573">
              <w:rPr>
                <w:rFonts w:ascii="Calibri" w:hAnsi="Calibri" w:cs="Calibri"/>
              </w:rPr>
              <w:t>çõ</w:t>
            </w:r>
            <w:r w:rsidRPr="00403573">
              <w:rPr>
                <w:rFonts w:ascii="Helvetica" w:hAnsi="Helvetica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1E41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74EB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2D96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</w:tr>
      <w:tr w:rsidR="00E00EF6" w:rsidRPr="00403573" w14:paraId="2736720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6F5B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D59A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626C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A6D7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63BEAB2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163C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DIRETORIA DE TECNOLOGIA DA INFORMA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E0FC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0259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E61E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1.15</w:t>
            </w:r>
          </w:p>
        </w:tc>
      </w:tr>
      <w:tr w:rsidR="00E00EF6" w:rsidRPr="00403573" w14:paraId="2C62509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958B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CC13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C397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43FD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2.14</w:t>
            </w:r>
          </w:p>
        </w:tc>
      </w:tr>
      <w:tr w:rsidR="00E00EF6" w:rsidRPr="00403573" w14:paraId="32F3139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A3B6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6692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D3C5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F8A8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4050AE9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490C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3103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1D35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6784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2.04</w:t>
            </w:r>
          </w:p>
        </w:tc>
      </w:tr>
      <w:tr w:rsidR="00E00EF6" w:rsidRPr="00403573" w14:paraId="49B76B6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74B5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2636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C711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C215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64F23AA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0511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Seguran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 da Informa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e Prote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3D72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2511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E536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357D7C0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2221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Seguran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 da Informa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3AAD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EFBE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2FDB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4409475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AF05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2A8A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DA66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48D2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2FB705E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3042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Prote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3892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0E14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01BC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22A0F23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A298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7621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A6AC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F92D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2704F92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8CCA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Acessos e Privil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gios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EC2C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3566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5E4B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4FD6A60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74CE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EC7F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9F41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7153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79A4231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CC88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Monitoramento e Resposta a Incidentes Cibern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5459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BC9B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7124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766F04E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36E0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16E7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8B11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E869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7384C81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C2A4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Auditoria Forense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D975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4BAE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2196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59FD900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D5ED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Governan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 de Tecnologia da Informa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B5BF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38C4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9B4E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2B5178F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A55E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Estrat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gia de Tecnologia da Informa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E22B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7598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2FBC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1B28D61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AE27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Risco e Compliance de Tecnologia da Informa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DD7C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CA9B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7ADF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01822E7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9D42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Contrata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Tecnologia da Informa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D6F1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B3CF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E9C6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6F29CF7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DADB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Requisitos de Contra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Tecnologia da Informa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F77C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2777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ED5B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063CCA2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9812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C2BC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93CA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7A83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3977E85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500C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Fiscaliza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e Contratos de Tecnologia da Informa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BC9B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6D2F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7306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6D5747F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9D33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8848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0F49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39AD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4C47E7F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0111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Ativos e Patrim</w:t>
            </w:r>
            <w:r w:rsidRPr="00403573">
              <w:rPr>
                <w:rFonts w:ascii="Calibri" w:hAnsi="Calibri" w:cs="Calibri"/>
              </w:rPr>
              <w:t>ô</w:t>
            </w:r>
            <w:r w:rsidRPr="00403573">
              <w:rPr>
                <w:rFonts w:ascii="Helvetica" w:hAnsi="Helvetica"/>
              </w:rPr>
              <w:t>nio de Tecnologia da Informa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B804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5327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D865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5697931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BAA4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Redes, Infraestrutura e Suporte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F552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3B05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098E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73C5D57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2AEC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Redes 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7BE7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2C19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94FC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0279348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BFA9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97F8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D02A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BA08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765DE05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1EE5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Suporte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1A01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7F93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0587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19255D4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5063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B0E1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974F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8AF9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33EDE96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7EDF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Ci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1FF8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4476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48CE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57891B5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122A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Arquitetura e Infraestrutura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B975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9DEA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FF57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02766FB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BBB0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2687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D5E5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803C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712F810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7B73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Engenharia e Prepara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B76C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8353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F3E8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5896D13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7147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9B29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500A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6F08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22DE15F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5518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An</w:t>
            </w:r>
            <w:r w:rsidRPr="00403573">
              <w:rPr>
                <w:rFonts w:ascii="Calibri" w:hAnsi="Calibri" w:cs="Calibri"/>
              </w:rPr>
              <w:t>á</w:t>
            </w:r>
            <w:r w:rsidRPr="00403573">
              <w:rPr>
                <w:rFonts w:ascii="Helvetica" w:hAnsi="Helvetica"/>
              </w:rPr>
              <w:t>lise e Visualiza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6398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9EFC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1336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5C01491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C8D6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8790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7397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447B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7405B39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E0E5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Desenvolvimento e Aplica</w:t>
            </w:r>
            <w:r w:rsidRPr="00403573">
              <w:rPr>
                <w:rFonts w:ascii="Calibri" w:hAnsi="Calibri" w:cs="Calibri"/>
              </w:rPr>
              <w:t>çõ</w:t>
            </w:r>
            <w:r w:rsidRPr="00403573">
              <w:rPr>
                <w:rFonts w:ascii="Helvetica" w:hAnsi="Helvetica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8D34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F3DE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7070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31356C7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89BF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Arquitetura dos Sistemas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3AB3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D4DE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3663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2AC2A55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F610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957A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477E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9021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0E985DF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DEB3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Sistemas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5C3C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4432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0AF7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5FAB90D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8CE1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7965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F216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072A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6F1AD08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1557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Requisitos de Sistemas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86E4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B6E8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C685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146F02B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DBFF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AAED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3346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EC88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55EACC0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6DD2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Homologa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Aplica</w:t>
            </w:r>
            <w:r w:rsidRPr="00403573">
              <w:rPr>
                <w:rFonts w:ascii="Calibri" w:hAnsi="Calibri" w:cs="Calibri"/>
              </w:rPr>
              <w:t>çõ</w:t>
            </w:r>
            <w:r w:rsidRPr="00403573">
              <w:rPr>
                <w:rFonts w:ascii="Helvetica" w:hAnsi="Helvetica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ED20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BF42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1F04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17689C9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1D6E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F064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0DD3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421F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20732AF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AF5E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de Intelig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 Artificial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7DA7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3AD6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0943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0FF6158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3506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Treinamento e Customiza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Intelig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 Artificial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FFB4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86CE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688A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423D074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4130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C29C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C60F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1704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77185BE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CB3B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Implementa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e Operacionaliza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Intelig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 Artificial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8330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B47F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4010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0B1C7F3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9CDF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0112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E6EC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C232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43C037D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9D6E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 xml:space="preserve">o de </w:t>
            </w:r>
            <w:proofErr w:type="spellStart"/>
            <w:r w:rsidRPr="00403573">
              <w:rPr>
                <w:rFonts w:ascii="Helvetica" w:hAnsi="Helvetica"/>
              </w:rPr>
              <w:t>Hiperautoma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  <w:proofErr w:type="spellEnd"/>
            <w:r w:rsidRPr="00403573">
              <w:rPr>
                <w:rFonts w:ascii="Helvetica" w:hAnsi="Helvetica"/>
              </w:rPr>
              <w:t xml:space="preserve"> e </w:t>
            </w:r>
            <w:proofErr w:type="spellStart"/>
            <w:r w:rsidRPr="00403573">
              <w:rPr>
                <w:rFonts w:ascii="Helvetica" w:hAnsi="Helvetica"/>
              </w:rPr>
              <w:t>Hipercogni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5EE9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E600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6081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2429C26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AE76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C526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125A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E96B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0B922CA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3B8E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Governan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 xml:space="preserve">a, 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tica e Compliance de Intelig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 Artificial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9DE7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980C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E5FE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5702FA8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8200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1245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D586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677E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1D50023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2525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DIRETORIA DE VE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D445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2D58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690D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1.15</w:t>
            </w:r>
          </w:p>
        </w:tc>
      </w:tr>
      <w:tr w:rsidR="00E00EF6" w:rsidRPr="00403573" w14:paraId="4BF611A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1DE1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2A1C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42AD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BC5F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2.14</w:t>
            </w:r>
          </w:p>
        </w:tc>
      </w:tr>
      <w:tr w:rsidR="00E00EF6" w:rsidRPr="00403573" w14:paraId="339B762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0491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03F1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0F90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E205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7D729D9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1B52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E747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73CD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6F49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2.04</w:t>
            </w:r>
          </w:p>
        </w:tc>
      </w:tr>
      <w:tr w:rsidR="00E00EF6" w:rsidRPr="00403573" w14:paraId="7237D34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5C94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6C36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39C9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A1F1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0458207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22D4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Coordenadoria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Ve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FE3D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3BFC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078D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7FB96CB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1C7E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EA08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0B93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FA92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</w:tr>
      <w:tr w:rsidR="00E00EF6" w:rsidRPr="00403573" w14:paraId="3D8B573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CE57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Controle de Ve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B4A8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6665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1273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65C42B4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E46E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1F46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A55B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6DA5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0C04780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D289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Procedimentos Especiais de Ve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C2FD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3D09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57B3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704B4BE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C400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08CC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5986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415F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35FF4DE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C502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Padroniza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para Ve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B199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0BB1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7803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0EF7D11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C2AB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Registro Veicular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EED1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98F6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011C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0842C2E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C731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Registro e Emplacamento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7DAC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0B83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8117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3CE3191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B9BA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FA5B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653D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A8B6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4C3FD22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6F21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Licenciamento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2D2B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ABFA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819B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685A398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E1D5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8D0D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0F5C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221D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791EE12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E083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da Propriedade e Gravames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E492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A0E5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565C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09D1B23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08F2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099E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DA28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15DA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1C03E31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FDCA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dos D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bitos Veiculares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19EC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43E0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BC22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1C39DF0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C383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do RENAVAM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61CD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CD25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E784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6038E26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E5DE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4FD2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158E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B65A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3454D14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1B48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do RENAVE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75A3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D9CA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02E8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083B51F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E2C0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D1CA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1ACD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FA43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5290E19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4E40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Seguran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 Veicular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C8BD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E039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C5FB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6A673B9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B769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Controle de Ve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culos com Danos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02CD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4BBE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93C3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6CCB597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6834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7DA3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B677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E1BC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3BEA470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3CCF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Controle de Caracter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sticas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C374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1035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B1B1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40B4B35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28D1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B66C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2955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81B8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022014F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07AA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Coordenadoria Identifica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Veicular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E2A0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FA5A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3311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7942225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0B24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Vistoria e Inspe</w:t>
            </w:r>
            <w:r w:rsidRPr="00403573">
              <w:rPr>
                <w:rFonts w:ascii="Calibri" w:hAnsi="Calibri" w:cs="Calibri"/>
              </w:rPr>
              <w:t>çõ</w:t>
            </w:r>
            <w:r w:rsidRPr="00403573">
              <w:rPr>
                <w:rFonts w:ascii="Helvetica" w:hAnsi="Helvetica"/>
              </w:rPr>
              <w:t>es de Ve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50FC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A89E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82EA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6802144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D535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3906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821E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A5EC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0B30F14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03BB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Controle e Regrava</w:t>
            </w:r>
            <w:r w:rsidRPr="00403573">
              <w:rPr>
                <w:rFonts w:ascii="Calibri" w:hAnsi="Calibri" w:cs="Calibri"/>
              </w:rPr>
              <w:t>çõ</w:t>
            </w:r>
            <w:r w:rsidRPr="00403573">
              <w:rPr>
                <w:rFonts w:ascii="Helvetica" w:hAnsi="Helvetica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07CA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A047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9B99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35583B8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5F9F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2DD7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6A6D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BA86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1B70B39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0883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do Mercado de Ve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 xml:space="preserve">culos e </w:t>
            </w:r>
            <w:proofErr w:type="spellStart"/>
            <w:r w:rsidRPr="00403573">
              <w:rPr>
                <w:rFonts w:ascii="Helvetica" w:hAnsi="Helvetica"/>
              </w:rPr>
              <w:t>Autopartes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6FF4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BF0F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88AC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</w:tr>
      <w:tr w:rsidR="00E00EF6" w:rsidRPr="00403573" w14:paraId="3BDF3DA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72DC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do Mercado de Ve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5124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AEA7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275D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656DB58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DF2C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6DF4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1A3A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0223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7B1CCFD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AE20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do Mercado de Pe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as, Desmontagem e Reciclagem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EE1E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DBC0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Divis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23EB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</w:tr>
      <w:tr w:rsidR="00E00EF6" w:rsidRPr="00403573" w14:paraId="7CDFEDB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E516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4F43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8E29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A0FE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</w:tr>
      <w:tr w:rsidR="00E00EF6" w:rsidRPr="00403573" w14:paraId="6E2B7BC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FBAE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1408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4448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569D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317B816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7A31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SUPERINTEND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936B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530F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48B2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1.12</w:t>
            </w:r>
          </w:p>
        </w:tc>
      </w:tr>
      <w:tr w:rsidR="00E00EF6" w:rsidRPr="00403573" w14:paraId="6A631A5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040A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C561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0EA3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5D25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2.10</w:t>
            </w:r>
          </w:p>
        </w:tc>
      </w:tr>
      <w:tr w:rsidR="00E00EF6" w:rsidRPr="00403573" w14:paraId="44B8EE2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6411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AEB4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04B4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47F6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2.03</w:t>
            </w:r>
          </w:p>
        </w:tc>
      </w:tr>
      <w:tr w:rsidR="00E00EF6" w:rsidRPr="00403573" w14:paraId="272395B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6516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D851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8287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6089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2.02</w:t>
            </w:r>
          </w:p>
        </w:tc>
      </w:tr>
      <w:tr w:rsidR="00E00EF6" w:rsidRPr="00403573" w14:paraId="5496FBD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27A2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5BFC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B0E4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0BE7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1F8DBDF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884E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F804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95FB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9B83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1.04</w:t>
            </w:r>
          </w:p>
        </w:tc>
      </w:tr>
      <w:tr w:rsidR="00E00EF6" w:rsidRPr="00403573" w14:paraId="68992E0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CD93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Setor de Exames de Habilita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4CBF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1D88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BF74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1.04</w:t>
            </w:r>
          </w:p>
        </w:tc>
      </w:tr>
      <w:tr w:rsidR="00E00EF6" w:rsidRPr="00403573" w14:paraId="4B71BC2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813A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Setor de Fiscaliza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75F6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331C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89C5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1.04</w:t>
            </w:r>
          </w:p>
        </w:tc>
      </w:tr>
      <w:tr w:rsidR="00E00EF6" w:rsidRPr="00403573" w14:paraId="49664CC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BC6D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Setor de Fiscaliza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8C39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406E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A2C6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1.04</w:t>
            </w:r>
          </w:p>
        </w:tc>
      </w:tr>
      <w:tr w:rsidR="00E00EF6" w:rsidRPr="00403573" w14:paraId="76FB2EA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B39B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204C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D7A3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7685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499056E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943A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49A0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517B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CA5C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2.02</w:t>
            </w:r>
          </w:p>
        </w:tc>
      </w:tr>
      <w:tr w:rsidR="00E00EF6" w:rsidRPr="00403573" w14:paraId="1C73822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38C3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6730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74F4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8FCB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279AE43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4AFD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SUPERINTEND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AADC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86A6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6530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</w:tr>
      <w:tr w:rsidR="00E00EF6" w:rsidRPr="00403573" w14:paraId="4E14CBD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1FB2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E057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402C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BDC7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2.09</w:t>
            </w:r>
          </w:p>
        </w:tc>
      </w:tr>
      <w:tr w:rsidR="00E00EF6" w:rsidRPr="00403573" w14:paraId="3C92D57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BF8E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97A6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AC21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527C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2.02</w:t>
            </w:r>
          </w:p>
        </w:tc>
      </w:tr>
      <w:tr w:rsidR="00E00EF6" w:rsidRPr="00403573" w14:paraId="49964C3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3A1C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2129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F95F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8717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2.01</w:t>
            </w:r>
          </w:p>
        </w:tc>
      </w:tr>
      <w:tr w:rsidR="00E00EF6" w:rsidRPr="00403573" w14:paraId="79E321A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7576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056A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8BE1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0B95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63B972F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F2F5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Setor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788C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6026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7A67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1.04</w:t>
            </w:r>
          </w:p>
        </w:tc>
      </w:tr>
      <w:tr w:rsidR="00E00EF6" w:rsidRPr="00403573" w14:paraId="226CCA1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CBB8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Setor de Exames de Habilita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4358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5D74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FAB5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1.04</w:t>
            </w:r>
          </w:p>
        </w:tc>
      </w:tr>
      <w:tr w:rsidR="00E00EF6" w:rsidRPr="00403573" w14:paraId="2DB1750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2025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Setor de Fiscaliza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Regulados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0AB9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437A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782C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1.04</w:t>
            </w:r>
          </w:p>
        </w:tc>
      </w:tr>
      <w:tr w:rsidR="00E00EF6" w:rsidRPr="00403573" w14:paraId="7202611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3216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Setor de Fiscaliza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5251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BBCF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C332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1.04</w:t>
            </w:r>
          </w:p>
        </w:tc>
      </w:tr>
      <w:tr w:rsidR="00E00EF6" w:rsidRPr="00403573" w14:paraId="0441232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2883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F907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74A0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FCBF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2AD1843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DF67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4292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B069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9D29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2.02</w:t>
            </w:r>
          </w:p>
        </w:tc>
      </w:tr>
      <w:tr w:rsidR="00E00EF6" w:rsidRPr="00403573" w14:paraId="1114CAA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9E7C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DA72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2E95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ED52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0355998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F686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N</w:t>
            </w:r>
            <w:r w:rsidRPr="00403573">
              <w:rPr>
                <w:rFonts w:ascii="Calibri" w:hAnsi="Calibri" w:cs="Calibri"/>
              </w:rPr>
              <w:t>ú</w:t>
            </w:r>
            <w:r w:rsidRPr="00403573">
              <w:rPr>
                <w:rFonts w:ascii="Helvetica" w:hAnsi="Helvetica"/>
              </w:rPr>
              <w:t>cleo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5C57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50B9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Chefe de N</w:t>
            </w:r>
            <w:r w:rsidRPr="00403573">
              <w:rPr>
                <w:rFonts w:ascii="Calibri" w:hAnsi="Calibri" w:cs="Calibri"/>
              </w:rPr>
              <w:t>ú</w:t>
            </w:r>
            <w:r w:rsidRPr="00403573">
              <w:rPr>
                <w:rFonts w:ascii="Helvetica" w:hAnsi="Helvetica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B9EB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1.03</w:t>
            </w:r>
          </w:p>
        </w:tc>
      </w:tr>
      <w:tr w:rsidR="00E00EF6" w:rsidRPr="00403573" w14:paraId="73BCE67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03E0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7F51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28B2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17E0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2.02</w:t>
            </w:r>
          </w:p>
        </w:tc>
      </w:tr>
    </w:tbl>
    <w:p w14:paraId="30E1B90C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ANEXO III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Quadro Resumo dos Cargos e Fun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do Departamento Estadual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 - DETRAN-SP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4112"/>
        <w:gridCol w:w="1329"/>
        <w:gridCol w:w="3293"/>
      </w:tblGrid>
      <w:tr w:rsidR="00E00EF6" w:rsidRPr="00403573" w14:paraId="4F1C606D" w14:textId="77777777" w:rsidTr="00643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4D128" w14:textId="77777777" w:rsidR="00E00EF6" w:rsidRPr="00403573" w:rsidRDefault="00E00EF6" w:rsidP="00643971">
            <w:pPr>
              <w:rPr>
                <w:rFonts w:ascii="Helvetica" w:hAnsi="Helvetica" w:cs="Times New Roman"/>
              </w:rPr>
            </w:pPr>
            <w:r w:rsidRPr="00403573">
              <w:rPr>
                <w:rFonts w:ascii="Helvetica" w:hAnsi="Helvetica"/>
              </w:rPr>
              <w:t>C</w:t>
            </w: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8D68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VALOR-UNIT</w:t>
            </w:r>
            <w:r w:rsidRPr="00403573">
              <w:rPr>
                <w:rFonts w:ascii="Calibri" w:hAnsi="Calibri" w:cs="Calibri"/>
              </w:rPr>
              <w:t>Á</w:t>
            </w:r>
            <w:r w:rsidRPr="00403573">
              <w:rPr>
                <w:rFonts w:ascii="Helvetica" w:hAnsi="Helvetica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AE19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SITUA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NOVA</w:t>
            </w:r>
          </w:p>
        </w:tc>
      </w:tr>
      <w:tr w:rsidR="00E00EF6" w:rsidRPr="00403573" w14:paraId="26EAED33" w14:textId="77777777" w:rsidTr="00643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AC0D0B" w14:textId="77777777" w:rsidR="00E00EF6" w:rsidRPr="00403573" w:rsidRDefault="00E00EF6" w:rsidP="00643971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D117F" w14:textId="77777777" w:rsidR="00E00EF6" w:rsidRPr="00403573" w:rsidRDefault="00E00EF6" w:rsidP="00643971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51F4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F026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VALOR TOTAL</w:t>
            </w:r>
          </w:p>
        </w:tc>
      </w:tr>
      <w:tr w:rsidR="00E00EF6" w:rsidRPr="00403573" w14:paraId="2EB78F4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A8C9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FD57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C3B6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0833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8,00</w:t>
            </w:r>
          </w:p>
        </w:tc>
      </w:tr>
      <w:tr w:rsidR="00E00EF6" w:rsidRPr="00403573" w14:paraId="153AAE6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17C8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227F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43D6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41F8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7,00</w:t>
            </w:r>
          </w:p>
        </w:tc>
      </w:tr>
      <w:tr w:rsidR="00E00EF6" w:rsidRPr="00403573" w14:paraId="025CDB9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26C6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5435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5E86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11CD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48,00</w:t>
            </w:r>
          </w:p>
        </w:tc>
      </w:tr>
      <w:tr w:rsidR="00E00EF6" w:rsidRPr="00403573" w14:paraId="1DA1E5C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12E7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123D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8C2F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BC7E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66,00</w:t>
            </w:r>
          </w:p>
        </w:tc>
      </w:tr>
      <w:tr w:rsidR="00E00EF6" w:rsidRPr="00403573" w14:paraId="6B91D33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8E7D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3408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F6CF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2EA4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211,50</w:t>
            </w:r>
          </w:p>
        </w:tc>
      </w:tr>
      <w:tr w:rsidR="00E00EF6" w:rsidRPr="00403573" w14:paraId="3D39B53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1054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3567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91AD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7EE3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4,00</w:t>
            </w:r>
          </w:p>
        </w:tc>
      </w:tr>
      <w:tr w:rsidR="00E00EF6" w:rsidRPr="00403573" w14:paraId="289DE5E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958D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21ED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6568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16D6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157,50</w:t>
            </w:r>
          </w:p>
        </w:tc>
      </w:tr>
      <w:tr w:rsidR="00E00EF6" w:rsidRPr="00403573" w14:paraId="3017A74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9833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BCCF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20BF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221C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347,75</w:t>
            </w:r>
          </w:p>
        </w:tc>
      </w:tr>
      <w:tr w:rsidR="00E00EF6" w:rsidRPr="00403573" w14:paraId="689E042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9985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67FB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DC90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6B51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6,00</w:t>
            </w:r>
          </w:p>
        </w:tc>
      </w:tr>
      <w:tr w:rsidR="00E00EF6" w:rsidRPr="00403573" w14:paraId="3B05449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1387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0C65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6A50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666D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162,25</w:t>
            </w:r>
          </w:p>
        </w:tc>
      </w:tr>
      <w:tr w:rsidR="00E00EF6" w:rsidRPr="00403573" w14:paraId="5F08EFF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61F8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3D4A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30D3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F20C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8,00</w:t>
            </w:r>
          </w:p>
        </w:tc>
      </w:tr>
      <w:tr w:rsidR="00E00EF6" w:rsidRPr="00403573" w14:paraId="20F03B6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AE51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3A80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2EEE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53C8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38,50</w:t>
            </w:r>
          </w:p>
        </w:tc>
      </w:tr>
      <w:tr w:rsidR="00E00EF6" w:rsidRPr="00403573" w14:paraId="62BCD53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3738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4A43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DA4F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E1AF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3,25</w:t>
            </w:r>
          </w:p>
        </w:tc>
      </w:tr>
      <w:tr w:rsidR="00E00EF6" w:rsidRPr="00403573" w14:paraId="21B0D92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C58E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B590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43E5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83CC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111,00</w:t>
            </w:r>
          </w:p>
        </w:tc>
      </w:tr>
      <w:tr w:rsidR="00E00EF6" w:rsidRPr="00403573" w14:paraId="2C5C985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7FA8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3A1F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9DAD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D874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280,00</w:t>
            </w:r>
          </w:p>
        </w:tc>
      </w:tr>
      <w:tr w:rsidR="00E00EF6" w:rsidRPr="00403573" w14:paraId="259CED1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C6BA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B257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9DFE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ED92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14,00</w:t>
            </w:r>
          </w:p>
        </w:tc>
      </w:tr>
      <w:tr w:rsidR="00E00EF6" w:rsidRPr="00403573" w14:paraId="4036980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0F30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86C0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4EE2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1556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36,75</w:t>
            </w:r>
          </w:p>
        </w:tc>
      </w:tr>
      <w:tr w:rsidR="00E00EF6" w:rsidRPr="00403573" w14:paraId="629A6E0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31A3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06E8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C97F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DD82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1,50</w:t>
            </w:r>
          </w:p>
        </w:tc>
      </w:tr>
      <w:tr w:rsidR="00E00EF6" w:rsidRPr="00403573" w14:paraId="36FF9FE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C6AF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0972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415C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34B6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30,00</w:t>
            </w:r>
          </w:p>
        </w:tc>
      </w:tr>
      <w:tr w:rsidR="00E00EF6" w:rsidRPr="00403573" w14:paraId="0D0E1D3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64EB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593C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1F01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5475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26,00</w:t>
            </w:r>
          </w:p>
        </w:tc>
      </w:tr>
      <w:tr w:rsidR="00E00EF6" w:rsidRPr="00403573" w14:paraId="3B250E9A" w14:textId="77777777" w:rsidTr="006439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457B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60E4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E8AF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1567,00</w:t>
            </w:r>
          </w:p>
        </w:tc>
      </w:tr>
      <w:tr w:rsidR="00E00EF6" w:rsidRPr="00403573" w14:paraId="49CC440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DF5A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4C02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BBD5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C203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7,20</w:t>
            </w:r>
          </w:p>
        </w:tc>
      </w:tr>
      <w:tr w:rsidR="00E00EF6" w:rsidRPr="00403573" w14:paraId="58728FF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BACC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FD9A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ED96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8160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0,00</w:t>
            </w:r>
          </w:p>
        </w:tc>
      </w:tr>
      <w:tr w:rsidR="00E00EF6" w:rsidRPr="00403573" w14:paraId="21E2DB7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9ED1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A717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EB1D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9BBB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8,10</w:t>
            </w:r>
          </w:p>
        </w:tc>
      </w:tr>
      <w:tr w:rsidR="00E00EF6" w:rsidRPr="00403573" w14:paraId="10A52D1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AD78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B015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FB31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6213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4,20</w:t>
            </w:r>
          </w:p>
        </w:tc>
      </w:tr>
      <w:tr w:rsidR="00E00EF6" w:rsidRPr="00403573" w14:paraId="1BA3211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FE41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CF45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6356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B5FB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15,60</w:t>
            </w:r>
          </w:p>
        </w:tc>
      </w:tr>
      <w:tr w:rsidR="00E00EF6" w:rsidRPr="00403573" w14:paraId="7AC8D0F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9E2C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E8BB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2E2F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AF93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9,90</w:t>
            </w:r>
          </w:p>
        </w:tc>
      </w:tr>
      <w:tr w:rsidR="00E00EF6" w:rsidRPr="00403573" w14:paraId="163B504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5369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B6AB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9A2A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0E48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84,00</w:t>
            </w:r>
          </w:p>
        </w:tc>
      </w:tr>
      <w:tr w:rsidR="00E00EF6" w:rsidRPr="00403573" w14:paraId="07C225D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29F3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2AD0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52AF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EAA8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36,00</w:t>
            </w:r>
          </w:p>
        </w:tc>
      </w:tr>
      <w:tr w:rsidR="00E00EF6" w:rsidRPr="00403573" w14:paraId="41E11C1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16BB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D119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8686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9369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6,60</w:t>
            </w:r>
          </w:p>
        </w:tc>
      </w:tr>
      <w:tr w:rsidR="00E00EF6" w:rsidRPr="00403573" w14:paraId="6C24C1E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FB69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D5C1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3652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B7D5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96,00</w:t>
            </w:r>
          </w:p>
        </w:tc>
      </w:tr>
      <w:tr w:rsidR="00E00EF6" w:rsidRPr="00403573" w14:paraId="0388E04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0B84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B511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2C78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C8C2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1,35</w:t>
            </w:r>
          </w:p>
        </w:tc>
      </w:tr>
      <w:tr w:rsidR="00E00EF6" w:rsidRPr="00403573" w14:paraId="5901D0D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FC04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14DF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A0B6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51BA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54,00</w:t>
            </w:r>
          </w:p>
        </w:tc>
      </w:tr>
      <w:tr w:rsidR="00E00EF6" w:rsidRPr="00403573" w14:paraId="06E72A6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4E04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FCESP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C00E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B1E8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E992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4,20</w:t>
            </w:r>
          </w:p>
        </w:tc>
      </w:tr>
      <w:tr w:rsidR="00E00EF6" w:rsidRPr="00403573" w14:paraId="76685EE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300E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FCESP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6299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7060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F623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112,50</w:t>
            </w:r>
          </w:p>
        </w:tc>
      </w:tr>
      <w:tr w:rsidR="00E00EF6" w:rsidRPr="00403573" w14:paraId="261F5786" w14:textId="77777777" w:rsidTr="006439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DAC3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4B43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1791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439,65</w:t>
            </w:r>
          </w:p>
        </w:tc>
      </w:tr>
      <w:tr w:rsidR="00E00EF6" w:rsidRPr="00403573" w14:paraId="798E5A7A" w14:textId="77777777" w:rsidTr="006439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D864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5EA8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3EE0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2006,65</w:t>
            </w:r>
          </w:p>
        </w:tc>
      </w:tr>
    </w:tbl>
    <w:p w14:paraId="6531EA69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ANEXO IV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os Centrais, Setoriais e </w:t>
      </w:r>
      <w:proofErr w:type="spellStart"/>
      <w:r w:rsidRPr="00403573">
        <w:rPr>
          <w:rFonts w:ascii="Helvetica" w:hAnsi="Helvetica" w:cs="Open Sans"/>
          <w:color w:val="000000"/>
          <w:sz w:val="22"/>
          <w:szCs w:val="22"/>
        </w:rPr>
        <w:t>Subsetoriais</w:t>
      </w:r>
      <w:proofErr w:type="spell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dos Sistemas Administrativos e de Controle do Estado no Departamento Estadual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 - DETRAN-SP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298"/>
        <w:gridCol w:w="2751"/>
        <w:gridCol w:w="3121"/>
      </w:tblGrid>
      <w:tr w:rsidR="00E00EF6" w:rsidRPr="00403573" w14:paraId="3FCD1A2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AB428" w14:textId="77777777" w:rsidR="00E00EF6" w:rsidRPr="00403573" w:rsidRDefault="00E00EF6" w:rsidP="00643971">
            <w:pPr>
              <w:rPr>
                <w:rFonts w:ascii="Helvetica" w:hAnsi="Helvetica" w:cs="Times New Roman"/>
              </w:rPr>
            </w:pPr>
            <w:r w:rsidRPr="00403573">
              <w:rPr>
                <w:rFonts w:ascii="Helvetica" w:hAnsi="Helvetica"/>
              </w:rPr>
              <w:t>SISTEMAS ADMINISTRATIVOS EDE CONTROLE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E3F9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RG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A749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RG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8DFC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Ó</w:t>
            </w:r>
            <w:r w:rsidRPr="00403573">
              <w:rPr>
                <w:rFonts w:ascii="Helvetica" w:hAnsi="Helvetica"/>
              </w:rPr>
              <w:t>RG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OSSUBSETORIAIS</w:t>
            </w:r>
          </w:p>
        </w:tc>
      </w:tr>
      <w:tr w:rsidR="00E00EF6" w:rsidRPr="00403573" w14:paraId="730154D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1FE3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Sistemas de Administra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Financeira e Or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ament</w:t>
            </w:r>
            <w:r w:rsidRPr="00403573">
              <w:rPr>
                <w:rFonts w:ascii="Calibri" w:hAnsi="Calibri" w:cs="Calibri"/>
              </w:rPr>
              <w:t>á</w:t>
            </w:r>
            <w:r w:rsidRPr="00403573">
              <w:rPr>
                <w:rFonts w:ascii="Helvetica" w:hAnsi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1B9C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1CE0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Diretoria de Administra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e Log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ACE1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Geral de Administra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</w:tr>
      <w:tr w:rsidR="00E00EF6" w:rsidRPr="00403573" w14:paraId="4F22A27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0D26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Sistema de Administra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4EE5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97F6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Diretoria de Administra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e Log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8E0B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Geral de Administra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</w:tr>
      <w:tr w:rsidR="00E00EF6" w:rsidRPr="00403573" w14:paraId="381D6F0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F164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Sistema de Administra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68F5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5C5A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Diretoria de Administra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e Log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CC20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Geral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de Pessoas</w:t>
            </w:r>
          </w:p>
        </w:tc>
      </w:tr>
      <w:tr w:rsidR="00E00EF6" w:rsidRPr="00403573" w14:paraId="0DDD29C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90E2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Sistema de Arquivos do Estado de 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0A0E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949E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Diretoria de Administra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e Log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5258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Geral de Administra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</w:tr>
      <w:tr w:rsidR="00E00EF6" w:rsidRPr="00403573" w14:paraId="306FAB3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93FB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Sistema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do Patrim</w:t>
            </w:r>
            <w:r w:rsidRPr="00403573">
              <w:rPr>
                <w:rFonts w:ascii="Calibri" w:hAnsi="Calibri" w:cs="Calibri"/>
              </w:rPr>
              <w:t>ô</w:t>
            </w:r>
            <w:r w:rsidRPr="00403573">
              <w:rPr>
                <w:rFonts w:ascii="Helvetica" w:hAnsi="Helvetica"/>
              </w:rPr>
              <w:t>nio Imobili</w:t>
            </w:r>
            <w:r w:rsidRPr="00403573">
              <w:rPr>
                <w:rFonts w:ascii="Calibri" w:hAnsi="Calibri" w:cs="Calibri"/>
              </w:rPr>
              <w:t>á</w:t>
            </w:r>
            <w:r w:rsidRPr="00403573">
              <w:rPr>
                <w:rFonts w:ascii="Helvetica" w:hAnsi="Helvetica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E29B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25FD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Diretoria de Administra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e Log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299B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Geral de Administra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</w:tr>
      <w:tr w:rsidR="00E00EF6" w:rsidRPr="00403573" w14:paraId="2D426DF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83D7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Sistema de Gest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do Patrim</w:t>
            </w:r>
            <w:r w:rsidRPr="00403573">
              <w:rPr>
                <w:rFonts w:ascii="Calibri" w:hAnsi="Calibri" w:cs="Calibri"/>
              </w:rPr>
              <w:t>ô</w:t>
            </w:r>
            <w:r w:rsidRPr="00403573">
              <w:rPr>
                <w:rFonts w:ascii="Helvetica" w:hAnsi="Helvetica"/>
              </w:rPr>
              <w:t>nio Mobili</w:t>
            </w:r>
            <w:r w:rsidRPr="00403573">
              <w:rPr>
                <w:rFonts w:ascii="Calibri" w:hAnsi="Calibri" w:cs="Calibri"/>
              </w:rPr>
              <w:t>á</w:t>
            </w:r>
            <w:r w:rsidRPr="00403573">
              <w:rPr>
                <w:rFonts w:ascii="Helvetica" w:hAnsi="Helvetica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BBC7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9720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Diretoria de Administra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e Log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83FB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Geral de Administra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</w:tr>
      <w:tr w:rsidR="00E00EF6" w:rsidRPr="00403573" w14:paraId="628025C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2471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Sistema de Organiza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E48C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B953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Diretoria de Administra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e Log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880B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7B3777C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74AF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Sistema de Comunica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do Governo do Estado de S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2EA1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BA62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Assessoria de Comunica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24E0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17CAA9A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AA0A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Sistema Estadual de Tecnologia da Informa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e Comunica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0EED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8A53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Diretoria de Tecnologia da Informa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6543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129E908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AA74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Sistema de Avalia</w:t>
            </w:r>
            <w:r w:rsidRPr="00403573">
              <w:rPr>
                <w:rFonts w:ascii="Calibri" w:hAnsi="Calibri" w:cs="Calibri"/>
              </w:rPr>
              <w:t>çã</w:t>
            </w:r>
            <w:r w:rsidRPr="00403573">
              <w:rPr>
                <w:rFonts w:ascii="Helvetica" w:hAnsi="Helvetica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F6F0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380D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Diretoria de Controle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37AE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Coordenadoria Geral de Controle Interno</w:t>
            </w:r>
          </w:p>
        </w:tc>
      </w:tr>
      <w:tr w:rsidR="00E00EF6" w:rsidRPr="00403573" w14:paraId="0FD4607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ACC0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Sistema Estadual de Defesa do Usu</w:t>
            </w:r>
            <w:r w:rsidRPr="00403573">
              <w:rPr>
                <w:rFonts w:ascii="Calibri" w:hAnsi="Calibri" w:cs="Calibri"/>
              </w:rPr>
              <w:t>á</w:t>
            </w:r>
            <w:r w:rsidRPr="00403573">
              <w:rPr>
                <w:rFonts w:ascii="Helvetica" w:hAnsi="Helvetica"/>
              </w:rPr>
              <w:t>rio de Servi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os P</w:t>
            </w:r>
            <w:r w:rsidRPr="00403573">
              <w:rPr>
                <w:rFonts w:ascii="Calibri" w:hAnsi="Calibri" w:cs="Calibri"/>
              </w:rPr>
              <w:t>ú</w:t>
            </w:r>
            <w:r w:rsidRPr="00403573">
              <w:rPr>
                <w:rFonts w:ascii="Helvetica" w:hAnsi="Helvetica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20B9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3CB5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Diretoria de Atendimento ao Cidad</w:t>
            </w:r>
            <w:r w:rsidRPr="00403573">
              <w:rPr>
                <w:rFonts w:ascii="Calibri" w:hAnsi="Calibri" w:cs="Calibri"/>
              </w:rPr>
              <w:t>ã</w:t>
            </w:r>
            <w:r w:rsidRPr="00403573">
              <w:rPr>
                <w:rFonts w:ascii="Helvetica" w:hAnsi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DA65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59155D3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5291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6473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736D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Diretoria de Controle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EB2F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  <w:tr w:rsidR="00E00EF6" w:rsidRPr="00403573" w14:paraId="6B03CD9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4ED0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50EC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5238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Diretoria de Controle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13BE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Calibri" w:hAnsi="Calibri" w:cs="Calibri"/>
              </w:rPr>
              <w:t> </w:t>
            </w:r>
          </w:p>
        </w:tc>
      </w:tr>
    </w:tbl>
    <w:p w14:paraId="0BF29D9B" w14:textId="77777777" w:rsidR="00E00EF6" w:rsidRPr="00403573" w:rsidRDefault="00E00EF6" w:rsidP="00E00EF6">
      <w:pPr>
        <w:pStyle w:val="textocentralizado"/>
        <w:spacing w:before="0" w:beforeAutospacing="0" w:after="0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ANEXO V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Quadro Resumo dos Empregos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blicos em Confian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e Fun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Retribu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das por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Pro labore</w:t>
      </w:r>
      <w:proofErr w:type="gramEnd"/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Extintos</w:t>
      </w:r>
      <w:r w:rsidRPr="00403573">
        <w:rPr>
          <w:rFonts w:ascii="Helvetica" w:hAnsi="Helvetica" w:cs="Open Sans"/>
          <w:color w:val="000000"/>
          <w:sz w:val="22"/>
          <w:szCs w:val="22"/>
        </w:rPr>
        <w:br/>
        <w:t>do Departamento Estadual de Tr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nsito - DETRAN-SP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5"/>
        <w:gridCol w:w="2490"/>
      </w:tblGrid>
      <w:tr w:rsidR="00E00EF6" w:rsidRPr="00403573" w14:paraId="230DE90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4FA14" w14:textId="77777777" w:rsidR="00E00EF6" w:rsidRPr="00403573" w:rsidRDefault="00E00EF6" w:rsidP="00643971">
            <w:pPr>
              <w:rPr>
                <w:rFonts w:ascii="Helvetica" w:hAnsi="Helvetica" w:cs="Times New Roman"/>
              </w:rPr>
            </w:pPr>
            <w:r w:rsidRPr="00403573">
              <w:rPr>
                <w:rFonts w:ascii="Helvetica" w:hAnsi="Helvetica"/>
              </w:rPr>
              <w:t>NOME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AC90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QUANTIDADE</w:t>
            </w:r>
          </w:p>
        </w:tc>
      </w:tr>
      <w:tr w:rsidR="00E00EF6" w:rsidRPr="00403573" w14:paraId="24115FAF" w14:textId="77777777" w:rsidTr="006439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19E43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EMPREGOS P</w:t>
            </w:r>
            <w:r w:rsidRPr="00403573">
              <w:rPr>
                <w:rFonts w:ascii="Calibri" w:hAnsi="Calibri" w:cs="Calibri"/>
              </w:rPr>
              <w:t>Ú</w:t>
            </w:r>
            <w:r w:rsidRPr="00403573">
              <w:rPr>
                <w:rFonts w:ascii="Helvetica" w:hAnsi="Helvetica"/>
              </w:rPr>
              <w:t>BLICOS EM CONFIAN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</w:t>
            </w:r>
          </w:p>
        </w:tc>
      </w:tr>
      <w:tr w:rsidR="00E00EF6" w:rsidRPr="00403573" w14:paraId="0AEF88B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09344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 PRESIDENTE, REFER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 C6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E779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</w:tr>
      <w:tr w:rsidR="00E00EF6" w:rsidRPr="00403573" w14:paraId="6BF2131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BD32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 VICE-PRESIDENTE, REFER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 C5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06BB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</w:t>
            </w:r>
          </w:p>
        </w:tc>
      </w:tr>
      <w:tr w:rsidR="00E00EF6" w:rsidRPr="00403573" w14:paraId="5281F97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2521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 SETORIAL, REFER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 C4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4DB6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6</w:t>
            </w:r>
          </w:p>
        </w:tc>
      </w:tr>
      <w:tr w:rsidR="00E00EF6" w:rsidRPr="00403573" w14:paraId="6F1ECEB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B945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ASSESSOR DE GABINETE, REFER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 C3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7504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14</w:t>
            </w:r>
          </w:p>
        </w:tc>
      </w:tr>
      <w:tr w:rsidR="00E00EF6" w:rsidRPr="00403573" w14:paraId="17B294E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D1B2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SUPERINTENDENTE REGIONAL, REFER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 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6499B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20</w:t>
            </w:r>
          </w:p>
        </w:tc>
      </w:tr>
      <w:tr w:rsidR="00E00EF6" w:rsidRPr="00403573" w14:paraId="1AA40DC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63FD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GERENTE SETORIAL, REFER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 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C45F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19</w:t>
            </w:r>
          </w:p>
        </w:tc>
      </w:tr>
      <w:tr w:rsidR="00E00EF6" w:rsidRPr="00403573" w14:paraId="09D2142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1ACB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ASSISTENTE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DE TR</w:t>
            </w:r>
            <w:r w:rsidRPr="00403573">
              <w:rPr>
                <w:rFonts w:ascii="Calibri" w:hAnsi="Calibri" w:cs="Calibri"/>
              </w:rPr>
              <w:t>Â</w:t>
            </w:r>
            <w:r w:rsidRPr="00403573">
              <w:rPr>
                <w:rFonts w:ascii="Helvetica" w:hAnsi="Helvetica"/>
              </w:rPr>
              <w:t>NSITO, REFER</w:t>
            </w:r>
            <w:r w:rsidRPr="00403573">
              <w:rPr>
                <w:rFonts w:ascii="Calibri" w:hAnsi="Calibri" w:cs="Calibri"/>
              </w:rPr>
              <w:t>Ê</w:t>
            </w:r>
            <w:r w:rsidRPr="00403573">
              <w:rPr>
                <w:rFonts w:ascii="Helvetica" w:hAnsi="Helvetica"/>
              </w:rPr>
              <w:t>NCIA 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ABF8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40</w:t>
            </w:r>
          </w:p>
        </w:tc>
      </w:tr>
      <w:tr w:rsidR="00E00EF6" w:rsidRPr="00403573" w14:paraId="3673252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BF6E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BFAD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101</w:t>
            </w:r>
          </w:p>
        </w:tc>
      </w:tr>
      <w:tr w:rsidR="00E00EF6" w:rsidRPr="00403573" w14:paraId="772FECA0" w14:textId="77777777" w:rsidTr="006439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45C2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EMPREGOS P</w:t>
            </w:r>
            <w:r w:rsidRPr="00403573">
              <w:rPr>
                <w:rFonts w:ascii="Calibri" w:hAnsi="Calibri" w:cs="Calibri"/>
              </w:rPr>
              <w:t>Ú</w:t>
            </w:r>
            <w:r w:rsidRPr="00403573">
              <w:rPr>
                <w:rFonts w:ascii="Helvetica" w:hAnsi="Helvetica"/>
              </w:rPr>
              <w:t>BLICOS EM CONFIAN</w:t>
            </w:r>
            <w:r w:rsidRPr="00403573">
              <w:rPr>
                <w:rFonts w:ascii="Calibri" w:hAnsi="Calibri" w:cs="Calibri"/>
              </w:rPr>
              <w:t>Ç</w:t>
            </w:r>
            <w:r w:rsidRPr="00403573">
              <w:rPr>
                <w:rFonts w:ascii="Helvetica" w:hAnsi="Helvetica"/>
              </w:rPr>
              <w:t>A</w:t>
            </w:r>
          </w:p>
        </w:tc>
      </w:tr>
      <w:tr w:rsidR="00E00EF6" w:rsidRPr="00403573" w14:paraId="17C5CBE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5B9A1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F009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21</w:t>
            </w:r>
          </w:p>
        </w:tc>
      </w:tr>
      <w:tr w:rsidR="00E00EF6" w:rsidRPr="00403573" w14:paraId="23B49BC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B9E3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1097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123</w:t>
            </w:r>
          </w:p>
        </w:tc>
      </w:tr>
      <w:tr w:rsidR="00E00EF6" w:rsidRPr="00403573" w14:paraId="3D11011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A008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435CD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140</w:t>
            </w:r>
          </w:p>
        </w:tc>
      </w:tr>
      <w:tr w:rsidR="00E00EF6" w:rsidRPr="00403573" w14:paraId="53381BD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3C6DE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SUPERVISOR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101A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42</w:t>
            </w:r>
          </w:p>
        </w:tc>
      </w:tr>
      <w:tr w:rsidR="00E00EF6" w:rsidRPr="00403573" w14:paraId="2A0BCF3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0A9E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1B4A5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326</w:t>
            </w:r>
          </w:p>
        </w:tc>
      </w:tr>
      <w:tr w:rsidR="00E00EF6" w:rsidRPr="00403573" w14:paraId="6A92FA0E" w14:textId="77777777" w:rsidTr="006439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A6B4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lastRenderedPageBreak/>
              <w:t>FUN</w:t>
            </w:r>
            <w:r w:rsidRPr="00403573">
              <w:rPr>
                <w:rFonts w:ascii="Calibri" w:hAnsi="Calibri" w:cs="Calibri"/>
              </w:rPr>
              <w:t>ÇÕ</w:t>
            </w:r>
            <w:r w:rsidRPr="00403573">
              <w:rPr>
                <w:rFonts w:ascii="Helvetica" w:hAnsi="Helvetica"/>
              </w:rPr>
              <w:t>ES RETRIBU</w:t>
            </w:r>
            <w:r w:rsidRPr="00403573">
              <w:rPr>
                <w:rFonts w:ascii="Calibri" w:hAnsi="Calibri" w:cs="Calibri"/>
              </w:rPr>
              <w:t>Í</w:t>
            </w:r>
            <w:r w:rsidRPr="00403573">
              <w:rPr>
                <w:rFonts w:ascii="Helvetica" w:hAnsi="Helvetica"/>
              </w:rPr>
              <w:t xml:space="preserve">DAS POR </w:t>
            </w:r>
            <w:r w:rsidRPr="00403573">
              <w:rPr>
                <w:rFonts w:ascii="Calibri" w:hAnsi="Calibri" w:cs="Calibri"/>
              </w:rPr>
              <w:t>“</w:t>
            </w:r>
            <w:proofErr w:type="gramStart"/>
            <w:r w:rsidRPr="00403573">
              <w:rPr>
                <w:rFonts w:ascii="Helvetica" w:hAnsi="Helvetica"/>
              </w:rPr>
              <w:t>PRO LABORE</w:t>
            </w:r>
            <w:proofErr w:type="gramEnd"/>
            <w:r w:rsidRPr="00403573">
              <w:rPr>
                <w:rFonts w:ascii="Calibri" w:hAnsi="Calibri" w:cs="Calibri"/>
              </w:rPr>
              <w:t>”</w:t>
            </w:r>
          </w:p>
        </w:tc>
      </w:tr>
      <w:tr w:rsidR="00E00EF6" w:rsidRPr="00403573" w14:paraId="463BD4C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FD4D0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3EE5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21</w:t>
            </w:r>
          </w:p>
        </w:tc>
      </w:tr>
      <w:tr w:rsidR="00E00EF6" w:rsidRPr="00403573" w14:paraId="58D8B89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EA738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1C96A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174</w:t>
            </w:r>
          </w:p>
        </w:tc>
      </w:tr>
      <w:tr w:rsidR="00E00EF6" w:rsidRPr="00403573" w14:paraId="24C04DA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E028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DIRETOR T</w:t>
            </w:r>
            <w:r w:rsidRPr="00403573">
              <w:rPr>
                <w:rFonts w:ascii="Calibri" w:hAnsi="Calibri" w:cs="Calibri"/>
              </w:rPr>
              <w:t>É</w:t>
            </w:r>
            <w:r w:rsidRPr="00403573">
              <w:rPr>
                <w:rFonts w:ascii="Helvetica" w:hAnsi="Helvetica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392B7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407</w:t>
            </w:r>
          </w:p>
        </w:tc>
      </w:tr>
      <w:tr w:rsidR="00E00EF6" w:rsidRPr="00403573" w14:paraId="618995E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EB01F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SUPERVISOR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74332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148</w:t>
            </w:r>
          </w:p>
        </w:tc>
      </w:tr>
      <w:tr w:rsidR="00E00EF6" w:rsidRPr="00403573" w14:paraId="66C668F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8A1D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SUBTOTAL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65C79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750</w:t>
            </w:r>
          </w:p>
        </w:tc>
      </w:tr>
      <w:tr w:rsidR="00E00EF6" w:rsidRPr="00403573" w14:paraId="2B0DA5D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6CCB6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8464C" w14:textId="77777777" w:rsidR="00E00EF6" w:rsidRPr="00403573" w:rsidRDefault="00E00EF6" w:rsidP="00643971">
            <w:pPr>
              <w:rPr>
                <w:rFonts w:ascii="Helvetica" w:hAnsi="Helvetica"/>
              </w:rPr>
            </w:pPr>
            <w:r w:rsidRPr="00403573">
              <w:rPr>
                <w:rFonts w:ascii="Helvetica" w:hAnsi="Helvetica"/>
              </w:rPr>
              <w:t>1.177</w:t>
            </w:r>
          </w:p>
        </w:tc>
      </w:tr>
    </w:tbl>
    <w:p w14:paraId="459F9626" w14:textId="77777777" w:rsidR="00E00EF6" w:rsidRPr="00403573" w:rsidRDefault="00E00EF6" w:rsidP="00E00EF6">
      <w:pPr>
        <w:rPr>
          <w:rFonts w:ascii="Helvetica" w:hAnsi="Helvetica"/>
        </w:rPr>
      </w:pPr>
    </w:p>
    <w:p w14:paraId="16500B5F" w14:textId="77777777" w:rsidR="00E00EF6" w:rsidRDefault="00E00EF6" w:rsidP="00E00EF6"/>
    <w:p w14:paraId="78C2A97F" w14:textId="77777777" w:rsidR="00E00EF6" w:rsidRDefault="00E00EF6"/>
    <w:sectPr w:rsidR="00E00EF6" w:rsidSect="00E00EF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F6"/>
    <w:rsid w:val="008A227B"/>
    <w:rsid w:val="00E0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9AB4"/>
  <w15:chartTrackingRefBased/>
  <w15:docId w15:val="{A4527959-D5B2-4238-A181-4796890D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F6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00E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0E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00EF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0EF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0EF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0EF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0EF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0EF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0EF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0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0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00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0E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0E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0E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0E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0E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0E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0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00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0EF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00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0EF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00E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0EF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00E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0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0E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0EF6"/>
    <w:rPr>
      <w:b/>
      <w:bCs/>
      <w:smallCaps/>
      <w:color w:val="0F4761" w:themeColor="accent1" w:themeShade="BF"/>
      <w:spacing w:val="5"/>
    </w:rPr>
  </w:style>
  <w:style w:type="paragraph" w:customStyle="1" w:styleId="tabelatextocentralizado">
    <w:name w:val="tabela_texto_centralizado"/>
    <w:basedOn w:val="Normal"/>
    <w:rsid w:val="00E0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E00EF6"/>
  </w:style>
  <w:style w:type="paragraph" w:customStyle="1" w:styleId="textojustificado">
    <w:name w:val="texto_justificado"/>
    <w:basedOn w:val="Normal"/>
    <w:rsid w:val="00E0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0EF6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E0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0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00EF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0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8334</Words>
  <Characters>45009</Characters>
  <Application>Microsoft Office Word</Application>
  <DocSecurity>0</DocSecurity>
  <Lines>375</Lines>
  <Paragraphs>106</Paragraphs>
  <ScaleCrop>false</ScaleCrop>
  <Company/>
  <LinksUpToDate>false</LinksUpToDate>
  <CharactersWithSpaces>53237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2024-11-21T22:21:00Z</dcterms:created>
  <dcterms:modified xsi:type="dcterms:W3CDTF">2024-11-21T22:21:00Z</dcterms:modified>
</cp:coreProperties>
</file>