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371D" w14:textId="77777777" w:rsidR="00B743AA" w:rsidRPr="00D33FE7" w:rsidRDefault="00B743AA" w:rsidP="00D33FE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33FE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33FE7">
        <w:rPr>
          <w:rFonts w:ascii="Calibri" w:hAnsi="Calibri" w:cs="Calibri"/>
          <w:b/>
          <w:bCs/>
          <w:sz w:val="22"/>
          <w:szCs w:val="22"/>
        </w:rPr>
        <w:t>º</w:t>
      </w:r>
      <w:r w:rsidRPr="00D33FE7">
        <w:rPr>
          <w:rFonts w:ascii="Helvetica" w:hAnsi="Helvetica" w:cs="Courier New"/>
          <w:b/>
          <w:bCs/>
          <w:sz w:val="22"/>
          <w:szCs w:val="22"/>
        </w:rPr>
        <w:t xml:space="preserve"> 67.685, DE 3 DE MAIO DE 2023</w:t>
      </w:r>
    </w:p>
    <w:p w14:paraId="65993983" w14:textId="77777777" w:rsidR="00B743AA" w:rsidRPr="00ED3692" w:rsidRDefault="00B743AA" w:rsidP="00D33FE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Declara de utilidade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blica, para fins de desapropria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pela Entrevias Concession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ria de Rodovias S/A, as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reas necess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rias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implanta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dispositivo do tipo diamante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no km 425+25m da Rodovia Miguel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Jubran</w:t>
      </w:r>
      <w:proofErr w:type="spellEnd"/>
      <w:r w:rsidRPr="00ED3692">
        <w:rPr>
          <w:rFonts w:ascii="Helvetica" w:hAnsi="Helvetica" w:cs="Courier New"/>
          <w:sz w:val="22"/>
          <w:szCs w:val="22"/>
        </w:rPr>
        <w:t>, SP-333, nos Munic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pios de Tarum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 e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Flor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nea</w:t>
      </w:r>
      <w:proofErr w:type="spellEnd"/>
      <w:r w:rsidRPr="00ED3692">
        <w:rPr>
          <w:rFonts w:ascii="Helvetica" w:hAnsi="Helvetica" w:cs="Courier New"/>
          <w:sz w:val="22"/>
          <w:szCs w:val="22"/>
        </w:rPr>
        <w:t>, e d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provid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ncias correlatas.</w:t>
      </w:r>
    </w:p>
    <w:p w14:paraId="42403899" w14:textId="77777777" w:rsidR="00B743AA" w:rsidRPr="00ED3692" w:rsidRDefault="00B743AA" w:rsidP="00B743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ED3692">
        <w:rPr>
          <w:rFonts w:ascii="Helvetica" w:hAnsi="Helvetica" w:cs="Courier New"/>
          <w:sz w:val="22"/>
          <w:szCs w:val="22"/>
        </w:rPr>
        <w:t>, no uso de suas atribui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e 6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62.249, de 4 de novembro de 2016,</w:t>
      </w:r>
    </w:p>
    <w:p w14:paraId="34C80F8A" w14:textId="77777777" w:rsidR="00B743AA" w:rsidRPr="00ED3692" w:rsidRDefault="00B743AA" w:rsidP="00B743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Decreta:</w:t>
      </w:r>
    </w:p>
    <w:p w14:paraId="7A08DF52" w14:textId="77777777" w:rsidR="00B743AA" w:rsidRPr="00ED3692" w:rsidRDefault="00B743AA" w:rsidP="00B743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Ficam declaradas de utilidade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blica, para fins de desapropria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pela Entrevias Concession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 de Rodovias S/A,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empresa concession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 de servi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blico, por via amig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vel ou judicial, as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reas identificadas nas plantas cadastrais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DE-SPD425333-425.426-528-D03/001, DE-SPD425333-425.426-528- D03/002 e descritas nos memoriais constantes dos autos do Processo ARTESP-PRC-2022/00425, necess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rias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implanta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de dispositivo do tipo diamante no km 425+250m da Rodovia Miguel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Jubran</w:t>
      </w:r>
      <w:proofErr w:type="spellEnd"/>
      <w:r w:rsidRPr="00ED3692">
        <w:rPr>
          <w:rFonts w:ascii="Helvetica" w:hAnsi="Helvetica" w:cs="Courier New"/>
          <w:sz w:val="22"/>
          <w:szCs w:val="22"/>
        </w:rPr>
        <w:t>, SP-333, nos Munic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pios de Tarum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 e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Flor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nea</w:t>
      </w:r>
      <w:proofErr w:type="spellEnd"/>
      <w:r w:rsidRPr="00ED3692">
        <w:rPr>
          <w:rFonts w:ascii="Helvetica" w:hAnsi="Helvetica" w:cs="Courier New"/>
          <w:sz w:val="22"/>
          <w:szCs w:val="22"/>
        </w:rPr>
        <w:t>, Comarca de Assis, as quais totalizam 39.703,49m</w:t>
      </w:r>
      <w:r>
        <w:rPr>
          <w:rFonts w:ascii="Calibri" w:hAnsi="Calibri" w:cs="Calibri"/>
          <w:sz w:val="22"/>
          <w:szCs w:val="22"/>
        </w:rPr>
        <w:t>²</w:t>
      </w:r>
      <w:r w:rsidRPr="00ED3692">
        <w:rPr>
          <w:rFonts w:ascii="Helvetica" w:hAnsi="Helvetica" w:cs="Courier New"/>
          <w:sz w:val="22"/>
          <w:szCs w:val="22"/>
        </w:rPr>
        <w:t xml:space="preserve"> (trinta e nove mil setecentos e tr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s metros quadrados e quarenta e nove dec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metros a seguir descritos:</w:t>
      </w:r>
    </w:p>
    <w:p w14:paraId="416C43DA" w14:textId="77777777" w:rsidR="00B743AA" w:rsidRPr="00ED3692" w:rsidRDefault="00B743AA" w:rsidP="00B743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 </w:t>
      </w:r>
      <w:r w:rsidRPr="00ED3692">
        <w:rPr>
          <w:rFonts w:ascii="Arial" w:hAnsi="Arial" w:cs="Arial"/>
          <w:sz w:val="22"/>
          <w:szCs w:val="22"/>
        </w:rPr>
        <w:t>– á</w:t>
      </w:r>
      <w:r w:rsidRPr="00ED3692">
        <w:rPr>
          <w:rFonts w:ascii="Helvetica" w:hAnsi="Helvetica" w:cs="Courier New"/>
          <w:sz w:val="22"/>
          <w:szCs w:val="22"/>
        </w:rPr>
        <w:t xml:space="preserve">rea 1 - conforme a planta cadastral DE-SPD425333-425.426-528-D03/001, a </w:t>
      </w:r>
      <w:r w:rsidRPr="00ED3692">
        <w:rPr>
          <w:rFonts w:ascii="Arial" w:hAnsi="Arial" w:cs="Arial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ED3692">
        <w:rPr>
          <w:rFonts w:ascii="Arial" w:hAnsi="Arial" w:cs="Arial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Holding Lorena Ltda. e/ou outros, situa-se entre as estacas 21.267+13,12 e 21.275+0,87, do lado direito da Rodovia SP-333, no sentido de Tarum</w:t>
      </w:r>
      <w:r w:rsidRPr="00ED3692">
        <w:rPr>
          <w:rFonts w:ascii="Arial" w:hAnsi="Arial" w:cs="Arial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 a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Flor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nea</w:t>
      </w:r>
      <w:proofErr w:type="spellEnd"/>
      <w:r w:rsidRPr="00ED3692">
        <w:rPr>
          <w:rFonts w:ascii="Helvetica" w:hAnsi="Helvetica" w:cs="Courier New"/>
          <w:sz w:val="22"/>
          <w:szCs w:val="22"/>
        </w:rPr>
        <w:t>, no Munic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pio de Tarum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, Comarca de Assis, e tem linha de divisa que, partindo do ponto denominado 1, de coordenadas N=7.483.358,5264 e E=541.543,6019, distante 43,50 do eixo da pista, na perpendicular da estaca 21.267+13,12, segue em linha reta, confrontando com a faixa de dom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nio da Rodovia SP-333, com os seguintes azimutes e dist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ncias: 228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26'47" e 24,54m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2, de coordenadas N=7.483.342,2514 e E=541.525,2409; 227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09'51" e 62,10m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3, de coordenadas N=7.483.300,0302 e E=541.479,7035; 226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49'25" e 24,07m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4, de coordenadas N=7.483.283,5606 e E=541.462,1507; 225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08'46" e 22,80m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5, de coordenadas N=7.483.267,4802 e E=541.445,9880; 216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>18'46" e 30,86m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6, de coordenadas N=7.483.242,6095 e E=541.427,7101; 231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>38'39" e 4,90m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7, de coordenadas N=7.483.239,5680 e E=541.423,8667, distante 24,90m do eixo da pista, na perpendicular da estaca 21.275+0,87; deste ponto, defletindo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rea pertencente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matr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cula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20.538 do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CRI de Assis/SP, com os seguintes azimutes e dist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ncias: 290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34'24" e 106,80m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8, de coordenadas N=7.483.277,0972 e E=541.323,8805; 5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55'27" e 8,75m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9, de coordenadas N=7.483.285,7966 e E=541.324,7832; 15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16'53" e 12,76m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10, de coordenadas N=7.483.298,1019 e E=541.328,1452; 23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25'58" e 9,86m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11, de coordenadas N=7.483.307,1484 e E=541.332,0662; 31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18'06" e 12,91m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12, de coordenadas N=7.483.318,1761 e E=541.338,7716; 39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47'11" e 12,26m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13, de coordenadas N=7.483.327,5982 e E=541.346,6179; 50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18'24" e 15,42m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14, de coordenadas N=7.483.337,4446 e E=541.358,4807; 63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35'55" e 17,15m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15, de coordenadas N=7.483.345,0683 e E=541.373,8377; 75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08'00" e 15,53m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16, de coordenadas N=7.483.349,0537 e E=541.388,8512; 85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42'21" e 14,89m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17, de coordenadas N=7.483.350,1690 e E=541.403,7036; 93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43'11" e 21,36m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18, de coordenadas N=7.483.348,7834 e E=541.425,0160; 82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37'31" e 12,25m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19, de coordenadas N=7.483.350,3555 e E=541.437,1628; 64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47'32" e 8,97m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20, de coordenadas N=7.483.354,1746 e </w:t>
      </w:r>
      <w:r w:rsidRPr="00ED3692">
        <w:rPr>
          <w:rFonts w:ascii="Helvetica" w:hAnsi="Helvetica" w:cs="Courier New"/>
          <w:sz w:val="22"/>
          <w:szCs w:val="22"/>
        </w:rPr>
        <w:lastRenderedPageBreak/>
        <w:t>E=541.445,2758; 55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06'23" e 12,47m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21, de coordenadas N=7.483.361,3109 e E=541.455,5079; 63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50'17" e 7,43m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22, de coordenadas N=7.483.364,5860 e E=541.462,1750; 47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55'16" e 5,41m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23, de coordenadas N=7.483.368,2145 e E=541.466,1937; 29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45'19" e 4,97m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24, de coordenadas N=7.483.372,5290 e E=541.468,6602; 15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17'26" e 6,08m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25, de coordenadas N=7.483.378,3953 e E=541.470,2640; 96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03'11" e 23,00m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26, de coordenadas N=7.483.375,9700 e E=541.493,1357; 179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39'26" e 7,04m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27, de coordenadas N=7.483.368,9311 e E=541.493,1778; 155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05'55" e 6,12m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28, de coordenadas N=7.483.363,3795 e E=541.495,7550; 118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53'08" e 9,84m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29, de coordenadas N=7.483.358,6266 e E=541.504,3700; 111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31'18" e 10,06m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30, de coordenadas N=7.483.354,9374 e E=541.513,7251; 94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22'12" e 13,52m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31, de coordenadas N=7.483.353,9069 e E=541.527,2104; 84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40'54" e 2,79m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32, de coordenadas N=7.483.354,1653 e E=541.529,9858; 113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22'50" e 1,78m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33, de coordenadas N=7.483.353,4573 e E=541.531,6234; e 67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03'45" e 13,01m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1, que 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o, perfazendo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de 14.850,61m</w:t>
      </w:r>
      <w:r>
        <w:rPr>
          <w:rFonts w:ascii="Calibri" w:hAnsi="Calibri" w:cs="Calibri"/>
          <w:sz w:val="22"/>
          <w:szCs w:val="22"/>
        </w:rPr>
        <w:t>²</w:t>
      </w:r>
      <w:r w:rsidRPr="00ED3692">
        <w:rPr>
          <w:rFonts w:ascii="Helvetica" w:hAnsi="Helvetica" w:cs="Courier New"/>
          <w:sz w:val="22"/>
          <w:szCs w:val="22"/>
        </w:rPr>
        <w:t xml:space="preserve"> (quatorze mil oitocentos e cinquenta metros quadrados e sessenta e um dec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metros quadrados);</w:t>
      </w:r>
    </w:p>
    <w:p w14:paraId="7173CDCC" w14:textId="77777777" w:rsidR="00B743AA" w:rsidRPr="00ED3692" w:rsidRDefault="00B743AA" w:rsidP="00B743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</w:t>
      </w:r>
      <w:r w:rsidRPr="00ED3692">
        <w:rPr>
          <w:rFonts w:ascii="Calibri" w:hAnsi="Calibri" w:cs="Calibri"/>
          <w:sz w:val="22"/>
          <w:szCs w:val="22"/>
        </w:rPr>
        <w:t> – á</w:t>
      </w:r>
      <w:r w:rsidRPr="00ED3692">
        <w:rPr>
          <w:rFonts w:ascii="Helvetica" w:hAnsi="Helvetica" w:cs="Courier New"/>
          <w:sz w:val="22"/>
          <w:szCs w:val="22"/>
        </w:rPr>
        <w:t>rea 2 -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conforme a planta cadastral DE-SPD425333-425.426-528-D03/001, 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rea, que consta pertencer a Marilda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Fontalva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 Lima e/ou outros, situa-se entre as estacas 21.270+5,45 e 21.279+10,97, do lado esquerdo da Rodovia SP-333, no sentido de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Flor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nea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 a Tarum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, no Munic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pio de Tarum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, Comarca de Assis, e tem linha de divisa que, partindo do ponto denominado 1, de coordenadas N=7.483.272,2400 e E=541.545,1900, distante 24,88m do eixo da pista, na perpendicular da estaca 21.270+5,45, segue em linha reta, confrontando com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rea pertencente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>s matr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culas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40.314 e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43.997 do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CRI de Assis/SP, com azimute de 112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30'17" e dist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ncia de 137,37m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2, de coordenadas N=7.483.219,6600 e E=541.672,1000; deste ponto, segue em linha reta, confrontando com 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rea pertencente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matr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cula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58.806 do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CRI de Assis/SP, com azimute de 112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29'49" e dist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ncia de 15,41m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3, de coordenadas N=7.483.213,7640 e E=541.686,3362; deste ponto, defletindo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ncias: 237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38'01" e 6,97m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4, de coordenadas N=7.483.210,0306 e E=541.680,4456; 253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59'46" e 28,41m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5, de coordenadas N=7.483.202,1985 e E=541.653,1389; 262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46'48" e 24,60m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6, de coordenadas N=7.483.199,1067 e E=541.628,7328; 281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31'08" e 39,62m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7, de coordenadas N=7.483.207,0191 e E=541.589,9076; 243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13'31" e 10,54m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8, de coordenadas N=7.483.202,2724 e E=541.580,5003; 227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40'33" e 15,78m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9, de coordenadas N=7.483.191,6491 e E=541.568,8353; 213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59'27" e 9,03m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10, de coordenadas N=7.483.184,1613 e E=541.563,7865; 197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10'06" e 40,41m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11, de coordenadas N=7.483.145,5477 e E=541.551,8571; 217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08'13" e 27,83m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12, de coordenadas N=7.483.123,3608 e E=541.535,0547; 230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54'42" e 28,89m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13, de coordenadas N=7.483.105,1482 e E=541.512,6349; 260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39'05" e 28,45m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14, de coordenadas N=7.483.100,5276 e E=541.484,5676; 273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44'34" e 29,91m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15, de coordenadas N=7.483.102,4797 e E=541.454,7263; 307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10'51" e 24,35m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16, de coordenadas N=7.483.117,1977 e E=541.435,3227; 318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20'02" e 53,27m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17, de coordenadas N=7.483.156,9944 e E=541.399,9073, distante 24,92m do eixo da pista, na perpendicular da estaca 21.279+10,97; deste ponto, deflete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direita, confrontando com a faixa de dom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nio da Rodovia SP-333, com azimute de 51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34'36" e dist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ncia de 185,44m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1, que 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o, perfazendo 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de 20.960,52m</w:t>
      </w:r>
      <w:r>
        <w:rPr>
          <w:rFonts w:ascii="Calibri" w:hAnsi="Calibri" w:cs="Calibri"/>
          <w:sz w:val="22"/>
          <w:szCs w:val="22"/>
        </w:rPr>
        <w:t>²</w:t>
      </w:r>
      <w:r w:rsidRPr="00ED3692">
        <w:rPr>
          <w:rFonts w:ascii="Helvetica" w:hAnsi="Helvetica" w:cs="Courier New"/>
          <w:sz w:val="22"/>
          <w:szCs w:val="22"/>
        </w:rPr>
        <w:t xml:space="preserve"> (vinte mil novecentos e sessenta metros quadrados e cinquenta e dois dec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metros quadrados).</w:t>
      </w:r>
    </w:p>
    <w:p w14:paraId="02AAEF84" w14:textId="77777777" w:rsidR="00B743AA" w:rsidRPr="00ED3692" w:rsidRDefault="00B743AA" w:rsidP="00B743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III</w:t>
      </w:r>
      <w:r w:rsidRPr="00ED3692">
        <w:rPr>
          <w:rFonts w:ascii="Calibri" w:hAnsi="Calibri" w:cs="Calibri"/>
          <w:sz w:val="22"/>
          <w:szCs w:val="22"/>
        </w:rPr>
        <w:t> – á</w:t>
      </w:r>
      <w:r w:rsidRPr="00ED3692">
        <w:rPr>
          <w:rFonts w:ascii="Helvetica" w:hAnsi="Helvetica" w:cs="Courier New"/>
          <w:sz w:val="22"/>
          <w:szCs w:val="22"/>
        </w:rPr>
        <w:t>rea 3 -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conforme a planta cadastral DE-SPD425333-425.426-528-D03/001, 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rea, que consta pertencer a Geraldo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N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bile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Holzhausen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, Tania Maria Pires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Holzhausen</w:t>
      </w:r>
      <w:proofErr w:type="spellEnd"/>
      <w:r w:rsidRPr="00ED3692">
        <w:rPr>
          <w:rFonts w:ascii="Helvetica" w:hAnsi="Helvetica" w:cs="Courier New"/>
          <w:sz w:val="22"/>
          <w:szCs w:val="22"/>
        </w:rPr>
        <w:t>, Cl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udio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Nobile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Holzhausen</w:t>
      </w:r>
      <w:proofErr w:type="spellEnd"/>
      <w:r w:rsidRPr="00ED3692">
        <w:rPr>
          <w:rFonts w:ascii="Helvetica" w:hAnsi="Helvetica" w:cs="Courier New"/>
          <w:sz w:val="22"/>
          <w:szCs w:val="22"/>
        </w:rPr>
        <w:t>, Maria L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 xml:space="preserve">cia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Alvez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Holzhausen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, Germano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Holzhausen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 Neto, Marilda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Fontalva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 Lima e/ou outros, situa-se entre as estacas 21.275+0,87 e 21.279,14,29, do lado direito da </w:t>
      </w:r>
      <w:r w:rsidRPr="00ED3692">
        <w:rPr>
          <w:rFonts w:ascii="Helvetica" w:hAnsi="Helvetica" w:cs="Courier New"/>
          <w:sz w:val="22"/>
          <w:szCs w:val="22"/>
        </w:rPr>
        <w:lastRenderedPageBreak/>
        <w:t>Rodovia SP-333, no sentido de Tarum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 a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Flor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nea</w:t>
      </w:r>
      <w:proofErr w:type="spellEnd"/>
      <w:r w:rsidRPr="00ED3692">
        <w:rPr>
          <w:rFonts w:ascii="Helvetica" w:hAnsi="Helvetica" w:cs="Courier New"/>
          <w:sz w:val="22"/>
          <w:szCs w:val="22"/>
        </w:rPr>
        <w:t>, no Munic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Flor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nea</w:t>
      </w:r>
      <w:proofErr w:type="spellEnd"/>
      <w:r w:rsidRPr="00ED3692">
        <w:rPr>
          <w:rFonts w:ascii="Helvetica" w:hAnsi="Helvetica" w:cs="Courier New"/>
          <w:sz w:val="22"/>
          <w:szCs w:val="22"/>
        </w:rPr>
        <w:t>, Comarca de Assis, e tem linha de divisa que, partindo do ponto denominado 1, de coordenadas N=7.483.239,5680 e E=541.423,8667, distante 24,90m do eixo da pista, na perpendicular da estaca 21.275+0,87, segue em linha reta, confrontando com a faixa de dom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nio da Rodovia SP-333, com azimute de 231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38'55" e dist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ncia de 73,39m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2, de coordenadas N=7.483.194,0289 e E=541.366,3102, distante 24,98m do eixo da pista, na perpendicular da estaca 21.279,14,29; deste ponto, defletindo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remanescente com os seguintes azimutes e dist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ncias: 333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11'10" e 4,54m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3, de coordenadas N=7.483.198,0814 e E=541.364,2619; 316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49'52" e 3,24m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4, de coordenadas N=7.483.200,4414 e E=541.362,0481; 320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08'12" e 16,89m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5, de coordenadas N=7.483.213,4064 e E=541.351,2217; 323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18'52" e 11,66m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6, de coordenadas N=7.483.222,7579 e E=541.344,2550; 323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31'50" e 12,91m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7, de coordenadas N=7.483.233,1393 e E=541.336,5817; 326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52'07" e 8,64m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8, de coordenadas N=7.483.240,3756 e E=541.331,8588; 334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00'53" e 6,43m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9, de coordenadas N=7.483.246,1583 e E=541.329,0402; 337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58'20" e 6,09m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10, de coordenadas N=7.483.251,8051 e E=541.326,7555; 343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34'49" e 6,65m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11, de coordenadas N=7.483.258,1823 e E=541.324,8762; 348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06'46" e 4,13m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12, de coordenadas N=7.483.262,2200 e E=541.324,0263; 353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56'11" e 4,65m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13, de coordenadas N=7.483.266,8431 e E=541.323,5352; 359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51'13" e 6,76m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14, de coordenadas N=7.483.273,6029 e E=541.323,5179; 5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55'27" e 3,51m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15, de coordenadas N=7.483.277,0972 e E=541.323,8805; deste ponto, defletindo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rea pertencente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matr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cula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65.685 do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CRI de Assis/SP, com azimute de 110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34'24" e dist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ncia de 106,80m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1, que 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o, perfazendo 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de 3.892,36m</w:t>
      </w:r>
      <w:r>
        <w:rPr>
          <w:rFonts w:ascii="Calibri" w:hAnsi="Calibri" w:cs="Calibri"/>
          <w:sz w:val="22"/>
          <w:szCs w:val="22"/>
        </w:rPr>
        <w:t>²</w:t>
      </w:r>
      <w:r w:rsidRPr="00ED3692">
        <w:rPr>
          <w:rFonts w:ascii="Helvetica" w:hAnsi="Helvetica" w:cs="Courier New"/>
          <w:sz w:val="22"/>
          <w:szCs w:val="22"/>
        </w:rPr>
        <w:t xml:space="preserve"> (tr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s mil oitocentos e noventa e dois metros quadrados e trinta e seis dec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metros quadrados).</w:t>
      </w:r>
    </w:p>
    <w:p w14:paraId="72B35DB6" w14:textId="77777777" w:rsidR="00B743AA" w:rsidRPr="00ED3692" w:rsidRDefault="00B743AA" w:rsidP="00B743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2</w:t>
      </w:r>
      <w:r w:rsidRPr="00ED3692">
        <w:rPr>
          <w:rFonts w:ascii="Calibri" w:hAnsi="Calibri" w:cs="Calibri"/>
          <w:sz w:val="22"/>
          <w:szCs w:val="22"/>
        </w:rPr>
        <w:t>º </w:t>
      </w:r>
      <w:r w:rsidRPr="00ED3692">
        <w:rPr>
          <w:rFonts w:ascii="Helvetica" w:hAnsi="Helvetica" w:cs="Courier New"/>
          <w:sz w:val="22"/>
          <w:szCs w:val="22"/>
        </w:rPr>
        <w:t>- Fica a Entrevias Concession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ter de urg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no processo judicial de desapropria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posteriores, devendo a carta de adjudica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ED3692">
        <w:rPr>
          <w:rFonts w:ascii="Calibri" w:hAnsi="Calibri" w:cs="Calibri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DER.</w:t>
      </w:r>
    </w:p>
    <w:p w14:paraId="661F0940" w14:textId="77777777" w:rsidR="00B743AA" w:rsidRPr="00ED3692" w:rsidRDefault="00B743AA" w:rsidP="00B743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3</w:t>
      </w:r>
      <w:r w:rsidRPr="00ED3692">
        <w:rPr>
          <w:rFonts w:ascii="Calibri" w:hAnsi="Calibri" w:cs="Calibri"/>
          <w:sz w:val="22"/>
          <w:szCs w:val="22"/>
        </w:rPr>
        <w:t>º </w:t>
      </w:r>
      <w:r w:rsidRPr="00ED3692">
        <w:rPr>
          <w:rFonts w:ascii="Helvetica" w:hAnsi="Helvetica" w:cs="Courier New"/>
          <w:sz w:val="22"/>
          <w:szCs w:val="22"/>
        </w:rPr>
        <w:t>- As despesas com a execu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presente decreto correr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por conta de verba pr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pria da Entrevias Concession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 de Rodovias S/A.</w:t>
      </w:r>
    </w:p>
    <w:p w14:paraId="4FB2D003" w14:textId="77777777" w:rsidR="00B743AA" w:rsidRPr="00ED3692" w:rsidRDefault="00B743AA" w:rsidP="00B743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4</w:t>
      </w:r>
      <w:r w:rsidRPr="00ED3692">
        <w:rPr>
          <w:rFonts w:ascii="Calibri" w:hAnsi="Calibri" w:cs="Calibri"/>
          <w:sz w:val="22"/>
          <w:szCs w:val="22"/>
        </w:rPr>
        <w:t>º </w:t>
      </w:r>
      <w:r w:rsidRPr="00ED3692">
        <w:rPr>
          <w:rFonts w:ascii="Helvetica" w:hAnsi="Helvetica" w:cs="Courier New"/>
          <w:sz w:val="22"/>
          <w:szCs w:val="22"/>
        </w:rPr>
        <w:t>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Ficam exclu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dos da presente declara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utilidade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 os im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veis de propriedade de pessoas jur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dicas de direito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 eventualmente situados dentro dos per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metros descritos no artigo 1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deste decreto.</w:t>
      </w:r>
    </w:p>
    <w:p w14:paraId="19E2F549" w14:textId="77777777" w:rsidR="00B743AA" w:rsidRPr="00ED3692" w:rsidRDefault="00B743AA" w:rsidP="00B743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5</w:t>
      </w:r>
      <w:r w:rsidRPr="00ED3692">
        <w:rPr>
          <w:rFonts w:ascii="Calibri" w:hAnsi="Calibri" w:cs="Calibri"/>
          <w:sz w:val="22"/>
          <w:szCs w:val="22"/>
        </w:rPr>
        <w:t>º </w:t>
      </w:r>
      <w:r w:rsidRPr="00ED3692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o.</w:t>
      </w:r>
    </w:p>
    <w:p w14:paraId="32E89E1A" w14:textId="77777777" w:rsidR="00B743AA" w:rsidRPr="00ED3692" w:rsidRDefault="00B743AA" w:rsidP="00B743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Pal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cio dos Bandeirantes, 3 de maio de 2023.</w:t>
      </w:r>
    </w:p>
    <w:p w14:paraId="21062835" w14:textId="77777777" w:rsidR="00B743AA" w:rsidRPr="00ED3692" w:rsidRDefault="00B743AA" w:rsidP="00B743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SIO DE FREITAS</w:t>
      </w:r>
    </w:p>
    <w:sectPr w:rsidR="00B743AA" w:rsidRPr="00ED3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228029468">
    <w:abstractNumId w:val="4"/>
  </w:num>
  <w:num w:numId="2" w16cid:durableId="1855000339">
    <w:abstractNumId w:val="5"/>
  </w:num>
  <w:num w:numId="3" w16cid:durableId="136840641">
    <w:abstractNumId w:val="1"/>
  </w:num>
  <w:num w:numId="4" w16cid:durableId="1778327508">
    <w:abstractNumId w:val="2"/>
  </w:num>
  <w:num w:numId="5" w16cid:durableId="809177346">
    <w:abstractNumId w:val="7"/>
  </w:num>
  <w:num w:numId="6" w16cid:durableId="615984002">
    <w:abstractNumId w:val="3"/>
  </w:num>
  <w:num w:numId="7" w16cid:durableId="1590848287">
    <w:abstractNumId w:val="8"/>
  </w:num>
  <w:num w:numId="8" w16cid:durableId="1434587830">
    <w:abstractNumId w:val="6"/>
  </w:num>
  <w:num w:numId="9" w16cid:durableId="8160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AA"/>
    <w:rsid w:val="00B743AA"/>
    <w:rsid w:val="00D3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AAE5"/>
  <w15:chartTrackingRefBased/>
  <w15:docId w15:val="{0488E30A-D210-4F6A-9456-62DA6D47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3AA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43A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B743AA"/>
  </w:style>
  <w:style w:type="paragraph" w:styleId="Rodap">
    <w:name w:val="footer"/>
    <w:basedOn w:val="Normal"/>
    <w:link w:val="RodapChar"/>
    <w:uiPriority w:val="99"/>
    <w:unhideWhenUsed/>
    <w:rsid w:val="00B743A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B743AA"/>
  </w:style>
  <w:style w:type="paragraph" w:styleId="Corpodetexto2">
    <w:name w:val="Body Text 2"/>
    <w:basedOn w:val="Normal"/>
    <w:link w:val="Corpodetexto2Char"/>
    <w:rsid w:val="00B743AA"/>
    <w:pPr>
      <w:widowControl w:val="0"/>
      <w:tabs>
        <w:tab w:val="left" w:pos="3261"/>
      </w:tabs>
      <w:spacing w:line="36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743AA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B74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B743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743AA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B743AA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743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74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743AA"/>
    <w:pPr>
      <w:spacing w:after="160"/>
      <w:jc w:val="left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743A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3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3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B743AA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743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743AA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B743A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43A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743AA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uiPriority w:val="99"/>
    <w:unhideWhenUsed/>
    <w:rsid w:val="00B743AA"/>
    <w:pPr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743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1730</Words>
  <Characters>9348</Characters>
  <Application>Microsoft Office Word</Application>
  <DocSecurity>0</DocSecurity>
  <Lines>77</Lines>
  <Paragraphs>22</Paragraphs>
  <ScaleCrop>false</ScaleCrop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2023-05-04T18:32:00Z</dcterms:created>
  <dcterms:modified xsi:type="dcterms:W3CDTF">2023-05-04T18:33:00Z</dcterms:modified>
</cp:coreProperties>
</file>