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D255" w14:textId="77777777" w:rsidR="00F63D83" w:rsidRPr="00F63D83" w:rsidRDefault="00F63D83" w:rsidP="00F63D83">
      <w:pPr>
        <w:jc w:val="center"/>
        <w:rPr>
          <w:rFonts w:cs="Helvetica"/>
          <w:b/>
          <w:bCs/>
        </w:rPr>
      </w:pPr>
      <w:r w:rsidRPr="00F63D83">
        <w:rPr>
          <w:rFonts w:cs="Helvetica"/>
          <w:b/>
          <w:bCs/>
        </w:rPr>
        <w:t>DECRETO Nº 66.402, DE 28 DE DEZEMBRO DE 2021</w:t>
      </w:r>
    </w:p>
    <w:p w14:paraId="2326CB84" w14:textId="01A47C60" w:rsidR="00F63D83" w:rsidRDefault="00F63D83" w:rsidP="00F63D83">
      <w:pPr>
        <w:spacing w:before="60" w:after="60" w:line="240" w:lineRule="auto"/>
        <w:ind w:left="3686"/>
        <w:jc w:val="both"/>
        <w:rPr>
          <w:rFonts w:cs="Helvetica"/>
        </w:rPr>
      </w:pPr>
      <w:r w:rsidRPr="00F63D83">
        <w:rPr>
          <w:rFonts w:cs="Helvetica"/>
        </w:rPr>
        <w:t xml:space="preserve">Altera o Decreto nº 65.298, de 18 de novembro de 2020, que dispõe sobre o Estatuto Padrão das Associações de Pais e Mestres - </w:t>
      </w:r>
      <w:proofErr w:type="spellStart"/>
      <w:r w:rsidRPr="00F63D83">
        <w:rPr>
          <w:rFonts w:cs="Helvetica"/>
        </w:rPr>
        <w:t>APMs</w:t>
      </w:r>
      <w:proofErr w:type="spellEnd"/>
      <w:r w:rsidRPr="00F63D83">
        <w:rPr>
          <w:rFonts w:cs="Helvetica"/>
        </w:rPr>
        <w:t xml:space="preserve"> para os fins que especifica</w:t>
      </w:r>
    </w:p>
    <w:p w14:paraId="1E441970" w14:textId="77777777" w:rsidR="00F63D83" w:rsidRPr="00F63D83" w:rsidRDefault="00F63D83" w:rsidP="00F63D83">
      <w:pPr>
        <w:spacing w:before="60" w:after="60" w:line="240" w:lineRule="auto"/>
        <w:ind w:left="3686"/>
        <w:jc w:val="both"/>
        <w:rPr>
          <w:rFonts w:cs="Helvetica"/>
        </w:rPr>
      </w:pPr>
    </w:p>
    <w:p w14:paraId="225A491E" w14:textId="3279818C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 xml:space="preserve">RODRIGO GARCIA, </w:t>
      </w:r>
      <w:r w:rsidRPr="00F63D83">
        <w:rPr>
          <w:rFonts w:cs="Helvetica"/>
        </w:rPr>
        <w:t>VICE-GOVERNADOR, EM EXERCÍCIO NO CARGO DE GOVERNADOR DO ESTADO DE SÃO PAULO</w:t>
      </w:r>
      <w:r w:rsidRPr="00F63D83">
        <w:rPr>
          <w:rFonts w:cs="Helvetica"/>
        </w:rPr>
        <w:t>, no uso de suas atribuições legais,</w:t>
      </w:r>
    </w:p>
    <w:p w14:paraId="7CB3C648" w14:textId="77777777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>Decreta:</w:t>
      </w:r>
    </w:p>
    <w:p w14:paraId="17CAB5D0" w14:textId="77777777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>Artigo 1º - O parágrafo único do artigo 1º do Decreto nº 65.298, de 18 de novembro de 2020, alterado pelo Decreto nº 65.869, de 16 de julho de 2021, passa a vigorar com a seguinte redação:</w:t>
      </w:r>
    </w:p>
    <w:p w14:paraId="56ADB791" w14:textId="77777777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>"Parágrafo único - A continuidade dos repasses e dos ajustes a que se refere o "caput" deste artigo fica condicionada à realização, até 30 de junho de 2022, de Assembleia Geral pelas Associações de Pais e Mestres, para adoção do Estatuto Padrão.". (NR)</w:t>
      </w:r>
    </w:p>
    <w:p w14:paraId="616808B2" w14:textId="77777777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>Artigo 2º - Este decreto entra em vigor na data de sua publicação, ficando revogadas as disposições em contrário, em especial o artigo 1º do Decreto nº 65.869, de 16 de julho de 2021.</w:t>
      </w:r>
    </w:p>
    <w:p w14:paraId="6F227864" w14:textId="77777777" w:rsidR="00F63D83" w:rsidRPr="00F63D83" w:rsidRDefault="00F63D83" w:rsidP="00F63D83">
      <w:pPr>
        <w:spacing w:before="60" w:after="60" w:line="240" w:lineRule="auto"/>
        <w:ind w:firstLine="1418"/>
        <w:jc w:val="both"/>
        <w:rPr>
          <w:rFonts w:cs="Helvetica"/>
        </w:rPr>
      </w:pPr>
      <w:r w:rsidRPr="00F63D83">
        <w:rPr>
          <w:rFonts w:cs="Helvetica"/>
        </w:rPr>
        <w:t>Palácio dos Bandeirantes, 28 de dezembro de 2021</w:t>
      </w:r>
    </w:p>
    <w:p w14:paraId="1F775D35" w14:textId="18718B78" w:rsidR="005F5B31" w:rsidRPr="005F5B31" w:rsidRDefault="00F63D83" w:rsidP="00F63D83">
      <w:pPr>
        <w:spacing w:before="60" w:after="60" w:line="240" w:lineRule="auto"/>
        <w:ind w:firstLine="1418"/>
        <w:jc w:val="both"/>
      </w:pPr>
      <w:r w:rsidRPr="00F63D83">
        <w:rPr>
          <w:rFonts w:cs="Helvetica"/>
        </w:rPr>
        <w:t>RODRIGO GARCIA</w:t>
      </w:r>
    </w:p>
    <w:sectPr w:rsidR="005F5B31" w:rsidRPr="005F5B3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1236"/>
    <w:rsid w:val="000E7307"/>
    <w:rsid w:val="000F627F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605A4E"/>
    <w:rsid w:val="006305AC"/>
    <w:rsid w:val="006465C2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E2FFB"/>
    <w:rsid w:val="008054E4"/>
    <w:rsid w:val="0082268D"/>
    <w:rsid w:val="008B2B4B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268CE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2113F"/>
    <w:rsid w:val="00E30F0D"/>
    <w:rsid w:val="00E32251"/>
    <w:rsid w:val="00E51017"/>
    <w:rsid w:val="00E838FC"/>
    <w:rsid w:val="00E925B7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2021-12-29T12:04:00Z</dcterms:created>
  <dcterms:modified xsi:type="dcterms:W3CDTF">2021-12-29T12:05:00Z</dcterms:modified>
</cp:coreProperties>
</file>