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bCs/>
          <w:color w:val="000000"/>
        </w:rPr>
      </w:pPr>
      <w:r w:rsidRPr="00090D97">
        <w:rPr>
          <w:rFonts w:ascii="Helvetica" w:hAnsi="Helvetica" w:cs="Courier New"/>
          <w:b/>
          <w:bCs/>
          <w:color w:val="000000"/>
        </w:rPr>
        <w:t>DECRETO N</w:t>
      </w:r>
      <w:r w:rsidRPr="00090D97">
        <w:rPr>
          <w:rFonts w:ascii="Courier New" w:hAnsi="Courier New" w:cs="Courier New"/>
          <w:b/>
          <w:bCs/>
          <w:color w:val="000000"/>
        </w:rPr>
        <w:t>º</w:t>
      </w:r>
      <w:r w:rsidRPr="00090D97">
        <w:rPr>
          <w:rFonts w:ascii="Helvetica" w:hAnsi="Helvetica" w:cs="Courier New"/>
          <w:b/>
          <w:bCs/>
          <w:color w:val="000000"/>
        </w:rPr>
        <w:t xml:space="preserve"> 63.858, DE 28 DE NOVEMBRO DE 2018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Cria e organiza, na Secretaria da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ria, 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 e d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provid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correl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tas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RCIO FRAN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 xml:space="preserve">A, </w:t>
      </w:r>
      <w:r w:rsidR="00461AAD" w:rsidRPr="00090D97">
        <w:rPr>
          <w:rFonts w:ascii="Helvetica" w:hAnsi="Helvetica" w:cs="Courier New"/>
          <w:color w:val="000000"/>
        </w:rPr>
        <w:t>GOVERNADOR DO ESTADO DE S</w:t>
      </w:r>
      <w:r w:rsidR="00461AAD" w:rsidRPr="00090D97">
        <w:rPr>
          <w:rFonts w:ascii="Courier New" w:hAnsi="Courier New" w:cs="Courier New"/>
          <w:color w:val="000000"/>
        </w:rPr>
        <w:t>Ã</w:t>
      </w:r>
      <w:r w:rsidR="00461AAD" w:rsidRPr="00090D97">
        <w:rPr>
          <w:rFonts w:ascii="Helvetica" w:hAnsi="Helvetica" w:cs="Courier New"/>
          <w:color w:val="000000"/>
        </w:rPr>
        <w:t>O PAULO</w:t>
      </w:r>
      <w:r w:rsidRPr="00090D97">
        <w:rPr>
          <w:rFonts w:ascii="Helvetica" w:hAnsi="Helvetica" w:cs="Courier New"/>
          <w:color w:val="000000"/>
        </w:rPr>
        <w:t>, no uso de suas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legais,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Decreta: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Disposi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Preliminares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Ficam criados, na Secretaria da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ria, diretamente subordinados ao Coordenador da Coordenadoria de Unidades Prisionais da Regi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Oeste do Estado, 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ria I e II de Pacaembu.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Par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grafo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- As unidades de que trata este artigo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vel hi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rquico de Departamento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 de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 xml:space="preserve">tinam-se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cust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dia de presos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rios do sexo masculino.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Da Estrutura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</w:t>
      </w:r>
      <w:r w:rsidRPr="00090D97">
        <w:rPr>
          <w:rFonts w:ascii="Courier New" w:hAnsi="Courier New" w:cs="Courier New"/>
          <w:color w:val="000000"/>
        </w:rPr>
        <w:t>°</w:t>
      </w:r>
      <w:r w:rsidRPr="00090D97">
        <w:rPr>
          <w:rFonts w:ascii="Helvetica" w:hAnsi="Helvetica" w:cs="Courier New"/>
          <w:color w:val="000000"/>
        </w:rPr>
        <w:t xml:space="preserve"> - 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ria I e II de Pacaembu </w:t>
      </w:r>
      <w:proofErr w:type="gramStart"/>
      <w:r w:rsidRPr="00090D97">
        <w:rPr>
          <w:rFonts w:ascii="Helvetica" w:hAnsi="Helvetica" w:cs="Courier New"/>
          <w:color w:val="000000"/>
        </w:rPr>
        <w:t>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m,</w:t>
      </w:r>
      <w:proofErr w:type="gramEnd"/>
      <w:r w:rsidRPr="00090D97">
        <w:rPr>
          <w:rFonts w:ascii="Helvetica" w:hAnsi="Helvetica" w:cs="Courier New"/>
          <w:color w:val="000000"/>
        </w:rPr>
        <w:t xml:space="preserve"> cada um, a seguinte estrutura: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Equipe de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Centro Integrado de Movimenta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Centro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Disciplina, com: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Portaria;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Inclus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Centro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ria, com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Centro Administrativo, com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Pessoal;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cleo de Atendimento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Courier New" w:hAnsi="Courier New" w:cs="Courier New"/>
          <w:color w:val="000000"/>
        </w:rPr>
        <w:t>§</w:t>
      </w:r>
      <w:r w:rsidRPr="00090D97">
        <w:rPr>
          <w:rFonts w:ascii="Helvetica" w:hAnsi="Helvetica" w:cs="Courier New"/>
          <w:color w:val="000000"/>
        </w:rPr>
        <w:t xml:space="preserve">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a,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Portaria e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funcionar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o, cada um, em </w:t>
      </w:r>
      <w:proofErr w:type="gramStart"/>
      <w:r w:rsidRPr="00090D97">
        <w:rPr>
          <w:rFonts w:ascii="Helvetica" w:hAnsi="Helvetica" w:cs="Courier New"/>
          <w:color w:val="000000"/>
        </w:rPr>
        <w:t>4</w:t>
      </w:r>
      <w:proofErr w:type="gramEnd"/>
      <w:r w:rsidRPr="00090D97">
        <w:rPr>
          <w:rFonts w:ascii="Helvetica" w:hAnsi="Helvetica" w:cs="Courier New"/>
          <w:color w:val="000000"/>
        </w:rPr>
        <w:t xml:space="preserve"> (quatro) turnos.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Courier New" w:hAnsi="Courier New" w:cs="Courier New"/>
          <w:color w:val="000000"/>
        </w:rPr>
        <w:t>§</w:t>
      </w:r>
      <w:r w:rsidRPr="00090D97">
        <w:rPr>
          <w:rFonts w:ascii="Helvetica" w:hAnsi="Helvetica" w:cs="Courier New"/>
          <w:color w:val="000000"/>
        </w:rPr>
        <w:t xml:space="preserve"> 2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As unidades de que trata o inciso I deste artigo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 xml:space="preserve">vel de 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quipe de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cnica I.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Artigo 4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Os Centros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 e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cleos de 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 xml:space="preserve">tendimento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de </w:t>
      </w:r>
      <w:proofErr w:type="gramStart"/>
      <w:r w:rsidRPr="00090D97">
        <w:rPr>
          <w:rFonts w:ascii="Helvetica" w:hAnsi="Helvetica" w:cs="Courier New"/>
          <w:color w:val="000000"/>
        </w:rPr>
        <w:t>contam,</w:t>
      </w:r>
      <w:proofErr w:type="gramEnd"/>
      <w:r w:rsidRPr="00090D97">
        <w:rPr>
          <w:rFonts w:ascii="Helvetica" w:hAnsi="Helvetica" w:cs="Courier New"/>
          <w:color w:val="000000"/>
        </w:rPr>
        <w:t xml:space="preserve"> cada um, com uma C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lula de Apoio Administrativo, que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se caracteriza como unidade administrativa.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III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Dos 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 Hier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rquicos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5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As unidades adiante indicadas dos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os seguintes 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 hier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rquicos: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de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os Centros Integrados de Movimenta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os Centros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os Centros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d) os Centros Administrativos;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de,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cleos de Atendimento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Portaria;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Inclus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d)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e)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Pessoal.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IV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Dos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os dos Sistemas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Geral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6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Pessoal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os </w:t>
      </w:r>
      <w:proofErr w:type="spellStart"/>
      <w:r w:rsidRPr="00090D97">
        <w:rPr>
          <w:rFonts w:ascii="Helvetica" w:hAnsi="Helvetica" w:cs="Courier New"/>
          <w:color w:val="000000"/>
        </w:rPr>
        <w:t>subsetoriais</w:t>
      </w:r>
      <w:proofErr w:type="spellEnd"/>
      <w:r w:rsidRPr="00090D97">
        <w:rPr>
          <w:rFonts w:ascii="Helvetica" w:hAnsi="Helvetica" w:cs="Courier New"/>
          <w:color w:val="000000"/>
        </w:rPr>
        <w:t xml:space="preserve"> do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Pessoal.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7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Os Centros Administrativos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os </w:t>
      </w:r>
      <w:proofErr w:type="spellStart"/>
      <w:r w:rsidRPr="00090D97">
        <w:rPr>
          <w:rFonts w:ascii="Helvetica" w:hAnsi="Helvetica" w:cs="Courier New"/>
          <w:color w:val="000000"/>
        </w:rPr>
        <w:t>subsetoriais</w:t>
      </w:r>
      <w:proofErr w:type="spellEnd"/>
      <w:r w:rsidRPr="00090D97">
        <w:rPr>
          <w:rFonts w:ascii="Helvetica" w:hAnsi="Helvetica" w:cs="Courier New"/>
          <w:color w:val="000000"/>
        </w:rPr>
        <w:t xml:space="preserve"> dos s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guintes sistemas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geral: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Sistemas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Financeira e Or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ament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dos Transportes Internos Motorizados.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Par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grafo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- Os Centros Administrativos funcionar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o, tamb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m, como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os detentores do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Transportes Internos Mot</w:t>
      </w:r>
      <w:r w:rsidRPr="00090D97">
        <w:rPr>
          <w:rFonts w:ascii="Helvetica" w:hAnsi="Helvetica" w:cs="Courier New"/>
          <w:color w:val="000000"/>
        </w:rPr>
        <w:t>o</w:t>
      </w:r>
      <w:r w:rsidRPr="00090D97">
        <w:rPr>
          <w:rFonts w:ascii="Helvetica" w:hAnsi="Helvetica" w:cs="Courier New"/>
          <w:color w:val="000000"/>
        </w:rPr>
        <w:t>rizados.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V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Das Equipes de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cnica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Artigo 8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As Equipes de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cnica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atribu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assistir o dirigente do estabelecimento penal no desempenho de suas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 - elaborar e implantar sistemas de acompanhamento e controle das 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tividades desenvolvidas pelas unidades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produzir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gerenciais para subsidiar as decis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do dir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gente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analisar os processos e expedientes que lhes forem encaminhados;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promover o desenvolvimento integrado, controlar a execu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pa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ticipar da an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lise dos planos, programas, projetos e atividades das diversas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elaborar pareceres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cnicos, despachos, contratos de natureza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</w:t>
      </w:r>
      <w:r w:rsidRPr="00090D97">
        <w:rPr>
          <w:rFonts w:ascii="Helvetica" w:hAnsi="Helvetica" w:cs="Courier New"/>
          <w:color w:val="000000"/>
        </w:rPr>
        <w:t>nica e outros documentos;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realizar estudos e desenvolver trabalhos que se caracterizem como apoio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cnico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execu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o, ao controle e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das atividades das unidades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prestar orienta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cnica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unidades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IX - estudar as necessidades do estabelecimento penal, propondo ao d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rigente as solu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julgadas convenientes;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X - desenvolver trabalhos que visem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racionaliza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das atividades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 - colaborar no processo de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efici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das atividades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XII - verificar a regularidade das atividades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cnicas e administrativas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XIII - promover, junto ao dirigente do estabelecimento penal, a ado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provid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que se fizerem necess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 para a realiza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apura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preliminar de irregularidades funcionais, nos termos da legisla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vigente;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XIV - manter contatos com: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o dirigente da Funda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"Prof. Dr. Manoel Pedro Pimentel" - FUNAP, objetivando a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dessa entidade no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gerentes de estabelecimentos banc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oficiais, com o objetivo de abrir contas banc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 para 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 - fiscalizar o abastecimento das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gerenciais a que se r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fere o inciso IX do artigo 21 deste decreto.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Dos Centros Integrados de Movimenta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Artigo 9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- Os Centros Integrados de Movimenta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receber, registrar, distribuir e expedir pap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is e processos;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organizar e manter atualizados: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os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arquivo de c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pias dos textos digitados;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zelar pela inclus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o, no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rio, de todos os elementos que co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tribuam para o estudo da situa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processual do preso;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verificar a compatibilidade dos alvar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s de soltura com os elementos constantes no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e outras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dispon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fornecer, mediante autoriza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dirigente do estabelecimento 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nal,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certid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 xml:space="preserve">es relativas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s </w:t>
      </w:r>
      <w:proofErr w:type="gramStart"/>
      <w:r w:rsidRPr="00090D97">
        <w:rPr>
          <w:rFonts w:ascii="Helvetica" w:hAnsi="Helvetica" w:cs="Courier New"/>
          <w:color w:val="000000"/>
        </w:rPr>
        <w:t>situa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processual e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do preso</w:t>
      </w:r>
      <w:proofErr w:type="gramEnd"/>
      <w:r w:rsidRPr="00090D97">
        <w:rPr>
          <w:rFonts w:ascii="Helvetica" w:hAnsi="Helvetica" w:cs="Courier New"/>
          <w:color w:val="000000"/>
        </w:rPr>
        <w:t>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prestar ou solicitar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es, quando for o caso,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unidade i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cumbida de manter os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criminol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gicos;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manter a guarda e conservar os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e os cart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de identifica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requerer e organizar as requisi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para apresenta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pr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sos, comunicando ao Centro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IX - providenciar: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a comunica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inclus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e exclus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de preso aos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os requis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 xml:space="preserve">tantes, especialmente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varas das execu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criminais e outras varas judiciais onde tramitem processos que lhe digam respeito;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a documenta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para a apresenta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preso ou a justificativa do seu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comparecimento;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o encaminhamento do preso, juntamente com seus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rios, quando de sua movimenta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para outro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 - verificar a autenticidade dos documentos a serem inseridos nos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 - preparar a solicita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de escolta,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cias Militar, Civil ou Fed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ral, quando das movimenta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externas de presos.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III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Dos Centros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10 - Os Centros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desenvolver os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de recep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ncia,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plina;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providenciar a apresenta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presos nos respectivos locais;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III - requisitar ao Centro Administrativo transporte para apresenta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judiciais e transfer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de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preparar os presos para as respectivas apresenta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judiciais, conforme o procedimento determinado pela Pasta;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administrar a rouparia dos agentes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e of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ciais operacionais;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VI - agendar, com os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os solicitantes, o recebimento de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requerer ao Centro Integrado de Movimenta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 o preparo da solicita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de escolta,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cias Militar, Civil ou Federal, quando das movimenta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externas de presos.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11 -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atividades gerais da unidade: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manter a ordem,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preparar o boletim de ocorr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di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elaborar quadros demonstrativos relacionados com suas atividades;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aos presos: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cuidar da observ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do regime disciplinar;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b) zelar pela higiene dos presos e dos locais a eles destinados;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c) fiscalizar: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1. </w:t>
      </w:r>
      <w:proofErr w:type="gramStart"/>
      <w:r w:rsidRPr="00090D97">
        <w:rPr>
          <w:rFonts w:ascii="Helvetica" w:hAnsi="Helvetica" w:cs="Courier New"/>
          <w:color w:val="000000"/>
        </w:rPr>
        <w:t>a</w:t>
      </w:r>
      <w:proofErr w:type="gramEnd"/>
      <w:r w:rsidRPr="00090D97">
        <w:rPr>
          <w:rFonts w:ascii="Helvetica" w:hAnsi="Helvetica" w:cs="Courier New"/>
          <w:color w:val="000000"/>
        </w:rPr>
        <w:t xml:space="preserve">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alimenta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2. </w:t>
      </w:r>
      <w:proofErr w:type="gramStart"/>
      <w:r w:rsidRPr="00090D97">
        <w:rPr>
          <w:rFonts w:ascii="Helvetica" w:hAnsi="Helvetica" w:cs="Courier New"/>
          <w:color w:val="000000"/>
        </w:rPr>
        <w:t>a</w:t>
      </w:r>
      <w:proofErr w:type="gramEnd"/>
      <w:r w:rsidRPr="00090D97">
        <w:rPr>
          <w:rFonts w:ascii="Helvetica" w:hAnsi="Helvetica" w:cs="Courier New"/>
          <w:color w:val="000000"/>
        </w:rPr>
        <w:t xml:space="preserve"> visita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d) executar sua movimenta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comunicando ao Diretor do Centro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 as altera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ocorridas;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e) acompanhar os presos, quando em tr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nsito interno;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f) conferir diariamente e manter atualizado o quadro da popula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ca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g) providenciar o encaminhamento, ao Centro Integrado de Moviment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rias, dos documentos relacionados com a situa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</w:t>
      </w:r>
      <w:r w:rsidRPr="00090D97">
        <w:rPr>
          <w:rFonts w:ascii="Helvetica" w:hAnsi="Helvetica" w:cs="Courier New"/>
          <w:color w:val="000000"/>
        </w:rPr>
        <w:t>o</w:t>
      </w:r>
      <w:r w:rsidRPr="00090D97">
        <w:rPr>
          <w:rFonts w:ascii="Helvetica" w:hAnsi="Helvetica" w:cs="Courier New"/>
          <w:color w:val="000000"/>
        </w:rPr>
        <w:t>cessual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h) administrar a rouparia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i) organizar e manter atualizado o cadastro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j) registrar e fornecer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relativas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popula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e sua movimenta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k) elaborar e manter atualizados os quadros demonstrativos do mov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mento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do estabelecimento penal: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a) inspecionar diariamente suas condi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operar e controlar os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de telefonia, alarme, televis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e som;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executar a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preventiva, interna e externa, da unidade pris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onal, de prefer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com o emprego de c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aos c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es sob sua guarda: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zelar pela higiene,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de, alimenta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vacina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c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executar o adestramento dos c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manter atualizado o registro dos c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es.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12 -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Portaria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atender o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blico em geral;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 - realizar revistas na portaria,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entrada e sa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da de presos, ve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culos e volumes, bem como de servidores e visitas;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III - recepcionar os que se dirigem ao estabelecimento </w:t>
      </w:r>
      <w:proofErr w:type="gramStart"/>
      <w:r w:rsidRPr="00090D97">
        <w:rPr>
          <w:rFonts w:ascii="Helvetica" w:hAnsi="Helvetica" w:cs="Courier New"/>
          <w:color w:val="000000"/>
        </w:rPr>
        <w:t xml:space="preserve">penal, inclusive presos, acompanhando-os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unidades a que se destinam</w:t>
      </w:r>
      <w:proofErr w:type="gramEnd"/>
      <w:r w:rsidRPr="00090D97">
        <w:rPr>
          <w:rFonts w:ascii="Helvetica" w:hAnsi="Helvetica" w:cs="Courier New"/>
          <w:color w:val="000000"/>
        </w:rPr>
        <w:t>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anotar as ocorr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de entradas e sa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das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receber, registrar e distribuir os objetos destinados aos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receber a correspond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dos servidores e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examinar e providenciar a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correspond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examinar e expedir a correspond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escrita pelos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IX - distribuir a correspond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dos servidores;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 - manter registro de identifica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servidores do estabelecimento penal e das pessoas autorizadas a visitar os presos.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13 -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Inclus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receber, guardar e devolver, nos casos de liberdade, os pertences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receber e encaminhar ao Centro Administrativo o dinheiro trazido 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lo preso quando de sua entrada;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III - receber e conferir os documentos referentes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inclus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do preso;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providenciar a identifica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datilosc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pica e fotogr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fica dos presos e elaborar os respectivos documentos de identifica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V - encaminhar os novos presos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unidades envolvidas no processo de interna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IV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Dos Centros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Artigo 14 - Aos Centros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cabe pl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nejar, executar e fiscalizar as atividades de: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escolta e cust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dia de presos em movimenta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externa;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guarda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 xml:space="preserve">ncia nas muralhas, nos alambrados e nas guaritas.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15 -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atribu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exercer: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a escolta armada,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e prote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presos, quando em tr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sito e movimenta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externa;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a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armada nas muralhas, nos alambrados e nas guaritas da unidade prisional;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elaborar boletins, relatando as ocorr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di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zelar pela higiene 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dos locais onde desenvolvem suas atividades;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adotar todas as medidas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necess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 ao bom funci</w:t>
      </w:r>
      <w:r w:rsidRPr="00090D97">
        <w:rPr>
          <w:rFonts w:ascii="Helvetica" w:hAnsi="Helvetica" w:cs="Courier New"/>
          <w:color w:val="000000"/>
        </w:rPr>
        <w:t>o</w:t>
      </w:r>
      <w:r w:rsidRPr="00090D97">
        <w:rPr>
          <w:rFonts w:ascii="Helvetica" w:hAnsi="Helvetica" w:cs="Courier New"/>
          <w:color w:val="000000"/>
        </w:rPr>
        <w:t>namento da unidade;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V - vedar a entrada de pessoas estranhas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unidade;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efetuar a revista dos presos quando for escolt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-los.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V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Dos Centros Administrativos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16 - Os Centros Administrativos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prestar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 xml:space="preserve">os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s unidades do estabelecimento penal, nas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de finan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as e or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amento, material e patrim</w:t>
      </w:r>
      <w:r w:rsidRPr="00090D97">
        <w:rPr>
          <w:rFonts w:ascii="Courier New" w:hAnsi="Courier New" w:cs="Courier New"/>
          <w:color w:val="000000"/>
        </w:rPr>
        <w:t>ô</w:t>
      </w:r>
      <w:r w:rsidRPr="00090D97">
        <w:rPr>
          <w:rFonts w:ascii="Helvetica" w:hAnsi="Helvetica" w:cs="Courier New"/>
          <w:color w:val="000000"/>
        </w:rPr>
        <w:t>nio, pessoal, transportes, comunica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a</w:t>
      </w:r>
      <w:r w:rsidRPr="00090D97">
        <w:rPr>
          <w:rFonts w:ascii="Helvetica" w:hAnsi="Helvetica" w:cs="Courier New"/>
          <w:color w:val="000000"/>
        </w:rPr>
        <w:t>d</w:t>
      </w:r>
      <w:r w:rsidRPr="00090D97">
        <w:rPr>
          <w:rFonts w:ascii="Helvetica" w:hAnsi="Helvetica" w:cs="Courier New"/>
          <w:color w:val="000000"/>
        </w:rPr>
        <w:t>ministrativas e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manter o controle do numer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pertencente aos presos, inclusive do seu pec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lio;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providenciar o dep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sito, em estabelecimento banc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oficial, de prefer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do Estado de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Paulo, do numer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trazido pelo preso quando de sua entrada, inclusive do seu pec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lio se for o caso;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preparar: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documentos e numer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para retirada: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1. </w:t>
      </w:r>
      <w:proofErr w:type="gramStart"/>
      <w:r w:rsidRPr="00090D97">
        <w:rPr>
          <w:rFonts w:ascii="Helvetica" w:hAnsi="Helvetica" w:cs="Courier New"/>
          <w:color w:val="000000"/>
        </w:rPr>
        <w:t>pelos</w:t>
      </w:r>
      <w:proofErr w:type="gramEnd"/>
      <w:r w:rsidRPr="00090D97">
        <w:rPr>
          <w:rFonts w:ascii="Helvetica" w:hAnsi="Helvetica" w:cs="Courier New"/>
          <w:color w:val="000000"/>
        </w:rPr>
        <w:t xml:space="preserve"> visitantes, desde que devidamente autorizados pelo preso;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2. </w:t>
      </w:r>
      <w:proofErr w:type="gramStart"/>
      <w:r w:rsidRPr="00090D97">
        <w:rPr>
          <w:rFonts w:ascii="Helvetica" w:hAnsi="Helvetica" w:cs="Courier New"/>
          <w:color w:val="000000"/>
        </w:rPr>
        <w:t>pelos</w:t>
      </w:r>
      <w:proofErr w:type="gramEnd"/>
      <w:r w:rsidRPr="00090D97">
        <w:rPr>
          <w:rFonts w:ascii="Helvetica" w:hAnsi="Helvetica" w:cs="Courier New"/>
          <w:color w:val="000000"/>
        </w:rPr>
        <w:t xml:space="preserve"> presos, por ocasi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 suas sa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das, tempor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 ou definitiva;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documenta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para as compras mensais solicitadas pelos presos;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realizar a compra dos objetos solicitados pelos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efetuar o pagamento, realizar a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controlar a quantid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de dos objetos comprados para 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VII - elaborar balancetes mensais do numer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efetuar o registro de entrada e sa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da do numer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dos presos no Sistema Integrado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Financeira para Estados e Munic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pios - SI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FEM/SP;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IX - providenciar o controle eletr</w:t>
      </w:r>
      <w:r w:rsidRPr="00090D97">
        <w:rPr>
          <w:rFonts w:ascii="Courier New" w:hAnsi="Courier New" w:cs="Courier New"/>
          <w:color w:val="000000"/>
        </w:rPr>
        <w:t>ô</w:t>
      </w:r>
      <w:r w:rsidRPr="00090D97">
        <w:rPr>
          <w:rFonts w:ascii="Helvetica" w:hAnsi="Helvetica" w:cs="Courier New"/>
          <w:color w:val="000000"/>
        </w:rPr>
        <w:t>nico de todas as transa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relativas ao numer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dos presos, inclusive de seu pec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lio;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aos Sistemas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Financeira e Or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ame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ria, as previstas no artigo 10 do Decreto-Lei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233, de 28 de abril de 1970;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dos Transportes Internos Motorizados, </w:t>
      </w:r>
      <w:proofErr w:type="gramStart"/>
      <w:r w:rsidRPr="00090D97">
        <w:rPr>
          <w:rFonts w:ascii="Helvetica" w:hAnsi="Helvetica" w:cs="Courier New"/>
          <w:color w:val="000000"/>
        </w:rPr>
        <w:t>as previstas nos artigos 8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e 9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do Decreto</w:t>
      </w:r>
      <w:proofErr w:type="gramEnd"/>
      <w:r w:rsidRPr="00090D97">
        <w:rPr>
          <w:rFonts w:ascii="Helvetica" w:hAnsi="Helvetica" w:cs="Courier New"/>
          <w:color w:val="000000"/>
        </w:rPr>
        <w:t xml:space="preserve">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9.543, de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1977;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compras: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desenvolver atividades relacionadas a cadastro de fornecedores de materiais 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os, de acordo com as normas e os procedimentos pertinentes;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b) preparar expedientes referentes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aquisi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de materiais ou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pre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analisar as propostas de fornecimento e as de presta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d) elaborar contratos relativos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s compras de materiais ou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presta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 almoxarifado: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analisar a composi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estoques, com o objetivo de verificar sua correspond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 xml:space="preserve">ncia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necessidades efetivas;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fixar 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 de estoque m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nimo e 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ximo, bem como ponto de ped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do de materiais;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preparar pedidos de compra para forma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ou reposi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estoque;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d) controlar o atendimento, pelos fornecedores, das encomendas efet</w:t>
      </w:r>
      <w:r w:rsidRPr="00090D97">
        <w:rPr>
          <w:rFonts w:ascii="Helvetica" w:hAnsi="Helvetica" w:cs="Courier New"/>
          <w:color w:val="000000"/>
        </w:rPr>
        <w:t>u</w:t>
      </w:r>
      <w:r w:rsidRPr="00090D97">
        <w:rPr>
          <w:rFonts w:ascii="Helvetica" w:hAnsi="Helvetica" w:cs="Courier New"/>
          <w:color w:val="000000"/>
        </w:rPr>
        <w:t xml:space="preserve">adas, comunicando ao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requisitante os atrasos e outras irregularidades comet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das;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e) receber, conferir, guardar e distribuir, mediante requisi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os mat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riais adquiridos;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f) controlar o estoque e a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material armazenado;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g) manter atualizados os registros de: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1. </w:t>
      </w:r>
      <w:proofErr w:type="gramStart"/>
      <w:r w:rsidRPr="00090D97">
        <w:rPr>
          <w:rFonts w:ascii="Helvetica" w:hAnsi="Helvetica" w:cs="Courier New"/>
          <w:color w:val="000000"/>
        </w:rPr>
        <w:t>entrada</w:t>
      </w:r>
      <w:proofErr w:type="gramEnd"/>
      <w:r w:rsidRPr="00090D97">
        <w:rPr>
          <w:rFonts w:ascii="Helvetica" w:hAnsi="Helvetica" w:cs="Courier New"/>
          <w:color w:val="000000"/>
        </w:rPr>
        <w:t xml:space="preserve"> e sa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da e de valores dos materiais em estoque;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2. </w:t>
      </w:r>
      <w:proofErr w:type="gramStart"/>
      <w:r w:rsidRPr="00090D97">
        <w:rPr>
          <w:rFonts w:ascii="Helvetica" w:hAnsi="Helvetica" w:cs="Courier New"/>
          <w:color w:val="000000"/>
        </w:rPr>
        <w:t>entrada</w:t>
      </w:r>
      <w:proofErr w:type="gramEnd"/>
      <w:r w:rsidRPr="00090D97">
        <w:rPr>
          <w:rFonts w:ascii="Helvetica" w:hAnsi="Helvetica" w:cs="Courier New"/>
          <w:color w:val="000000"/>
        </w:rPr>
        <w:t xml:space="preserve"> e sa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da de produtos;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h) elaborar: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1. </w:t>
      </w:r>
      <w:proofErr w:type="gramStart"/>
      <w:r w:rsidRPr="00090D97">
        <w:rPr>
          <w:rFonts w:ascii="Helvetica" w:hAnsi="Helvetica" w:cs="Courier New"/>
          <w:color w:val="000000"/>
        </w:rPr>
        <w:t>balancetes</w:t>
      </w:r>
      <w:proofErr w:type="gramEnd"/>
      <w:r w:rsidRPr="00090D97">
        <w:rPr>
          <w:rFonts w:ascii="Helvetica" w:hAnsi="Helvetica" w:cs="Courier New"/>
          <w:color w:val="000000"/>
        </w:rPr>
        <w:t xml:space="preserve"> mensais e invent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rios, f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sicos e de valor, do material e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tocado;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 xml:space="preserve">2. </w:t>
      </w:r>
      <w:proofErr w:type="gramStart"/>
      <w:r w:rsidRPr="00090D97">
        <w:rPr>
          <w:rFonts w:ascii="Helvetica" w:hAnsi="Helvetica" w:cs="Courier New"/>
          <w:color w:val="000000"/>
        </w:rPr>
        <w:t>levantamento</w:t>
      </w:r>
      <w:proofErr w:type="gramEnd"/>
      <w:r w:rsidRPr="00090D97">
        <w:rPr>
          <w:rFonts w:ascii="Helvetica" w:hAnsi="Helvetica" w:cs="Courier New"/>
          <w:color w:val="000000"/>
        </w:rPr>
        <w:t xml:space="preserve"> estat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stico de consumo anual, para orientar o preparo do or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amento-programa;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3. </w:t>
      </w:r>
      <w:proofErr w:type="gramStart"/>
      <w:r w:rsidRPr="00090D97">
        <w:rPr>
          <w:rFonts w:ascii="Helvetica" w:hAnsi="Helvetica" w:cs="Courier New"/>
          <w:color w:val="000000"/>
        </w:rPr>
        <w:t>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</w:t>
      </w:r>
      <w:proofErr w:type="gramEnd"/>
      <w:r w:rsidRPr="00090D97">
        <w:rPr>
          <w:rFonts w:ascii="Helvetica" w:hAnsi="Helvetica" w:cs="Courier New"/>
          <w:color w:val="000000"/>
        </w:rPr>
        <w:t xml:space="preserve"> de materiais considerados excedentes ou em desuso, de 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cordo com a legisla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espec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i) atender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requisi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de produtos, quando autorizadas;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j) zelar pela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produtos em estoque;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XIV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 protocolo: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receber, registrar, classificar, autuar, controlar a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exp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dir pap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is e processos;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receber e expedir malotes, correspond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externa e volumes em geral;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informar sobre a localiza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pap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is e processos;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 arquivo: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arquivar pap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is e processos;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preparar certid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de pap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is e processos;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patrimonial: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cadastrar e chapear o material permanente e os equipamentos rec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bidos;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manter interc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mbio dos bens 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veis, controlando a sua moviment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verificar, periodicamente, o estado dos bens 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veis, im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 e equ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pamentos, adotando as provid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para sua manuten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substitui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ou baixa patrimonial;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d) providenciar o seguro dos bens 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 e im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 e promover outras medidas administrativas necess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rias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defesa dos bens patrimoniais;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e) realizar, periodicamente, o invent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de todos os bens 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 con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tantes no cadastro;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f) providenciar o arrolamento de bens inserv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veis, observando a legi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espec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g) efetuar o registro dos bens no Sistema Integrado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Financeira para Estados e Munic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pios - SIAFEM/SP;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XVII - efetuar a manuten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dos sistemas de comunica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da parte hidr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ulica;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da parte el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trica, incluindo, em especial, aparelhos, 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quinas, equ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pamentos e instala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d) dos equipamentos de inform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tica, realizando, tamb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m, a elabora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planos e a programa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manuten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preventiva e corretiva;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e) da pintura externa e interna da edifica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de suas instala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f) da edifica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das instala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es, dos 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veis, dos objetos, bem como dos equipamentos e aparelhos;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g) da alvenaria, executando os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de alvenaria, revestimentos e coberturas;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XVIII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limpeza interna: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executar diariamente os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de limpeza e arruma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das 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pend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zelar pela correta utiliza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equipamentos e materiais de limp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za;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promover a guarda do material de limpeza e controlar seu consumo.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Par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grafo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- Em casos de emerg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ncia,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havendo possibilidade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Centro Administrativo, 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previstas nas al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neas "a" a "c" do inciso XVII deste artigo caber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ao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17 -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Pessoal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previstas nos a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tigos 14 a 19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52.833, de 24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2008, observada a altera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efetuada pelo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58.372, de </w:t>
      </w:r>
      <w:proofErr w:type="gramStart"/>
      <w:r w:rsidRPr="00090D97">
        <w:rPr>
          <w:rFonts w:ascii="Helvetica" w:hAnsi="Helvetica" w:cs="Courier New"/>
          <w:color w:val="000000"/>
        </w:rPr>
        <w:t>5</w:t>
      </w:r>
      <w:proofErr w:type="gramEnd"/>
      <w:r w:rsidRPr="00090D97">
        <w:rPr>
          <w:rFonts w:ascii="Helvetica" w:hAnsi="Helvetica" w:cs="Courier New"/>
          <w:color w:val="000000"/>
        </w:rPr>
        <w:t xml:space="preserve"> de setembro de 2012.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VI</w:t>
      </w:r>
      <w:proofErr w:type="gramEnd"/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cleos de Atendimento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18 -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cleos de Atendimento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prestar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ambulatorial aos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elaborar diagn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sticos e efetuar exames cl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nicos, prescrevendo e acompanhando o tratamento;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realizar consulta m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dica, odontol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gica, psicossocial e de enferm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gem ao preso, quando de sua inclus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no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elaborar diagn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sticos cl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nicos, de enfermagem e odontol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gicos,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dar encaminhamento aos casos que necessitarem de complement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diagn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stica;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acompanhar o tratamento indicado de acordo com os protocolos de atendimento elaborados pela Coordenadoria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do Sistema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promover a notifica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compuls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de doen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a, de acordo com fl</w:t>
      </w:r>
      <w:r w:rsidRPr="00090D97">
        <w:rPr>
          <w:rFonts w:ascii="Helvetica" w:hAnsi="Helvetica" w:cs="Courier New"/>
          <w:color w:val="000000"/>
        </w:rPr>
        <w:t>u</w:t>
      </w:r>
      <w:r w:rsidRPr="00090D97">
        <w:rPr>
          <w:rFonts w:ascii="Helvetica" w:hAnsi="Helvetica" w:cs="Courier New"/>
          <w:color w:val="000000"/>
        </w:rPr>
        <w:t>xo estabelecido pela Coordenadoria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do Sistema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notificar surtos e outros eventos, tanto dos presos como dos serv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dores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 xml:space="preserve">IX - informar os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bitos para a Coordenadoria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do Sistema 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rio, bem como para os familiares do falecido;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 - executar programas de aten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dos presos e dos servid</w:t>
      </w:r>
      <w:r w:rsidRPr="00090D97">
        <w:rPr>
          <w:rFonts w:ascii="Helvetica" w:hAnsi="Helvetica" w:cs="Courier New"/>
          <w:color w:val="000000"/>
        </w:rPr>
        <w:t>o</w:t>
      </w:r>
      <w:r w:rsidRPr="00090D97">
        <w:rPr>
          <w:rFonts w:ascii="Helvetica" w:hAnsi="Helvetica" w:cs="Courier New"/>
          <w:color w:val="000000"/>
        </w:rPr>
        <w:t>res;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 - registrar as ocorr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 xml:space="preserve">ncias e </w:t>
      </w:r>
      <w:proofErr w:type="spellStart"/>
      <w:r w:rsidRPr="00090D97">
        <w:rPr>
          <w:rFonts w:ascii="Helvetica" w:hAnsi="Helvetica" w:cs="Courier New"/>
          <w:color w:val="000000"/>
        </w:rPr>
        <w:t>intercorr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</w:t>
      </w:r>
      <w:proofErr w:type="spellEnd"/>
      <w:r w:rsidRPr="00090D97">
        <w:rPr>
          <w:rFonts w:ascii="Helvetica" w:hAnsi="Helvetica" w:cs="Courier New"/>
          <w:color w:val="000000"/>
        </w:rPr>
        <w:t xml:space="preserve"> no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rio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de, procedendo, conforme exig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 xml:space="preserve">ncia do Sistema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de - SUS/SP,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al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banco de dados;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XII - controlar, solicitar e dispensar os medicamentos da lista padroniz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da, entregues pela Coordenadoria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do Sistema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e pelas demais inst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 xml:space="preserve">ncias do Sistema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- SUS/SP;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XIII - </w:t>
      </w:r>
      <w:proofErr w:type="gramStart"/>
      <w:r w:rsidRPr="00090D97">
        <w:rPr>
          <w:rFonts w:ascii="Helvetica" w:hAnsi="Helvetica" w:cs="Courier New"/>
          <w:color w:val="000000"/>
        </w:rPr>
        <w:t>implementar</w:t>
      </w:r>
      <w:proofErr w:type="gramEnd"/>
      <w:r w:rsidRPr="00090D97">
        <w:rPr>
          <w:rFonts w:ascii="Helvetica" w:hAnsi="Helvetica" w:cs="Courier New"/>
          <w:color w:val="000000"/>
        </w:rPr>
        <w:t xml:space="preserve"> programas de preven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realizar atividades de s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mental propostos pela Coordenadoria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do Sistema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XIV - prescrever a vacina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servidores e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 - planejar e executar programas de apoio social aos presos e seus familiares;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XVI - encaminhar os presos e seus familiares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rede de assist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ncia, de acordo com as necessidades diagnosticadas;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XVII - prestar atendimento psicol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gico aos presos com patologias;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XVIII - documentar no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rio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do preso todo o ate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dimento realizado.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19 - As C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lulas de Apoio Administrativo, dos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Atend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 xml:space="preserve">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de, al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m das constantes no artigo 20 deste decreto,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m as seguintes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 - matricular pacientes no Sistema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- SUS/SP e encam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nh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-los, quando for o caso, para atendimento m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dico-hospitalar;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controlar e marcar consultas;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atualizar os dados de identifica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nas fichas de matr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cula;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controlar os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rios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nicos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e os criminol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gicos e zelar por sua conserva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manter e controlar os estoques de medicamentos, de acordo com as normas vigentes;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observar e controlar os prazos de validade constantes nas embal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gens dos medicamentos;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controlar requisi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receitas de medicamentos em geral, princ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palmente entorpecentes, psicotr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picos e outros medicamentos sob regime de controle;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manter o corpo cl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nico sempre atualizado sobre os medicamentos dispon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VII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Das C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lulas de Apoio Administrativo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Artigo 20 - As C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lulas de Apoio Administrativo 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 xml:space="preserve">m, em suas respectivas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as seguintes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preparar o expediente da unidade;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receber, registrar, distribuir e expedir pap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is e processos;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III - manter registros sobre a </w:t>
      </w:r>
      <w:proofErr w:type="spellStart"/>
      <w:r w:rsidRPr="00090D97">
        <w:rPr>
          <w:rFonts w:ascii="Helvetica" w:hAnsi="Helvetica" w:cs="Courier New"/>
          <w:color w:val="000000"/>
        </w:rPr>
        <w:t>frequ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</w:t>
      </w:r>
      <w:proofErr w:type="spellEnd"/>
      <w:r w:rsidRPr="00090D97">
        <w:rPr>
          <w:rFonts w:ascii="Helvetica" w:hAnsi="Helvetica" w:cs="Courier New"/>
          <w:color w:val="000000"/>
        </w:rPr>
        <w:t xml:space="preserve"> e as f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rias dos servidores;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preparar as escalas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estimar a necessidade de material permanente;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VI - manter registro do material permanente e comunicar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unidade competente a sua movimenta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desenvolver outras atividades caracter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sticas de apoio administr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 xml:space="preserve">tivo.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VIII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Comuns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21 -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comuns a todas as unidades: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colaborar com outras unidades do estabelecimento penal na elabor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de projetos, atividades e trabalhos que visem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</w:t>
      </w:r>
      <w:proofErr w:type="spellStart"/>
      <w:r w:rsidRPr="00090D97">
        <w:rPr>
          <w:rFonts w:ascii="Helvetica" w:hAnsi="Helvetica" w:cs="Courier New"/>
          <w:color w:val="000000"/>
        </w:rPr>
        <w:t>ressocializa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</w:t>
      </w:r>
      <w:proofErr w:type="spellEnd"/>
      <w:r w:rsidRPr="00090D97">
        <w:rPr>
          <w:rFonts w:ascii="Helvetica" w:hAnsi="Helvetica" w:cs="Courier New"/>
          <w:color w:val="000000"/>
        </w:rPr>
        <w:t xml:space="preserve">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prestar, com autoriza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superior,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relativas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sua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solicitar a colabora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outras unidades do estabelecimento 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nal para solu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problemas de relacionamento com 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elaborar relat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rios mensais de atividades com dados qualitativos e quantitativos referentes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sua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notificar ao Centro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 os casos de indiscipl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coordenar, orientar e controlar o trabalho dos estagi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e volunt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fiscalizar os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prestados por terceiros e, quando o contrato estiver sob sua responsabilidade, atestar sua qualidade e execu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identificar necessidades de treinamento espec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fico para os serv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dores do estabelecimento penal que tratam diretamente com 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IX - abastecer e manter atualizado, eletronicamente, banco de dados implantado pela Pasta, com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gerenciais relativas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sua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trabalho.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VI</w:t>
      </w:r>
      <w:proofErr w:type="gramEnd"/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Das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Dos Diretores dos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Artigo 22 - Aos Diretores dos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ria I e II de Pacaembu, em suas respectivas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compete: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atividades do Sistema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a) dar cumprimento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determina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judiciais;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cumprir os alvar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s de soltura e benef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cios judiciais;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prestar as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que lhes forem solicitadas pelos Ju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zes e Tribunais, pelo Minist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rio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blico, pelo Conselho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e por entidades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 xml:space="preserve">cas ou particulares;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d) solicitar: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1. </w:t>
      </w:r>
      <w:proofErr w:type="gramStart"/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</w:t>
      </w:r>
      <w:proofErr w:type="gramEnd"/>
      <w:r w:rsidRPr="00090D97">
        <w:rPr>
          <w:rFonts w:ascii="Helvetica" w:hAnsi="Helvetica" w:cs="Courier New"/>
          <w:color w:val="000000"/>
        </w:rPr>
        <w:t xml:space="preserve">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cias Militar, Civil ou Federal, escolta quando das moviment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externas de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2. </w:t>
      </w:r>
      <w:proofErr w:type="gramStart"/>
      <w:r w:rsidRPr="00090D97">
        <w:rPr>
          <w:rFonts w:ascii="Helvetica" w:hAnsi="Helvetica" w:cs="Courier New"/>
          <w:color w:val="000000"/>
        </w:rPr>
        <w:t>a</w:t>
      </w:r>
      <w:proofErr w:type="gramEnd"/>
      <w:r w:rsidRPr="00090D97">
        <w:rPr>
          <w:rFonts w:ascii="Helvetica" w:hAnsi="Helvetica" w:cs="Courier New"/>
          <w:color w:val="000000"/>
        </w:rPr>
        <w:t xml:space="preserve"> expedi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certid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ou c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pias de pe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as processuais, para fo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ma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e instru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peti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e) manter contato permanente com os presos, ouvindo seus pedidos e suas reclama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es, procurando solucion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-los;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f) autorizar: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1. </w:t>
      </w:r>
      <w:proofErr w:type="gramStart"/>
      <w:r w:rsidRPr="00090D97">
        <w:rPr>
          <w:rFonts w:ascii="Helvetica" w:hAnsi="Helvetica" w:cs="Courier New"/>
          <w:color w:val="000000"/>
        </w:rPr>
        <w:t>o</w:t>
      </w:r>
      <w:proofErr w:type="gramEnd"/>
      <w:r w:rsidRPr="00090D97">
        <w:rPr>
          <w:rFonts w:ascii="Helvetica" w:hAnsi="Helvetica" w:cs="Courier New"/>
          <w:color w:val="000000"/>
        </w:rPr>
        <w:t xml:space="preserve"> remanejamento dos presos nas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2. </w:t>
      </w:r>
      <w:proofErr w:type="gramStart"/>
      <w:r w:rsidRPr="00090D97">
        <w:rPr>
          <w:rFonts w:ascii="Helvetica" w:hAnsi="Helvetica" w:cs="Courier New"/>
          <w:color w:val="000000"/>
        </w:rPr>
        <w:t>os</w:t>
      </w:r>
      <w:proofErr w:type="gramEnd"/>
      <w:r w:rsidRPr="00090D97">
        <w:rPr>
          <w:rFonts w:ascii="Helvetica" w:hAnsi="Helvetica" w:cs="Courier New"/>
          <w:color w:val="000000"/>
        </w:rPr>
        <w:t xml:space="preserve"> pedidos de libera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parte do pec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lio;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3. </w:t>
      </w:r>
      <w:proofErr w:type="gramStart"/>
      <w:r w:rsidRPr="00090D97">
        <w:rPr>
          <w:rFonts w:ascii="Helvetica" w:hAnsi="Helvetica" w:cs="Courier New"/>
          <w:color w:val="000000"/>
        </w:rPr>
        <w:t>o</w:t>
      </w:r>
      <w:proofErr w:type="gramEnd"/>
      <w:r w:rsidRPr="00090D97">
        <w:rPr>
          <w:rFonts w:ascii="Helvetica" w:hAnsi="Helvetica" w:cs="Courier New"/>
          <w:color w:val="000000"/>
        </w:rPr>
        <w:t xml:space="preserve"> fornecimento de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relativas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situa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4. </w:t>
      </w:r>
      <w:proofErr w:type="gramStart"/>
      <w:r w:rsidRPr="00090D97">
        <w:rPr>
          <w:rFonts w:ascii="Helvetica" w:hAnsi="Helvetica" w:cs="Courier New"/>
          <w:color w:val="000000"/>
        </w:rPr>
        <w:t>as</w:t>
      </w:r>
      <w:proofErr w:type="gramEnd"/>
      <w:r w:rsidRPr="00090D97">
        <w:rPr>
          <w:rFonts w:ascii="Helvetica" w:hAnsi="Helvetica" w:cs="Courier New"/>
          <w:color w:val="000000"/>
        </w:rPr>
        <w:t xml:space="preserve"> visitas individuais e especiais ao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g) assinar o documento de identidade do preso e as certid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 xml:space="preserve">es relativas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sua situa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h) determinar, quando for o caso, a realiza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exames de sanidade mental do preso;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i) aplicar penalidades disciplinares aos presos, dentro de sua comp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regimental;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j) zelar pela integridade f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sica e moral dos presos, cuidando, ainda, de garantir a qualidade da alimenta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 eles destinada;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k) expedir atestado de conduta a egresso do estabelecimento penal, observada a legisla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pertinente;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l) decidir sobre a utiliza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pavilh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m) coordenar os grupos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tica, de acordo com as diretrizes e normas da Pasta;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n) orientar a ordem e a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 xml:space="preserve">a interna e externa do estabelecimento penal, providenciando, no que </w:t>
      </w:r>
      <w:proofErr w:type="gramStart"/>
      <w:r w:rsidRPr="00090D97">
        <w:rPr>
          <w:rFonts w:ascii="Helvetica" w:hAnsi="Helvetica" w:cs="Courier New"/>
          <w:color w:val="000000"/>
        </w:rPr>
        <w:t>couber</w:t>
      </w:r>
      <w:proofErr w:type="gramEnd"/>
      <w:r w:rsidRPr="00090D97">
        <w:rPr>
          <w:rFonts w:ascii="Helvetica" w:hAnsi="Helvetica" w:cs="Courier New"/>
          <w:color w:val="000000"/>
        </w:rPr>
        <w:t>, os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da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Militar;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o) fixar os pre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dos bens produzidos no estabelecimento penal, quando for o caso;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p) organizar as escalas de plant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das diretorias;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atividades gerais: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solicitar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a outros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os da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blica;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decidir sobre os pedidos de certid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e vista de processos;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promover 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para manuten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sistemas de tratamento de esgotos do estabelecimento penal;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Pessoal, exercer o previsto nos artigos 31 e 33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52.833, de 24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2008;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aos Sistemas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Financeira e Or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ame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ria, na qualidade de dirigentes de unidade de despesa, exercer o previsto no artigo 14 do Decreto-Lei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233, de 28 de abril de 1970;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dos Transportes Internos Motorizados, na qualidade de dirigentes de </w:t>
      </w:r>
      <w:proofErr w:type="spellStart"/>
      <w:r w:rsidRPr="00090D97">
        <w:rPr>
          <w:rFonts w:ascii="Helvetica" w:hAnsi="Helvetica" w:cs="Courier New"/>
          <w:color w:val="000000"/>
        </w:rPr>
        <w:t>subfrota</w:t>
      </w:r>
      <w:proofErr w:type="spellEnd"/>
      <w:r w:rsidRPr="00090D97">
        <w:rPr>
          <w:rFonts w:ascii="Helvetica" w:hAnsi="Helvetica" w:cs="Courier New"/>
          <w:color w:val="000000"/>
        </w:rPr>
        <w:t>, exercer o previsto no artigo 18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9.543, de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1977;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material e patrim</w:t>
      </w:r>
      <w:r w:rsidRPr="00090D97">
        <w:rPr>
          <w:rFonts w:ascii="Courier New" w:hAnsi="Courier New" w:cs="Courier New"/>
          <w:color w:val="000000"/>
        </w:rPr>
        <w:t>ô</w:t>
      </w:r>
      <w:r w:rsidRPr="00090D97">
        <w:rPr>
          <w:rFonts w:ascii="Helvetica" w:hAnsi="Helvetica" w:cs="Courier New"/>
          <w:color w:val="000000"/>
        </w:rPr>
        <w:t>nio: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assinar editais de licita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exercer o previsto nos artigos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e 2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31.138, de </w:t>
      </w:r>
      <w:proofErr w:type="gramStart"/>
      <w:r w:rsidRPr="00090D97">
        <w:rPr>
          <w:rFonts w:ascii="Helvetica" w:hAnsi="Helvetica" w:cs="Courier New"/>
          <w:color w:val="000000"/>
        </w:rPr>
        <w:t>9</w:t>
      </w:r>
      <w:proofErr w:type="gramEnd"/>
      <w:r w:rsidRPr="00090D97">
        <w:rPr>
          <w:rFonts w:ascii="Helvetica" w:hAnsi="Helvetica" w:cs="Courier New"/>
          <w:color w:val="000000"/>
        </w:rPr>
        <w:t xml:space="preserve"> de janeiro de 1990, alterados pelo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33.701, de 22 de agosto de 1991, exceto quanto a licita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na modalidade de concorr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c) autorizar, por ato espec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fico, as autoridades que lhes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subordin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das a requisitarem transporte de material por conta do Estado;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aprovar as escalas de trabalho dos presos, elaboradas pelo Diretor do Centro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VIII - observar as normas determinadas pela Pasta acerca de sua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dando publicidade aos servidores para o respectivo cumprimento.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Dos Diretores dos Centros e dos Diretores dos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23 - Aos Diretores dos Centros Integrados de Movimenta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Informa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rias, em suas respectivas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compete informar ao Diretor do Centro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as incompatibilidades existentes entre os elementos constantes nos alvar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s de soltura e nos prontu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24 - Aos Diretores do Centro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 compete: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elaborar as escalas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 xml:space="preserve">o do pessoal da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pen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informar diariamente, ao Diretor do Centro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ria, as altera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na popula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carcer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e sua movimenta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manifestar-se sobre a sele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a orienta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a indica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pr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sos para realiza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atividades laborter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picas, elaborando as respectivas escalas de trabalho;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 xml:space="preserve">IV - autorizar visitas aos presos, assinando as respectivas fichas de 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dentifica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sindicar as faltas disciplinares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aplicar penalidades disciplinares aos presos, dentro de sua comp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regimental;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 - propor ao Coordenador, por interm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dio do Diretor do Centro de 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ria, a ado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provid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 xml:space="preserve">ncias junto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unidade competente da Pol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cia Militar do Estado de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Paulo, para treinamento de Agentes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Penite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e obten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orienta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cnica, necess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ao manejo adequado de c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es nas atividades de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preventiva;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avaliar o rendimento dos c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es adestrados, apresentando suge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t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 xml:space="preserve">es com vista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obten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melhores resultados, quando for o caso.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25 - Aos Diretores dos Centros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Penitenc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compete: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cuidar do armamento e da muni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utilizados na unidade, bem como das viaturas sob sua responsabilidade, zelando por sua guarda, manuten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conse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va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limpeza;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elaborar as escalas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dos servidores;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supervisionar a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e escolta;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IV - adotar medidas relativas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fiscaliza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intensificando a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do servidor na muralha;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zelar pelo condicionamento f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sico dos servidores, realizando testes de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 estabelecendo metas a serem atingidas;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promover o treinamento e a avalia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tiro, visando ao preparo dos servidores.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26 - Aos Diretores dos Centros Administrativos compete: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visar extratos para publica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no Di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Oficial do Estado;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assinar certid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relativas a pap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is e processos arquivados;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aos Sistemas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Financeira e Or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ame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ria, exercer o previsto nos artigos 15 e 17 do Decreto-Lei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233, de 28 de abril de 1970;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dos Transportes Internos Motorizados, na qualidade de dirigente de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detentor, exercer o previsto no artigo 20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9.543, de 1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1977;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material e patrim</w:t>
      </w:r>
      <w:r w:rsidRPr="00090D97">
        <w:rPr>
          <w:rFonts w:ascii="Courier New" w:hAnsi="Courier New" w:cs="Courier New"/>
          <w:color w:val="000000"/>
        </w:rPr>
        <w:t>ô</w:t>
      </w:r>
      <w:r w:rsidRPr="00090D97">
        <w:rPr>
          <w:rFonts w:ascii="Helvetica" w:hAnsi="Helvetica" w:cs="Courier New"/>
          <w:color w:val="000000"/>
        </w:rPr>
        <w:t>nio: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aprovar a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materiais a serem mantidos em estoque e a de materiais a serem adquiridos;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autorizar a baixa de bens 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 no patrim</w:t>
      </w:r>
      <w:r w:rsidRPr="00090D97">
        <w:rPr>
          <w:rFonts w:ascii="Courier New" w:hAnsi="Courier New" w:cs="Courier New"/>
          <w:color w:val="000000"/>
        </w:rPr>
        <w:t>ô</w:t>
      </w:r>
      <w:r w:rsidRPr="00090D97">
        <w:rPr>
          <w:rFonts w:ascii="Helvetica" w:hAnsi="Helvetica" w:cs="Courier New"/>
          <w:color w:val="000000"/>
        </w:rPr>
        <w:t xml:space="preserve">nio.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Par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grafo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- As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previstas nos artigos 15, inciso III, e 17, inciso I, do Decreto-Lei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233, de 28 de abril de 1970, ser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exercidas em co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 xml:space="preserve">junto com o dirigente da unidade de despesa.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Artigo 27 - Aos Diretores dos Centros, em suas respectivas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reas de 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compete, ainda, exercer o previsto no artigo 34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52.833, de 24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2008.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28 - Aos Diretores dos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compete: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realizar a ronda diurna e/ou noturna nos postos de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 - percorrer 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sob sua responsabilidade, atentando para eventuais anomalias;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efetuar a distribui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das tarefas de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nas muralhas, nos alambrados e nas guar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tas e de escolta armada externa dos presos;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dos postos de trabalho;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orientar os servidores sobre as medidas de precau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a serem 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dotadas no desenvolvimento das atividades;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supervisionar a revista dos presos.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29 - Aos Diretores dos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Pessoal, na qualidade de dir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 xml:space="preserve">gentes de 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rg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</w:t>
      </w:r>
      <w:proofErr w:type="spellStart"/>
      <w:r w:rsidRPr="00090D97">
        <w:rPr>
          <w:rFonts w:ascii="Helvetica" w:hAnsi="Helvetica" w:cs="Courier New"/>
          <w:color w:val="000000"/>
        </w:rPr>
        <w:t>subsetorial</w:t>
      </w:r>
      <w:proofErr w:type="spellEnd"/>
      <w:r w:rsidRPr="00090D97">
        <w:rPr>
          <w:rFonts w:ascii="Helvetica" w:hAnsi="Helvetica" w:cs="Courier New"/>
          <w:color w:val="000000"/>
        </w:rPr>
        <w:t xml:space="preserve"> do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Pessoal, compete exe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cer o previsto no artigo 37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52.833, de 24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2008, com a alt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efetuada pelo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58.372, de </w:t>
      </w:r>
      <w:proofErr w:type="gramStart"/>
      <w:r w:rsidRPr="00090D97">
        <w:rPr>
          <w:rFonts w:ascii="Helvetica" w:hAnsi="Helvetica" w:cs="Courier New"/>
          <w:color w:val="000000"/>
        </w:rPr>
        <w:t>5</w:t>
      </w:r>
      <w:proofErr w:type="gramEnd"/>
      <w:r w:rsidRPr="00090D97">
        <w:rPr>
          <w:rFonts w:ascii="Helvetica" w:hAnsi="Helvetica" w:cs="Courier New"/>
          <w:color w:val="000000"/>
        </w:rPr>
        <w:t xml:space="preserve"> de setembro de 2012, e observado o disposto nos Decretos n</w:t>
      </w:r>
      <w:r w:rsidRPr="00090D97">
        <w:rPr>
          <w:rFonts w:ascii="Courier New" w:hAnsi="Courier New" w:cs="Courier New"/>
          <w:color w:val="000000"/>
        </w:rPr>
        <w:t>°</w:t>
      </w:r>
      <w:r w:rsidRPr="00090D97">
        <w:rPr>
          <w:rFonts w:ascii="Helvetica" w:hAnsi="Helvetica" w:cs="Courier New"/>
          <w:color w:val="000000"/>
        </w:rPr>
        <w:t xml:space="preserve"> 53.221, de 8 de julho de 2008, e n</w:t>
      </w:r>
      <w:r w:rsidRPr="00090D97">
        <w:rPr>
          <w:rFonts w:ascii="Courier New" w:hAnsi="Courier New" w:cs="Courier New"/>
          <w:color w:val="000000"/>
        </w:rPr>
        <w:t>°</w:t>
      </w:r>
      <w:r w:rsidRPr="00090D97">
        <w:rPr>
          <w:rFonts w:ascii="Helvetica" w:hAnsi="Helvetica" w:cs="Courier New"/>
          <w:color w:val="000000"/>
        </w:rPr>
        <w:t xml:space="preserve"> 54.623, de 31 de julho de 2009, alterado pelo Decreto n</w:t>
      </w:r>
      <w:r w:rsidRPr="00090D97">
        <w:rPr>
          <w:rFonts w:ascii="Courier New" w:hAnsi="Courier New" w:cs="Courier New"/>
          <w:color w:val="000000"/>
        </w:rPr>
        <w:t>°</w:t>
      </w:r>
      <w:r w:rsidRPr="00090D97">
        <w:rPr>
          <w:rFonts w:ascii="Helvetica" w:hAnsi="Helvetica" w:cs="Courier New"/>
          <w:color w:val="000000"/>
        </w:rPr>
        <w:t xml:space="preserve"> 56.217, de 21 de setembro de 2010.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30 - Aos Diretores dos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cleos de Atendimento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comp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te: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elaborar as escalas de plant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 do pessoal da unidade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manter interc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mbio com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m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 xml:space="preserve">dicos externos; 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discutir, periodicamente, com os profissionais envolvidos, os casos examinados, para orienta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diagn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stica e terap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utica;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IV - orientar e fiscalizar a documenta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cl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nica dos pacientes.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SE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III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Das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Comuns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31 -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comuns aos Diretores dos Centros de 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ria I e II de Pacaembu e aos Diretores dos Centros que integram as estruturas destes estabelecimentos, em suas respectivas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 - decidir sobre recursos interpostos contra despacho de autoridade 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mediatamente subordinada, desde que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esteja esgotada a inst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administrativa;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patrim</w:t>
      </w:r>
      <w:r w:rsidRPr="00090D97">
        <w:rPr>
          <w:rFonts w:ascii="Courier New" w:hAnsi="Courier New" w:cs="Courier New"/>
          <w:color w:val="000000"/>
        </w:rPr>
        <w:t>ô</w:t>
      </w:r>
      <w:r w:rsidRPr="00090D97">
        <w:rPr>
          <w:rFonts w:ascii="Helvetica" w:hAnsi="Helvetica" w:cs="Courier New"/>
          <w:color w:val="000000"/>
        </w:rPr>
        <w:t>nio, autorizar a transfer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 de bens m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veis entre as unidades administrativas subordinadas.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Artigo 32 - 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comuns aos Diretores dos Centros de 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 e aos Diretores dos Centros e dos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cleos que integram as estruturas destes estabelecimentos, em suas respectivas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de atu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cumprir e fazer cumprir as leis, os decretos, os regulamentos, as r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solu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es, as decis</w:t>
      </w:r>
      <w:r w:rsidRPr="00090D97">
        <w:rPr>
          <w:rFonts w:ascii="Courier New" w:hAnsi="Courier New" w:cs="Courier New"/>
          <w:color w:val="000000"/>
        </w:rPr>
        <w:t>õ</w:t>
      </w:r>
      <w:r w:rsidRPr="00090D97">
        <w:rPr>
          <w:rFonts w:ascii="Helvetica" w:hAnsi="Helvetica" w:cs="Courier New"/>
          <w:color w:val="000000"/>
        </w:rPr>
        <w:t>es, os prazos para desenvolvimento dos trabalhos e as ordens das autoridades superiores;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manter seus superiores imediatos permanentemente informados s</w:t>
      </w:r>
      <w:r w:rsidRPr="00090D97">
        <w:rPr>
          <w:rFonts w:ascii="Helvetica" w:hAnsi="Helvetica" w:cs="Courier New"/>
          <w:color w:val="000000"/>
        </w:rPr>
        <w:t>o</w:t>
      </w:r>
      <w:r w:rsidRPr="00090D97">
        <w:rPr>
          <w:rFonts w:ascii="Helvetica" w:hAnsi="Helvetica" w:cs="Courier New"/>
          <w:color w:val="000000"/>
        </w:rPr>
        <w:t>bre o andamento das atividades das unidades ou dos servidores subordinados;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III - transmitir a seus subordinados as diretrizes a serem adotadas no desenvolvimento dos trabalhos;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IV - propor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autoridade superior o programa de trabalho e as alter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que se fizerem necess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 - avaliar o desempenho das unidades ou dos servidores subordinados e responder pelos resultados alcan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ados, bem como pela adequa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custos dos trabalhos executados;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 - orientar e acompanhar as atividades dos servidores subordinados;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VII - opinar e propor medidas que visem ao aprimoramento de sua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VIII - manter: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a) a regularidade dos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os, expedindo as necess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rias determin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 xml:space="preserve">es ou representando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>s autoridades superiores, conforme o caso;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b) o ambiente prop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cio ao desenvolvimento dos trabalhos;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IX - providenciar a instru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de processos e expedientes que devam ser submetidos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considera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superior, manifestando-se, conclusivamente, a respe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to da mat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X - indicar seus substitutos, </w:t>
      </w:r>
      <w:proofErr w:type="gramStart"/>
      <w:r w:rsidRPr="00090D97">
        <w:rPr>
          <w:rFonts w:ascii="Helvetica" w:hAnsi="Helvetica" w:cs="Courier New"/>
          <w:color w:val="000000"/>
        </w:rPr>
        <w:t>obedecidos os</w:t>
      </w:r>
      <w:proofErr w:type="gramEnd"/>
      <w:r w:rsidRPr="00090D97">
        <w:rPr>
          <w:rFonts w:ascii="Helvetica" w:hAnsi="Helvetica" w:cs="Courier New"/>
          <w:color w:val="000000"/>
        </w:rPr>
        <w:t xml:space="preserve"> requisitos de qualifica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inerentes ao cargo,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fun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o-atividade ou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fun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blico;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 - apresentar relat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rios sobre os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executados;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XII - praticar todo e qualquer ato ou exercer quaisquer das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ou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das unidades, das autoridades ou dos servidores subordinados;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XIII - avocar, de modo geral ou em casos especiais,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ou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das unidades, das autoridades ou dos servidores subordinados;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XIV-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ao Sistema de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 Pessoal, as previstas no artigo 38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52.833, de 24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2008;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XV - em rela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de material, requisitar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unidade co</w:t>
      </w:r>
      <w:r w:rsidRPr="00090D97">
        <w:rPr>
          <w:rFonts w:ascii="Helvetica" w:hAnsi="Helvetica" w:cs="Courier New"/>
          <w:color w:val="000000"/>
        </w:rPr>
        <w:t>m</w:t>
      </w:r>
      <w:r w:rsidRPr="00090D97">
        <w:rPr>
          <w:rFonts w:ascii="Helvetica" w:hAnsi="Helvetica" w:cs="Courier New"/>
          <w:color w:val="000000"/>
        </w:rPr>
        <w:t>petente material permanente ou de consumo.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33 - As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previstas neste 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tulo, sempre que coi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cidentes, ser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exercidas, de prefer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ncia, pelas autoridades de menor n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vel hier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quico.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VII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Do "Pro Labore"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34 - Para efeito da atribui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gratifica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"pro labore" de que trata o artigo 14 da Lei Complementar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959, de 13 de setembro de 2004, observ</w:t>
      </w:r>
      <w:r w:rsidRPr="00090D97">
        <w:rPr>
          <w:rFonts w:ascii="Helvetica" w:hAnsi="Helvetica" w:cs="Courier New"/>
          <w:color w:val="000000"/>
        </w:rPr>
        <w:t>a</w:t>
      </w:r>
      <w:r w:rsidRPr="00090D97">
        <w:rPr>
          <w:rFonts w:ascii="Helvetica" w:hAnsi="Helvetica" w:cs="Courier New"/>
          <w:color w:val="000000"/>
        </w:rPr>
        <w:t>das as altera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posteriores, ficam caracterizadas como espec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ficas da carreira de Agente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as fun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adiante discriminadas, destinadas aos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Pacaembu, na seguinte conformidade: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- 2 (duas) de Diretor de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o, para os Centros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</w:t>
      </w:r>
      <w:r w:rsidRPr="00090D97">
        <w:rPr>
          <w:rFonts w:ascii="Helvetica" w:hAnsi="Helvetica" w:cs="Courier New"/>
          <w:color w:val="000000"/>
        </w:rPr>
        <w:t>s</w:t>
      </w:r>
      <w:r w:rsidRPr="00090D97">
        <w:rPr>
          <w:rFonts w:ascii="Helvetica" w:hAnsi="Helvetica" w:cs="Courier New"/>
          <w:color w:val="000000"/>
        </w:rPr>
        <w:t>ciplina;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II - 18 (dezoito) de Diretor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o, assim distribu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das: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a) </w:t>
      </w:r>
      <w:proofErr w:type="gramStart"/>
      <w:r w:rsidRPr="00090D97">
        <w:rPr>
          <w:rFonts w:ascii="Helvetica" w:hAnsi="Helvetica" w:cs="Courier New"/>
          <w:color w:val="000000"/>
        </w:rPr>
        <w:t>8</w:t>
      </w:r>
      <w:proofErr w:type="gramEnd"/>
      <w:r w:rsidRPr="00090D97">
        <w:rPr>
          <w:rFonts w:ascii="Helvetica" w:hAnsi="Helvetica" w:cs="Courier New"/>
          <w:color w:val="000000"/>
        </w:rPr>
        <w:t xml:space="preserve"> (oito) para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a, sendo 1 (uma) para cada tu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no;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b) </w:t>
      </w:r>
      <w:proofErr w:type="gramStart"/>
      <w:r w:rsidRPr="00090D97">
        <w:rPr>
          <w:rFonts w:ascii="Helvetica" w:hAnsi="Helvetica" w:cs="Courier New"/>
          <w:color w:val="000000"/>
        </w:rPr>
        <w:t>8</w:t>
      </w:r>
      <w:proofErr w:type="gramEnd"/>
      <w:r w:rsidRPr="00090D97">
        <w:rPr>
          <w:rFonts w:ascii="Helvetica" w:hAnsi="Helvetica" w:cs="Courier New"/>
          <w:color w:val="000000"/>
        </w:rPr>
        <w:t xml:space="preserve"> (oito) para o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Portaria, sendo 1 (uma) para cada turno;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c) </w:t>
      </w:r>
      <w:proofErr w:type="gramStart"/>
      <w:r w:rsidRPr="00090D97">
        <w:rPr>
          <w:rFonts w:ascii="Helvetica" w:hAnsi="Helvetica" w:cs="Courier New"/>
          <w:color w:val="000000"/>
        </w:rPr>
        <w:t>2</w:t>
      </w:r>
      <w:proofErr w:type="gramEnd"/>
      <w:r w:rsidRPr="00090D97">
        <w:rPr>
          <w:rFonts w:ascii="Helvetica" w:hAnsi="Helvetica" w:cs="Courier New"/>
          <w:color w:val="000000"/>
        </w:rPr>
        <w:t xml:space="preserve"> (duas) para o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 de Inclus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35 - Para efeito da atribui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gratifica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"pro labore" de que trata o artigo 10 da Lei Complementar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898, de 13 de julho de 2001, observadas as altera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posteriores, ficam caracterizadas como espec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ficas da classe de Agente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ncia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 as fun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adiante discriminadas, destinadas aos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Pacaembu, na seguinte conformidade: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- 2 (duas) de Diretor de Divis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o, para os Centros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>cia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II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8 (oito) de Diretor de Servi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o, para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cleos de Escolta e Vigil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>n</w:t>
      </w:r>
      <w:r w:rsidRPr="00090D97">
        <w:rPr>
          <w:rFonts w:ascii="Helvetica" w:hAnsi="Helvetica" w:cs="Courier New"/>
          <w:color w:val="000000"/>
        </w:rPr>
        <w:t xml:space="preserve">cia, sendo </w:t>
      </w:r>
      <w:proofErr w:type="gramStart"/>
      <w:r w:rsidRPr="00090D97">
        <w:rPr>
          <w:rFonts w:ascii="Helvetica" w:hAnsi="Helvetica" w:cs="Courier New"/>
          <w:color w:val="000000"/>
        </w:rPr>
        <w:t>1</w:t>
      </w:r>
      <w:proofErr w:type="gramEnd"/>
      <w:r w:rsidRPr="00090D97">
        <w:rPr>
          <w:rFonts w:ascii="Helvetica" w:hAnsi="Helvetica" w:cs="Courier New"/>
          <w:color w:val="000000"/>
        </w:rPr>
        <w:t xml:space="preserve"> (uma) para cada turno.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VIII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Da Gratifica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por Comando de Unidade Prisional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COMP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36 - Para fins de atribui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Gratifica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por Comando de Un</w:t>
      </w:r>
      <w:r w:rsidRPr="00090D97">
        <w:rPr>
          <w:rFonts w:ascii="Helvetica" w:hAnsi="Helvetica" w:cs="Courier New"/>
          <w:color w:val="000000"/>
        </w:rPr>
        <w:t>i</w:t>
      </w:r>
      <w:r w:rsidRPr="00090D97">
        <w:rPr>
          <w:rFonts w:ascii="Helvetica" w:hAnsi="Helvetica" w:cs="Courier New"/>
          <w:color w:val="000000"/>
        </w:rPr>
        <w:t>dade Prisional - COMP, institu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da pela Lei Complementar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842, de 24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1998, observadas as altera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posteriores, 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 ficam classificados como COMP II.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CAP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TULO IX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Disposi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Finais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37 - As atribui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e compet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previstas neste decreto pod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ser detalhadas mediante resolu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 Secret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 da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38 - Os N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 xml:space="preserve">cleos de Atendimento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 ser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compostos de pessoal multidisciplinar, com habilita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 xml:space="preserve">o profissional na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sa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de, em especial de m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dico, cirurgi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o-dentista, enfermeiro, farmac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utico e auxiliar de enfermagem.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39 - Dever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residir, obrigatoriamente, na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 de cada Centro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de que trata este decreto: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I - o Diretor do estabelecimento penal, quando no exerc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cio de seu ca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Helvetica" w:hAnsi="Helvetica" w:cs="Courier New"/>
          <w:color w:val="000000"/>
        </w:rPr>
        <w:t>go;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lastRenderedPageBreak/>
        <w:t>II - os demais servidores necess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rios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manuten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da seguran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 e disciplina.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40 - O fornecimento de refei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es, ou do correspondente em g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neros aliment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cios "in natura", aos servidores que atuam nos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Pacaembu, ser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realizado nos termos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51.687, de 22 de mar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 de 2007.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41 - Os bens produzidos nos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e II de Pacaembu, origin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rios de suas atividades industriais, desde que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destinados especificamente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comercializa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reverter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o, prioritariamente, em seu pr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prio pr</w:t>
      </w:r>
      <w:r w:rsidRPr="00090D97">
        <w:rPr>
          <w:rFonts w:ascii="Helvetica" w:hAnsi="Helvetica" w:cs="Courier New"/>
          <w:color w:val="000000"/>
        </w:rPr>
        <w:t>o</w:t>
      </w:r>
      <w:r w:rsidRPr="00090D97">
        <w:rPr>
          <w:rFonts w:ascii="Helvetica" w:hAnsi="Helvetica" w:cs="Courier New"/>
          <w:color w:val="000000"/>
        </w:rPr>
        <w:t>veito ou para consumo e utiliza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dos demais estabelecimentos penais.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Par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grafo 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nico - Os bens que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puderem ter a destina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prevista neste artigo, por excederem as necessidades dos respectivos estabelecimentos p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nais, por serem facilmente perec</w:t>
      </w:r>
      <w:r w:rsidRPr="00090D97">
        <w:rPr>
          <w:rFonts w:ascii="Courier New" w:hAnsi="Courier New" w:cs="Courier New"/>
          <w:color w:val="000000"/>
        </w:rPr>
        <w:t>í</w:t>
      </w:r>
      <w:r w:rsidRPr="00090D97">
        <w:rPr>
          <w:rFonts w:ascii="Helvetica" w:hAnsi="Helvetica" w:cs="Courier New"/>
          <w:color w:val="000000"/>
        </w:rPr>
        <w:t>veis ou por n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ser economicamente compensador o seu transporte, poder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ser ofertados ao p</w:t>
      </w:r>
      <w:r w:rsidRPr="00090D97">
        <w:rPr>
          <w:rFonts w:ascii="Courier New" w:hAnsi="Courier New" w:cs="Courier New"/>
          <w:color w:val="000000"/>
        </w:rPr>
        <w:t>ú</w:t>
      </w:r>
      <w:r w:rsidRPr="00090D97">
        <w:rPr>
          <w:rFonts w:ascii="Helvetica" w:hAnsi="Helvetica" w:cs="Courier New"/>
          <w:color w:val="000000"/>
        </w:rPr>
        <w:t>blico por pre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os e condi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de venda segundo crit</w:t>
      </w:r>
      <w:r w:rsidRPr="00090D97">
        <w:rPr>
          <w:rFonts w:ascii="Courier New" w:hAnsi="Courier New" w:cs="Courier New"/>
          <w:color w:val="000000"/>
        </w:rPr>
        <w:t>é</w:t>
      </w:r>
      <w:r w:rsidRPr="00090D97">
        <w:rPr>
          <w:rFonts w:ascii="Helvetica" w:hAnsi="Helvetica" w:cs="Courier New"/>
          <w:color w:val="000000"/>
        </w:rPr>
        <w:t>rios a serem fixados em portaria do Coordenador.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42 - Os almoxarifados dos Centros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ria I e II de Pacaembu, no </w:t>
      </w:r>
      <w:r w:rsidRPr="00090D97">
        <w:rPr>
          <w:rFonts w:ascii="Courier New" w:hAnsi="Courier New" w:cs="Courier New"/>
          <w:color w:val="000000"/>
        </w:rPr>
        <w:t>â</w:t>
      </w:r>
      <w:r w:rsidRPr="00090D97">
        <w:rPr>
          <w:rFonts w:ascii="Helvetica" w:hAnsi="Helvetica" w:cs="Courier New"/>
          <w:color w:val="000000"/>
        </w:rPr>
        <w:t xml:space="preserve">mbito de suas 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reas de atua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o, exercer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>o o controle dos bens a que se refere o artigo 41 deste decreto, na forma da legisla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em vigor.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Artigo 43 - As despesas decorrentes da aplica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deste decreto corr</w:t>
      </w:r>
      <w:r w:rsidRPr="00090D97">
        <w:rPr>
          <w:rFonts w:ascii="Helvetica" w:hAnsi="Helvetica" w:cs="Courier New"/>
          <w:color w:val="000000"/>
        </w:rPr>
        <w:t>e</w:t>
      </w:r>
      <w:r w:rsidRPr="00090D97">
        <w:rPr>
          <w:rFonts w:ascii="Helvetica" w:hAnsi="Helvetica" w:cs="Courier New"/>
          <w:color w:val="000000"/>
        </w:rPr>
        <w:t>r</w:t>
      </w:r>
      <w:r w:rsidRPr="00090D97">
        <w:rPr>
          <w:rFonts w:ascii="Courier New" w:hAnsi="Courier New" w:cs="Courier New"/>
          <w:color w:val="000000"/>
        </w:rPr>
        <w:t>ã</w:t>
      </w:r>
      <w:r w:rsidRPr="00090D97">
        <w:rPr>
          <w:rFonts w:ascii="Helvetica" w:hAnsi="Helvetica" w:cs="Courier New"/>
          <w:color w:val="000000"/>
        </w:rPr>
        <w:t xml:space="preserve">o </w:t>
      </w:r>
      <w:r w:rsidRPr="00090D97">
        <w:rPr>
          <w:rFonts w:ascii="Courier New" w:hAnsi="Courier New" w:cs="Courier New"/>
          <w:color w:val="000000"/>
        </w:rPr>
        <w:t>à</w:t>
      </w:r>
      <w:r w:rsidRPr="00090D97">
        <w:rPr>
          <w:rFonts w:ascii="Helvetica" w:hAnsi="Helvetica" w:cs="Courier New"/>
          <w:color w:val="000000"/>
        </w:rPr>
        <w:t xml:space="preserve"> conta de dota</w:t>
      </w:r>
      <w:r w:rsidRPr="00090D97">
        <w:rPr>
          <w:rFonts w:ascii="Courier New" w:hAnsi="Courier New" w:cs="Courier New"/>
          <w:color w:val="000000"/>
        </w:rPr>
        <w:t>çõ</w:t>
      </w:r>
      <w:r w:rsidRPr="00090D97">
        <w:rPr>
          <w:rFonts w:ascii="Helvetica" w:hAnsi="Helvetica" w:cs="Courier New"/>
          <w:color w:val="000000"/>
        </w:rPr>
        <w:t>es pr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prias consignadas no or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amento vigente.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Artigo 44 - </w:t>
      </w:r>
      <w:proofErr w:type="gramStart"/>
      <w:r w:rsidRPr="00090D97">
        <w:rPr>
          <w:rFonts w:ascii="Helvetica" w:hAnsi="Helvetica" w:cs="Courier New"/>
          <w:color w:val="000000"/>
        </w:rPr>
        <w:t>Ficam</w:t>
      </w:r>
      <w:proofErr w:type="gramEnd"/>
      <w:r w:rsidRPr="00090D97">
        <w:rPr>
          <w:rFonts w:ascii="Helvetica" w:hAnsi="Helvetica" w:cs="Courier New"/>
          <w:color w:val="000000"/>
        </w:rPr>
        <w:t xml:space="preserve"> acrescentados ao artigo 7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do Decreto n</w:t>
      </w:r>
      <w:r w:rsidRPr="00090D97">
        <w:rPr>
          <w:rFonts w:ascii="Courier New" w:hAnsi="Courier New" w:cs="Courier New"/>
          <w:color w:val="000000"/>
        </w:rPr>
        <w:t>º</w:t>
      </w:r>
      <w:r w:rsidRPr="00090D97">
        <w:rPr>
          <w:rFonts w:ascii="Helvetica" w:hAnsi="Helvetica" w:cs="Courier New"/>
          <w:color w:val="000000"/>
        </w:rPr>
        <w:t xml:space="preserve"> 57.688, de 27 de dezembro de 2011, os incisos XLII e XLIII, com a seguinte reda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o: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Courier New" w:hAnsi="Courier New" w:cs="Courier New"/>
          <w:color w:val="000000"/>
        </w:rPr>
        <w:t>“</w:t>
      </w:r>
      <w:r w:rsidRPr="00090D97">
        <w:rPr>
          <w:rFonts w:ascii="Helvetica" w:hAnsi="Helvetica" w:cs="Courier New"/>
          <w:color w:val="000000"/>
        </w:rPr>
        <w:t>XLII - Centro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 de Pacaembu;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090D97">
        <w:rPr>
          <w:rFonts w:ascii="Helvetica" w:hAnsi="Helvetica" w:cs="Courier New"/>
          <w:color w:val="000000"/>
        </w:rPr>
        <w:t>XLIII - Centro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>ria II de Pacaembu.</w:t>
      </w:r>
      <w:r w:rsidRPr="00090D97">
        <w:rPr>
          <w:rFonts w:ascii="Courier New" w:hAnsi="Courier New" w:cs="Courier New"/>
          <w:color w:val="000000"/>
        </w:rPr>
        <w:t>”</w:t>
      </w:r>
      <w:proofErr w:type="gramEnd"/>
      <w:r w:rsidRPr="00090D97">
        <w:rPr>
          <w:rFonts w:ascii="Helvetica" w:hAnsi="Helvetica" w:cs="Courier New"/>
          <w:color w:val="000000"/>
        </w:rPr>
        <w:t>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 xml:space="preserve">Artigo 45 </w:t>
      </w:r>
      <w:r w:rsidRPr="00090D97">
        <w:rPr>
          <w:rFonts w:ascii="Courier New" w:hAnsi="Courier New" w:cs="Courier New"/>
          <w:color w:val="000000"/>
        </w:rPr>
        <w:t>–</w:t>
      </w:r>
      <w:r w:rsidRPr="00090D97">
        <w:rPr>
          <w:rFonts w:ascii="Helvetica" w:hAnsi="Helvetica" w:cs="Courier New"/>
          <w:color w:val="000000"/>
        </w:rPr>
        <w:t xml:space="preserve"> Este decreto entra em vigor na data de sua publica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o.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Pal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cio dos Bandeirantes, 28 de novembro de 2018</w:t>
      </w:r>
    </w:p>
    <w:p w:rsidR="00F0562C" w:rsidRPr="00090D97" w:rsidRDefault="00F0562C" w:rsidP="00166EA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M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RCIO FRAN</w:t>
      </w:r>
      <w:r w:rsidRPr="00090D97">
        <w:rPr>
          <w:rFonts w:ascii="Courier New" w:hAnsi="Courier New" w:cs="Courier New"/>
          <w:color w:val="000000"/>
        </w:rPr>
        <w:t>Ç</w:t>
      </w:r>
      <w:r w:rsidRPr="00090D97">
        <w:rPr>
          <w:rFonts w:ascii="Helvetica" w:hAnsi="Helvetica" w:cs="Courier New"/>
          <w:color w:val="000000"/>
        </w:rPr>
        <w:t>A</w:t>
      </w:r>
    </w:p>
    <w:sectPr w:rsidR="00F0562C" w:rsidRPr="00090D97" w:rsidSect="00090D97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0562C"/>
    <w:rsid w:val="00166EA3"/>
    <w:rsid w:val="003049DE"/>
    <w:rsid w:val="00461AAD"/>
    <w:rsid w:val="0063083E"/>
    <w:rsid w:val="00653CC4"/>
    <w:rsid w:val="00804DEF"/>
    <w:rsid w:val="008C5002"/>
    <w:rsid w:val="00F0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562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5810</Words>
  <Characters>31375</Characters>
  <Application>Microsoft Office Word</Application>
  <DocSecurity>0</DocSecurity>
  <Lines>261</Lines>
  <Paragraphs>74</Paragraphs>
  <ScaleCrop>false</ScaleCrop>
  <Company/>
  <LinksUpToDate>false</LinksUpToDate>
  <CharactersWithSpaces>37111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2019-03-21T14:17:00Z</dcterms:created>
  <dcterms:modified xsi:type="dcterms:W3CDTF">2019-03-21T19:09:00Z</dcterms:modified>
</cp:coreProperties>
</file>