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EA3CC" w14:textId="74F91438" w:rsidR="00511227" w:rsidRPr="00511227" w:rsidRDefault="0011769F" w:rsidP="00511227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Helvetica" w:eastAsia="Times New Roman" w:hAnsi="Helvetica" w:cs="Helvetica"/>
          <w:kern w:val="0"/>
          <w:lang w:eastAsia="pt-BR"/>
          <w14:ligatures w14:val="none"/>
        </w:rPr>
      </w:pPr>
      <w:r w:rsidRPr="0011769F">
        <w:rPr>
          <w:rFonts w:ascii="Helvetica" w:eastAsia="Times New Roman" w:hAnsi="Helvetica" w:cs="Helvetica"/>
          <w:b/>
          <w:bCs/>
          <w:kern w:val="0"/>
          <w:lang w:eastAsia="pt-BR"/>
          <w14:ligatures w14:val="none"/>
        </w:rPr>
        <w:t>DECRETO Nº 68.537, DE 20 DE MAIO DE 2024</w:t>
      </w:r>
      <w:r w:rsidR="00511227" w:rsidRPr="00511227">
        <w:rPr>
          <w:rFonts w:ascii="Helvetica" w:eastAsia="Times New Roman" w:hAnsi="Helvetica" w:cs="Helvetica"/>
          <w:kern w:val="0"/>
          <w:lang w:eastAsia="pt-BR"/>
          <w14:ligatures w14:val="none"/>
        </w:rPr>
        <w:t> </w:t>
      </w:r>
    </w:p>
    <w:p w14:paraId="2D56F5F4" w14:textId="20C950AF" w:rsidR="00511227" w:rsidRPr="00511227" w:rsidRDefault="0011769F" w:rsidP="00511227">
      <w:pPr>
        <w:shd w:val="clear" w:color="auto" w:fill="FFFFFF"/>
        <w:spacing w:before="120" w:after="120" w:line="240" w:lineRule="auto"/>
        <w:ind w:left="3600" w:right="120"/>
        <w:jc w:val="both"/>
        <w:rPr>
          <w:rFonts w:ascii="Helvetica" w:eastAsia="Times New Roman" w:hAnsi="Helvetica" w:cs="Helvetica"/>
          <w:kern w:val="0"/>
          <w:lang w:eastAsia="pt-BR"/>
          <w14:ligatures w14:val="none"/>
        </w:rPr>
      </w:pPr>
      <w:r w:rsidRPr="0011769F">
        <w:rPr>
          <w:rFonts w:ascii="Helvetica" w:eastAsia="Times New Roman" w:hAnsi="Helvetica" w:cs="Helvetica"/>
          <w:kern w:val="0"/>
          <w:lang w:eastAsia="pt-BR"/>
          <w14:ligatures w14:val="none"/>
        </w:rPr>
        <w:t xml:space="preserve">Declara de utilidade pública, para fins de desapropriação e ocupação temporária pela Companhia do Metropolitano de São Paulo - METRÔ, os imóveis necessários à implantação de estações, ventilações e saída de emergência da Linha </w:t>
      </w:r>
      <w:proofErr w:type="spellStart"/>
      <w:r w:rsidRPr="0011769F">
        <w:rPr>
          <w:rFonts w:ascii="Helvetica" w:eastAsia="Times New Roman" w:hAnsi="Helvetica" w:cs="Helvetica"/>
          <w:kern w:val="0"/>
          <w:lang w:eastAsia="pt-BR"/>
          <w14:ligatures w14:val="none"/>
        </w:rPr>
        <w:t>19-Celeste</w:t>
      </w:r>
      <w:proofErr w:type="spellEnd"/>
      <w:r w:rsidRPr="0011769F">
        <w:rPr>
          <w:rFonts w:ascii="Helvetica" w:eastAsia="Times New Roman" w:hAnsi="Helvetica" w:cs="Helvetica"/>
          <w:kern w:val="0"/>
          <w:lang w:eastAsia="pt-BR"/>
          <w14:ligatures w14:val="none"/>
        </w:rPr>
        <w:t>, no Município de São Paulo, e dá providências correlatas.</w:t>
      </w:r>
    </w:p>
    <w:p w14:paraId="60857AF8" w14:textId="163C22C2" w:rsidR="0011769F" w:rsidRPr="0011769F" w:rsidRDefault="0011769F" w:rsidP="00945B66">
      <w:pPr>
        <w:pStyle w:val="textojustificadorecuoprimeiralinha"/>
        <w:shd w:val="clear" w:color="auto" w:fill="FFFFFF"/>
        <w:spacing w:before="0" w:beforeAutospacing="0" w:after="0" w:afterAutospacing="0"/>
        <w:ind w:left="119" w:right="119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11769F">
        <w:rPr>
          <w:rFonts w:ascii="Helvetica" w:hAnsi="Helvetica" w:cs="Helvetica"/>
          <w:b/>
          <w:bCs/>
          <w:color w:val="000000"/>
          <w:sz w:val="22"/>
          <w:szCs w:val="22"/>
        </w:rPr>
        <w:t>O GOVERNADOR DO ESTADO DE SÃO PAULO</w:t>
      </w:r>
      <w:r w:rsidRPr="0011769F">
        <w:rPr>
          <w:rFonts w:ascii="Helvetica" w:hAnsi="Helvetica" w:cs="Helvetica"/>
          <w:color w:val="000000"/>
          <w:sz w:val="22"/>
          <w:szCs w:val="22"/>
        </w:rPr>
        <w:t>, no uso de suas atribuições legais e nos termos do disposto no Decreto-Lei federal n° 3.365, de 21 de junho de 1941, </w:t>
      </w:r>
    </w:p>
    <w:p w14:paraId="440573FA" w14:textId="1C0E35D5" w:rsidR="0011769F" w:rsidRPr="0011769F" w:rsidRDefault="0011769F" w:rsidP="00945B66">
      <w:pPr>
        <w:pStyle w:val="textojustificadorecuoprimeiralinha"/>
        <w:shd w:val="clear" w:color="auto" w:fill="FFFFFF"/>
        <w:spacing w:before="0" w:beforeAutospacing="0" w:after="0" w:afterAutospacing="0"/>
        <w:ind w:left="119" w:right="119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11769F">
        <w:rPr>
          <w:rFonts w:ascii="Helvetica" w:hAnsi="Helvetica" w:cs="Helvetica"/>
          <w:b/>
          <w:bCs/>
          <w:color w:val="000000"/>
          <w:sz w:val="22"/>
          <w:szCs w:val="22"/>
        </w:rPr>
        <w:t>Decreta:</w:t>
      </w:r>
      <w:r w:rsidRPr="0011769F">
        <w:rPr>
          <w:rFonts w:ascii="Helvetica" w:hAnsi="Helvetica" w:cs="Helvetica"/>
          <w:color w:val="000000"/>
          <w:sz w:val="22"/>
          <w:szCs w:val="22"/>
        </w:rPr>
        <w:t> </w:t>
      </w:r>
    </w:p>
    <w:p w14:paraId="203F1B8F" w14:textId="77777777" w:rsidR="0011769F" w:rsidRPr="0011769F" w:rsidRDefault="0011769F" w:rsidP="00945B66">
      <w:pPr>
        <w:pStyle w:val="textojustificadorecuoprimeiralinha"/>
        <w:shd w:val="clear" w:color="auto" w:fill="FFFFFF"/>
        <w:spacing w:before="0" w:beforeAutospacing="0" w:after="0" w:afterAutospacing="0"/>
        <w:ind w:left="119" w:right="119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11769F">
        <w:rPr>
          <w:rFonts w:ascii="Helvetica" w:hAnsi="Helvetica" w:cs="Helvetica"/>
          <w:color w:val="000000"/>
          <w:sz w:val="22"/>
          <w:szCs w:val="22"/>
        </w:rPr>
        <w:t xml:space="preserve">Artigo 1° - Ficam declarados de utilidade pública, para fins de desapropriação e ocupação temporária pela Companhia do Metropolitano de São Paulo - METRÔ, por via amigável ou judicial, os imóveis identificados nas plantas DE-19.06.01.00-1E1-001 Rev. 0, DE-19.04.02.73-1E1-001 Rev. 0, DE-19.04.01.00-1E1-001 Rev. 0 e DE-19.02.02.74-1E1-001 Rev. 0 e descritos nos autos do Processo DE – MSP19 – 002/23, necessários à implantação de estações, ventilações e saída de emergência da Linha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19-Celeste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>, os quais se encontram localizados entre a Praça Pedro Lessa e a Rua Jaceguai, no Município e Comarca de São Paulo, dentro dos perímetros abaixo indicados, nos seguintes termos:</w:t>
      </w:r>
    </w:p>
    <w:p w14:paraId="3010F958" w14:textId="77777777" w:rsidR="0011769F" w:rsidRPr="0011769F" w:rsidRDefault="0011769F" w:rsidP="00945B66">
      <w:pPr>
        <w:pStyle w:val="textojustificadorecuoprimeiralinha"/>
        <w:shd w:val="clear" w:color="auto" w:fill="FFFFFF"/>
        <w:spacing w:before="120" w:beforeAutospacing="0" w:after="120" w:afterAutospacing="0"/>
        <w:ind w:left="119" w:right="119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11769F">
        <w:rPr>
          <w:rFonts w:ascii="Helvetica" w:hAnsi="Helvetica" w:cs="Helvetica"/>
          <w:color w:val="000000"/>
          <w:sz w:val="22"/>
          <w:szCs w:val="22"/>
        </w:rPr>
        <w:t>I - para fins de desapropriação:</w:t>
      </w:r>
    </w:p>
    <w:p w14:paraId="163A67E2" w14:textId="77777777" w:rsidR="0011769F" w:rsidRPr="0011769F" w:rsidRDefault="0011769F" w:rsidP="00945B66">
      <w:pPr>
        <w:pStyle w:val="textojustificadorecuoprimeiralinha"/>
        <w:shd w:val="clear" w:color="auto" w:fill="FFFFFF"/>
        <w:spacing w:before="120" w:beforeAutospacing="0" w:after="120" w:afterAutospacing="0"/>
        <w:ind w:left="119" w:right="119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11769F">
        <w:rPr>
          <w:rFonts w:ascii="Helvetica" w:hAnsi="Helvetica" w:cs="Helvetica"/>
          <w:color w:val="000000"/>
          <w:sz w:val="22"/>
          <w:szCs w:val="22"/>
        </w:rPr>
        <w:t xml:space="preserve">a) bloco 19057 - planta DE-19.06.01.00-1E1-001 Rev. 0 - Perímetro 1-2-3-4-5-6-7-1: linha 1-2,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32,08m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no alinhamento da Rua do Seminário; linha 2-3,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18,89m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; linha 3-4,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28,30m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; linha 4-5,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9,60m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e linha 5-6,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7,77m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todas confrontando com o imóvel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n°s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 47 a 61 da Rua do Seminário; linha 6-7,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8,15m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confrontando com os fundos do imóvel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n°s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 63/73/77 da Rua Abelardo Pinto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Piolin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; e linha 7-1,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50,76m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confrontando com os imóveis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n°s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 27/31/33/37/43 e 49/53/55/59 da Rua Capitão Salomão, perfazendo a área de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1.191,25m²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 (um mil cento e noventa e um metros quadrados e vinte e cinco decímetros quadrados);</w:t>
      </w:r>
    </w:p>
    <w:p w14:paraId="59B00472" w14:textId="77777777" w:rsidR="0011769F" w:rsidRPr="0011769F" w:rsidRDefault="0011769F" w:rsidP="00945B66">
      <w:pPr>
        <w:pStyle w:val="textojustificadorecuoprimeiralinha"/>
        <w:shd w:val="clear" w:color="auto" w:fill="FFFFFF"/>
        <w:spacing w:before="120" w:beforeAutospacing="0" w:after="120" w:afterAutospacing="0"/>
        <w:ind w:left="119" w:right="119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11769F">
        <w:rPr>
          <w:rFonts w:ascii="Helvetica" w:hAnsi="Helvetica" w:cs="Helvetica"/>
          <w:color w:val="000000"/>
          <w:sz w:val="22"/>
          <w:szCs w:val="22"/>
        </w:rPr>
        <w:t xml:space="preserve">b) bloco 19058 - planta DE-19.06.01.00-1E1-001 Rev. 0 - Perímetro 9-10-11-12-9: linha 9-10,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5,11m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; linha 10-11,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10,03m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; linha 11-12,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5,07m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e linha 12-9,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10,07m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todas confrontando com o remanescente da Praça Pedro Lessa, perfazendo a área de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51,15m²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 (cinquenta e um metros quadrados e quinze decímetros quadrados);</w:t>
      </w:r>
    </w:p>
    <w:p w14:paraId="50A75DDC" w14:textId="77777777" w:rsidR="0011769F" w:rsidRPr="0011769F" w:rsidRDefault="0011769F" w:rsidP="00945B66">
      <w:pPr>
        <w:pStyle w:val="textojustificadorecuoprimeiralinha"/>
        <w:shd w:val="clear" w:color="auto" w:fill="FFFFFF"/>
        <w:spacing w:before="120" w:beforeAutospacing="0" w:after="120" w:afterAutospacing="0"/>
        <w:ind w:left="119" w:right="119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11769F">
        <w:rPr>
          <w:rFonts w:ascii="Helvetica" w:hAnsi="Helvetica" w:cs="Helvetica"/>
          <w:color w:val="000000"/>
          <w:sz w:val="22"/>
          <w:szCs w:val="22"/>
        </w:rPr>
        <w:t xml:space="preserve">c) bloco 19059 - planta DE-19.06.01.00-1E1-001 Rev. 0 - Perímetro raio n° 8: linha raio 8,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19,00m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circundado pelo remanescente da Praça Pedro Lessa, perfazendo a área de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1.134,12m²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 (um mil cento e trinta e quatro metros quadrados e doze decímetros quadrados);</w:t>
      </w:r>
    </w:p>
    <w:p w14:paraId="3FC88F99" w14:textId="77777777" w:rsidR="0011769F" w:rsidRPr="0011769F" w:rsidRDefault="0011769F" w:rsidP="00945B66">
      <w:pPr>
        <w:pStyle w:val="textojustificadorecuoprimeiralinha"/>
        <w:shd w:val="clear" w:color="auto" w:fill="FFFFFF"/>
        <w:spacing w:before="120" w:beforeAutospacing="0" w:after="120" w:afterAutospacing="0"/>
        <w:ind w:left="119" w:right="119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11769F">
        <w:rPr>
          <w:rFonts w:ascii="Helvetica" w:hAnsi="Helvetica" w:cs="Helvetica"/>
          <w:color w:val="000000"/>
          <w:sz w:val="22"/>
          <w:szCs w:val="22"/>
        </w:rPr>
        <w:t xml:space="preserve">d) bloco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19065A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 - planta DE-19.04.01.00-1E1-001 Rev. 0 - Perímetro 1-2-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3A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-3-4-5-1: linha 1-2,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18,00m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>; linha 2-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3A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12,00m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e linha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3A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-3,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8,39m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todas confrontando com o imóvel s/n° da Rua Maria Paula; linha 3-4,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31,86m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confrontando com o imóvel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n°s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 71/79 da Rua Santo Amaro; linha 4-5,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26,51m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no alinhamento da Rua Santo Amaro; e linha 5-1,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43,93m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confrontando com o imóvel n° 27 da Rua Santo Amaro, perfazendo a área de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1.063,19m²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 (um mil e sessenta e três metros quadrados e dezenove decímetros quadrados);</w:t>
      </w:r>
    </w:p>
    <w:p w14:paraId="0C39AFC9" w14:textId="77777777" w:rsidR="0011769F" w:rsidRPr="0011769F" w:rsidRDefault="0011769F" w:rsidP="00945B66">
      <w:pPr>
        <w:pStyle w:val="textojustificadorecuoprimeiralinha"/>
        <w:shd w:val="clear" w:color="auto" w:fill="FFFFFF"/>
        <w:spacing w:before="120" w:beforeAutospacing="0" w:after="120" w:afterAutospacing="0"/>
        <w:ind w:left="119" w:right="119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11769F">
        <w:rPr>
          <w:rFonts w:ascii="Helvetica" w:hAnsi="Helvetica" w:cs="Helvetica"/>
          <w:color w:val="000000"/>
          <w:sz w:val="22"/>
          <w:szCs w:val="22"/>
        </w:rPr>
        <w:t xml:space="preserve">e) bloco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19065B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 - planta DE-19.04.01.00-1E1-001 Rev. 0 - Perímetro 6-7-8-8A-9-9A-10A-10-11-6: linha 6-7,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11,00m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confrontando com o imóvel n° 8 da Travessa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Noschesse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; linha 7-8,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50,00m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no alinhamento da Travessa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Noschesse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>; linha 8-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8A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7,47m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no alinhamento da Rua Santo Amaro; linha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8A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-9,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lastRenderedPageBreak/>
        <w:t>2,24m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>, e linha 9-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9A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30,00m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ambas no alinhamento da Praça da Bandeira; linha 9A-10A,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7,09m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confrontando com o imóvel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n°s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 94/98/102 da Rua Asdrúbal do Nascimento; linha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10A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-10,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21,26m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; linha 10-11,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4,87m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e linha 11-6,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33,00m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todas confrontando com os fundos dos imóveis da Rua Asdrúbal do Nascimento, perfazendo a área de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868,53m²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 (oitocentos e sessenta e oito metros quadrados e cinquenta e três decímetros quadrados);</w:t>
      </w:r>
    </w:p>
    <w:p w14:paraId="1C196546" w14:textId="77777777" w:rsidR="0011769F" w:rsidRPr="0011769F" w:rsidRDefault="0011769F" w:rsidP="00945B66">
      <w:pPr>
        <w:pStyle w:val="textojustificadorecuoprimeiralinha"/>
        <w:shd w:val="clear" w:color="auto" w:fill="FFFFFF"/>
        <w:spacing w:before="120" w:beforeAutospacing="0" w:after="120" w:afterAutospacing="0"/>
        <w:ind w:left="119" w:right="119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11769F">
        <w:rPr>
          <w:rFonts w:ascii="Helvetica" w:hAnsi="Helvetica" w:cs="Helvetica"/>
          <w:color w:val="000000"/>
          <w:sz w:val="22"/>
          <w:szCs w:val="22"/>
        </w:rPr>
        <w:t xml:space="preserve">f) bloco 19066 - planta DE-19.04.01.00-1E1-001 Rev. 0 - Perímetro 12-13-14-15-43-42-17-18-19-20-21-12: linha 12-13,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46,47m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e linha 13-14,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8,57m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ambas confrontando com o imóvel s/n° da Rua Quirino de Andrade; linha 14-15,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36,33m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confrontando com o imóvel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n°s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 70/80 da Avenida Nove de Julho; linha 15-43,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19,01m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e linha 43-42,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11,38m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ambas no alinhamento da Rua Alfredo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Cagliotti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; linha 42-17,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21,02m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e linha 17-18,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24,29m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ambas confrontando com o imóvel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n°s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 67/75/83 da Rua João Adolfo; linha 18-19,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20,87m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no alinhamento da Rua João Adolfo; linha 19-20,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10,03m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e linha 20-21,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35,52m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ambas confrontando com o imóvel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n°s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 11/27/39 da Rua João Adolfo; e linha 21-12,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35,04m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no alinhamento da Rua Quirino de Andrade, perfazendo a área de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3.004,69m²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 (três mil e quatro metros quadrados e sessenta e nove decímetros quadrados);</w:t>
      </w:r>
    </w:p>
    <w:p w14:paraId="154EEB33" w14:textId="77777777" w:rsidR="0011769F" w:rsidRPr="0011769F" w:rsidRDefault="0011769F" w:rsidP="00945B66">
      <w:pPr>
        <w:pStyle w:val="textojustificadorecuoprimeiralinha"/>
        <w:shd w:val="clear" w:color="auto" w:fill="FFFFFF"/>
        <w:spacing w:before="120" w:beforeAutospacing="0" w:after="120" w:afterAutospacing="0"/>
        <w:ind w:left="119" w:right="119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11769F">
        <w:rPr>
          <w:rFonts w:ascii="Helvetica" w:hAnsi="Helvetica" w:cs="Helvetica"/>
          <w:color w:val="000000"/>
          <w:sz w:val="22"/>
          <w:szCs w:val="22"/>
        </w:rPr>
        <w:t xml:space="preserve">g) bloco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19066B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 - planta DE-19.04.01.00-1E1-001 Rev. 0 - Perímetro 116-112-113-114-115-116: linha 116-112,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14,34m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e linha 112-113,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18,18m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ambas no alinhamento da Avenida Nove de Julho; linha 113-114,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12,44m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e linha 114-115,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31,12m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ambas confrontando com o imóvel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n°s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 32/40/50 da Avenida Nove de Julho; e linha 115-116,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6,38m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no alinhamento da Rua Quirino de Andrade, perfazendo a área de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296,29m²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 (duzentos e noventa e seis metros quadrados e vinte e nove decímetros quadrados);</w:t>
      </w:r>
    </w:p>
    <w:p w14:paraId="0FA1C2EC" w14:textId="77777777" w:rsidR="0011769F" w:rsidRPr="0011769F" w:rsidRDefault="0011769F" w:rsidP="00945B66">
      <w:pPr>
        <w:pStyle w:val="textojustificadorecuoprimeiralinha"/>
        <w:shd w:val="clear" w:color="auto" w:fill="FFFFFF"/>
        <w:spacing w:before="120" w:beforeAutospacing="0" w:after="120" w:afterAutospacing="0"/>
        <w:ind w:left="119" w:right="119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11769F">
        <w:rPr>
          <w:rFonts w:ascii="Helvetica" w:hAnsi="Helvetica" w:cs="Helvetica"/>
          <w:color w:val="000000"/>
          <w:sz w:val="22"/>
          <w:szCs w:val="22"/>
        </w:rPr>
        <w:t xml:space="preserve">h) bloco 19067 - Planta DE-19.02.02.74-1E1-001 Rev. 0 - Perímetro 16-15-14-18-17-16: linha 16-15,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33,85m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e linha 15-14,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3,14m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ambas no alinhamento da Rua Santo Amaro; linha 14-18,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25,94m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confrontando com o imóvel n° 359 da Rua Francisca Miquelina; linha 18-17,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27,65m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confrontando com o imóvel n° 633 da Rua Jaceguai; e linha 17-16,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6,95m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na curva de concordância entre a Rua Santo Amaro e a Rua Jaceguai, perfazendo a área de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500,06m²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 (quinhentos metros quadrados e seis decímetros quadrados);</w:t>
      </w:r>
    </w:p>
    <w:p w14:paraId="4BBF7E79" w14:textId="77777777" w:rsidR="0011769F" w:rsidRPr="0011769F" w:rsidRDefault="0011769F" w:rsidP="00945B66">
      <w:pPr>
        <w:pStyle w:val="textojustificadorecuoprimeiralinha"/>
        <w:shd w:val="clear" w:color="auto" w:fill="FFFFFF"/>
        <w:spacing w:before="120" w:beforeAutospacing="0" w:after="120" w:afterAutospacing="0"/>
        <w:ind w:left="119" w:right="119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11769F">
        <w:rPr>
          <w:rFonts w:ascii="Helvetica" w:hAnsi="Helvetica" w:cs="Helvetica"/>
          <w:color w:val="000000"/>
          <w:sz w:val="22"/>
          <w:szCs w:val="22"/>
        </w:rPr>
        <w:t>i) bloco 19068 - Planta DE-19.02.02.74-1E1-001 Rev. 0 - Perímetro 22-23-24-25-26-19-20-21-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21A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-22: linha 22-23,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28,09m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no alinhamento da Rua Santo Amaro; linha 23-24,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19,95m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; linha 24-25,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8,05m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; linha 25-26,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1,01m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e linha 26-19,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9,93m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todas confrontando com o imóvel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n°s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 428/438 da Rua Santo Amaro; linha 19-20,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34,21m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no alinhamento da Rua Jaceguai; linha 20-21,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28,42m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>, confrontando com o imóvel s/n° da Rua Jaceguai; linha 21-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21A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30,92m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confrontando com o remanescente do imóvel s/n° da Rua Santo Amaro; e linha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21A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-22,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7,97m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confrontando com o imóvel n° 580 da Rua Santo Amaro, perfazendo a área de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1.261,44m²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 (um mil duzentos e sessenta e um metros quadrados e quarenta e quatro decímetros quadrados);</w:t>
      </w:r>
    </w:p>
    <w:p w14:paraId="0C63BE47" w14:textId="77777777" w:rsidR="0011769F" w:rsidRPr="0011769F" w:rsidRDefault="0011769F" w:rsidP="00945B66">
      <w:pPr>
        <w:pStyle w:val="textojustificadorecuoprimeiralinha"/>
        <w:shd w:val="clear" w:color="auto" w:fill="FFFFFF"/>
        <w:spacing w:before="120" w:beforeAutospacing="0" w:after="120" w:afterAutospacing="0"/>
        <w:ind w:left="119" w:right="119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11769F">
        <w:rPr>
          <w:rFonts w:ascii="Helvetica" w:hAnsi="Helvetica" w:cs="Helvetica"/>
          <w:color w:val="000000"/>
          <w:sz w:val="22"/>
          <w:szCs w:val="22"/>
        </w:rPr>
        <w:t>II - para fins de ocupação temporária:</w:t>
      </w:r>
    </w:p>
    <w:p w14:paraId="698766DB" w14:textId="77777777" w:rsidR="0011769F" w:rsidRPr="0011769F" w:rsidRDefault="0011769F" w:rsidP="00945B66">
      <w:pPr>
        <w:pStyle w:val="textojustificadorecuoprimeiralinha"/>
        <w:shd w:val="clear" w:color="auto" w:fill="FFFFFF"/>
        <w:spacing w:before="120" w:beforeAutospacing="0" w:after="120" w:afterAutospacing="0"/>
        <w:ind w:left="119" w:right="119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11769F">
        <w:rPr>
          <w:rFonts w:ascii="Helvetica" w:hAnsi="Helvetica" w:cs="Helvetica"/>
          <w:color w:val="000000"/>
          <w:sz w:val="22"/>
          <w:szCs w:val="22"/>
        </w:rPr>
        <w:t>a) bloco 19060 - planta DE-19.04.02.73/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1E1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-001 Rev. 0 - Perímetro 6-7-8-9-1-2-3-4-5-6: linha 6-7,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3,17m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; linha 7-8,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7,83m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; linha 8-9,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31,17m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; linha 9-1,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30,50m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; linha 1-2,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37,70m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e linha 2-3,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25,32m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todas confrontando com o remanescente do Vale do Anhangabaú; linha 3-4,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40,89m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no alinhamento da Rua Formosa, sob o Viaduto do Chá; linha 4-5,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15,00m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confrontando com o remanescente do viário da Rua Formosa; e linha 5-6,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39,05m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no alinhamento da Rua Formosa, sob o Viaduto do Chá, perfazendo a área de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1.984,00m²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 (um mil novecentos e oitenta e quatro metros quadrados);</w:t>
      </w:r>
    </w:p>
    <w:p w14:paraId="0A81E130" w14:textId="77777777" w:rsidR="0011769F" w:rsidRPr="0011769F" w:rsidRDefault="0011769F" w:rsidP="00945B66">
      <w:pPr>
        <w:pStyle w:val="textojustificadorecuoprimeiralinha"/>
        <w:shd w:val="clear" w:color="auto" w:fill="FFFFFF"/>
        <w:spacing w:before="120" w:beforeAutospacing="0" w:after="120" w:afterAutospacing="0"/>
        <w:ind w:left="119" w:right="119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11769F">
        <w:rPr>
          <w:rFonts w:ascii="Helvetica" w:hAnsi="Helvetica" w:cs="Helvetica"/>
          <w:color w:val="000000"/>
          <w:sz w:val="22"/>
          <w:szCs w:val="22"/>
        </w:rPr>
        <w:lastRenderedPageBreak/>
        <w:t xml:space="preserve">b) bloco 19061 - planta DE-19.04.01.00-1E1-001 Rev. 0 - Perímetro 59-60-61-62-63-64-65-66-67-68-69-70-71-72-73-74-75-76-77-78-59: linha 59-60,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55,46m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confrontando com o remanescente do imóvel n° 1 da Rua Santo Antonio; linha 60-61,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23,11m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; linha 61-62,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5,29m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e linha 62-63,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31,44m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todas no alinhamento da Rua Santo Antonio; linha 63-64,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24,29m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; linha 64-65,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38,16m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; linha 65-66,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63,46m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; linha 66-67,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3,28m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; linha 67-68,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39,95m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; linha 68-69,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67,80m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; linha 69-70,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8,05m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; linha 70-71,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29,66m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; linha 71-72,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3,61m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; linha 72-73,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25,85m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; linha 73-74,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4,50m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; linha 74-75,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29,10m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; linha 75-76,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4,51m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; linha 76-77,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14,91m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; linha 77-78,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4,04m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e linha 78-59,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27,27m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todas confrontando com o remanescente da Praça da Bandeira, perfazendo a área de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7.338,41m²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 (sete mil trezentos e trinta e oito metros quadrados e quarenta e um decímetros quadrados);</w:t>
      </w:r>
    </w:p>
    <w:p w14:paraId="33A8AB0E" w14:textId="77777777" w:rsidR="0011769F" w:rsidRPr="0011769F" w:rsidRDefault="0011769F" w:rsidP="00945B66">
      <w:pPr>
        <w:pStyle w:val="textojustificadorecuoprimeiralinha"/>
        <w:shd w:val="clear" w:color="auto" w:fill="FFFFFF"/>
        <w:spacing w:before="120" w:beforeAutospacing="0" w:after="120" w:afterAutospacing="0"/>
        <w:ind w:left="119" w:right="119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11769F">
        <w:rPr>
          <w:rFonts w:ascii="Helvetica" w:hAnsi="Helvetica" w:cs="Helvetica"/>
          <w:color w:val="000000"/>
          <w:sz w:val="22"/>
          <w:szCs w:val="22"/>
        </w:rPr>
        <w:t xml:space="preserve">c) bloco 19062 - planta DE-19.04.01.00-1E1-001 Rev. 0 - Perímetro 32-33-34-35-36-37-38-32: linha 32-33,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46,16m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; linha 33-34,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14,05m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; linha 34-35,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55,42m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; linha 35-36,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9,17m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; linha 36-37,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64,96m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; linha 37-38,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33,88m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e linha 38-32,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31,90m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todas confrontando com o remanescente da Praça da Bandeira, perfazendo a área de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2.443,34m²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 (dois mil quatrocentos e quarenta e três metros quadrados e trinta e quatro decímetros quadrados);</w:t>
      </w:r>
    </w:p>
    <w:p w14:paraId="68B70FE6" w14:textId="77777777" w:rsidR="0011769F" w:rsidRPr="0011769F" w:rsidRDefault="0011769F" w:rsidP="00945B66">
      <w:pPr>
        <w:pStyle w:val="textojustificadorecuoprimeiralinha"/>
        <w:shd w:val="clear" w:color="auto" w:fill="FFFFFF"/>
        <w:spacing w:before="120" w:beforeAutospacing="0" w:after="120" w:afterAutospacing="0"/>
        <w:ind w:left="119" w:right="119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11769F">
        <w:rPr>
          <w:rFonts w:ascii="Helvetica" w:hAnsi="Helvetica" w:cs="Helvetica"/>
          <w:color w:val="000000"/>
          <w:sz w:val="22"/>
          <w:szCs w:val="22"/>
        </w:rPr>
        <w:t xml:space="preserve">d) bloco 19063 - planta DE-19.04.01.00-1E1-001 Rev. 0 - Perímetro 22-23-24-25-26-27-28-29-30-31-22: linha 22-23,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7,41m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confrontando com o remanescente do viário da Avenida 23 de Maio; linha 23-24,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24,77m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; linha 24-25,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17,54m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; linha 25-26,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12,58m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e linha 26-27,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10,17m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todas no alinhamento da Praça da Bandeira; linha 27-28,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0,24m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; linha 28-29,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72,33m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e linha 29-30,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1,35m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todas confrontando com o remanescente do viário da Avenida Nove de Julho; linha 30-31,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43,35m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e linha 31-22,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28,98m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ambas confrontando com o remanescente do viário da Avenida 23 de Maio, perfazendo a área de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1.525,49m²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 (um mil quinhentos e vinte e cinco metros quadrados e quarenta e nove decímetros quadrados);</w:t>
      </w:r>
    </w:p>
    <w:p w14:paraId="51E9E643" w14:textId="77777777" w:rsidR="0011769F" w:rsidRPr="0011769F" w:rsidRDefault="0011769F" w:rsidP="00945B66">
      <w:pPr>
        <w:pStyle w:val="textojustificadorecuoprimeiralinha"/>
        <w:shd w:val="clear" w:color="auto" w:fill="FFFFFF"/>
        <w:spacing w:before="120" w:beforeAutospacing="0" w:after="120" w:afterAutospacing="0"/>
        <w:ind w:left="119" w:right="119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11769F">
        <w:rPr>
          <w:rFonts w:ascii="Helvetica" w:hAnsi="Helvetica" w:cs="Helvetica"/>
          <w:color w:val="000000"/>
          <w:sz w:val="22"/>
          <w:szCs w:val="22"/>
        </w:rPr>
        <w:t xml:space="preserve">e) bloco 19064 - planta DE-19.04.01.00-1E1-001 Rev. 0 - Perímetro 80-81-82-83-84-85-86-87-88-89-90-91-92-93-94-95-96-97-98-99-100-101-102-103-104-105-106-107-108-109-110-111-80: linha 80-81,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9,90m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confrontando com o remanescente do viário da Rua Riachuelo; linha 81-82,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10,63m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no alinhamento da Avenida 23 de Maio; linha 82-83,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29,06m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; linha 83-84,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6,66m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e linha 84-85,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61,97m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todas confrontando com os imóveis da Rua do Ouvidor; linha 85-86,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4,03m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na curva de concordância entre a Rua José Bonifácio e a Rua do Ouvidor; linha 86-87,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63,72m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no alinhamento da Rua José Bonifácio; linha 87-88,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3,86m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no canto chanfrado entre a Rua José Bonifácio e a Rua São Francisco; linha 88-89,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22,94m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; linha 89-90,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22,37m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; linha 90-91,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18,09m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; linha 91-92,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10,93m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; linha 92-93,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15,41m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; linha 93-94,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8,51m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; linha 94-95,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23,35m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; linha 95-96,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12,88m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; linha 96-97,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13,67m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; linha 97-98,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7,65m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e linha 98-99,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11,81m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todas confrontando com o remanescente da Praça da Bandeira; linha 99-100,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17,13m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; linha 100-101,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6,85m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; linha 101-102,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3,59m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; linha 102-103,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21,97m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e linha 103-104,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6,26m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todas confrontando com a Estação Anhangabaú do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Metrô-SP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; linha 104-105,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7,60m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no alinhamento da Rua Dr. Falcão Filho; linha 105-106,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9,77m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confrontando com o remanescente da Rua Dr. Falcão Filho; linha 106-107,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16,31m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e linha 107-108,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6,54m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ambas confrontando com o imóvel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n°s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 151/171 da Rua José Bonifácio; linha 108-109,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65,62m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confrontando com os imóveis da Rua José Bonifácio; linha 109-110,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15,74m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em curva, confrontando com o remanescente do viário da Rua José Bonifácio; linha 110-111,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90,57m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e linha 111-80,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3,66m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ambas confrontando com os imóveis da Rua do Ouvidor, perfazendo a área de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3.224,65m²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 (três mil duzentos e vinte e quatro metros quadrados e sessenta e cinco decímetros quadrados);</w:t>
      </w:r>
    </w:p>
    <w:p w14:paraId="15336DE9" w14:textId="77777777" w:rsidR="0011769F" w:rsidRPr="0011769F" w:rsidRDefault="0011769F" w:rsidP="00945B66">
      <w:pPr>
        <w:pStyle w:val="textojustificadorecuoprimeiralinha"/>
        <w:shd w:val="clear" w:color="auto" w:fill="FFFFFF"/>
        <w:spacing w:before="120" w:beforeAutospacing="0" w:after="120" w:afterAutospacing="0"/>
        <w:ind w:left="119" w:right="119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11769F">
        <w:rPr>
          <w:rFonts w:ascii="Helvetica" w:hAnsi="Helvetica" w:cs="Helvetica"/>
          <w:color w:val="000000"/>
          <w:sz w:val="22"/>
          <w:szCs w:val="22"/>
        </w:rPr>
        <w:lastRenderedPageBreak/>
        <w:t xml:space="preserve">f) bloco 19065 - planta DE-19.04.01.00-1E1-001 Rev. 0 - Perímetro 44-45-46-47-48-49-50-51-44: linha 44-45,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1,56m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e linha 45-46,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142,30m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ambas confrontando com o remanescente do viário da Rua Santo Amaro; linha 46-47,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5,58m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na curva de concordância entre a Rua Santo Amaro e o Viaduto Jacareí; linha 47-48,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13,61m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no alinhamento do Viaduto Jacareí; linha 48-49,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5,31m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confrontando com o remanescente da calçada do Viaduto Jacareí; linha 49-50,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12,12m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e linha 50-51,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138,57m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ambas confrontando com os imóveis da Rua Santo Amaro; e linha 51-44,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9,85m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confrontando com o remanescente do viário da Rua Santo Amaro, perfazendo a área de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1.417,74m²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 (um mil quatrocentos e dezessete metros quadrados e setenta e quatro decímetros quadrados);</w:t>
      </w:r>
    </w:p>
    <w:p w14:paraId="710C47C0" w14:textId="77777777" w:rsidR="0011769F" w:rsidRPr="0011769F" w:rsidRDefault="0011769F" w:rsidP="00945B66">
      <w:pPr>
        <w:pStyle w:val="textojustificadorecuoprimeiralinha"/>
        <w:shd w:val="clear" w:color="auto" w:fill="FFFFFF"/>
        <w:spacing w:before="120" w:beforeAutospacing="0" w:after="120" w:afterAutospacing="0"/>
        <w:ind w:left="119" w:right="119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11769F">
        <w:rPr>
          <w:rFonts w:ascii="Helvetica" w:hAnsi="Helvetica" w:cs="Helvetica"/>
          <w:color w:val="000000"/>
          <w:sz w:val="22"/>
          <w:szCs w:val="22"/>
        </w:rPr>
        <w:t xml:space="preserve">g) bloco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19066A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 - planta DE-19.04.01.00-1E1-001 Rev. 0 - Perímetro 39-40-41-42-43-39: linha 39-40,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21,38m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confrontando com os imóveis da Rua Alfredo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Cagliotti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; linha 40-41,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13,74m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confrontando com o remanescente do viário da Rua Alfredo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Cagliotti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; linha 41-42,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10,21m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e linha 42-43,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11,38m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ambas confrontando com os imóveis da Rua Alfredo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Cagliotti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; e linha 43-39,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13,92m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confrontando com o remanescente do viário da Rua Alfredo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Cagliotti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perfazendo a área de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303,68m²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 (trezentos e três metros quadrados e sessenta e oito decímetros quadrados);</w:t>
      </w:r>
    </w:p>
    <w:p w14:paraId="7F299538" w14:textId="77777777" w:rsidR="0011769F" w:rsidRPr="0011769F" w:rsidRDefault="0011769F" w:rsidP="00945B66">
      <w:pPr>
        <w:pStyle w:val="textojustificadorecuoprimeiralinha"/>
        <w:shd w:val="clear" w:color="auto" w:fill="FFFFFF"/>
        <w:spacing w:before="120" w:beforeAutospacing="0" w:after="120" w:afterAutospacing="0"/>
        <w:ind w:left="119" w:right="119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11769F">
        <w:rPr>
          <w:rFonts w:ascii="Helvetica" w:hAnsi="Helvetica" w:cs="Helvetica"/>
          <w:color w:val="000000"/>
          <w:sz w:val="22"/>
          <w:szCs w:val="22"/>
        </w:rPr>
        <w:t xml:space="preserve">h) bloco 19069 - Planta DE-19.02.02.74-1E1-001 Rev. 0 - Perímetro 1-2-3-4-5-6-7-8-9-1: linha 1-2,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26,75m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confrontando com o remanescente da praça Perola Byington; linha 2-3,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46,60m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no alinhamento da Rua Santo Amaro; linha 3-4,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1,44m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; linha 4-5,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2,68m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e linha 5-6,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4,65m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todas na curva de concordância entre a Rua Santo Amaro e a Rua Jaceguai; linha 6-7,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5,01m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e linha 7-8,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41,75m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ambas no alinhamento da Rua Jaceguai; linha 8-9,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3,25m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no canto chanfrado entre a Rua Jaceguai e a Avenida Brigadeiro Luís Antonio; e linha 9-1,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38,21m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no alinhamento da Avenida Brigadeiro Luís Antonio, perfazendo a área de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1.627,40m²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 (um mil seiscentos e vinte e sete metros quadrados e quarenta decímetros quadrados);</w:t>
      </w:r>
    </w:p>
    <w:p w14:paraId="5535144B" w14:textId="6833FF8C" w:rsidR="0011769F" w:rsidRPr="0011769F" w:rsidRDefault="0011769F" w:rsidP="00945B66">
      <w:pPr>
        <w:pStyle w:val="textojustificadorecuoprimeiralinha"/>
        <w:shd w:val="clear" w:color="auto" w:fill="FFFFFF"/>
        <w:spacing w:before="120" w:beforeAutospacing="0" w:after="120" w:afterAutospacing="0"/>
        <w:ind w:left="119" w:right="119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11769F">
        <w:rPr>
          <w:rFonts w:ascii="Helvetica" w:hAnsi="Helvetica" w:cs="Helvetica"/>
          <w:color w:val="000000"/>
          <w:sz w:val="22"/>
          <w:szCs w:val="22"/>
        </w:rPr>
        <w:t xml:space="preserve">i) bloco 19070 - Planta DE-19.02.02.74-1E1-001 Rev. 0 - Perímetro 17-10-11-12-13-14-15-16-17: linha 17-10,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8,00m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e linha 10-11,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19,72m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ambas confrontando com o viário das Ruas Jaceguai e Santo Amaro; linha 11-12,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46,96m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confrontando com a calçada da Rua Santo Amaro; linha 12-13,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3,14m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e linha 13-14,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17,37m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ambas confrontando com o remanescente do viário das Ruas Santo Amaro e Francisca Miquelina; linha 14-15,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3,14m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; linha 15-16,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33,85m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e linha 16-17, com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6,95m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, todas confrontando com os imóveis da Rua Santo Amaro, perfazendo a área de </w:t>
      </w:r>
      <w:proofErr w:type="spellStart"/>
      <w:r w:rsidRPr="0011769F">
        <w:rPr>
          <w:rFonts w:ascii="Helvetica" w:hAnsi="Helvetica" w:cs="Helvetica"/>
          <w:color w:val="000000"/>
          <w:sz w:val="22"/>
          <w:szCs w:val="22"/>
        </w:rPr>
        <w:t>745,80m²</w:t>
      </w:r>
      <w:proofErr w:type="spellEnd"/>
      <w:r w:rsidRPr="0011769F">
        <w:rPr>
          <w:rFonts w:ascii="Helvetica" w:hAnsi="Helvetica" w:cs="Helvetica"/>
          <w:color w:val="000000"/>
          <w:sz w:val="22"/>
          <w:szCs w:val="22"/>
        </w:rPr>
        <w:t xml:space="preserve"> (setecentos e quarenta e cinco metros quadrados e oitenta decímetros quadrados). </w:t>
      </w:r>
    </w:p>
    <w:p w14:paraId="0B2F0FB3" w14:textId="2DDF8F87" w:rsidR="0011769F" w:rsidRPr="0011769F" w:rsidRDefault="0011769F" w:rsidP="00945B66">
      <w:pPr>
        <w:pStyle w:val="textojustificadorecuoprimeiralinha"/>
        <w:shd w:val="clear" w:color="auto" w:fill="FFFFFF"/>
        <w:spacing w:before="120" w:beforeAutospacing="0" w:after="120" w:afterAutospacing="0"/>
        <w:ind w:left="119" w:right="119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11769F">
        <w:rPr>
          <w:rFonts w:ascii="Helvetica" w:hAnsi="Helvetica" w:cs="Helvetica"/>
          <w:color w:val="000000"/>
          <w:sz w:val="22"/>
          <w:szCs w:val="22"/>
        </w:rPr>
        <w:t>Artigo 2° - Fica a Companhia do Metropolitano de São Paulo - METRÔ autorizada a invocar o caráter de urgência no processo judicial de desapropriação e ocupação temporária, para fins do disposto no artigo 15 do Decreto-Lei federal n° 3.365, de 21 de junho de 1941, e alterações posteriores. </w:t>
      </w:r>
    </w:p>
    <w:p w14:paraId="0CFE2032" w14:textId="7491F692" w:rsidR="0011769F" w:rsidRPr="0011769F" w:rsidRDefault="0011769F" w:rsidP="00945B66">
      <w:pPr>
        <w:pStyle w:val="textojustificadorecuoprimeiralinha"/>
        <w:shd w:val="clear" w:color="auto" w:fill="FFFFFF"/>
        <w:spacing w:before="120" w:beforeAutospacing="0" w:after="120" w:afterAutospacing="0"/>
        <w:ind w:left="119" w:right="119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11769F">
        <w:rPr>
          <w:rFonts w:ascii="Helvetica" w:hAnsi="Helvetica" w:cs="Helvetica"/>
          <w:color w:val="000000"/>
          <w:sz w:val="22"/>
          <w:szCs w:val="22"/>
        </w:rPr>
        <w:t>Artigo 3° - As despesas com a execução do presente decreto correrão por conta de verba própria da Companhia do Metropolitano de São Paulo - METRÔ. </w:t>
      </w:r>
    </w:p>
    <w:p w14:paraId="72FEE9C9" w14:textId="77777777" w:rsidR="0011769F" w:rsidRPr="0011769F" w:rsidRDefault="0011769F" w:rsidP="00945B66">
      <w:pPr>
        <w:pStyle w:val="textojustificadorecuoprimeiralinha"/>
        <w:shd w:val="clear" w:color="auto" w:fill="FFFFFF"/>
        <w:spacing w:before="120" w:beforeAutospacing="0" w:after="120" w:afterAutospacing="0"/>
        <w:ind w:left="119" w:right="119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11769F">
        <w:rPr>
          <w:rFonts w:ascii="Helvetica" w:hAnsi="Helvetica" w:cs="Helvetica"/>
          <w:color w:val="000000"/>
          <w:sz w:val="22"/>
          <w:szCs w:val="22"/>
        </w:rPr>
        <w:t>Artigo 4° - Este decreto entra em vigor na data de sua publicação.</w:t>
      </w:r>
    </w:p>
    <w:p w14:paraId="23381B3C" w14:textId="31336B19" w:rsidR="00726EC8" w:rsidRPr="0011769F" w:rsidRDefault="0011769F" w:rsidP="00945B66">
      <w:pPr>
        <w:pStyle w:val="textojustificadorecuoprimeiralinha"/>
        <w:shd w:val="clear" w:color="auto" w:fill="FFFFFF"/>
        <w:spacing w:before="120" w:beforeAutospacing="0" w:after="120" w:afterAutospacing="0"/>
        <w:ind w:left="119" w:right="119" w:firstLine="1418"/>
        <w:jc w:val="both"/>
        <w:rPr>
          <w:rFonts w:ascii="Helvetica" w:hAnsi="Helvetica" w:cs="Helvetica"/>
          <w:sz w:val="22"/>
          <w:szCs w:val="22"/>
        </w:rPr>
      </w:pPr>
      <w:r w:rsidRPr="0011769F">
        <w:rPr>
          <w:rFonts w:ascii="Helvetica" w:hAnsi="Helvetica" w:cs="Helvetica"/>
          <w:color w:val="000000"/>
          <w:sz w:val="22"/>
          <w:szCs w:val="22"/>
        </w:rPr>
        <w:t>TARCÍSIO DE FREITAS</w:t>
      </w:r>
    </w:p>
    <w:sectPr w:rsidR="00726EC8" w:rsidRPr="001176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27"/>
    <w:rsid w:val="0011769F"/>
    <w:rsid w:val="001317A5"/>
    <w:rsid w:val="00164E4F"/>
    <w:rsid w:val="003261C9"/>
    <w:rsid w:val="00511227"/>
    <w:rsid w:val="00726EC8"/>
    <w:rsid w:val="00945B66"/>
    <w:rsid w:val="00AB1FEC"/>
    <w:rsid w:val="00C219AC"/>
    <w:rsid w:val="00E206E8"/>
    <w:rsid w:val="00EA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9A62B"/>
  <w15:chartTrackingRefBased/>
  <w15:docId w15:val="{D946F463-0DDB-4176-BCB2-A15DDFA10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112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11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112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12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12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12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12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12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12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12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12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5112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122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122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122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122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122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122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112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11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12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112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11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1122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1122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1122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12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122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11227"/>
    <w:rPr>
      <w:b/>
      <w:bCs/>
      <w:smallCaps/>
      <w:color w:val="0F4761" w:themeColor="accent1" w:themeShade="BF"/>
      <w:spacing w:val="5"/>
    </w:rPr>
  </w:style>
  <w:style w:type="paragraph" w:customStyle="1" w:styleId="textojustificado">
    <w:name w:val="texto_justificado"/>
    <w:basedOn w:val="Normal"/>
    <w:rsid w:val="00511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recuoprimeiralinha">
    <w:name w:val="texto_justificado_recuo_primeira_linha"/>
    <w:basedOn w:val="Normal"/>
    <w:rsid w:val="00511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511227"/>
    <w:rPr>
      <w:b/>
      <w:bCs/>
    </w:rPr>
  </w:style>
  <w:style w:type="paragraph" w:customStyle="1" w:styleId="textocentralizado">
    <w:name w:val="texto_centralizado"/>
    <w:basedOn w:val="Normal"/>
    <w:rsid w:val="00511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5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2237</Words>
  <Characters>12086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Nader</dc:creator>
  <cp:keywords/>
  <dc:description/>
  <cp:lastModifiedBy>Raquel Nader</cp:lastModifiedBy>
  <cp:revision>4</cp:revision>
  <dcterms:created xsi:type="dcterms:W3CDTF">2024-05-21T17:52:00Z</dcterms:created>
  <dcterms:modified xsi:type="dcterms:W3CDTF">2024-05-21T18:10:00Z</dcterms:modified>
</cp:coreProperties>
</file>