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825B" w14:textId="77777777" w:rsidR="00772F35" w:rsidRPr="00BB3264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ANEXO I</w:t>
      </w:r>
    </w:p>
    <w:p w14:paraId="4EAFB8EC" w14:textId="77777777" w:rsidR="00772F35" w:rsidRPr="00BB3264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 que se refere o artigo 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do</w:t>
      </w:r>
    </w:p>
    <w:p w14:paraId="465603BC" w14:textId="77777777" w:rsidR="00772F35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Decreto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65.633, de 14 de abril de 2021</w:t>
      </w:r>
    </w:p>
    <w:p w14:paraId="6CDA2081" w14:textId="77777777" w:rsidR="00772F35" w:rsidRPr="00432DEA" w:rsidRDefault="00772F35" w:rsidP="00772F35">
      <w:pPr>
        <w:jc w:val="center"/>
        <w:rPr>
          <w:rFonts w:ascii="Helvetica" w:hAnsi="Helvetica"/>
          <w:b/>
          <w:sz w:val="20"/>
          <w:szCs w:val="20"/>
        </w:rPr>
      </w:pPr>
    </w:p>
    <w:tbl>
      <w:tblPr>
        <w:tblW w:w="9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1560"/>
        <w:gridCol w:w="1417"/>
        <w:gridCol w:w="1702"/>
        <w:gridCol w:w="1702"/>
      </w:tblGrid>
      <w:tr w:rsidR="00772F35" w:rsidRPr="00432DEA" w14:paraId="568B72C4" w14:textId="77777777" w:rsidTr="003D3BA6">
        <w:trPr>
          <w:trHeight w:val="180"/>
        </w:trPr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392" w14:textId="77777777" w:rsidR="00772F35" w:rsidRPr="00432DEA" w:rsidRDefault="00772F35" w:rsidP="003D3BA6">
            <w:pPr>
              <w:tabs>
                <w:tab w:val="left" w:pos="0"/>
              </w:tabs>
              <w:spacing w:line="360" w:lineRule="auto"/>
              <w:jc w:val="center"/>
              <w:rPr>
                <w:rFonts w:ascii="Helvetica" w:hAnsi="Helvetica" w:cs="Courier New"/>
                <w:sz w:val="20"/>
                <w:szCs w:val="20"/>
              </w:rPr>
            </w:pPr>
          </w:p>
          <w:p w14:paraId="2315E183" w14:textId="77777777" w:rsidR="00772F35" w:rsidRPr="00432DEA" w:rsidRDefault="00772F35" w:rsidP="003D3BA6">
            <w:pPr>
              <w:tabs>
                <w:tab w:val="left" w:pos="0"/>
              </w:tabs>
              <w:spacing w:line="360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Secretarias de Estado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1E48" w14:textId="77777777" w:rsidR="00772F35" w:rsidRPr="00432DEA" w:rsidRDefault="00772F35" w:rsidP="003D3BA6">
            <w:pPr>
              <w:tabs>
                <w:tab w:val="left" w:pos="0"/>
              </w:tabs>
              <w:spacing w:line="360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QUANTIDADE DE PLANT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Õ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ES</w:t>
            </w:r>
          </w:p>
        </w:tc>
      </w:tr>
      <w:tr w:rsidR="00772F35" w:rsidRPr="00432DEA" w14:paraId="59ED0244" w14:textId="77777777" w:rsidTr="003D3BA6">
        <w:trPr>
          <w:trHeight w:val="255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B566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EEFC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AGENTE 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CNICO DE ASSIST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Ê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 xml:space="preserve">NCIA 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À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 xml:space="preserve"> SAUDE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06B9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ENFERMEIRO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C47F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CNICO DE ENFERMAGEM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515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AUXILIAR DE ENFERMAGEM</w:t>
            </w:r>
          </w:p>
        </w:tc>
      </w:tr>
      <w:tr w:rsidR="00772F35" w:rsidRPr="00432DEA" w14:paraId="5E3651C3" w14:textId="77777777" w:rsidTr="003D3BA6">
        <w:trPr>
          <w:trHeight w:val="27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CA29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Secretaria da Sa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ú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7077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82E3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8.214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0979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8.498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139E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15.161</w:t>
            </w:r>
          </w:p>
        </w:tc>
      </w:tr>
      <w:tr w:rsidR="00772F35" w:rsidRPr="00432DEA" w14:paraId="58A75CA1" w14:textId="77777777" w:rsidTr="003D3BA6">
        <w:trPr>
          <w:trHeight w:val="27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9CF9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Secretaria de Administra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çã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o Penitenci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ria/Coordenadoria de Sa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ú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de do Sistema Penitenci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551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180</w:t>
            </w:r>
          </w:p>
          <w:p w14:paraId="065CFDBF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2948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7F09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2182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2.400</w:t>
            </w:r>
          </w:p>
        </w:tc>
      </w:tr>
      <w:tr w:rsidR="00772F35" w:rsidRPr="00432DEA" w14:paraId="053B8E3F" w14:textId="77777777" w:rsidTr="003D3BA6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8114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A805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2.242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93CA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8.964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B3A1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8.738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FC15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17.561</w:t>
            </w:r>
          </w:p>
        </w:tc>
      </w:tr>
    </w:tbl>
    <w:p w14:paraId="58CCA77B" w14:textId="77777777" w:rsidR="00772F35" w:rsidRPr="00BB3264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</w:p>
    <w:p w14:paraId="3E41F40C" w14:textId="77777777" w:rsidR="00772F35" w:rsidRPr="00BB3264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ANEXO II</w:t>
      </w:r>
    </w:p>
    <w:p w14:paraId="033C4C73" w14:textId="77777777" w:rsidR="00772F35" w:rsidRPr="00BB3264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 que se refere o artigo 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do</w:t>
      </w:r>
    </w:p>
    <w:p w14:paraId="3B4D9452" w14:textId="77777777" w:rsidR="00772F35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Decreto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65.633, de 14 de abril de 2021</w:t>
      </w:r>
    </w:p>
    <w:p w14:paraId="2A3FDEA4" w14:textId="77777777" w:rsidR="00772F35" w:rsidRPr="00432DEA" w:rsidRDefault="00772F35" w:rsidP="00772F35">
      <w:pPr>
        <w:jc w:val="center"/>
        <w:rPr>
          <w:rFonts w:ascii="Helvetica" w:hAnsi="Helvetica"/>
          <w:b/>
        </w:rPr>
      </w:pPr>
    </w:p>
    <w:tbl>
      <w:tblPr>
        <w:tblpPr w:leftFromText="141" w:rightFromText="141" w:bottomFromText="160" w:vertAnchor="text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1560"/>
        <w:gridCol w:w="1417"/>
        <w:gridCol w:w="1702"/>
        <w:gridCol w:w="1702"/>
      </w:tblGrid>
      <w:tr w:rsidR="00772F35" w:rsidRPr="00432DEA" w14:paraId="0A716A30" w14:textId="77777777" w:rsidTr="003D3BA6">
        <w:trPr>
          <w:trHeight w:val="180"/>
        </w:trPr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3AE" w14:textId="77777777" w:rsidR="00772F35" w:rsidRPr="00432DEA" w:rsidRDefault="00772F35" w:rsidP="003D3BA6">
            <w:pPr>
              <w:tabs>
                <w:tab w:val="left" w:pos="0"/>
              </w:tabs>
              <w:spacing w:line="360" w:lineRule="auto"/>
              <w:jc w:val="center"/>
              <w:rPr>
                <w:rFonts w:ascii="Helvetica" w:hAnsi="Helvetica" w:cs="Courier New"/>
                <w:sz w:val="20"/>
                <w:szCs w:val="20"/>
              </w:rPr>
            </w:pPr>
          </w:p>
          <w:p w14:paraId="78931CB3" w14:textId="77777777" w:rsidR="00772F35" w:rsidRPr="00432DEA" w:rsidRDefault="00772F35" w:rsidP="003D3BA6">
            <w:pPr>
              <w:tabs>
                <w:tab w:val="left" w:pos="0"/>
              </w:tabs>
              <w:spacing w:line="360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AUTARQUIAS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EDD9" w14:textId="77777777" w:rsidR="00772F35" w:rsidRPr="00432DEA" w:rsidRDefault="00772F35" w:rsidP="003D3BA6">
            <w:pPr>
              <w:tabs>
                <w:tab w:val="left" w:pos="0"/>
              </w:tabs>
              <w:spacing w:line="360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QUANTIDADE DE PLANT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Õ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ES</w:t>
            </w:r>
          </w:p>
        </w:tc>
      </w:tr>
      <w:tr w:rsidR="00772F35" w:rsidRPr="00432DEA" w14:paraId="13E85C3E" w14:textId="77777777" w:rsidTr="003D3BA6">
        <w:trPr>
          <w:trHeight w:val="255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A6F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A99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AGENTE 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CNICO DE ASSIST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Ê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 xml:space="preserve">NCIA 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À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 xml:space="preserve"> SAUDE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8D77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ENFERMEIRO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C7B4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T</w:t>
            </w:r>
            <w:r w:rsidRPr="00432DEA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CNICO DE ENFERMAGEM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0414" w14:textId="77777777" w:rsidR="00772F35" w:rsidRPr="00432DEA" w:rsidRDefault="00772F35" w:rsidP="003D3BA6">
            <w:pPr>
              <w:tabs>
                <w:tab w:val="left" w:pos="0"/>
              </w:tabs>
              <w:spacing w:line="256" w:lineRule="auto"/>
              <w:jc w:val="center"/>
              <w:rPr>
                <w:rFonts w:ascii="Helvetica" w:hAnsi="Helvetica" w:cs="Courier New"/>
                <w:b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sz w:val="20"/>
                <w:szCs w:val="20"/>
              </w:rPr>
              <w:t>AUXILIAR DE ENFERMAGEM</w:t>
            </w:r>
          </w:p>
        </w:tc>
      </w:tr>
      <w:tr w:rsidR="00772F35" w:rsidRPr="00432DEA" w14:paraId="55F561FD" w14:textId="77777777" w:rsidTr="003D3BA6">
        <w:trPr>
          <w:trHeight w:val="27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7C6E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Hospital das Cl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nicas da Faculdade de Medicina da Universi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softHyphen/>
              <w:t>dade de S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ã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o Paulo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73DC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7FB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2.397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5F7B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4.103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CD78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2.868</w:t>
            </w:r>
          </w:p>
        </w:tc>
      </w:tr>
      <w:tr w:rsidR="00772F35" w:rsidRPr="00432DEA" w14:paraId="03CC0978" w14:textId="77777777" w:rsidTr="003D3BA6">
        <w:trPr>
          <w:trHeight w:val="27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083E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Hospital das Cl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nicas da Faculdade de Medi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softHyphen/>
              <w:t>cina de Ribeir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ã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o Preto da Universidade de S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ã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o Paulo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0A7E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</w:p>
          <w:p w14:paraId="5F8940B0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250</w:t>
            </w:r>
          </w:p>
          <w:p w14:paraId="2F8393A1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4C58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1.586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C967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2.861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A72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1.001</w:t>
            </w:r>
          </w:p>
        </w:tc>
      </w:tr>
      <w:tr w:rsidR="00772F35" w:rsidRPr="00432DEA" w14:paraId="09831595" w14:textId="77777777" w:rsidTr="003D3BA6">
        <w:trPr>
          <w:trHeight w:val="34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00F5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Hospital das Cl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nicas da Faculdade de Medi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softHyphen/>
              <w:t xml:space="preserve">cina de Botucatu da Universidade Estadual Paulista 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J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ú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lio de Mesquita Filho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1F7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9E34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F2D5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82DD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-</w:t>
            </w:r>
          </w:p>
        </w:tc>
      </w:tr>
      <w:tr w:rsidR="00772F35" w:rsidRPr="00432DEA" w14:paraId="61BD2ECC" w14:textId="77777777" w:rsidTr="003D3BA6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F94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lastRenderedPageBreak/>
              <w:t>Instituto de Assist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ê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n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softHyphen/>
              <w:t>cia M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dica ao Servidor P</w:t>
            </w:r>
            <w:r w:rsidRPr="00432DEA">
              <w:rPr>
                <w:rFonts w:ascii="Calibri" w:hAnsi="Calibri" w:cs="Calibri"/>
                <w:color w:val="000000"/>
                <w:sz w:val="20"/>
                <w:szCs w:val="20"/>
              </w:rPr>
              <w:t>ú</w:t>
            </w: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blico Estadual - IAMSPE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7F5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D568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C17D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3.311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8F8E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color w:val="000000"/>
                <w:sz w:val="20"/>
                <w:szCs w:val="20"/>
              </w:rPr>
              <w:t>2.800</w:t>
            </w:r>
          </w:p>
        </w:tc>
      </w:tr>
      <w:tr w:rsidR="00772F35" w:rsidRPr="00432DEA" w14:paraId="0D0EAD22" w14:textId="77777777" w:rsidTr="003D3BA6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3DBF" w14:textId="77777777" w:rsidR="00772F35" w:rsidRPr="00432DEA" w:rsidRDefault="00772F35" w:rsidP="003D3BA6">
            <w:pPr>
              <w:spacing w:line="256" w:lineRule="auto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A8F9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111A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6.783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F893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12.301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E90E" w14:textId="77777777" w:rsidR="00772F35" w:rsidRPr="00432DEA" w:rsidRDefault="00772F35" w:rsidP="003D3BA6">
            <w:pPr>
              <w:spacing w:line="256" w:lineRule="auto"/>
              <w:jc w:val="center"/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</w:pPr>
            <w:r w:rsidRPr="00432DEA">
              <w:rPr>
                <w:rFonts w:ascii="Helvetica" w:hAnsi="Helvetica" w:cs="Courier New"/>
                <w:b/>
                <w:color w:val="000000"/>
                <w:sz w:val="20"/>
                <w:szCs w:val="20"/>
              </w:rPr>
              <w:t>6.669</w:t>
            </w:r>
          </w:p>
        </w:tc>
      </w:tr>
    </w:tbl>
    <w:p w14:paraId="0714AC2D" w14:textId="77777777" w:rsidR="00772F35" w:rsidRPr="00BB3264" w:rsidRDefault="00772F35" w:rsidP="00772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</w:p>
    <w:p w14:paraId="4E00D628" w14:textId="77777777" w:rsidR="0020122D" w:rsidRDefault="0020122D"/>
    <w:sectPr w:rsidR="0020122D" w:rsidSect="00BB3264">
      <w:headerReference w:type="default" r:id="rId4"/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49984"/>
      <w:docPartObj>
        <w:docPartGallery w:val="Page Numbers (Top of Page)"/>
        <w:docPartUnique/>
      </w:docPartObj>
    </w:sdtPr>
    <w:sdtEndPr/>
    <w:sdtContent>
      <w:p w14:paraId="3F1DDE04" w14:textId="77777777" w:rsidR="00E84A4D" w:rsidRDefault="00772F35">
        <w:pPr>
          <w:pStyle w:val="Cabealho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B049C" w14:textId="77777777" w:rsidR="00E84A4D" w:rsidRDefault="00772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35"/>
    <w:rsid w:val="0020122D"/>
    <w:rsid w:val="007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1D50"/>
  <w15:chartTrackingRefBased/>
  <w15:docId w15:val="{20844FB6-4D10-4D63-A284-AE7ECB59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72F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72F35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77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2021-04-15T15:42:00Z</dcterms:created>
  <dcterms:modified xsi:type="dcterms:W3CDTF">2021-04-15T15:43:00Z</dcterms:modified>
</cp:coreProperties>
</file>