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432F" w14:textId="5A5E6C86" w:rsidR="00242AF8" w:rsidRDefault="00242AF8" w:rsidP="00242AF8">
      <w:pPr>
        <w:spacing w:after="0" w:line="240" w:lineRule="auto"/>
        <w:jc w:val="center"/>
        <w:rPr>
          <w:rFonts w:cs="Courier New"/>
          <w:b/>
          <w:bCs/>
        </w:rPr>
      </w:pPr>
      <w:r w:rsidRPr="00242AF8">
        <w:rPr>
          <w:rFonts w:cs="Courier New"/>
          <w:b/>
          <w:bCs/>
        </w:rPr>
        <w:t>DECRETO Nº 66.769, DE 24 DE MAIO DE 2022</w:t>
      </w:r>
    </w:p>
    <w:p w14:paraId="73763FB8" w14:textId="77777777" w:rsidR="00242AF8" w:rsidRPr="00242AF8" w:rsidRDefault="00242AF8" w:rsidP="002C05DB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173350BF" w14:textId="3C1D0799" w:rsidR="00242AF8" w:rsidRDefault="00242AF8" w:rsidP="002C05DB">
      <w:pPr>
        <w:spacing w:before="60" w:after="60" w:line="240" w:lineRule="auto"/>
        <w:ind w:left="3686"/>
        <w:jc w:val="both"/>
        <w:rPr>
          <w:rFonts w:cs="Courier New"/>
        </w:rPr>
      </w:pPr>
      <w:r w:rsidRPr="00242AF8">
        <w:rPr>
          <w:rFonts w:cs="Courier New"/>
        </w:rPr>
        <w:t xml:space="preserve">Altera o Decreto nº 53.051, de 3 de junho de 2008, que institui o Programa de Incentivo ao Investimento pelo Fabricante de Veículo Automotor </w:t>
      </w:r>
      <w:r>
        <w:rPr>
          <w:rFonts w:cs="Courier New"/>
        </w:rPr>
        <w:t>–</w:t>
      </w:r>
      <w:r w:rsidRPr="00242AF8">
        <w:rPr>
          <w:rFonts w:cs="Courier New"/>
        </w:rPr>
        <w:t xml:space="preserve"> </w:t>
      </w:r>
      <w:proofErr w:type="spellStart"/>
      <w:r w:rsidRPr="00242AF8">
        <w:rPr>
          <w:rFonts w:cs="Courier New"/>
        </w:rPr>
        <w:t>ProVeículo</w:t>
      </w:r>
      <w:proofErr w:type="spellEnd"/>
    </w:p>
    <w:p w14:paraId="75122F6E" w14:textId="77777777" w:rsidR="00242AF8" w:rsidRPr="00242AF8" w:rsidRDefault="00242AF8" w:rsidP="002C05DB">
      <w:pPr>
        <w:spacing w:before="60" w:after="60" w:line="240" w:lineRule="auto"/>
        <w:rPr>
          <w:rFonts w:cs="Courier New"/>
        </w:rPr>
      </w:pPr>
    </w:p>
    <w:p w14:paraId="26AD6DBB" w14:textId="228F44ED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RODRIGO GARCIA, GOVERNADOR DO ESTADO DE SÃO PAULO, no uso de suas atribuições legais e tendo em vista o disposto no artigo 46 da Lei nº 6.374, de 1º de março de 1989,</w:t>
      </w:r>
    </w:p>
    <w:p w14:paraId="66575734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Decreta:</w:t>
      </w:r>
    </w:p>
    <w:p w14:paraId="3FB94F8A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Artigo 1º - O inciso VIII do artigo 3º do Decreto nº 53.051, de 3 de junho de 2008, passa a vigorar com a seguinte redação:</w:t>
      </w:r>
    </w:p>
    <w:p w14:paraId="432D3F51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“VIII- declaração assinada por representante legal do contribuinte ou procurador devidamente constituído por ele, informando a previsão de efeitos sobre o faturamento e os empregos diretos, em decorrência do projeto de investimento;</w:t>
      </w:r>
      <w:proofErr w:type="gramStart"/>
      <w:r w:rsidRPr="00242AF8">
        <w:rPr>
          <w:rFonts w:cs="Courier New"/>
        </w:rPr>
        <w:t>”.(</w:t>
      </w:r>
      <w:proofErr w:type="gramEnd"/>
      <w:r w:rsidRPr="00242AF8">
        <w:rPr>
          <w:rFonts w:cs="Courier New"/>
        </w:rPr>
        <w:t>NR)</w:t>
      </w:r>
    </w:p>
    <w:p w14:paraId="39E2ECA1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Artigo 2º - Este decreto entra em vigor na data de sua publicação.</w:t>
      </w:r>
    </w:p>
    <w:p w14:paraId="519CAD09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Palácio dos Bandeirantes, 24 de maio de 2022</w:t>
      </w:r>
    </w:p>
    <w:p w14:paraId="02A7163A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RODRIGO GARCIA</w:t>
      </w:r>
    </w:p>
    <w:p w14:paraId="5A6FCB3E" w14:textId="77777777" w:rsid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3D791D8F" w14:textId="77777777" w:rsid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613A6C08" w14:textId="0DD4F2F3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OFÍCIO Nº 219/2022 – GS/SRE</w:t>
      </w:r>
    </w:p>
    <w:p w14:paraId="194F5F00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Senhor Governador,</w:t>
      </w:r>
    </w:p>
    <w:p w14:paraId="14FC52A7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 xml:space="preserve">Tenho a honra de encaminhar a Vossa Excelência a inclusa minuta de decreto, que altera o Decreto nº 53.051, de 3 de junho de 2008, o qual institui o Programa de Incentivo ao Investimento pelo Fabricante de Veículo Automotor - </w:t>
      </w:r>
      <w:proofErr w:type="spellStart"/>
      <w:r w:rsidRPr="00242AF8">
        <w:rPr>
          <w:rFonts w:cs="Courier New"/>
        </w:rPr>
        <w:t>ProVeículo</w:t>
      </w:r>
      <w:proofErr w:type="spellEnd"/>
      <w:r w:rsidRPr="00242AF8">
        <w:rPr>
          <w:rFonts w:cs="Courier New"/>
        </w:rPr>
        <w:t>.</w:t>
      </w:r>
    </w:p>
    <w:p w14:paraId="2EFB875E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 xml:space="preserve">A presente proposta tem como objetivo ajustar os termos da declaração a ser apresentada pelo contribuinte no pedido de utilização do crédito acumulado do ICMS, no âmbito do Programa </w:t>
      </w:r>
      <w:proofErr w:type="spellStart"/>
      <w:r w:rsidRPr="00242AF8">
        <w:rPr>
          <w:rFonts w:cs="Courier New"/>
        </w:rPr>
        <w:t>ProVeículo</w:t>
      </w:r>
      <w:proofErr w:type="spellEnd"/>
      <w:r w:rsidRPr="00242AF8">
        <w:rPr>
          <w:rFonts w:cs="Courier New"/>
        </w:rPr>
        <w:t>.</w:t>
      </w:r>
    </w:p>
    <w:p w14:paraId="0284EB8E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Com essas justificativas e propondo a edição de decreto conforme a minuta, aproveito o ensejo para reiterar-lhe meus protestos de estima e alta consideração.</w:t>
      </w:r>
    </w:p>
    <w:p w14:paraId="404D6839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Felipe Scudeler Salto</w:t>
      </w:r>
    </w:p>
    <w:p w14:paraId="74A4310B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Secretário da Fazenda e Planejamento</w:t>
      </w:r>
    </w:p>
    <w:p w14:paraId="59FA57C6" w14:textId="77777777" w:rsidR="00242AF8" w:rsidRPr="00242AF8" w:rsidRDefault="00242AF8" w:rsidP="002C05DB">
      <w:pPr>
        <w:spacing w:before="60" w:after="60" w:line="240" w:lineRule="auto"/>
        <w:ind w:firstLine="1418"/>
        <w:jc w:val="both"/>
        <w:rPr>
          <w:rFonts w:cs="Courier New"/>
        </w:rPr>
      </w:pPr>
      <w:r w:rsidRPr="00242AF8">
        <w:rPr>
          <w:rFonts w:cs="Courier New"/>
        </w:rPr>
        <w:t>A Sua Excelência o Senhor</w:t>
      </w:r>
    </w:p>
    <w:p w14:paraId="40280E0C" w14:textId="74062C9B" w:rsidR="006B0136" w:rsidRPr="00242AF8" w:rsidRDefault="00242AF8" w:rsidP="002C05DB">
      <w:pPr>
        <w:spacing w:before="60" w:after="60" w:line="240" w:lineRule="auto"/>
        <w:ind w:firstLine="1418"/>
        <w:jc w:val="both"/>
      </w:pPr>
      <w:r w:rsidRPr="00242AF8">
        <w:rPr>
          <w:rFonts w:cs="Courier New"/>
        </w:rPr>
        <w:t>RODRIGO GARCIA</w:t>
      </w:r>
    </w:p>
    <w:sectPr w:rsidR="006B0136" w:rsidRPr="00242AF8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05DB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2022-05-25T12:30:00Z</dcterms:created>
  <dcterms:modified xsi:type="dcterms:W3CDTF">2022-05-25T12:37:00Z</dcterms:modified>
</cp:coreProperties>
</file>