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5E" w:rsidRPr="0055421E" w:rsidRDefault="0025695E" w:rsidP="0055421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55421E">
        <w:rPr>
          <w:rFonts w:ascii="Helvetica" w:hAnsi="Helvetica"/>
          <w:b/>
          <w:color w:val="000000"/>
          <w:sz w:val="22"/>
          <w:szCs w:val="22"/>
        </w:rPr>
        <w:t>DECRETO N</w:t>
      </w:r>
      <w:r w:rsidRPr="0055421E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55421E">
        <w:rPr>
          <w:rFonts w:ascii="Helvetica" w:hAnsi="Helvetica"/>
          <w:b/>
          <w:color w:val="000000"/>
          <w:sz w:val="22"/>
          <w:szCs w:val="22"/>
        </w:rPr>
        <w:t xml:space="preserve"> 65.183, DE 17 DE SETEMBRO DE 2020</w:t>
      </w:r>
    </w:p>
    <w:p w:rsidR="0025695E" w:rsidRPr="0025695E" w:rsidRDefault="0025695E" w:rsidP="0055421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Reformula os programas Melhor Caminho e Rotas Rurais, institu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dos, respectivamente, pelo Decreto n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41.721, de 17 de abril de 1997, e pelo Decreto n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63.764, de 22 de outubro de 2018, e d</w:t>
      </w:r>
      <w:r w:rsidRPr="0025695E">
        <w:rPr>
          <w:rFonts w:ascii="Cambria" w:hAnsi="Cambria" w:cs="Cambria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5695E">
        <w:rPr>
          <w:rFonts w:ascii="Cambria" w:hAnsi="Cambria" w:cs="Cambria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ncias correlatas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JO</w:t>
      </w:r>
      <w:r w:rsidRPr="0025695E">
        <w:rPr>
          <w:rFonts w:ascii="Cambria" w:hAnsi="Cambria" w:cs="Cambria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DORIA, </w:t>
      </w:r>
      <w:r w:rsidR="0055421E" w:rsidRPr="0025695E">
        <w:rPr>
          <w:rFonts w:ascii="Helvetica" w:hAnsi="Helvetica"/>
          <w:color w:val="000000"/>
          <w:sz w:val="22"/>
          <w:szCs w:val="22"/>
        </w:rPr>
        <w:t>GOVERNADOR DO ESTADO DE S</w:t>
      </w:r>
      <w:r w:rsidR="0055421E" w:rsidRPr="0025695E">
        <w:rPr>
          <w:rFonts w:ascii="Cambria" w:hAnsi="Cambria" w:cs="Cambria"/>
          <w:color w:val="000000"/>
          <w:sz w:val="22"/>
          <w:szCs w:val="22"/>
        </w:rPr>
        <w:t>Ã</w:t>
      </w:r>
      <w:r w:rsidR="0055421E" w:rsidRPr="0025695E">
        <w:rPr>
          <w:rFonts w:ascii="Helvetica" w:hAnsi="Helvetica"/>
          <w:color w:val="000000"/>
          <w:sz w:val="22"/>
          <w:szCs w:val="22"/>
        </w:rPr>
        <w:t>O PAULO</w:t>
      </w:r>
      <w:r w:rsidRPr="0025695E">
        <w:rPr>
          <w:rFonts w:ascii="Helvetica" w:hAnsi="Helvetica"/>
          <w:color w:val="000000"/>
          <w:sz w:val="22"/>
          <w:szCs w:val="22"/>
        </w:rPr>
        <w:t>, no uso de suas atribui</w:t>
      </w:r>
      <w:r w:rsidRPr="0025695E">
        <w:rPr>
          <w:rFonts w:ascii="Cambria" w:hAnsi="Cambria" w:cs="Cambria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legais,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Decreta: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Artigo 1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O Programa Melhor Caminho, institu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do pelo Decreto n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41.721, de 17 de abril de 1997, e o Programa Rotas Rurais, institu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do pelo Decreto n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63.764, de 22 de outubro de 2018, reformulados para adequa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</w:t>
      </w:r>
      <w:r w:rsidRPr="0025695E">
        <w:rPr>
          <w:rFonts w:ascii="Cambria" w:hAnsi="Cambria" w:cs="Cambria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>s diretrizes de pol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tica p</w:t>
      </w:r>
      <w:r w:rsidRPr="0025695E">
        <w:rPr>
          <w:rFonts w:ascii="Cambria" w:hAnsi="Cambria" w:cs="Cambria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blica denominadas Cidadania no Campo 2030, a que alude o Decreto n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64.320, de 5 de julho de 2019, passam a designar-se "Cidadania no Campo - Rotas Rurais".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Artigo 2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O Programa "Cidadania no Campo - Rotas Rurais" tem por objetivos: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 - oferecer, facilitar e ampliar o acesso a servi</w:t>
      </w:r>
      <w:r w:rsidRPr="0025695E">
        <w:rPr>
          <w:rFonts w:ascii="Cambria" w:hAnsi="Cambria" w:cs="Cambria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 p</w:t>
      </w:r>
      <w:r w:rsidRPr="0025695E">
        <w:rPr>
          <w:rFonts w:ascii="Cambria" w:hAnsi="Cambria" w:cs="Cambria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 xml:space="preserve">blicos essenciais de pessoas que residem em </w:t>
      </w:r>
      <w:r w:rsidRPr="0025695E">
        <w:rPr>
          <w:rFonts w:ascii="Cambria" w:hAnsi="Cambria" w:cs="Cambria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reas rurais dos Munic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 paulistas;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II - adequar e conservar as estradas rurais para garantir o escoamento e transporte seguro dos produtos agr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colas.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Artigo 3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A consecu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objetivo a que alude o inciso I do artigo 2</w:t>
      </w:r>
      <w:r w:rsidRPr="0025695E">
        <w:rPr>
          <w:rFonts w:ascii="Cambria" w:hAnsi="Cambria" w:cs="Cambria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deste decreto se dar</w:t>
      </w:r>
      <w:r w:rsidRPr="0025695E">
        <w:rPr>
          <w:rFonts w:ascii="Cambria" w:hAnsi="Cambria" w:cs="Cambria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por meio das seguintes a</w:t>
      </w:r>
      <w:r w:rsidRPr="0025695E">
        <w:rPr>
          <w:rFonts w:ascii="Cambria" w:hAnsi="Cambria" w:cs="Cambria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es, tendentes ao mapeamento de estradas rurais: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 - apoio aos Munic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 paulistas na unifica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das nomenclaturas para identifica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de vias de acesso </w:t>
      </w:r>
      <w:r w:rsidRPr="0025695E">
        <w:rPr>
          <w:rFonts w:ascii="Cambria" w:hAnsi="Cambria" w:cs="Cambria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>s propriedades rurais de seu territ</w:t>
      </w:r>
      <w:r w:rsidRPr="0025695E">
        <w:rPr>
          <w:rFonts w:ascii="Cambria" w:hAnsi="Cambria" w:cs="Cambria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rio;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II - fornecimento, pelos Munic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 participantes do programa, das informa</w:t>
      </w:r>
      <w:r w:rsidRPr="0025695E">
        <w:rPr>
          <w:rFonts w:ascii="Cambria" w:hAnsi="Cambria" w:cs="Cambria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 xml:space="preserve">es oficiais relativas </w:t>
      </w:r>
      <w:r w:rsidRPr="0025695E">
        <w:rPr>
          <w:rFonts w:ascii="Cambria" w:hAnsi="Cambria" w:cs="Cambria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>s vias, logradouros e correspondentes numera</w:t>
      </w:r>
      <w:r w:rsidRPr="0025695E">
        <w:rPr>
          <w:rFonts w:ascii="Cambria" w:hAnsi="Cambria" w:cs="Cambria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das propriedades rurais localizadas em seus respectivos limites territoriais, assumindo, com exclusividade, responsabilidade por tais informa</w:t>
      </w:r>
      <w:r w:rsidRPr="0025695E">
        <w:rPr>
          <w:rFonts w:ascii="Cambria" w:hAnsi="Cambria" w:cs="Cambria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III - cataloga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pelo Estado, das informa</w:t>
      </w:r>
      <w:r w:rsidRPr="0025695E">
        <w:rPr>
          <w:rFonts w:ascii="Cambria" w:hAnsi="Cambria" w:cs="Cambria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oficiais encaminhadas pelos Munic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IV - cria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organiza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e manuten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banco de dados com reposit</w:t>
      </w:r>
      <w:r w:rsidRPr="0025695E">
        <w:rPr>
          <w:rFonts w:ascii="Cambria" w:hAnsi="Cambria" w:cs="Cambria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rio das informa</w:t>
      </w:r>
      <w:r w:rsidRPr="0025695E">
        <w:rPr>
          <w:rFonts w:ascii="Cambria" w:hAnsi="Cambria" w:cs="Cambria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oficiais encaminhadas pelos Munic</w:t>
      </w:r>
      <w:r w:rsidRPr="0025695E">
        <w:rPr>
          <w:rFonts w:ascii="Cambria" w:hAnsi="Cambria" w:cs="Cambria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pios, de forma a permitir a elabora</w:t>
      </w:r>
      <w:r w:rsidRPr="0025695E">
        <w:rPr>
          <w:rFonts w:ascii="Cambria" w:hAnsi="Cambria" w:cs="Cambria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mapas e rotas vi</w:t>
      </w:r>
      <w:r w:rsidRPr="0025695E">
        <w:rPr>
          <w:rFonts w:ascii="Cambria" w:hAnsi="Cambria" w:cs="Cambria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rias para acesso dos servi</w:t>
      </w:r>
      <w:r w:rsidRPr="0025695E">
        <w:rPr>
          <w:rFonts w:ascii="Cambria" w:hAnsi="Cambria" w:cs="Cambria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 p</w:t>
      </w:r>
      <w:r w:rsidRPr="0025695E">
        <w:rPr>
          <w:rFonts w:ascii="Cambria" w:hAnsi="Cambria" w:cs="Cambria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 xml:space="preserve">blicos essenciais </w:t>
      </w:r>
      <w:r w:rsidRPr="0025695E">
        <w:rPr>
          <w:rFonts w:ascii="Cambria" w:hAnsi="Cambria" w:cs="Cambria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>s propriedades rurais;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V - disponibiliza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na rede mundial de computadores, das informa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oficiais municipais catalogadas, mapas abertos e rotas vi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rias de acesso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>s propriedades rurais.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Artigo 4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A fim de atender o objetivo de que trata o inciso II do artigo 2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deste decreto poder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ser adotadas as seguintes 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 - conserva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estradas rurais, incluindo: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a) preserva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dos recursos naturais, especialmente da 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gua e do solo;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lastRenderedPageBreak/>
        <w:t>b) preven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e controle de eros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c) est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 xml:space="preserve">mulo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ado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pr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ticas conservacionistas pelos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 e agricultores;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d) garantia aos produtores rurais de transporte seguro de insumos e safras agr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colas, estimulando a produ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e) redu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custo de: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1. conserva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de estradas rurais, com vistas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amplia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de sua vida 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til;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2. transporte de insumos e produtos agr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colas;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II - transfer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ncia de tecnologia e capacita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 para 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manuten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e conserva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estradas rurais.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Artigo 5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A Secretaria de Agricultura e Abastecimento fica autorizada a representar o Estado de 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Paulo na celebra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nios que tenham por objeto a implementa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das 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de que tratam os artigos 3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e 4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deste decreto, com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 paulistas que preencham os requisitos disciplinados em resolu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Titular da Pasta citada, obedecido o instrumento-padr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constante do Anexo que faz parte integrante deste decreto.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Par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grafo 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nico - A instru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processos referentes a cada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incluir parecer da Consultoria Jur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dica da Pasta envolvida, observadas as disposi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do 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59.215, de 21 de maio de 2013.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Artigo 6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Fica o Secret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 de Agricultura e Abastecimento autorizado a, mediante resolu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editar normas complementares necess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rias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Programa "Cidadania no Campo - Rotas Rurais", notadamente para disciplinar a participa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pios paulistas, e para detalhar os requisitos a que se refere o artigo 5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Artigo 7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Este decreto e sua disposi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transit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ria entram em vigor na data de sua publica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em contr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rio, em especial: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 - o 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41.721, de 17 de abril de 1997;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II - o 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63.764, de 22 de outubro de 2018;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III - o 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64.212, de 30 de abril de 2019;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IV - o 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64.354, de 30 de julho de 2019.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Disposi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Transit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ria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 xml:space="preserve">Artigo 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nico - Os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nios celebrados nos termos do 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41.721, de 17 de abril de 1997, vigentes na data da publica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deste decreto, poder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ser adequados, no que couber, ao Programa "Cidadania no Campo - Rotas Rurais".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Pal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cio dos Bandeirantes, 17 de setembro de 2020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JO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DORIA</w:t>
      </w:r>
    </w:p>
    <w:p w:rsidR="0025695E" w:rsidRPr="0025695E" w:rsidRDefault="0025695E" w:rsidP="0055421E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ANEXO</w:t>
      </w:r>
    </w:p>
    <w:p w:rsidR="0025695E" w:rsidRPr="0025695E" w:rsidRDefault="0025695E" w:rsidP="0055421E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proofErr w:type="gramStart"/>
      <w:r w:rsidRPr="0025695E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 xml:space="preserve"> que se refere o artigo 5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do</w:t>
      </w:r>
    </w:p>
    <w:p w:rsidR="0025695E" w:rsidRPr="0025695E" w:rsidRDefault="0025695E" w:rsidP="0055421E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65.183, de 17 de setembro de 2020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lastRenderedPageBreak/>
        <w:t>Termo de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que celebram o Estado de 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Paulo, por meio da Secretaria de Agricultura e Abastecimento, e 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 xml:space="preserve">pio </w:t>
      </w:r>
      <w:proofErr w:type="gramStart"/>
      <w:r w:rsidRPr="0025695E">
        <w:rPr>
          <w:rFonts w:ascii="Helvetica" w:hAnsi="Helvetica"/>
          <w:color w:val="000000"/>
          <w:sz w:val="22"/>
          <w:szCs w:val="22"/>
        </w:rPr>
        <w:t>de ,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 xml:space="preserve"> tendo por objeto a implementa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Programa "Cidadania no Campo - Rotas Rurais".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Pelo presente instrumento, o Estado de 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Paulo, por meio da Secretaria de Agricultura e Abastecimento, neste ato representada por seu Titular, doravante denominada SECRETARIA, nos termos da autoriza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constante do 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,de </w:t>
      </w:r>
      <w:proofErr w:type="spellStart"/>
      <w:r w:rsidRPr="0025695E">
        <w:rPr>
          <w:rFonts w:ascii="Helvetica" w:hAnsi="Helvetica"/>
          <w:color w:val="000000"/>
          <w:sz w:val="22"/>
          <w:szCs w:val="22"/>
        </w:rPr>
        <w:t>de</w:t>
      </w:r>
      <w:proofErr w:type="spellEnd"/>
      <w:r w:rsidRPr="0025695E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25695E">
        <w:rPr>
          <w:rFonts w:ascii="Helvetica" w:hAnsi="Helvetica"/>
          <w:color w:val="000000"/>
          <w:sz w:val="22"/>
          <w:szCs w:val="22"/>
        </w:rPr>
        <w:t>de</w:t>
      </w:r>
      <w:proofErr w:type="spellEnd"/>
      <w:r w:rsidRPr="0025695E">
        <w:rPr>
          <w:rFonts w:ascii="Helvetica" w:hAnsi="Helvetica"/>
          <w:color w:val="000000"/>
          <w:sz w:val="22"/>
          <w:szCs w:val="22"/>
        </w:rPr>
        <w:t xml:space="preserve"> 2020, e 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de , neste ato representado por seu Prefeito, doravante denominado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PIO, com base nos dispositivos constitucionais e legais vigentes, celebram o presente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nio, que se reger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pela Lei federal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8.666, de 21 de junho de 1993, e pela Lei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6.544, de 22 de novembro de 1989, em conformidade com as 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usulas e condi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que seguem: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PRIMEIRA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Do Objeto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O presente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tem por objeto a implementa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Programa "Cidadania no Campo - Rotas Rurais", por meio da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das 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descritas no Plano de Trabalho (Anexo I) que integra o presente instrumento.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Par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grafo 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nico - O Secret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 de Agricultura e Abastecimento, amparado em manifesta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fundamentada da 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rea 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cnica competente, poder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autorizar modifica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incidentes sobre o Plano de Trabalho, para sua melhor adequa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cnica ou financeira, vedados a altera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objeto do ajuste ou acr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scimo de valor.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SEGUNDA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e Fiscaliza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O controle e a fiscaliza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presente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caber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aos representantes dos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 xml:space="preserve">cipes, por eles indicados no prazo de </w:t>
      </w:r>
      <w:proofErr w:type="gramStart"/>
      <w:r w:rsidRPr="0025695E">
        <w:rPr>
          <w:rFonts w:ascii="Helvetica" w:hAnsi="Helvetica"/>
          <w:color w:val="000000"/>
          <w:sz w:val="22"/>
          <w:szCs w:val="22"/>
        </w:rPr>
        <w:t>( )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 xml:space="preserve"> dias, ap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s assinatura deste instrumento.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TERCEIRA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Das Obriga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dos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cipes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obriga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dos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cipes: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 - da SECRETARIA: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a) supervisionar e fiscalizar 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das 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previstas no Plano de Trabalho, inclusive no que diz respeito a sua qualidade;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b) prestar a assessoria 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cnica necess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ria ao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para elabora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do(s) Projeto(s), que servir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(</w:t>
      </w:r>
      <w:proofErr w:type="spellStart"/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25695E">
        <w:rPr>
          <w:rFonts w:ascii="Helvetica" w:hAnsi="Helvetica"/>
          <w:color w:val="000000"/>
          <w:sz w:val="22"/>
          <w:szCs w:val="22"/>
        </w:rPr>
        <w:t>) como base para contrata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servi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 necess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rios ao atendimento dos objetivos do Programa "Cidadania no Campo - Rotas Rurais";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c) transferir recursos ao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PIO, na forma prevista no cronograma constante do Plano de Trabalho, para a implementa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das atividades, observadas as normas legais aplic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veis, em especial o disposto no artigo 116, </w:t>
      </w: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3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>, da Lei federal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8.666, de 21 de junho de 1993, bem como no artigo 11, </w:t>
      </w: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2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>, do Decreto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59.215, de 21 de maio de 2013;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d) ofertar, quando necess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rio, cursos de capacita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e workshops com vistas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transfer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ncia de tecnologia em manuten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e adequa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estradas rurais.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lastRenderedPageBreak/>
        <w:t>II - do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a) colaborar com a implanta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programa, fornecendo subs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dios 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cnicos e informa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atualizadas sobre as reais condi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e necessidades locais;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b) cumprir as normas 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cnicas e diretrizes operacionais expedidas pela SECRETARIA;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c) executar, direta ou indiretamente, o objeto previsto na 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Primeira, nos prazos e nas condi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estabelecidos no Plano de Trabalho, sob sua inteira e total responsabilidade, inclusive no tocante ao fornecimento de material, disponibilidade e despesas de pessoal, obriga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fiscais, trabalhistas, previdenci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rias, sociais, decorrentes de ato il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cito, ou outras de qualquer natureza, observando, ao longo dos trabalhos, os melhores padr</w:t>
      </w:r>
      <w:r w:rsidRPr="0025695E">
        <w:rPr>
          <w:rFonts w:ascii="Calibri" w:hAnsi="Calibri" w:cs="Calibri"/>
          <w:color w:val="000000"/>
          <w:sz w:val="22"/>
          <w:szCs w:val="22"/>
        </w:rPr>
        <w:t>õ</w:t>
      </w:r>
      <w:r w:rsidRPr="0025695E">
        <w:rPr>
          <w:rFonts w:ascii="Helvetica" w:hAnsi="Helvetica"/>
          <w:color w:val="000000"/>
          <w:sz w:val="22"/>
          <w:szCs w:val="22"/>
        </w:rPr>
        <w:t>es de qualidade e economia, bem como a legisla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pertinente, em especial a que rege as licita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e contratos administrativos;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d) acompanhar e fiscalizar 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das obras e dos servi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 xml:space="preserve">e) submeter previamente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SECRETARIA eventual proposta de altera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Plano de Trabalho originariamente aprovado;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 xml:space="preserve">f) colocar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disposi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 SECRETARIA toda a documenta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envolvendo a aplica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recursos transferidos, possibilitando o mais amplo acompanhamento do desenvolvimento do objeto deste ajuste;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 xml:space="preserve">g) prestar contas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SECRETARIA da correta aplica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recursos, na forma da 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Nona, sem preju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zo do atendimento das instru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do Tribunal de Contas;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h) responsabilizar-se pela manuten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posterior,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>s suas expensas, das estradas e das obras e servi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 executados.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QUARTA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 Comunica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entre 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cipes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Qualquer comunica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notifica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ou aviso entre 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cipes, na vig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ncia deste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nio,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ser feita em meio f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sico ou digital e encaminhada, respectivamente, aos endere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 constantes do pre</w:t>
      </w:r>
      <w:r w:rsidRPr="0025695E">
        <w:rPr>
          <w:rFonts w:ascii="Calibri" w:hAnsi="Calibri" w:cs="Calibri"/>
          <w:color w:val="000000"/>
          <w:sz w:val="22"/>
          <w:szCs w:val="22"/>
        </w:rPr>
        <w:t>â</w:t>
      </w:r>
      <w:r w:rsidRPr="0025695E">
        <w:rPr>
          <w:rFonts w:ascii="Helvetica" w:hAnsi="Helvetica"/>
          <w:color w:val="000000"/>
          <w:sz w:val="22"/>
          <w:szCs w:val="22"/>
        </w:rPr>
        <w:t>mbulo deste instrumento ou aos endere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 eletr</w:t>
      </w:r>
      <w:r w:rsidRPr="0025695E">
        <w:rPr>
          <w:rFonts w:ascii="Calibri" w:hAnsi="Calibri" w:cs="Calibri"/>
          <w:color w:val="000000"/>
          <w:sz w:val="22"/>
          <w:szCs w:val="22"/>
        </w:rPr>
        <w:t>ô</w:t>
      </w:r>
      <w:r w:rsidRPr="0025695E">
        <w:rPr>
          <w:rFonts w:ascii="Helvetica" w:hAnsi="Helvetica"/>
          <w:color w:val="000000"/>
          <w:sz w:val="22"/>
          <w:szCs w:val="22"/>
        </w:rPr>
        <w:t>nicos dos</w:t>
      </w:r>
      <w:r w:rsidR="0055421E">
        <w:rPr>
          <w:rFonts w:ascii="Cambria" w:hAnsi="Cambria"/>
          <w:color w:val="000000"/>
          <w:sz w:val="22"/>
          <w:szCs w:val="22"/>
        </w:rPr>
        <w:t xml:space="preserve"> </w:t>
      </w:r>
      <w:r w:rsidRPr="0025695E">
        <w:rPr>
          <w:rFonts w:ascii="Helvetica" w:hAnsi="Helvetica"/>
          <w:color w:val="000000"/>
          <w:sz w:val="22"/>
          <w:szCs w:val="22"/>
        </w:rPr>
        <w:t>representantes dos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cipes, por eles indicados, dispon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veis nos "sites" institucionais.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QUINTA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Do Valor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O valor do presente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 xml:space="preserve">nio 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de R$ </w:t>
      </w:r>
      <w:proofErr w:type="gramStart"/>
      <w:r w:rsidRPr="0025695E">
        <w:rPr>
          <w:rFonts w:ascii="Helvetica" w:hAnsi="Helvetica"/>
          <w:color w:val="000000"/>
          <w:sz w:val="22"/>
          <w:szCs w:val="22"/>
        </w:rPr>
        <w:t>( )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>, onerando as dota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or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ament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rias pr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prias de cada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cipe, na seguinte conformidade: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 xml:space="preserve">I - da SECRETARIA, o montante de R$ </w:t>
      </w:r>
      <w:proofErr w:type="gramStart"/>
      <w:r w:rsidRPr="0025695E">
        <w:rPr>
          <w:rFonts w:ascii="Helvetica" w:hAnsi="Helvetica"/>
          <w:color w:val="000000"/>
          <w:sz w:val="22"/>
          <w:szCs w:val="22"/>
        </w:rPr>
        <w:t>( )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 xml:space="preserve"> Programa, 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- na natureza da despesa;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II - do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 xml:space="preserve">PIO, o montante de R$ </w:t>
      </w:r>
      <w:proofErr w:type="gramStart"/>
      <w:r w:rsidRPr="0025695E">
        <w:rPr>
          <w:rFonts w:ascii="Helvetica" w:hAnsi="Helvetica"/>
          <w:color w:val="000000"/>
          <w:sz w:val="22"/>
          <w:szCs w:val="22"/>
        </w:rPr>
        <w:t>( )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>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SEXTA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Dos Recursos Financeiros e Sua Aplica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lastRenderedPageBreak/>
        <w:t>Os recursos de responsabilidade da SECRETARIA ser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transferidos ao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observado o disposto na 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Oitava.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1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Os recursos transferidos pela SECRETARIA ao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ser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depositados em conta vinculada ao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junto ao Banco do Brasil S.A., devendo ser aplicados exclusivamente na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objeto deste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2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Na aplica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dos recursos destinados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objeto deste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nio, 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observar o seguinte: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1. no per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odo correspondente ao intervalo entre a libera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recursos e a sua efetiva utiliza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os recursos dever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ser aplicados, por meio da institui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financeira indicada, em caderneta de poupan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a, se o seu uso for igual ou superior a um m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s, ou em fundo de aplica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financeira de curto prazo ou opera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mercado aberto, lastreada em 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tulos da d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vida p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blica, quando a utiliza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recursos verificar-se em prazos inferiores a um m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s;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2. as receitas financeiras auferidas ser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obrigatoriamente computadas a cr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dito do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nio, e aplicadas exclusivamente na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seu objeto;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3. quando da presta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contas, dever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ser apresentados os extratos banc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rios contendo o movimento di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 (hist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rico) da conta, juntamente com a documenta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referente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das disponibilidades financeiras, a serem fornecidos pelo Banco do Brasil S.A.;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4. o descumprimento do disposto neste par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grafo obrigar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reposi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ou restitui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numer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 recebido, acrescido da remunera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 caderneta de poupan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a no per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odo, computada desde a data do repasse e at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 xml:space="preserve"> o efetivo dep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sito;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5. as notas fiscais/faturas ou comprovantes de despesas efetuadas ser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emitidas em nome do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PIO, devendo mencionar o n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mero do processo e no anverso o n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mero do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nio;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6. compete ao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responder pela correta aplica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dos recursos financeiros destinados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objeto, bem como assegurar os recursos eventualmente necess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rios ao seu integral</w:t>
      </w:r>
      <w:r w:rsidR="0055421E">
        <w:rPr>
          <w:rFonts w:ascii="Cambria" w:hAnsi="Cambria"/>
          <w:color w:val="000000"/>
          <w:sz w:val="22"/>
          <w:szCs w:val="22"/>
        </w:rPr>
        <w:t xml:space="preserve"> </w:t>
      </w:r>
      <w:r w:rsidRPr="0025695E">
        <w:rPr>
          <w:rFonts w:ascii="Helvetica" w:hAnsi="Helvetica"/>
          <w:color w:val="000000"/>
          <w:sz w:val="22"/>
          <w:szCs w:val="22"/>
        </w:rPr>
        <w:t>cumprimento, na hip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tese de contrapresta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financeira, nos termos do artigo 116 da Lei federal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8.666, de 21 de junho de 1993.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S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TIMA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 Contrapartida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 contrapartida do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 xml:space="preserve">PIO corresponde a R$ </w:t>
      </w:r>
      <w:proofErr w:type="gramStart"/>
      <w:r w:rsidRPr="0025695E">
        <w:rPr>
          <w:rFonts w:ascii="Helvetica" w:hAnsi="Helvetica"/>
          <w:color w:val="000000"/>
          <w:sz w:val="22"/>
          <w:szCs w:val="22"/>
        </w:rPr>
        <w:t>( ),consistente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 xml:space="preserve"> em recursos financeiros ou materiais, consoante detalhado no plano de trabalho.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Par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grafo 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nico - 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efetivamente comprovar a aplica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da contrapartida por meio da apresenta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relat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rio circunstanciado que contenha todos os comprovantes dos gastos relacionados aos itens previstos na planilha or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ament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ria.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OITAVA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 Libera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Recursos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Os recursos ser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transferidos pela SECRETARIA ao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 xml:space="preserve">PIO em </w:t>
      </w:r>
      <w:proofErr w:type="gramStart"/>
      <w:r w:rsidRPr="0025695E">
        <w:rPr>
          <w:rFonts w:ascii="Helvetica" w:hAnsi="Helvetica"/>
          <w:color w:val="000000"/>
          <w:sz w:val="22"/>
          <w:szCs w:val="22"/>
        </w:rPr>
        <w:t>( )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 xml:space="preserve"> parcelas, de acordo com o especificado no cronograma f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 xml:space="preserve">sico financeiro constante do </w:t>
      </w:r>
      <w:r w:rsidRPr="0025695E">
        <w:rPr>
          <w:rFonts w:ascii="Helvetica" w:hAnsi="Helvetica"/>
          <w:color w:val="000000"/>
          <w:sz w:val="22"/>
          <w:szCs w:val="22"/>
        </w:rPr>
        <w:lastRenderedPageBreak/>
        <w:t>Plano de Trabalho, sendo a primeira parcela, no valor de R$ ( ), transferida em at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 xml:space="preserve"> ( ) dias ap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s a assinatura deste instrumento.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1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A libera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dos recursos relativos a cada parcela ficar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condicionada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aprova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pela SECRETARIA, da presta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contas e do relat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rio 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 xml:space="preserve">cnico alusivos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etapa imediatamente anterior.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2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O descumprimento, pelo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PIO, de qualquer obriga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pactuada neste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ensejar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 suspens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de transfer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ncia dos recursos financeiros at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 xml:space="preserve"> que seja regularizada a situa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o, sem preju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zo do disposto na 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D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cima Primeira.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NONA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 Presta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Contas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apresentar, periodicamente, relat</w:t>
      </w:r>
      <w:r w:rsidRPr="0025695E">
        <w:rPr>
          <w:rFonts w:ascii="Calibri" w:hAnsi="Calibri" w:cs="Calibri"/>
          <w:color w:val="000000"/>
          <w:sz w:val="22"/>
          <w:szCs w:val="22"/>
        </w:rPr>
        <w:t>ó</w:t>
      </w:r>
      <w:r w:rsidRPr="0025695E">
        <w:rPr>
          <w:rFonts w:ascii="Helvetica" w:hAnsi="Helvetica"/>
          <w:color w:val="000000"/>
          <w:sz w:val="22"/>
          <w:szCs w:val="22"/>
        </w:rPr>
        <w:t>rios detalhados e demonstrativos do efetivo andamento das 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executadas, segundo o cronograma f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sico-financeiro que integra o Plano de Trabalho.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1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No final das etapas do cronograma de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plano de trabalho, 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apresentar, no prazo m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ximo de 30 (trinta) dias, presta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contas final na qual discrimine as despesas efetuadas por conta da execu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objeto do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nio, relacionando os n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meros dos respectivos documentos, as datas de pagamentos, a natureza dos bens e servi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os, bem como seus valores e benefici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rios, com todos os dados a eles pertinentes, para fins de an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lise pela SECRETARIA.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2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manter, sob sua guarda, para fins de comprova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futura, todos os documentos originais que comprovem as despesas efetuadas (notas fiscais, recibos de presta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servi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os), com a devida identifica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3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- No final de cada exerc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cio financeiro, o MUNIC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PIO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prestar contas dos recursos utilizados durante o ano.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D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CIMA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Do Prazo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O prazo de vig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ncia do presente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 xml:space="preserve">nio 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de </w:t>
      </w:r>
      <w:proofErr w:type="gramStart"/>
      <w:r w:rsidRPr="0025695E">
        <w:rPr>
          <w:rFonts w:ascii="Helvetica" w:hAnsi="Helvetica"/>
          <w:color w:val="000000"/>
          <w:sz w:val="22"/>
          <w:szCs w:val="22"/>
        </w:rPr>
        <w:t>( )</w:t>
      </w:r>
      <w:proofErr w:type="gramEnd"/>
      <w:r w:rsidRPr="0025695E">
        <w:rPr>
          <w:rFonts w:ascii="Helvetica" w:hAnsi="Helvetica"/>
          <w:color w:val="000000"/>
          <w:sz w:val="22"/>
          <w:szCs w:val="22"/>
        </w:rPr>
        <w:t xml:space="preserve"> meses a contar da assinatura deste instrumento.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Par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grafo 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nico - Havendo motivo relevante e interesse dos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cipes, devidamente justificado, o presente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poder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ter sua vig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ncia prorrogada, mediante termo aditivo e pr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via autoriza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Titular da SECRETARIA, observadas as disposi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da Lei federal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8.666, de 21 de junho de 1993, da Lei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6.544, de 20 de novembro de 1989, e demais normas regulamentares aplic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veis.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D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CIMA PRIMEIRA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 Den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ncia e da Rescis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Este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poder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ser denunciado pelos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cipes a qualquer tempo, mediante notifica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pr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via com anteced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ncia m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nima de 30 (trinta) dias, e ser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rescindido por infra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legal ou descumprimento de quaisquer de suas 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D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CIMA SEGUNDA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Dos Saldos Financeiros Remanescentes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lastRenderedPageBreak/>
        <w:t>Quando da conclus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o, den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ncia, rescis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ou extin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nio, os saldos financeiros remanescentes, inclusive os provenientes das receitas obtidas das aplica</w:t>
      </w:r>
      <w:r w:rsidRPr="0025695E">
        <w:rPr>
          <w:rFonts w:ascii="Calibri" w:hAnsi="Calibri" w:cs="Calibri"/>
          <w:color w:val="000000"/>
          <w:sz w:val="22"/>
          <w:szCs w:val="22"/>
        </w:rPr>
        <w:t>çõ</w:t>
      </w:r>
      <w:r w:rsidRPr="0025695E">
        <w:rPr>
          <w:rFonts w:ascii="Helvetica" w:hAnsi="Helvetica"/>
          <w:color w:val="000000"/>
          <w:sz w:val="22"/>
          <w:szCs w:val="22"/>
        </w:rPr>
        <w:t>es financeiras, ser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devolvidos </w:t>
      </w:r>
      <w:r w:rsidRPr="0025695E">
        <w:rPr>
          <w:rFonts w:ascii="Calibri" w:hAnsi="Calibri" w:cs="Calibri"/>
          <w:color w:val="000000"/>
          <w:sz w:val="22"/>
          <w:szCs w:val="22"/>
        </w:rPr>
        <w:t>à</w:t>
      </w:r>
      <w:r w:rsidRPr="0025695E">
        <w:rPr>
          <w:rFonts w:ascii="Helvetica" w:hAnsi="Helvetica"/>
          <w:color w:val="000000"/>
          <w:sz w:val="22"/>
          <w:szCs w:val="22"/>
        </w:rPr>
        <w:t xml:space="preserve"> SECRETARIA por meio de guia de recolhimento, no prazo de 30 (trinta) dias do evento, sob pena de imediata instaura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tomada de contas especial do respons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vel, a ser providenciada pela SECRETARIA.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D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CIMA TERCEIRA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 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Promocional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Em qualquer 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promocional relacionada com o objeto do presente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nio, dever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ser, obrigatoriamente, consignada a participa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Estado de 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Paulo, por meio da SECRETARIA, obedecidos os padr</w:t>
      </w:r>
      <w:r w:rsidRPr="0025695E">
        <w:rPr>
          <w:rFonts w:ascii="Calibri" w:hAnsi="Calibri" w:cs="Calibri"/>
          <w:color w:val="000000"/>
          <w:sz w:val="22"/>
          <w:szCs w:val="22"/>
        </w:rPr>
        <w:t>õ</w:t>
      </w:r>
      <w:r w:rsidRPr="0025695E">
        <w:rPr>
          <w:rFonts w:ascii="Helvetica" w:hAnsi="Helvetica"/>
          <w:color w:val="000000"/>
          <w:sz w:val="22"/>
          <w:szCs w:val="22"/>
        </w:rPr>
        <w:t>es estipulados, ficando vedada a utiliza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de nomes, s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mbolos ou imagens que caracterizem promo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pessoal de autoridades ou servidores p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 xml:space="preserve">blicos, nos termos do </w:t>
      </w:r>
      <w:r w:rsidRPr="0025695E">
        <w:rPr>
          <w:rFonts w:ascii="Calibri" w:hAnsi="Calibri" w:cs="Calibri"/>
          <w:color w:val="000000"/>
          <w:sz w:val="22"/>
          <w:szCs w:val="22"/>
        </w:rPr>
        <w:t>§</w:t>
      </w:r>
      <w:r w:rsidRPr="0025695E">
        <w:rPr>
          <w:rFonts w:ascii="Helvetica" w:hAnsi="Helvetica"/>
          <w:color w:val="000000"/>
          <w:sz w:val="22"/>
          <w:szCs w:val="22"/>
        </w:rPr>
        <w:t xml:space="preserve"> 1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do artigo 37 da Constitui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Federal.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D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CIMA QUARTA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Da Publica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A SECRETARIA providenciar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 xml:space="preserve"> a publica</w:t>
      </w:r>
      <w:r w:rsidRPr="0025695E">
        <w:rPr>
          <w:rFonts w:ascii="Calibri" w:hAnsi="Calibri" w:cs="Calibri"/>
          <w:color w:val="000000"/>
          <w:sz w:val="22"/>
          <w:szCs w:val="22"/>
        </w:rPr>
        <w:t>çã</w:t>
      </w:r>
      <w:r w:rsidRPr="0025695E">
        <w:rPr>
          <w:rFonts w:ascii="Helvetica" w:hAnsi="Helvetica"/>
          <w:color w:val="000000"/>
          <w:sz w:val="22"/>
          <w:szCs w:val="22"/>
        </w:rPr>
        <w:t>o do extrato deste conv</w:t>
      </w:r>
      <w:r w:rsidRPr="0025695E">
        <w:rPr>
          <w:rFonts w:ascii="Calibri" w:hAnsi="Calibri" w:cs="Calibri"/>
          <w:color w:val="000000"/>
          <w:sz w:val="22"/>
          <w:szCs w:val="22"/>
        </w:rPr>
        <w:t>ê</w:t>
      </w:r>
      <w:r w:rsidRPr="0025695E">
        <w:rPr>
          <w:rFonts w:ascii="Helvetica" w:hAnsi="Helvetica"/>
          <w:color w:val="000000"/>
          <w:sz w:val="22"/>
          <w:szCs w:val="22"/>
        </w:rPr>
        <w:t>nio no Di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 Oficial do Estado, nos termos da Lei federal n</w:t>
      </w:r>
      <w:r w:rsidRPr="0025695E">
        <w:rPr>
          <w:rFonts w:ascii="Calibri" w:hAnsi="Calibri" w:cs="Calibri"/>
          <w:color w:val="000000"/>
          <w:sz w:val="22"/>
          <w:szCs w:val="22"/>
        </w:rPr>
        <w:t>º</w:t>
      </w:r>
      <w:r w:rsidRPr="0025695E">
        <w:rPr>
          <w:rFonts w:ascii="Helvetica" w:hAnsi="Helvetica"/>
          <w:color w:val="000000"/>
          <w:sz w:val="22"/>
          <w:szCs w:val="22"/>
        </w:rPr>
        <w:t xml:space="preserve"> 8.666, de 21 de junho de 1993.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CL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USULA D</w:t>
      </w:r>
      <w:r w:rsidRPr="0025695E">
        <w:rPr>
          <w:rFonts w:ascii="Calibri" w:hAnsi="Calibri" w:cs="Calibri"/>
          <w:color w:val="000000"/>
          <w:sz w:val="22"/>
          <w:szCs w:val="22"/>
        </w:rPr>
        <w:t>É</w:t>
      </w:r>
      <w:r w:rsidRPr="0025695E">
        <w:rPr>
          <w:rFonts w:ascii="Helvetica" w:hAnsi="Helvetica"/>
          <w:color w:val="000000"/>
          <w:sz w:val="22"/>
          <w:szCs w:val="22"/>
        </w:rPr>
        <w:t>CIMA QUINTA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Do Foro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 xml:space="preserve">Fica eleito como 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nico competente para dirimir quaisquer quest</w:t>
      </w:r>
      <w:r w:rsidRPr="0025695E">
        <w:rPr>
          <w:rFonts w:ascii="Calibri" w:hAnsi="Calibri" w:cs="Calibri"/>
          <w:color w:val="000000"/>
          <w:sz w:val="22"/>
          <w:szCs w:val="22"/>
        </w:rPr>
        <w:t>õ</w:t>
      </w:r>
      <w:r w:rsidRPr="0025695E">
        <w:rPr>
          <w:rFonts w:ascii="Helvetica" w:hAnsi="Helvetica"/>
          <w:color w:val="000000"/>
          <w:sz w:val="22"/>
          <w:szCs w:val="22"/>
        </w:rPr>
        <w:t>es oriundas do presente instrumento, que amigavelmente as partes n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puderem resolver, o Foro da Capital do Estado de 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>o Paulo, com expressa ren</w:t>
      </w:r>
      <w:r w:rsidRPr="0025695E">
        <w:rPr>
          <w:rFonts w:ascii="Calibri" w:hAnsi="Calibri" w:cs="Calibri"/>
          <w:color w:val="000000"/>
          <w:sz w:val="22"/>
          <w:szCs w:val="22"/>
        </w:rPr>
        <w:t>ú</w:t>
      </w:r>
      <w:r w:rsidRPr="0025695E">
        <w:rPr>
          <w:rFonts w:ascii="Helvetica" w:hAnsi="Helvetica"/>
          <w:color w:val="000000"/>
          <w:sz w:val="22"/>
          <w:szCs w:val="22"/>
        </w:rPr>
        <w:t>ncia de qualquer outro, por mais privilegiado que seja ou venha a ser.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E, por estarem de acordo, assinam os part</w:t>
      </w:r>
      <w:r w:rsidRPr="0025695E">
        <w:rPr>
          <w:rFonts w:ascii="Calibri" w:hAnsi="Calibri" w:cs="Calibri"/>
          <w:color w:val="000000"/>
          <w:sz w:val="22"/>
          <w:szCs w:val="22"/>
        </w:rPr>
        <w:t>í</w:t>
      </w:r>
      <w:r w:rsidRPr="0025695E">
        <w:rPr>
          <w:rFonts w:ascii="Helvetica" w:hAnsi="Helvetica"/>
          <w:color w:val="000000"/>
          <w:sz w:val="22"/>
          <w:szCs w:val="22"/>
        </w:rPr>
        <w:t>cipes o presente termo em 2 (duas) vias de igual teor e forma, na presen</w:t>
      </w:r>
      <w:r w:rsidRPr="0025695E">
        <w:rPr>
          <w:rFonts w:ascii="Calibri" w:hAnsi="Calibri" w:cs="Calibri"/>
          <w:color w:val="000000"/>
          <w:sz w:val="22"/>
          <w:szCs w:val="22"/>
        </w:rPr>
        <w:t>ç</w:t>
      </w:r>
      <w:r w:rsidRPr="0025695E">
        <w:rPr>
          <w:rFonts w:ascii="Helvetica" w:hAnsi="Helvetica"/>
          <w:color w:val="000000"/>
          <w:sz w:val="22"/>
          <w:szCs w:val="22"/>
        </w:rPr>
        <w:t>a de 2 (duas) testemunhas abaixo subscritas.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S</w:t>
      </w:r>
      <w:r w:rsidRPr="0025695E">
        <w:rPr>
          <w:rFonts w:ascii="Calibri" w:hAnsi="Calibri" w:cs="Calibri"/>
          <w:color w:val="000000"/>
          <w:sz w:val="22"/>
          <w:szCs w:val="22"/>
        </w:rPr>
        <w:t>ã</w:t>
      </w:r>
      <w:r w:rsidRPr="0025695E">
        <w:rPr>
          <w:rFonts w:ascii="Helvetica" w:hAnsi="Helvetica"/>
          <w:color w:val="000000"/>
          <w:sz w:val="22"/>
          <w:szCs w:val="22"/>
        </w:rPr>
        <w:t xml:space="preserve">o Paulo, de </w:t>
      </w:r>
      <w:proofErr w:type="spellStart"/>
      <w:r w:rsidRPr="0025695E">
        <w:rPr>
          <w:rFonts w:ascii="Helvetica" w:hAnsi="Helvetica"/>
          <w:color w:val="000000"/>
          <w:sz w:val="22"/>
          <w:szCs w:val="22"/>
        </w:rPr>
        <w:t>de</w:t>
      </w:r>
      <w:proofErr w:type="spellEnd"/>
      <w:r w:rsidRPr="0025695E">
        <w:rPr>
          <w:rFonts w:ascii="Helvetica" w:hAnsi="Helvetica"/>
          <w:color w:val="000000"/>
          <w:sz w:val="22"/>
          <w:szCs w:val="22"/>
        </w:rPr>
        <w:t xml:space="preserve"> 2020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SECRET</w:t>
      </w:r>
      <w:r w:rsidRPr="0025695E">
        <w:rPr>
          <w:rFonts w:ascii="Calibri" w:hAnsi="Calibri" w:cs="Calibri"/>
          <w:color w:val="000000"/>
          <w:sz w:val="22"/>
          <w:szCs w:val="22"/>
        </w:rPr>
        <w:t>Á</w:t>
      </w:r>
      <w:r w:rsidRPr="0025695E">
        <w:rPr>
          <w:rFonts w:ascii="Helvetica" w:hAnsi="Helvetica"/>
          <w:color w:val="000000"/>
          <w:sz w:val="22"/>
          <w:szCs w:val="22"/>
        </w:rPr>
        <w:t>RIO DE AGRICULTURA E ABASTECIMENTO PREFEITO DE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Testemunhas: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1._________________________ 2._________________________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Nome: Nome: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R.G. R.G.</w:t>
      </w:r>
    </w:p>
    <w:p w:rsidR="0025695E" w:rsidRPr="0025695E" w:rsidRDefault="0025695E" w:rsidP="0025695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95E">
        <w:rPr>
          <w:rFonts w:ascii="Helvetica" w:hAnsi="Helvetica"/>
          <w:color w:val="000000"/>
          <w:sz w:val="22"/>
          <w:szCs w:val="22"/>
        </w:rPr>
        <w:t>CPF: CPF:</w:t>
      </w:r>
      <w:bookmarkStart w:id="0" w:name="_GoBack"/>
      <w:bookmarkEnd w:id="0"/>
    </w:p>
    <w:sectPr w:rsidR="0025695E" w:rsidRPr="0025695E" w:rsidSect="002569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5E"/>
    <w:rsid w:val="0025695E"/>
    <w:rsid w:val="0055421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FE17-65E2-4D4E-A123-59995EF5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2541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2020-09-18T13:08:00Z</dcterms:created>
  <dcterms:modified xsi:type="dcterms:W3CDTF">2020-09-18T13:16:00Z</dcterms:modified>
</cp:coreProperties>
</file>