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6605A" w14:textId="77777777" w:rsidR="009328EA" w:rsidRPr="00D948C1" w:rsidRDefault="009328EA" w:rsidP="009328EA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948C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948C1">
        <w:rPr>
          <w:rFonts w:ascii="Calibri" w:hAnsi="Calibri" w:cs="Calibri"/>
          <w:b/>
          <w:bCs/>
          <w:sz w:val="22"/>
          <w:szCs w:val="22"/>
        </w:rPr>
        <w:t>º</w:t>
      </w:r>
      <w:r w:rsidRPr="00D948C1">
        <w:rPr>
          <w:rFonts w:ascii="Helvetica" w:hAnsi="Helvetica" w:cs="Courier New"/>
          <w:b/>
          <w:bCs/>
          <w:sz w:val="22"/>
          <w:szCs w:val="22"/>
        </w:rPr>
        <w:t xml:space="preserve"> 65.981, DE 31 DE AGOSTO DE 2021</w:t>
      </w:r>
    </w:p>
    <w:p w14:paraId="061B060F" w14:textId="77777777" w:rsidR="009328EA" w:rsidRPr="00D948C1" w:rsidRDefault="009328EA" w:rsidP="009328E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948C1">
        <w:rPr>
          <w:rFonts w:ascii="Helvetica" w:hAnsi="Helvetica" w:cs="Courier New"/>
          <w:sz w:val="22"/>
          <w:szCs w:val="22"/>
        </w:rPr>
        <w:t>D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 nova denomina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 xml:space="preserve">o </w:t>
      </w:r>
      <w:r w:rsidRPr="00D948C1">
        <w:rPr>
          <w:rFonts w:ascii="Calibri" w:hAnsi="Calibri" w:cs="Calibri"/>
          <w:sz w:val="22"/>
          <w:szCs w:val="22"/>
        </w:rPr>
        <w:t>à</w:t>
      </w:r>
      <w:r w:rsidRPr="00D948C1">
        <w:rPr>
          <w:rFonts w:ascii="Helvetica" w:hAnsi="Helvetica" w:cs="Courier New"/>
          <w:sz w:val="22"/>
          <w:szCs w:val="22"/>
        </w:rPr>
        <w:t>s Superintend</w:t>
      </w:r>
      <w:r w:rsidRPr="00D948C1">
        <w:rPr>
          <w:rFonts w:ascii="Calibri" w:hAnsi="Calibri" w:cs="Calibri"/>
          <w:sz w:val="22"/>
          <w:szCs w:val="22"/>
        </w:rPr>
        <w:t>ê</w:t>
      </w:r>
      <w:r w:rsidRPr="00D948C1">
        <w:rPr>
          <w:rFonts w:ascii="Helvetica" w:hAnsi="Helvetica" w:cs="Courier New"/>
          <w:sz w:val="22"/>
          <w:szCs w:val="22"/>
        </w:rPr>
        <w:t>ncias Regionais que especifica, estabelece a subordina</w:t>
      </w:r>
      <w:r w:rsidRPr="00D948C1">
        <w:rPr>
          <w:rFonts w:ascii="Calibri" w:hAnsi="Calibri" w:cs="Calibri"/>
          <w:sz w:val="22"/>
          <w:szCs w:val="22"/>
        </w:rPr>
        <w:t>çã</w:t>
      </w:r>
      <w:r w:rsidRPr="00D948C1">
        <w:rPr>
          <w:rFonts w:ascii="Helvetica" w:hAnsi="Helvetica" w:cs="Courier New"/>
          <w:sz w:val="22"/>
          <w:szCs w:val="22"/>
        </w:rPr>
        <w:t xml:space="preserve">o das </w:t>
      </w:r>
      <w:proofErr w:type="spellStart"/>
      <w:r w:rsidRPr="00D948C1">
        <w:rPr>
          <w:rFonts w:ascii="Helvetica" w:hAnsi="Helvetica" w:cs="Courier New"/>
          <w:sz w:val="22"/>
          <w:szCs w:val="22"/>
        </w:rPr>
        <w:t>CIRETRANs</w:t>
      </w:r>
      <w:proofErr w:type="spellEnd"/>
      <w:r w:rsidRPr="00D948C1">
        <w:rPr>
          <w:rFonts w:ascii="Helvetica" w:hAnsi="Helvetica" w:cs="Courier New"/>
          <w:sz w:val="22"/>
          <w:szCs w:val="22"/>
        </w:rPr>
        <w:t>, altera o Regulamento do Departamento Estadual de Tr</w:t>
      </w:r>
      <w:r w:rsidRPr="00D948C1">
        <w:rPr>
          <w:rFonts w:ascii="Calibri" w:hAnsi="Calibri" w:cs="Calibri"/>
          <w:sz w:val="22"/>
          <w:szCs w:val="22"/>
        </w:rPr>
        <w:t>â</w:t>
      </w:r>
      <w:r w:rsidRPr="00D948C1">
        <w:rPr>
          <w:rFonts w:ascii="Helvetica" w:hAnsi="Helvetica" w:cs="Courier New"/>
          <w:sz w:val="22"/>
          <w:szCs w:val="22"/>
        </w:rPr>
        <w:t>nsito - DETRAN-SP, aprovado pelo Decreto n</w:t>
      </w:r>
      <w:r w:rsidRPr="00D948C1">
        <w:rPr>
          <w:rFonts w:ascii="Calibri" w:hAnsi="Calibri" w:cs="Calibri"/>
          <w:sz w:val="22"/>
          <w:szCs w:val="22"/>
        </w:rPr>
        <w:t>º</w:t>
      </w:r>
      <w:r w:rsidRPr="00D948C1">
        <w:rPr>
          <w:rFonts w:ascii="Helvetica" w:hAnsi="Helvetica" w:cs="Courier New"/>
          <w:sz w:val="22"/>
          <w:szCs w:val="22"/>
        </w:rPr>
        <w:t xml:space="preserve"> 59.055, de 9 de abril de 2013, e d</w:t>
      </w:r>
      <w:r w:rsidRPr="00D948C1">
        <w:rPr>
          <w:rFonts w:ascii="Calibri" w:hAnsi="Calibri" w:cs="Calibri"/>
          <w:sz w:val="22"/>
          <w:szCs w:val="22"/>
        </w:rPr>
        <w:t>á</w:t>
      </w:r>
      <w:r w:rsidRPr="00D948C1">
        <w:rPr>
          <w:rFonts w:ascii="Helvetica" w:hAnsi="Helvetica" w:cs="Courier New"/>
          <w:sz w:val="22"/>
          <w:szCs w:val="22"/>
        </w:rPr>
        <w:t xml:space="preserve"> provid</w:t>
      </w:r>
      <w:r w:rsidRPr="00D948C1">
        <w:rPr>
          <w:rFonts w:ascii="Calibri" w:hAnsi="Calibri" w:cs="Calibri"/>
          <w:sz w:val="22"/>
          <w:szCs w:val="22"/>
        </w:rPr>
        <w:t>ê</w:t>
      </w:r>
      <w:r w:rsidRPr="00D948C1">
        <w:rPr>
          <w:rFonts w:ascii="Helvetica" w:hAnsi="Helvetica" w:cs="Courier New"/>
          <w:sz w:val="22"/>
          <w:szCs w:val="22"/>
        </w:rPr>
        <w:t>ncias correlatas</w:t>
      </w:r>
    </w:p>
    <w:p w14:paraId="55C42B1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JO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DORIA, GOVERNADOR DO ESTADO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61B6E42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405CA11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denomina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cada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adiante relacionada,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nsito </w:t>
      </w:r>
      <w:r w:rsidRPr="00302FF4">
        <w:rPr>
          <w:rFonts w:ascii="Calibri" w:hAnsi="Calibri" w:cs="Calibri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DETRAN-SP, fica alterada na seguinte conformidade:</w:t>
      </w:r>
    </w:p>
    <w:p w14:paraId="3C9CA3C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da Regi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Metropolitana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Paulo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Osasco;</w:t>
      </w:r>
    </w:p>
    <w:p w14:paraId="6044F55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 I para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Campinas;</w:t>
      </w:r>
    </w:p>
    <w:p w14:paraId="508607B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 II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40E1E46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IV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 I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Sorocaba;</w:t>
      </w:r>
    </w:p>
    <w:p w14:paraId="3503E16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 II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Botucatu;</w:t>
      </w:r>
    </w:p>
    <w:p w14:paraId="70EA85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 III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Itapeva;</w:t>
      </w:r>
    </w:p>
    <w:p w14:paraId="7022C10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VII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da Regi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Metropolitana do Vale do Para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ba e Litoral Norte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Campos;</w:t>
      </w:r>
    </w:p>
    <w:p w14:paraId="00550C0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VIII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da Regi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Metropolitana da Baixada Santista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Santos;</w:t>
      </w:r>
    </w:p>
    <w:p w14:paraId="59BB4F9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IX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 I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Preto;</w:t>
      </w:r>
    </w:p>
    <w:p w14:paraId="01E8648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 II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4B64E0F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da Regi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Central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Araraquara;</w:t>
      </w:r>
    </w:p>
    <w:p w14:paraId="7817225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Mar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lia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Campo;</w:t>
      </w:r>
    </w:p>
    <w:p w14:paraId="2A8E81A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XIII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Barretos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Processos Digitais;</w:t>
      </w:r>
    </w:p>
    <w:p w14:paraId="381100A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XIV - de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Registro para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os.</w:t>
      </w:r>
    </w:p>
    <w:p w14:paraId="7F52820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Artigo 2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relacionadas,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subordinam-se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1B52EFF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da Capital, a CIRETRAN da Capital;</w:t>
      </w:r>
    </w:p>
    <w:p w14:paraId="57CD34E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Osasco,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Barueri, Caieiras, Cajamar, Carapicu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ba, Cotia, Embu das Artes, Francisco Morato, Franco da Rocha, Guarulhos, Itapecerica da Serra, Itapevi, Jandira, Juquitiba, Mairipor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, Osasco, Santana de Parna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ba e Tabo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 Serra;</w:t>
      </w:r>
    </w:p>
    <w:p w14:paraId="7672FE5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III -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Bernardo do Campo,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Aruj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Biritiba Mirim, Diadema, Ferraz de Vasconcelos, Guararema, Itaquaquecetuba, Mau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Mogi das Cruzes, Po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Pires, Rio Grande da Serra, Santa Isabel, Santo Andr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Caetano do Sul e Suzano;</w:t>
      </w:r>
    </w:p>
    <w:p w14:paraId="3493746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Campinas,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Americana, Artur Nogueira, Campinas, Cosm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Hortol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ndia, Indaiatuba, Itapira, Jaguari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na, Mogi Gua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u, Mogi Mirim, Monte Mor, Nova Odessa, Paul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nia, Pedreira, Santa B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rbara d</w:t>
      </w:r>
      <w:r w:rsidRPr="00302FF4">
        <w:rPr>
          <w:rFonts w:ascii="Calibri" w:hAnsi="Calibri" w:cs="Calibri"/>
          <w:color w:val="009900"/>
          <w:sz w:val="22"/>
          <w:szCs w:val="22"/>
        </w:rPr>
        <w:t>´</w:t>
      </w:r>
      <w:r w:rsidRPr="00302FF4">
        <w:rPr>
          <w:rFonts w:ascii="Helvetica" w:hAnsi="Helvetica" w:cs="Courier New"/>
          <w:color w:val="009900"/>
          <w:sz w:val="22"/>
          <w:szCs w:val="22"/>
        </w:rPr>
        <w:t>Oeste, Sumar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Valinhos e Vinhedo;</w:t>
      </w:r>
    </w:p>
    <w:p w14:paraId="17E6049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 - de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guas de Lind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ia, Amparo, Atibaia, Bragan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 Paulista, Cabre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va, Campo Limpo Paulista, Itatiba, Itupeva, Jarinu,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Lind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ia, Louveira, Piracaia, Serra Negra, Socorro e V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rzea Paulista;</w:t>
      </w:r>
    </w:p>
    <w:p w14:paraId="6E4BC96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- de Sorocaba,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oiaba da Serra, Boituva, Capela do Alto, Cerquilho, Ces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rio Lange, Ibi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na, Iper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, Itapetininga, Itu, Mairinque, Piedade, Pilar do Sul, Porto Feliz, Salto, Salto de Pirapora,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Miguel Arcanjo,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Roque, Sorocaba, Tatu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Tiet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 Votorantim;</w:t>
      </w:r>
    </w:p>
    <w:p w14:paraId="6C7A9AD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- de Botucatu,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Avar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Bofete, Botucatu, Capivari, Cerqueira 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sar, Conchas, Itatinga, Laranjal Paulista, Piracicaba, Rafard, Rio das Pedras,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Manuel 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Pedro;</w:t>
      </w:r>
    </w:p>
    <w:p w14:paraId="3692C78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- de Itapeva,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Angatuba, Apia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Buri, Cap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Bonito, Fartura, Itaber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Ita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Itapeva, Itaporanga, Itarar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Piraju e Taquarituba;</w:t>
      </w:r>
    </w:p>
    <w:p w14:paraId="37FE54E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IX -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Aparecida, Bananal, Ca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apava, Cachoeira Paulista, Campos do Jord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Caraguatatuba, Cruzeiro, Cunha, Guaratinguet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Ilhabela, Jacare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Lorena, Pindamonhangaba, Piquete,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Bento do Sapuca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Luiz do Paraitinga,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Sebasti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Taubat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Trememb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 Ubatuba;</w:t>
      </w:r>
    </w:p>
    <w:p w14:paraId="330BCBE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 - de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Preto,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Agua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Altin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Barrinha, Brodowski, Caconde, Cajuru, Casa Branca, Cravinhos, Esp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rito Santo do Pinhal, Guariba, Jaboticabal, Jardin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Mococa, Monte Alto, Pitangueiras, Prad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Preto, Santa Cruz das Palmeiras, Santa Rosa de Viterbo,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 Boa Vista,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Pardo,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Sim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Serrana, Sert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ozinho, Tamba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Tapiratiba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 Vargem Grande do Sul;</w:t>
      </w:r>
    </w:p>
    <w:p w14:paraId="669945C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 - de Santos,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Bertioga, Cubat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Guaruj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Itanha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m, Jacupiranga, Juqui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Miracatu, Mongagu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Peru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be, Praia Grande, Registro, Santos 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Vicente;</w:t>
      </w:r>
    </w:p>
    <w:p w14:paraId="2117221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XII -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Ariranha, Bady Bassitt, Catanduva,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Cedral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, Guapia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u, Ibir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Ic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m, Itajobi,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Bonif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cio, Mirassol, Monte Apraz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vel, Neves Paulista, Nova Alian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a, Nova Granada, Novo Horizonte, Palestina, Paulo de Faria, Pindorama, Potirendaba, Santa Ad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lia,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Preto, Tabapu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, Tanabi, Uchoa e Urup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s;</w:t>
      </w:r>
    </w:p>
    <w:p w14:paraId="0F8284D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XIII - de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polis,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Cardoso, Estrela d'Oeste,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polis,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Indiapor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, Jales, Macaubal, Nhandeara, Ouroeste, Palmeira d'Oeste, Santa F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Sul, Ur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nia e Votuporanga;</w:t>
      </w:r>
    </w:p>
    <w:p w14:paraId="1D2E514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XIV - de Bauru,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Agudos, Bauru, Bernardino de Campos, Cafel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ndia, Duartina, G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lia, Gar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a, Getulina, Iacanga, Len</w:t>
      </w:r>
      <w:r w:rsidRPr="00302FF4">
        <w:rPr>
          <w:rFonts w:ascii="Calibri" w:hAnsi="Calibri" w:cs="Calibri"/>
          <w:color w:val="009900"/>
          <w:sz w:val="22"/>
          <w:szCs w:val="22"/>
        </w:rPr>
        <w:t>çó</w:t>
      </w:r>
      <w:r w:rsidRPr="00302FF4">
        <w:rPr>
          <w:rFonts w:ascii="Helvetica" w:hAnsi="Helvetica" w:cs="Courier New"/>
          <w:color w:val="009900"/>
          <w:sz w:val="22"/>
          <w:szCs w:val="22"/>
        </w:rPr>
        <w:t>is Paulista, Lins, Macatuba, Mar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lia, Ourinhos, Pederneiras, Piraju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Piratininga, Pomp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ia, Promiss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Santa Cruz do Rio Pardo e Vera Cruz;</w:t>
      </w:r>
    </w:p>
    <w:p w14:paraId="14F17E6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 - de Araraquara,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Am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rico Brasiliense, Araraquara, Araras, Bariri, Barra Bonita, Boa Esperan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 do Sul, Borborema, Brotas, Cordeir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Descalvado, Dois C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rregos, Ibitinga, Igara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 do Tiet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, Iracem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It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Itirapina, Ja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, Leme, Limeira, Mat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Mineiros do Tiet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, Pirassununga, Porto Ferreira,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Bonito, Rinc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Rio Claro, Santa Gertrudes, Santa Rita do Passa Quatro,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Carlos, Tabatinga, Taquaritinga e Torrinha;</w:t>
      </w:r>
    </w:p>
    <w:p w14:paraId="0F8A9B7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XVI - de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atuba,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Andradina,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atuba, Auriflama, Bilac, Birigui, Buritama, Clementina, General Salgado, Guararapes, Ilha Solteira, Mirand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Pen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polis, Pereira Barreto,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Piacatu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 Valpara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so;</w:t>
      </w:r>
    </w:p>
    <w:p w14:paraId="537C107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XVII - de Presidente Prudente,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Adamantina,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lvares Machado, Assis, Bastos, C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ndido Mota, Dracena, Fl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rida Paulista,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Iep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, Irapuru, Junqueir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Luc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lia, Maraca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Martin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Mirante do Paranapanema, Osvaldo Cruz, Pacaembu, Palmital, Panorama, Paragua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 Paulista, Parapu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, Pirapozinho, Presidente Bernardes, Presidente Epit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cio, Presidente Prudente, Presidente Venceslau, Quat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Rancharia, Regente Feij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Rin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, Rosana, Santo Anast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cio, Teodoro Sampaio, Tup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 Tupi Paulista;</w:t>
      </w:r>
    </w:p>
    <w:p w14:paraId="5990309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XVIII - de Franca,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Barretos, Batatais, Bebedouro,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Cajobi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, Colina, Franca, Gua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ra, Guar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Igarapava, Ipu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, Ituverava, Miguel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Monte Azul Paulista, Morro Agudo, Ol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mpia, Orl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ndia, Patroc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nio Paulista, Pedregulho, Pirangi, Sales Oliveira,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Joaquim da Barra e Viradouro.</w:t>
      </w:r>
    </w:p>
    <w:p w14:paraId="0BA60E9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Artigo 3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Os dispositivos adiante relacionados passam a vigorar com a seguinte reda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C8B887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58.229, de 18 de julho de 2012:</w:t>
      </w:r>
    </w:p>
    <w:p w14:paraId="0FFFC2A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1DB772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Limeira - CIRETRAN de Limeira,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Araraquara, fica organizada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B760D7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do artigo 5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AF0992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o inciso VII:</w:t>
      </w:r>
    </w:p>
    <w:p w14:paraId="3B313D9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VII - acompanhar a execu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de atividades e proceder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orienta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t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 das Se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sua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em conformidade com os atos e normas emanados do Diretor Presidente e das diretorias setoriais do DETRAN-SP;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B14DFC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o inciso XII:</w:t>
      </w:r>
    </w:p>
    <w:p w14:paraId="1ADA0D9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XII - exercer outras atividades concernentes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determinadas pelo Diretor Presidente do DETRAN-SP ou com sua anu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A4939F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o inciso IV do artigo 9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640C0B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IV - propor ao Diretor Presidente do DETRAN-SP, por interm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dio do Superintendente Regional, acordos de parceria ou a contrata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para atender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s necessidades da CIRETRAN;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(NR)</w:t>
      </w:r>
    </w:p>
    <w:p w14:paraId="1D2D46F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o artigo 19:</w:t>
      </w:r>
    </w:p>
    <w:p w14:paraId="6D07D3C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19 - As atribui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ser detalhadas mediante portaria do Diretor Presidente do DETRAN-SP.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053A08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58.292, de 9 de agosto de 2012:</w:t>
      </w:r>
    </w:p>
    <w:p w14:paraId="0341456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A10B11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 -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fica reorganizada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D66F1C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do artigo 5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2155A2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o inciso VIII:</w:t>
      </w:r>
    </w:p>
    <w:p w14:paraId="6D5A224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VIII - acompanhar 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de atividades e proceder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orienta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 das Se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sua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em conformidade com os atos e normas emanados do Diretor Presidente e das diretorias setoriais do DETRAN-SP;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5E1758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o inciso XIII:</w:t>
      </w:r>
    </w:p>
    <w:p w14:paraId="25677CF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XIII - exercer outras atividades concernentes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determinadas pelo Diretor Presidente do DETRAN-SP ou com sua anu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E31C1F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o inciso IV do artigo 10:</w:t>
      </w:r>
    </w:p>
    <w:p w14:paraId="25E9BC2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IV - propor ao Diretor Presidente do DETRAN-SP, por interm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dio do Superintendente Regional, acordos de parceria ou a contrata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para atender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s necessidades da CIRETRAN;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2E2EA5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o artigo 20:</w:t>
      </w:r>
    </w:p>
    <w:p w14:paraId="2645203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20 - As atribui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ser detalhadas mediante portaria do Diretor Presidente do DETRAN-SP.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4F0B2B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58.585, de 21 de novembro de 2012:</w:t>
      </w:r>
    </w:p>
    <w:p w14:paraId="610427A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77265C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subordinam-se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7AB8100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 - de Osasco, a CIRETRAN de Cajamar;</w:t>
      </w:r>
    </w:p>
    <w:p w14:paraId="024CFE4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Santos, a CIRETRAN de Miracatu.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EC3696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do artigo 5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9B00B3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o inciso VII:</w:t>
      </w:r>
    </w:p>
    <w:p w14:paraId="41ABD3B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VII - acompanhar 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de atividades e proceder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orienta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 das Se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suas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es, em conformidade com os atos e normas emanados do Diretor Presidente e das diretorias setoriais do DETRAN-SP;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7E5E1E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o inciso XXXV:</w:t>
      </w:r>
    </w:p>
    <w:p w14:paraId="4919481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XXXV - exercer outras atividades concernentes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s suas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reas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determinadas pelo Diretor Presidente do DETRAN-SP ou com sua anu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9F08D0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c) o inciso IV do artigo 7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C5F0F1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IV - propor ao Diretor Presidente do DETRAN-SP, por interm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dio do Superintendente Regional, acordos de parceria ou a contrata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para atender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s necessidades da CIRETRAN;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5D4005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o artigo 13:</w:t>
      </w:r>
    </w:p>
    <w:p w14:paraId="611DC88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13 - As atribui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ser detalhadas mediante portaria do Diretor Presidente do DETRAN-SP.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EA36C8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58.599, de 27 de novembro de 2012:</w:t>
      </w:r>
    </w:p>
    <w:p w14:paraId="6E86CCA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4465440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CIRETRAN de Indaiatuba,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Campinas, fica organizada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BEFD75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do artigo 5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B264A0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o inciso VIII:</w:t>
      </w:r>
    </w:p>
    <w:p w14:paraId="46F1D0D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VIII - acompanhar a execu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de atividades e proceder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orienta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t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 das Se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sua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em conformidade com os atos e normas emanados do Diretor Presidente e das diretorias setoriais do DETRAN-SP;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5E4D49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o inciso XIII:</w:t>
      </w:r>
    </w:p>
    <w:p w14:paraId="76BB951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XIII - exercer outras atividades concernentes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determinadas pelo Diretor Presidente do DETRAN-SP ou com sua anu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552979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o inciso IV do artigo 8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C8DB98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IV - propor ao Diretor Presidente do DETRAN-SP, por interm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dio do Superintendente Regional, acordos de parceria ou a contrata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para atender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s necessidades da CIRETRAN;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413ECD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o artigo 16:</w:t>
      </w:r>
    </w:p>
    <w:p w14:paraId="0B723B7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16 - As atribui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ser detalhadas mediante portaria do Diretor Presidente do DETRAN-SP.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861118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58.600, de 27 de novembro de 2012:</w:t>
      </w:r>
    </w:p>
    <w:p w14:paraId="7EE9A60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49359C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CIRETRAN de Suzano,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fica organizada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3E7C4E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do artigo 5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D792F0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o inciso VIII:</w:t>
      </w:r>
    </w:p>
    <w:p w14:paraId="5D0CFA7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VIII - acompanhar a execu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de atividades e proceder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orienta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 das Se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sua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em conformidade com os atos e normas emanados do Diretor Presidente e das diretorias setoriais do DETRAN-SP;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5F1EE5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2. o inciso XIII:</w:t>
      </w:r>
    </w:p>
    <w:p w14:paraId="3D5064A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XIII - exercer outras atividades concernentes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determinadas pelo Diretor Presidente do DETRAN-SP ou com sua anu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032429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o inciso IV do artigo 8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3331989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IV - propor ao Diretor Presidente do DETRAN-SP, por interm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dio do Superintendente Regional, acordos de parceria ou a contrata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para atender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s necessidades da CIRETRAN;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0B7846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o artigo 16:</w:t>
      </w:r>
    </w:p>
    <w:p w14:paraId="6B5EB84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16 - As atribui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e compet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previstas neste decreto poder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ser detalhadas mediante portaria do Diretor Presidente do DETRAN-SP.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BCFA43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58.887, de 15 de fevereiro de 2013:</w:t>
      </w:r>
    </w:p>
    <w:p w14:paraId="57DB2BD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Osasco - CIRETRAN de Osasco,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Osasco, fica organizada nos termos deste decreto.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E2DC5D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59.000, de 25 de mar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2013:</w:t>
      </w:r>
    </w:p>
    <w:p w14:paraId="0D0C018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nsito -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Itaquaquecetuba e de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Pires,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subordinadas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ficam organizadas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0A28C6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59.001, de 25 de mar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2013:</w:t>
      </w:r>
    </w:p>
    <w:p w14:paraId="16F028E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CIRETRAN de Jales, do Departamento Estadual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polis, fica organizada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65DDA3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Anexo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59.055, de 9 de abril de 2013:</w:t>
      </w:r>
    </w:p>
    <w:p w14:paraId="298967F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inciso VIII do artigo 13:</w:t>
      </w:r>
    </w:p>
    <w:p w14:paraId="17655A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VIII - 20 (vinte)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Regionais, assim identificadas:</w:t>
      </w:r>
    </w:p>
    <w:p w14:paraId="265FD4C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da Capital;</w:t>
      </w:r>
    </w:p>
    <w:p w14:paraId="4573AE3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Osasco;</w:t>
      </w:r>
    </w:p>
    <w:p w14:paraId="01EF437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Campo;</w:t>
      </w:r>
    </w:p>
    <w:p w14:paraId="52FC94C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Campinas;</w:t>
      </w:r>
    </w:p>
    <w:p w14:paraId="3EE59BD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998ABB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Sorocaba;</w:t>
      </w:r>
    </w:p>
    <w:p w14:paraId="4100B48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Botucatu;</w:t>
      </w:r>
    </w:p>
    <w:p w14:paraId="531A23C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h)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Itapeva;</w:t>
      </w:r>
    </w:p>
    <w:p w14:paraId="2CDADAB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Campos;</w:t>
      </w:r>
    </w:p>
    <w:p w14:paraId="63046C8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j)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Preto;</w:t>
      </w:r>
    </w:p>
    <w:p w14:paraId="3BC441A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k)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Santos;</w:t>
      </w:r>
    </w:p>
    <w:p w14:paraId="73183A0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l)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Preto;</w:t>
      </w:r>
    </w:p>
    <w:p w14:paraId="0376F08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m)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04F5C70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n)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Bauru;</w:t>
      </w:r>
    </w:p>
    <w:p w14:paraId="63E03D0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o)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Araraquara;</w:t>
      </w:r>
    </w:p>
    <w:p w14:paraId="2C92940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p)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atuba;</w:t>
      </w:r>
    </w:p>
    <w:p w14:paraId="0E44CF5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q)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Presidente Prudente;</w:t>
      </w:r>
    </w:p>
    <w:p w14:paraId="00D41D4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r)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Franca;</w:t>
      </w:r>
    </w:p>
    <w:p w14:paraId="64749F6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s)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Processos Digitais;</w:t>
      </w:r>
    </w:p>
    <w:p w14:paraId="69145ED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t)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D86CE9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o par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nico do artigo 13:</w:t>
      </w:r>
    </w:p>
    <w:p w14:paraId="47B0866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"Par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nico - O Diretor Presidente do DETRAN-SP estabelecer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mediante portaria, os munic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pios onde ser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instaladas as sedes das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Regionais.";(NR)</w:t>
      </w:r>
    </w:p>
    <w:p w14:paraId="5A21919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o par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nico do artigo 24:</w:t>
      </w:r>
    </w:p>
    <w:p w14:paraId="54DBE63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Par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02FF4">
        <w:rPr>
          <w:rFonts w:ascii="Arial" w:hAnsi="Arial" w:cs="Arial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nico - O padr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cada uma das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fica assim estabelecido:</w:t>
      </w:r>
    </w:p>
    <w:p w14:paraId="131C807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Padr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2: Capital, Osasco,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Campinas,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Sorocaba,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Preto, Santos,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Preto, Bauru, Araraquara,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atuba e Presidente Prudente e Franca;</w:t>
      </w:r>
    </w:p>
    <w:p w14:paraId="4779019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Padr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1: Botucatu, Itapeva e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83EC5B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o par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grafo 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nico do artigo 28, renomeado como </w:t>
      </w:r>
      <w:r w:rsidRPr="00302FF4">
        <w:rPr>
          <w:rFonts w:ascii="Calibri" w:hAnsi="Calibri" w:cs="Calibri"/>
          <w:color w:val="009900"/>
          <w:sz w:val="22"/>
          <w:szCs w:val="22"/>
        </w:rPr>
        <w:t>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B33B85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identifica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e a vincula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cada Se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ser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estabelecidas por portaria do Diretor Presidente.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A350BE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e) o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caput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74:</w:t>
      </w:r>
    </w:p>
    <w:p w14:paraId="2015517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74 - As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Padr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2 t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m as seguintes atribui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es, al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o: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CE3FC5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do inciso I do artigo 83:</w:t>
      </w:r>
    </w:p>
    <w:p w14:paraId="01540D2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as al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neas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088E3D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a) propor as diretrizes a serem adotadas pela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Regional;</w:t>
      </w:r>
    </w:p>
    <w:p w14:paraId="6E9966B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assistir o Diretor Presidente no desempenho de suas fun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relacionadas com as atividades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Regional;</w:t>
      </w:r>
    </w:p>
    <w:p w14:paraId="0E05E43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c) submeter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aprecia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 Diretor Presidente normatiza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que verse sobre mat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ria pertinente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30FF11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2.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302FF4">
        <w:rPr>
          <w:rFonts w:ascii="Calibri" w:hAnsi="Calibri" w:cs="Calibri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e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5A199A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e) propor a divulga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atos e atividades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391B89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g) do inciso II do artigo 83:</w:t>
      </w:r>
    </w:p>
    <w:p w14:paraId="0863A04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1.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302FF4">
        <w:rPr>
          <w:rFonts w:ascii="Calibri" w:hAnsi="Calibri" w:cs="Calibri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7107627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a) representar oficialmente a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35A017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2.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a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302FF4">
        <w:rPr>
          <w:rFonts w:ascii="Calibri" w:hAnsi="Calibri" w:cs="Calibri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h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EF72AF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h) apresentar relat</w:t>
      </w:r>
      <w:r w:rsidRPr="00302FF4">
        <w:rPr>
          <w:rFonts w:ascii="Arial" w:hAnsi="Arial" w:cs="Arial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rio mensal das atividades da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B372AE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incisos I e II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59.117, de 24 de abril de 2013:</w:t>
      </w:r>
    </w:p>
    <w:p w14:paraId="2E76BC1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a CIRETRAN de Aparecida;</w:t>
      </w:r>
    </w:p>
    <w:p w14:paraId="1C1B5B3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 -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a CIRETRAN de Biritiba Mirim.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6087D73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59.118, de 24 de abril de 2013:</w:t>
      </w:r>
    </w:p>
    <w:p w14:paraId="5657A78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Guarulhos - CIRETRAN de Guarulhos,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Osasco.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BC2C46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59.298, de 18 de junho de 2013:</w:t>
      </w:r>
    </w:p>
    <w:p w14:paraId="79F48B0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inciso II:</w:t>
      </w:r>
    </w:p>
    <w:p w14:paraId="3585E0E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Araraquara, as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CIRETRANs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de:</w:t>
      </w:r>
    </w:p>
    <w:p w14:paraId="6C1216F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Araraquara;</w:t>
      </w:r>
    </w:p>
    <w:p w14:paraId="0D09120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Rio Claro;</w:t>
      </w:r>
    </w:p>
    <w:p w14:paraId="30044A1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Carlos;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F9A2D4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o inciso IV:</w:t>
      </w:r>
    </w:p>
    <w:p w14:paraId="48C7614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Bauru, a CIRETRAN de Mar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lia;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3EC610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o inciso VI:</w:t>
      </w:r>
    </w:p>
    <w:p w14:paraId="3E53EB4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Jundia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a CIRETRAN de V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rzea Paulista;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4765F3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inciso I do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59.300, de 19 de junho de 2013:</w:t>
      </w:r>
    </w:p>
    <w:p w14:paraId="3C30431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a CIRETRAN de Mogi das Cruzes;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28B597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59.330, de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julho de 2013:</w:t>
      </w:r>
    </w:p>
    <w:p w14:paraId="56F52C2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o inciso I:</w:t>
      </w:r>
    </w:p>
    <w:p w14:paraId="16ACF91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Jundia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a CIRETRAN de Amparo;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4DDB8E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o inciso IV:</w:t>
      </w:r>
    </w:p>
    <w:p w14:paraId="490B814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Presidente Prudente:</w:t>
      </w:r>
    </w:p>
    <w:p w14:paraId="596BA1A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Presidente Epit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cio;</w:t>
      </w:r>
    </w:p>
    <w:p w14:paraId="1125CFE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Palmital;</w:t>
      </w:r>
    </w:p>
    <w:p w14:paraId="72A6706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Presidente Venceslau;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63390F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59.533, de 13 de setembro de 2013:</w:t>
      </w:r>
    </w:p>
    <w:p w14:paraId="334E04C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Caraguatatuba,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fica reorganizada nos termos deste decreto.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319985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59.580, de 8 de outubro de 2013:</w:t>
      </w:r>
    </w:p>
    <w:p w14:paraId="17F6F45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Pardo -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Pardo,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8095FA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59.594, de 14 de outubro de 2013:</w:t>
      </w:r>
    </w:p>
    <w:p w14:paraId="1AA8BCD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 -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661CFD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59.641, de 23 de outubro de 2013:</w:t>
      </w:r>
    </w:p>
    <w:p w14:paraId="016F1A0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Registro - CIRETRAN de Registro,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subordinada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Santos, fica organizada nos termos deste decreto.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E45B3B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59.676, de 30 de outubro de 2013:</w:t>
      </w:r>
    </w:p>
    <w:p w14:paraId="730B558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Santo Andr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CIRETRAN de Santo Andr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4DD2BA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incisos I a VI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59.686, de 31 de outubro de 2013:</w:t>
      </w:r>
    </w:p>
    <w:p w14:paraId="03E0241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Campinas:</w:t>
      </w:r>
    </w:p>
    <w:p w14:paraId="48D58DA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Artur Nogueira</w:t>
      </w:r>
    </w:p>
    <w:p w14:paraId="43A9015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Itapira;</w:t>
      </w:r>
    </w:p>
    <w:p w14:paraId="45A511C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Ribeir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Preto:</w:t>
      </w:r>
    </w:p>
    <w:p w14:paraId="68A757A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Agua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76DA9E7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Mococa;</w:t>
      </w:r>
    </w:p>
    <w:p w14:paraId="3BFF5F8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Botucatu:</w:t>
      </w:r>
    </w:p>
    <w:p w14:paraId="4EFFAAF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Conchas;</w:t>
      </w:r>
    </w:p>
    <w:p w14:paraId="414E63B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Laranjal Paulista;</w:t>
      </w:r>
    </w:p>
    <w:p w14:paraId="7753BD0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Itapeva, a CIRETRAN de Itapeva;</w:t>
      </w:r>
    </w:p>
    <w:p w14:paraId="628821D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Santos, a CIRETRAN de Peru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be;</w:t>
      </w:r>
    </w:p>
    <w:p w14:paraId="1B88179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Preto:</w:t>
      </w:r>
    </w:p>
    <w:p w14:paraId="4EFDE2C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Mirassol;</w:t>
      </w:r>
    </w:p>
    <w:p w14:paraId="7CF2E8B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Monte Apraz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vel;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DD6228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XXI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incisos I a VII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59.687, de 31 de outubro de 2013:</w:t>
      </w:r>
    </w:p>
    <w:p w14:paraId="6AF64B8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Campinas, a CIRETRAN de Mogi Gua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u;</w:t>
      </w:r>
    </w:p>
    <w:p w14:paraId="05BD9C9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Ribeir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Preto, a CIRETRAN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 Boa Vista;</w:t>
      </w:r>
    </w:p>
    <w:p w14:paraId="562D3F9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a CIRETRAN de Jacare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0ECA16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Santos:</w:t>
      </w:r>
    </w:p>
    <w:p w14:paraId="30F8AC5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Praia Grande;</w:t>
      </w:r>
    </w:p>
    <w:p w14:paraId="4EF8106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Vicente;</w:t>
      </w:r>
    </w:p>
    <w:p w14:paraId="1D99D28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 -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Preto, a CIRETRAN de Catanduva;</w:t>
      </w:r>
    </w:p>
    <w:p w14:paraId="312E44B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Bauru:</w:t>
      </w:r>
    </w:p>
    <w:p w14:paraId="570FA2E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Lins;</w:t>
      </w:r>
    </w:p>
    <w:p w14:paraId="0DE98A7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Ourinhos</w:t>
      </w:r>
    </w:p>
    <w:p w14:paraId="53724F3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VII - de Franca:</w:t>
      </w:r>
    </w:p>
    <w:p w14:paraId="6357176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Barretos;</w:t>
      </w:r>
    </w:p>
    <w:p w14:paraId="1F2A8DE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Bebedouro.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E91F66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59.696, de 4 de novembro de 2013:</w:t>
      </w:r>
    </w:p>
    <w:p w14:paraId="00A6F5C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CIRETRAN de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Jundia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02FD91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59.752, de 18 de novembro de 2013:</w:t>
      </w:r>
    </w:p>
    <w:p w14:paraId="66A9171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 - CIRETRAN de Campinas,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Campinas.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FE86FE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incisos I e II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59.753, de 18 de novembro de 2013:</w:t>
      </w:r>
    </w:p>
    <w:p w14:paraId="1319506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Presidente Prudente, a CIRETRAN de Assis;</w:t>
      </w:r>
    </w:p>
    <w:p w14:paraId="4D2E397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Campinas, a CIRETRAN de Santa B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rbara d</w:t>
      </w:r>
      <w:r w:rsidRPr="00302FF4">
        <w:rPr>
          <w:rFonts w:ascii="Arial" w:hAnsi="Arial" w:cs="Arial"/>
          <w:color w:val="009900"/>
          <w:sz w:val="22"/>
          <w:szCs w:val="22"/>
        </w:rPr>
        <w:t>’</w:t>
      </w:r>
      <w:r w:rsidRPr="00302FF4">
        <w:rPr>
          <w:rFonts w:ascii="Helvetica" w:hAnsi="Helvetica" w:cs="Courier New"/>
          <w:color w:val="009900"/>
          <w:sz w:val="22"/>
          <w:szCs w:val="22"/>
        </w:rPr>
        <w:t>Oeste.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160417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incisos I e II do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59.823, de 26 de novembro de 2013:</w:t>
      </w:r>
    </w:p>
    <w:p w14:paraId="64BCFA0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 - de Campinas, a CIRETRAN de Paul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nia;</w:t>
      </w:r>
    </w:p>
    <w:p w14:paraId="40D1B3E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 - de Araraquara:</w:t>
      </w:r>
    </w:p>
    <w:p w14:paraId="47F0129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Araras;</w:t>
      </w:r>
    </w:p>
    <w:p w14:paraId="60060AF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Ja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2E0677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Pirassununga.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5EE657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59.835, de 27 de novembro de 2013:</w:t>
      </w:r>
    </w:p>
    <w:p w14:paraId="35B6B41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Taubat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CIRETRAN de Taubat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nsito </w:t>
      </w:r>
      <w:r w:rsidRPr="00302FF4">
        <w:rPr>
          <w:rFonts w:ascii="Calibri" w:hAnsi="Calibri" w:cs="Calibri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3D286D0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XXVII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59.914, de 9 de dezembro de 2013:</w:t>
      </w:r>
    </w:p>
    <w:p w14:paraId="52EAF9E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Cotia - CIRETRAN de Cotia,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Osasco.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B832A9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59.941, de 13 de dezembro de 2013:</w:t>
      </w:r>
    </w:p>
    <w:p w14:paraId="12063B8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Pindamonhangaba - CIRETRAN de Pindamonhangaba,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4274F6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59.959, de 16 de dezembro de 2013:</w:t>
      </w:r>
    </w:p>
    <w:p w14:paraId="431D678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Santos - CIRETRAN de Santos, do Departamento Estadual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Santos.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A19625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59.972, de 18 de dezembro de 2013:</w:t>
      </w:r>
    </w:p>
    <w:p w14:paraId="1ADF45B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 - CIRETRAN de Sorocaba,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Sorocaba.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282D66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60.044, de 10 de janeiro de 2014:</w:t>
      </w:r>
    </w:p>
    <w:p w14:paraId="7067DB1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5B4E2CD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Osasco:</w:t>
      </w:r>
    </w:p>
    <w:p w14:paraId="611A6F1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Barueri;</w:t>
      </w:r>
    </w:p>
    <w:p w14:paraId="4E24E0C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Carapicu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ba;</w:t>
      </w:r>
    </w:p>
    <w:p w14:paraId="77CF41A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Embu das Artes;</w:t>
      </w:r>
    </w:p>
    <w:p w14:paraId="6517637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Itapecerica da Serra;</w:t>
      </w:r>
    </w:p>
    <w:p w14:paraId="4D4F88F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Itapevi;</w:t>
      </w:r>
    </w:p>
    <w:p w14:paraId="7F47846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Santana de Parna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ba;</w:t>
      </w:r>
    </w:p>
    <w:p w14:paraId="75AEBD6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Tabo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 Serra;</w:t>
      </w:r>
    </w:p>
    <w:p w14:paraId="4BA5FB5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Campo, a CIRETRAN de Ferraz de Vasconcelos;</w:t>
      </w:r>
    </w:p>
    <w:p w14:paraId="39A8962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a CIRETRAN de Guaratinguet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395CDB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Santos, a CIRETRAN de Cubat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5025E2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Campinas:</w:t>
      </w:r>
    </w:p>
    <w:p w14:paraId="76E36C4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Mogi Mirim;</w:t>
      </w:r>
    </w:p>
    <w:p w14:paraId="0DBE369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Valinhos;</w:t>
      </w:r>
    </w:p>
    <w:p w14:paraId="5541F5E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Jundia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5E82B89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a) a CIRETRAN de Atibaia;</w:t>
      </w:r>
    </w:p>
    <w:p w14:paraId="57EF67D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Bragan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 Paulista;</w:t>
      </w:r>
    </w:p>
    <w:p w14:paraId="16709DA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VII - de Sorocaba:</w:t>
      </w:r>
    </w:p>
    <w:p w14:paraId="795C8F4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Itapetininga;</w:t>
      </w:r>
    </w:p>
    <w:p w14:paraId="6EF20D9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Itu;</w:t>
      </w:r>
    </w:p>
    <w:p w14:paraId="5700D9B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Salto;</w:t>
      </w:r>
    </w:p>
    <w:p w14:paraId="56ADE6D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Votorantim;</w:t>
      </w:r>
    </w:p>
    <w:p w14:paraId="687D0B3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Botucatu, a CIRETRAN de Avar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023F94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Ribeir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Preto, a CIRETRAN de Jaboticabal;</w:t>
      </w:r>
    </w:p>
    <w:p w14:paraId="1F1FBAE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Fernand</w:t>
      </w:r>
      <w:r w:rsidRPr="00302FF4">
        <w:rPr>
          <w:rFonts w:ascii="Arial" w:hAnsi="Arial" w:cs="Arial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polis:</w:t>
      </w:r>
    </w:p>
    <w:p w14:paraId="1F5288D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3C584DD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Votuporanga;</w:t>
      </w:r>
    </w:p>
    <w:p w14:paraId="22ADF6C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Araraquara:</w:t>
      </w:r>
    </w:p>
    <w:p w14:paraId="06E0544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Leme;</w:t>
      </w:r>
    </w:p>
    <w:p w14:paraId="670E25E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Mat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4D0B6E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XII - de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atuba, a CIRETRAN de Birigui.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606A22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incisos I a III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60.067, de 15 de janeiro de 2014:</w:t>
      </w:r>
    </w:p>
    <w:p w14:paraId="778775E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I -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Campos, a CIRETRAN de Cruzeiro;</w:t>
      </w:r>
    </w:p>
    <w:p w14:paraId="22C3008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 - de Ribeir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Preto, a CIRETRAN de Esp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rito Santo do Pinhal;</w:t>
      </w:r>
    </w:p>
    <w:p w14:paraId="2DF8EEC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III - de Sorocaba, a CIRETRAN de Mairinque.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1ECFBB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60.134, de 10 de fevereiro de 2014:</w:t>
      </w:r>
    </w:p>
    <w:p w14:paraId="3B80A65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Mau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CIRETRAN de Mau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517B41A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60.138, de 11 de fevereiro de 2014:</w:t>
      </w:r>
    </w:p>
    <w:p w14:paraId="0092BE4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Piracicaba - CIRETRAN de Piracicaba,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Botucatu.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899462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60.139, de 11 de fevereiro de 2014:</w:t>
      </w:r>
    </w:p>
    <w:p w14:paraId="4B25737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76CBF9D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Campinas:</w:t>
      </w:r>
    </w:p>
    <w:p w14:paraId="0A3C2EC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Hortol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ndia;</w:t>
      </w:r>
    </w:p>
    <w:p w14:paraId="41DA7BF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Vinhedo;</w:t>
      </w:r>
    </w:p>
    <w:p w14:paraId="75D2114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Jundia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, a CIRETRAN de Itatiba.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6EF037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60.149, de 13 de fevereiro de 2014:</w:t>
      </w:r>
    </w:p>
    <w:p w14:paraId="6A64477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24158CC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Osasco:</w:t>
      </w:r>
    </w:p>
    <w:p w14:paraId="69C64FC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Caieiras;</w:t>
      </w:r>
    </w:p>
    <w:p w14:paraId="77EFB34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Francisco Morato;</w:t>
      </w:r>
    </w:p>
    <w:p w14:paraId="41BD7BC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Franco da Rocha;</w:t>
      </w:r>
    </w:p>
    <w:p w14:paraId="1D42DBD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Jandira;</w:t>
      </w:r>
    </w:p>
    <w:p w14:paraId="28F95AD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Juquitiba;</w:t>
      </w:r>
    </w:p>
    <w:p w14:paraId="011ED4B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Mairipor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6D3CF9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Campos:</w:t>
      </w:r>
    </w:p>
    <w:p w14:paraId="56D0B76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Aruj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018584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Guararema;</w:t>
      </w:r>
    </w:p>
    <w:p w14:paraId="60FE540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Po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7EAAD5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Rio Grande da Serra;</w:t>
      </w:r>
    </w:p>
    <w:p w14:paraId="2109CFA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Santa Isabel;</w:t>
      </w:r>
    </w:p>
    <w:p w14:paraId="1070381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Santos:</w:t>
      </w:r>
    </w:p>
    <w:p w14:paraId="3C23F4C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Bertioga;</w:t>
      </w:r>
    </w:p>
    <w:p w14:paraId="4A72B29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Itanha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m;</w:t>
      </w:r>
    </w:p>
    <w:p w14:paraId="2D3A101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Jacupiranga;</w:t>
      </w:r>
    </w:p>
    <w:p w14:paraId="278815E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Juqui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ABD06B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Mongagu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30B6DB5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IV - de Campinas:</w:t>
      </w:r>
    </w:p>
    <w:p w14:paraId="7208878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Cosm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4C44C68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Jaguari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na;</w:t>
      </w:r>
    </w:p>
    <w:p w14:paraId="0580D33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Monte Mor;</w:t>
      </w:r>
    </w:p>
    <w:p w14:paraId="3A343C0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Nova Odessa;</w:t>
      </w:r>
    </w:p>
    <w:p w14:paraId="00EF97D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Pedreira;</w:t>
      </w:r>
    </w:p>
    <w:p w14:paraId="02A1990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Jundia</w:t>
      </w:r>
      <w:r w:rsidRPr="00302FF4">
        <w:rPr>
          <w:rFonts w:ascii="Arial" w:hAnsi="Arial" w:cs="Arial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0C79888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a) a CIRETRAN de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guas de Lind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ia;</w:t>
      </w:r>
    </w:p>
    <w:p w14:paraId="2D776B3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Cabre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va;</w:t>
      </w:r>
    </w:p>
    <w:p w14:paraId="5959B33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c) a CIRETRAN de Campo Limpo Paulista;</w:t>
      </w:r>
    </w:p>
    <w:p w14:paraId="613DEEB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Itupeva;</w:t>
      </w:r>
    </w:p>
    <w:p w14:paraId="1FFCE91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Jarinu;</w:t>
      </w:r>
    </w:p>
    <w:p w14:paraId="4486A05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Lind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ia;</w:t>
      </w:r>
    </w:p>
    <w:p w14:paraId="7BC2486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Louveira;</w:t>
      </w:r>
    </w:p>
    <w:p w14:paraId="675F871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h) a CIRETRAN de Piracaia;</w:t>
      </w:r>
    </w:p>
    <w:p w14:paraId="56CEF6F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i) a CIRETRAN de Serra Negra;</w:t>
      </w:r>
    </w:p>
    <w:p w14:paraId="5CE4571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j) a CIRETRAN de Socorro;</w:t>
      </w:r>
    </w:p>
    <w:p w14:paraId="3EEECC0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Botucatu:</w:t>
      </w:r>
    </w:p>
    <w:p w14:paraId="6A15EFD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Capivari;</w:t>
      </w:r>
    </w:p>
    <w:p w14:paraId="66A03B3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Rafard;</w:t>
      </w:r>
    </w:p>
    <w:p w14:paraId="2C0C9AD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Rio das Pedras;</w:t>
      </w:r>
    </w:p>
    <w:p w14:paraId="7A9C756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Pedro;</w:t>
      </w:r>
    </w:p>
    <w:p w14:paraId="5F51E29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Ribeir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Preto:</w:t>
      </w:r>
    </w:p>
    <w:p w14:paraId="636D93D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Caconde;</w:t>
      </w:r>
    </w:p>
    <w:p w14:paraId="7DCD7DA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Casa Branca;</w:t>
      </w:r>
    </w:p>
    <w:p w14:paraId="4F5AC57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Santa Cruz das Palmeiras;</w:t>
      </w:r>
    </w:p>
    <w:p w14:paraId="68553C1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Tamba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8EE44F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e) a CIRETRAN de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Tapiratiba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7D8D46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Vargem Grande do Sul;</w:t>
      </w:r>
    </w:p>
    <w:p w14:paraId="34596C5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Araraquara:</w:t>
      </w:r>
    </w:p>
    <w:p w14:paraId="659E98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Brotas;</w:t>
      </w:r>
    </w:p>
    <w:p w14:paraId="105F985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Cordeir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3E63520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Iracem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034F11B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Itirapina;</w:t>
      </w:r>
    </w:p>
    <w:p w14:paraId="0B67694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Santa Gertrudes;</w:t>
      </w:r>
    </w:p>
    <w:p w14:paraId="193EB3C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Torrinha;</w:t>
      </w:r>
    </w:p>
    <w:p w14:paraId="15844BE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IX - Fernand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polis:</w:t>
      </w:r>
    </w:p>
    <w:p w14:paraId="0F60AD5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Cardoso;</w:t>
      </w:r>
    </w:p>
    <w:p w14:paraId="0AE7426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Estrela d'Oeste;</w:t>
      </w:r>
    </w:p>
    <w:p w14:paraId="64EA5BE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c) a CIRETRAN de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Indiapor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DD50BF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Macaubal;</w:t>
      </w:r>
    </w:p>
    <w:p w14:paraId="4137FC4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e) a CIRETRAN de Nhandeara;</w:t>
      </w:r>
    </w:p>
    <w:p w14:paraId="1BD741C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Ouroeste;</w:t>
      </w:r>
    </w:p>
    <w:p w14:paraId="2C0382C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Palmeira d'Oeste;</w:t>
      </w:r>
    </w:p>
    <w:p w14:paraId="1DBBEB9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h) a CIRETRAN de Ur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nia.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D49287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60.183, de 27 de fevereiro de 2014:</w:t>
      </w:r>
    </w:p>
    <w:p w14:paraId="0AA3253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Diadema e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Caetano do Sul,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Bernardo do Campo.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FD6A43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60.184, de 27 de fevereiro de 2014:</w:t>
      </w:r>
    </w:p>
    <w:p w14:paraId="58669C8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 Circunscri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 -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390035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XXXIX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60.201, de 5 de mar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76DD1D0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1BB0BD6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Itapeva, a CIRETRAN de Angatuba;</w:t>
      </w:r>
    </w:p>
    <w:p w14:paraId="665F53D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Sorocaba:</w:t>
      </w:r>
    </w:p>
    <w:p w14:paraId="721F374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oiaba da Serra;</w:t>
      </w:r>
    </w:p>
    <w:p w14:paraId="32980A5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Boituva;</w:t>
      </w:r>
    </w:p>
    <w:p w14:paraId="0DD16EF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Capela do Alto;</w:t>
      </w:r>
    </w:p>
    <w:p w14:paraId="369ADEE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CIRETRAN de Cerquilho;</w:t>
      </w:r>
    </w:p>
    <w:p w14:paraId="6E65662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CIRETRAN de Ces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rio Lange;</w:t>
      </w:r>
    </w:p>
    <w:p w14:paraId="430DE9F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CIRETRAN de Ibi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na;</w:t>
      </w:r>
    </w:p>
    <w:p w14:paraId="07D6BC1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CIRETRAN de Iper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3F9CF9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h) CIRETRAN de Piedade;</w:t>
      </w:r>
    </w:p>
    <w:p w14:paraId="319E820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i) CIRETRAN de Pilar do Sul;</w:t>
      </w:r>
    </w:p>
    <w:p w14:paraId="28EFA8D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j) CIRETRAN de Porto Feliz;</w:t>
      </w:r>
    </w:p>
    <w:p w14:paraId="0D2C95C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k) CIRETRAN de Salto de Pirapora;</w:t>
      </w:r>
    </w:p>
    <w:p w14:paraId="027A8EB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l)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Miguel Arcanjo;</w:t>
      </w:r>
    </w:p>
    <w:p w14:paraId="32C1EEC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m)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Roque;</w:t>
      </w:r>
    </w:p>
    <w:p w14:paraId="54F127A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n) CIRETRAN de Tiet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28AEB5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60.202, de 5 de mar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6674236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107E1CD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Botucatu:</w:t>
      </w:r>
    </w:p>
    <w:p w14:paraId="51259E2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Bofete;</w:t>
      </w:r>
    </w:p>
    <w:p w14:paraId="2B31188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Cerqueira 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sar;</w:t>
      </w:r>
    </w:p>
    <w:p w14:paraId="1586F57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Itatinga;</w:t>
      </w:r>
    </w:p>
    <w:p w14:paraId="7584C5A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Manuel;</w:t>
      </w:r>
    </w:p>
    <w:p w14:paraId="01A0751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Itapeva:</w:t>
      </w:r>
    </w:p>
    <w:p w14:paraId="03B799F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Fartura;</w:t>
      </w:r>
    </w:p>
    <w:p w14:paraId="359B5B1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Ita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401B6E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Itaporanga;</w:t>
      </w:r>
    </w:p>
    <w:p w14:paraId="70D2DC6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CIRETRAN de Piraju;</w:t>
      </w:r>
    </w:p>
    <w:p w14:paraId="645EAB3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CIRETRAN de Taquarituba.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EDA6B2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caput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60.203, de 5 de mar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3C4E077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Campos: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18815EF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60.220, de 11 de mar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3623D69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17EBF13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Bauru:</w:t>
      </w:r>
    </w:p>
    <w:p w14:paraId="519191B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Agudos;</w:t>
      </w:r>
    </w:p>
    <w:p w14:paraId="588FDEF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Cafel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ndia;</w:t>
      </w:r>
    </w:p>
    <w:p w14:paraId="226885A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Duartina;</w:t>
      </w:r>
    </w:p>
    <w:p w14:paraId="1EDBA00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CIRETRAN de Getulina;</w:t>
      </w:r>
    </w:p>
    <w:p w14:paraId="6A95D50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CIRETRAN de Iacanga;</w:t>
      </w:r>
    </w:p>
    <w:p w14:paraId="111B1E4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CIRETRAN de Piraju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865595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CIRETRAN de Piratininga;</w:t>
      </w:r>
    </w:p>
    <w:p w14:paraId="4322413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Araraquara:</w:t>
      </w:r>
    </w:p>
    <w:p w14:paraId="142DB60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Dois C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rregos;</w:t>
      </w:r>
    </w:p>
    <w:p w14:paraId="38ADD1F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Igara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 do Tiet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7F5D926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Mineiros do Tiet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3C65BC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caput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60.221, de 11 de mar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2BBC8DF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lastRenderedPageBreak/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Preto: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B9FAD1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caput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60.226, de 12 de mar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37C08CE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Araraquara: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70EA0DE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caput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60.255, de 19 de mar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5E2503A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Itapeva: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4D0B083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60.305, de 31 de mar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3B48312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5B927DF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Presidente Prudente:</w:t>
      </w:r>
    </w:p>
    <w:p w14:paraId="1DF7033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C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ndido Mota;</w:t>
      </w:r>
    </w:p>
    <w:p w14:paraId="2842F4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Maraca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BBCE3C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Paragua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u Paulista;</w:t>
      </w:r>
    </w:p>
    <w:p w14:paraId="087C062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Bauru:</w:t>
      </w:r>
    </w:p>
    <w:p w14:paraId="1905592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CIRETRAN de Pomp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ia;</w:t>
      </w:r>
    </w:p>
    <w:p w14:paraId="7D3A8D4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CIRETRAN de Santa Cruz do Rio Pardo;</w:t>
      </w:r>
    </w:p>
    <w:p w14:paraId="4A4AC1A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CIRETRAN de Vera Cruz.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30F3C3A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</w:t>
      </w: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caput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60.306, de 31 de mar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2014:</w:t>
      </w:r>
    </w:p>
    <w:p w14:paraId="12A619B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de Franca: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09363E5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60.391, de 23 de abril de 2014:</w:t>
      </w:r>
    </w:p>
    <w:p w14:paraId="0102E29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66BC1AF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Franca:</w:t>
      </w:r>
    </w:p>
    <w:p w14:paraId="59635A9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Guar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396FE2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Ipu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2A16AA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Ituverava;</w:t>
      </w:r>
    </w:p>
    <w:p w14:paraId="6585308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Miguel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41A39D2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Bauru:</w:t>
      </w:r>
    </w:p>
    <w:p w14:paraId="3CD0F9D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a) a CIRETRAN de Bernardino de Campos;</w:t>
      </w:r>
    </w:p>
    <w:p w14:paraId="380EC0E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G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lia;</w:t>
      </w:r>
    </w:p>
    <w:p w14:paraId="290AE5B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Presidente Prudente, a CIRETRAN de Quat</w:t>
      </w:r>
      <w:r w:rsidRPr="00302FF4">
        <w:rPr>
          <w:rFonts w:ascii="Arial" w:hAnsi="Arial" w:cs="Arial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21B4CC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Araraquara, a CIRETRAN de Boa Esperan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 do Sul;</w:t>
      </w:r>
    </w:p>
    <w:p w14:paraId="0C5C9FE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Ribeir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Preto:</w:t>
      </w:r>
    </w:p>
    <w:p w14:paraId="586FD45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Altin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5532AD0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Brodowski;</w:t>
      </w:r>
    </w:p>
    <w:p w14:paraId="1424DD0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Cajuru;</w:t>
      </w:r>
    </w:p>
    <w:p w14:paraId="6541310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Pitangueiras;</w:t>
      </w:r>
    </w:p>
    <w:p w14:paraId="1103F78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Santa Rosa de Viterbo;</w:t>
      </w:r>
    </w:p>
    <w:p w14:paraId="603B98C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Sim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696221D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Preto:</w:t>
      </w:r>
    </w:p>
    <w:p w14:paraId="74B899A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Ibir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8EC95F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Ic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m;</w:t>
      </w:r>
    </w:p>
    <w:p w14:paraId="57429C1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Nova Alian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316A28D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Tabapu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0AEADA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dos Campos:</w:t>
      </w:r>
    </w:p>
    <w:p w14:paraId="5849CEA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Campos do Jord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228A438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Bento do Sapuca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;(NR)</w:t>
      </w:r>
    </w:p>
    <w:p w14:paraId="2D4D378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XLIX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60.456, de 15 de maio de 2014:</w:t>
      </w:r>
    </w:p>
    <w:p w14:paraId="0657492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Circunscri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adiante indicadas, do Departamento Estadual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- DETRAN-SP, passam a subordinar-se diretamente aos Superintendentes Regionais das seguintes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nsito:</w:t>
      </w:r>
    </w:p>
    <w:p w14:paraId="5D9EF9B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atuba:</w:t>
      </w:r>
    </w:p>
    <w:p w14:paraId="36DFE94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Andradina;</w:t>
      </w:r>
    </w:p>
    <w:p w14:paraId="4705414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Auriflama;</w:t>
      </w:r>
    </w:p>
    <w:p w14:paraId="2FA61DA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Clementina;</w:t>
      </w:r>
    </w:p>
    <w:p w14:paraId="12CB855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General Salgado;</w:t>
      </w:r>
    </w:p>
    <w:p w14:paraId="24C79BB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Ilha Solteira;</w:t>
      </w:r>
    </w:p>
    <w:p w14:paraId="18ACD8E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Mirand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3A08E1B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Pen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01C8093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h) a CIRETRAN de Pereira Barreto;</w:t>
      </w:r>
    </w:p>
    <w:p w14:paraId="7217483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i) a CIRETRAN de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Piacatu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23B5FA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Bauru:</w:t>
      </w:r>
    </w:p>
    <w:p w14:paraId="3AD0334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Gar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a;</w:t>
      </w:r>
    </w:p>
    <w:p w14:paraId="604CD0F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Len</w:t>
      </w:r>
      <w:r w:rsidRPr="00302FF4">
        <w:rPr>
          <w:rFonts w:ascii="Calibri" w:hAnsi="Calibri" w:cs="Calibri"/>
          <w:color w:val="009900"/>
          <w:sz w:val="22"/>
          <w:szCs w:val="22"/>
        </w:rPr>
        <w:t>çó</w:t>
      </w:r>
      <w:r w:rsidRPr="00302FF4">
        <w:rPr>
          <w:rFonts w:ascii="Helvetica" w:hAnsi="Helvetica" w:cs="Courier New"/>
          <w:color w:val="009900"/>
          <w:sz w:val="22"/>
          <w:szCs w:val="22"/>
        </w:rPr>
        <w:t>is Paulista;</w:t>
      </w:r>
    </w:p>
    <w:p w14:paraId="7DF962D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Macatuba;</w:t>
      </w:r>
    </w:p>
    <w:p w14:paraId="63523E3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Pederneiras;</w:t>
      </w:r>
    </w:p>
    <w:p w14:paraId="6529383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Promiss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95E825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Araraquara:</w:t>
      </w:r>
    </w:p>
    <w:p w14:paraId="39BA9D0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Bariri;</w:t>
      </w:r>
    </w:p>
    <w:p w14:paraId="47268DD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Barra Bonita;</w:t>
      </w:r>
    </w:p>
    <w:p w14:paraId="2D1BBCA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Borborema;</w:t>
      </w:r>
    </w:p>
    <w:p w14:paraId="1C214D2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Ibitinga;</w:t>
      </w:r>
    </w:p>
    <w:p w14:paraId="449A908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It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78A6D14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Santa Rita do Passa Quatro;</w:t>
      </w:r>
    </w:p>
    <w:p w14:paraId="32B7428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Taquaritinga;</w:t>
      </w:r>
    </w:p>
    <w:p w14:paraId="3B80BFB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Franca:</w:t>
      </w:r>
    </w:p>
    <w:p w14:paraId="5547949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Igarapava;</w:t>
      </w:r>
    </w:p>
    <w:p w14:paraId="361B444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Morro Agudo;</w:t>
      </w:r>
    </w:p>
    <w:p w14:paraId="4F17748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Joaquim da Barra;</w:t>
      </w:r>
    </w:p>
    <w:p w14:paraId="51DED20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Presidente Prudente:</w:t>
      </w:r>
    </w:p>
    <w:p w14:paraId="6C2C7F6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Adamantina;</w:t>
      </w:r>
    </w:p>
    <w:p w14:paraId="022188D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Bastos;</w:t>
      </w:r>
    </w:p>
    <w:p w14:paraId="5B8B468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Dracena;</w:t>
      </w:r>
    </w:p>
    <w:p w14:paraId="091E234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Fl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rida Paulista;</w:t>
      </w:r>
    </w:p>
    <w:p w14:paraId="643D4BE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e) a CIRETRAN de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Iep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E953A8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Irapuru;</w:t>
      </w:r>
    </w:p>
    <w:p w14:paraId="5DF3189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Junqueir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polis;</w:t>
      </w:r>
    </w:p>
    <w:p w14:paraId="5202767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h) a CIRETRAN de Luc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lia;</w:t>
      </w:r>
    </w:p>
    <w:p w14:paraId="4387ED3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i) a CIRETRAN de Mirante do Paranapanema;</w:t>
      </w:r>
    </w:p>
    <w:p w14:paraId="50A3B74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j) a CIRETRAN de Osvaldo Cruz;</w:t>
      </w:r>
    </w:p>
    <w:p w14:paraId="33BB4BB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k) a CIRETRAN de Pacaembu;</w:t>
      </w:r>
    </w:p>
    <w:p w14:paraId="3355011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l) a CIRETRAN de Parapu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5F1816D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m) a CIRETRAN de Pirapozinho;</w:t>
      </w:r>
    </w:p>
    <w:p w14:paraId="3A3017A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n) a CIRETRAN de Rancharia;</w:t>
      </w:r>
    </w:p>
    <w:p w14:paraId="6207752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o) a CIRETRAN de Rosana;</w:t>
      </w:r>
    </w:p>
    <w:p w14:paraId="5326F23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p) a CIRETRAN de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Rin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polis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8275B5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q) a CIRETRAN de Tup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38E8AC6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r) a CIRETRAN de Tupi Paulista;</w:t>
      </w:r>
    </w:p>
    <w:p w14:paraId="512B501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Jos</w:t>
      </w:r>
      <w:r w:rsidRPr="00302FF4">
        <w:rPr>
          <w:rFonts w:ascii="Arial" w:hAnsi="Arial" w:cs="Arial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Rio Preto:</w:t>
      </w:r>
    </w:p>
    <w:p w14:paraId="05ACB70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CIRETRAN de Itajobi;</w:t>
      </w:r>
    </w:p>
    <w:p w14:paraId="4DF59F1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CIRETRAN de Nova Granada;</w:t>
      </w:r>
    </w:p>
    <w:p w14:paraId="62E52D9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a CIRETRAN de Novo Horizonte;</w:t>
      </w:r>
    </w:p>
    <w:p w14:paraId="0D13CE5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a CIRETRAN de Palestina;</w:t>
      </w:r>
    </w:p>
    <w:p w14:paraId="4BDF54B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a CIRETRAN de Paulo de Faria;</w:t>
      </w:r>
    </w:p>
    <w:p w14:paraId="51C2C9E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f) a CIRETRAN de Potirendaba;</w:t>
      </w:r>
    </w:p>
    <w:p w14:paraId="38C8645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g) a CIRETRAN de Urup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s.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.(NR)</w:t>
      </w:r>
    </w:p>
    <w:p w14:paraId="7ABDDA4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Artigo 4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Ficam acrescentados ao Anexo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59.055, de 9 de abril de 2013, os dispositivos adiante relacionados, com a seguinte reda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606CE2D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24-A:</w:t>
      </w:r>
    </w:p>
    <w:p w14:paraId="4C47195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24-A - A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ncia Regional de Processos Digitais, subordinada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Presid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do DETRAN-SP, tem a seguinte estrutura:</w:t>
      </w:r>
    </w:p>
    <w:p w14:paraId="5EA4D4A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Assist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747F22F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Processos Digitais;</w:t>
      </w:r>
    </w:p>
    <w:p w14:paraId="4C6E750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Monitoramento de Processos Digitais;</w:t>
      </w:r>
    </w:p>
    <w:p w14:paraId="448CE9C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4. 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lula de Apoio Administrativo.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CF08B3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24-B:</w:t>
      </w:r>
    </w:p>
    <w:p w14:paraId="631ACC9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24-B - 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os, subordinada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Presid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do DETRAN-SP, tem a seguinte estrutura:</w:t>
      </w:r>
    </w:p>
    <w:p w14:paraId="1626F16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Assist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T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cnica;</w:t>
      </w:r>
    </w:p>
    <w:p w14:paraId="6F07D9A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Padroniza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Integrados;</w:t>
      </w:r>
    </w:p>
    <w:p w14:paraId="1B34CDD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Monitoramento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Integrados;</w:t>
      </w:r>
    </w:p>
    <w:p w14:paraId="53C91DD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4. C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>lula de Apoio Administrativo.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658AF3E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ao artigo 28, o </w:t>
      </w:r>
      <w:r w:rsidRPr="00302FF4">
        <w:rPr>
          <w:rFonts w:ascii="Arial" w:hAnsi="Arial" w:cs="Arial"/>
          <w:color w:val="009900"/>
          <w:sz w:val="22"/>
          <w:szCs w:val="22"/>
        </w:rPr>
        <w:t>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1EBB0E1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2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As Se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Tr</w:t>
      </w:r>
      <w:r w:rsidRPr="00302FF4">
        <w:rPr>
          <w:rFonts w:ascii="Arial" w:hAnsi="Arial" w:cs="Arial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n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se caracterizam como unidades administrativas.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0917DB1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79-A:</w:t>
      </w:r>
    </w:p>
    <w:p w14:paraId="733D330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Artigo 79-A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Processos Digitais tem as seguintes atribui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es, al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0DDAC74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coordenar o funcionamento da retaguarda digital para a execu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de:</w:t>
      </w:r>
    </w:p>
    <w:p w14:paraId="1D1B592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dos processos digitais de ve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culos e de habilita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3D3780F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atividades relativas a exames te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rico e pr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tico de dire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veicular, para fins de habilita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e a examinadores;</w:t>
      </w:r>
    </w:p>
    <w:p w14:paraId="155B30C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coordenar e estabelecer, para o correto e preciso funcionamento da retaguarda digital:</w:t>
      </w:r>
    </w:p>
    <w:p w14:paraId="666A890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mudan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as na Unidades de Atendimento;</w:t>
      </w:r>
    </w:p>
    <w:p w14:paraId="201873E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implanta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nos sistemas do DETRAN-SP;</w:t>
      </w:r>
    </w:p>
    <w:p w14:paraId="6522C63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padroniza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procedimentos e manuais;</w:t>
      </w:r>
    </w:p>
    <w:p w14:paraId="021A5A3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zelar por:</w:t>
      </w:r>
    </w:p>
    <w:p w14:paraId="4804831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qualidade e efici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e atividades de retaguarda digital;</w:t>
      </w:r>
    </w:p>
    <w:p w14:paraId="7026EF2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das atividades dos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cleos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0B10F5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implanta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das adequa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de que trata a al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nea </w:t>
      </w:r>
      <w:r w:rsidRPr="00302FF4">
        <w:rPr>
          <w:rFonts w:ascii="Calibri" w:hAnsi="Calibri" w:cs="Calibri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b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inciso II deste artigo, no per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odo de tempo mais curto poss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vel;</w:t>
      </w:r>
    </w:p>
    <w:p w14:paraId="43A77A8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manter interlocu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permanente e auxiliar as Diretorias,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ncias Regionais e Unidades de Atendimento, na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B13EC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capacitar servidores, com o apoio das Diretorias do DETRAN-SP;</w:t>
      </w:r>
    </w:p>
    <w:p w14:paraId="1676F03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produzir informa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gerenciais;</w:t>
      </w:r>
    </w:p>
    <w:p w14:paraId="6BE9323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por meio do N</w:t>
      </w:r>
      <w:r w:rsidRPr="00302FF4">
        <w:rPr>
          <w:rFonts w:ascii="Arial" w:hAnsi="Arial" w:cs="Arial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Processos Digitais:</w:t>
      </w:r>
    </w:p>
    <w:p w14:paraId="6C38141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dirigir e supervisionar:</w:t>
      </w:r>
    </w:p>
    <w:p w14:paraId="3E6875E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mudan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as nas Unidades de Atendimento, para o correto funcionamento da retaguarda digital;</w:t>
      </w:r>
    </w:p>
    <w:p w14:paraId="4880D36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e atividades de retaguarda digital;</w:t>
      </w:r>
    </w:p>
    <w:p w14:paraId="113AC2C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garantir a qualidade e efici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da retaguarda digital e zelar pelo cumprimento de diretrizes e procedimentos;</w:t>
      </w:r>
    </w:p>
    <w:p w14:paraId="164F142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manter interlocu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permanente com as Diretorias de Ve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culos e de Habilita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72C4D70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elaborar relat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rios das atividades desenvolvidas pelo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cleo;</w:t>
      </w:r>
    </w:p>
    <w:p w14:paraId="047B51D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identificar, para o correto e preciso funcionamento da retaguarda digital, necessidades de:</w:t>
      </w:r>
    </w:p>
    <w:p w14:paraId="09FE59A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sistemas do DETRAN-SP;</w:t>
      </w:r>
    </w:p>
    <w:p w14:paraId="7DC315C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ou expedi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atos administrativos ou normativos;</w:t>
      </w:r>
    </w:p>
    <w:p w14:paraId="4026EAD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capacita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servidores;</w:t>
      </w:r>
    </w:p>
    <w:p w14:paraId="300B8CC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por meio do N</w:t>
      </w:r>
      <w:r w:rsidRPr="00302FF4">
        <w:rPr>
          <w:rFonts w:ascii="Arial" w:hAnsi="Arial" w:cs="Arial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Monitoramento de Processos Digitais, com rela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retaguarda digital:</w:t>
      </w:r>
    </w:p>
    <w:p w14:paraId="462465E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monitorar:</w:t>
      </w:r>
    </w:p>
    <w:p w14:paraId="7D65AD1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1. a qualidade e uniformidade de procedimentos;</w:t>
      </w:r>
    </w:p>
    <w:p w14:paraId="40AF818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o cumprimento de diretrizes e procedimentos estabelecidos;</w:t>
      </w:r>
    </w:p>
    <w:p w14:paraId="2809479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apontar necessidades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sistemas do DETRAN-SP;</w:t>
      </w:r>
    </w:p>
    <w:p w14:paraId="070CA8D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identificar:</w:t>
      </w:r>
    </w:p>
    <w:p w14:paraId="0BB5843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desvios, atrasos e erros na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atividades 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4D9EECF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urg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ou expedi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atos administrativos ou normativos;</w:t>
      </w:r>
    </w:p>
    <w:p w14:paraId="64F6245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necessidade de capacita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servidores;</w:t>
      </w:r>
    </w:p>
    <w:p w14:paraId="51DCD83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elaborar relat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rios das atividades desenvolvidas pelo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205EF80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79-B:</w:t>
      </w:r>
    </w:p>
    <w:p w14:paraId="765D82F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79-B - A Superintend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Integra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tem as seguintes atribui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es, al</w:t>
      </w:r>
      <w:r w:rsidRPr="00302FF4">
        <w:rPr>
          <w:rFonts w:ascii="Calibri" w:hAnsi="Calibri" w:cs="Calibri"/>
          <w:color w:val="009900"/>
          <w:sz w:val="22"/>
          <w:szCs w:val="22"/>
        </w:rPr>
        <w:t>é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m de outras compreendidas em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7C767C4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coordenar a execu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do DETRAN-SP integrados ao programa </w:t>
      </w:r>
      <w:r w:rsidRPr="00302FF4">
        <w:rPr>
          <w:rFonts w:ascii="Calibri" w:hAnsi="Calibri" w:cs="Calibri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POUPATEMPO - Centrais de Atendimento ao Cidad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, institu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do pela Lei Complementar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847, de 16 de julho de 1998;</w:t>
      </w:r>
    </w:p>
    <w:p w14:paraId="688A5FF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para a correta execu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 ao Poupatempo:</w:t>
      </w:r>
    </w:p>
    <w:p w14:paraId="1F90A58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coordenar:</w:t>
      </w:r>
    </w:p>
    <w:p w14:paraId="0B2A1BB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mudan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as nas Unidades de Atendimento;</w:t>
      </w:r>
    </w:p>
    <w:p w14:paraId="6976B4E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padroniza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atendimentos de linha de frente das Unidades de Atendimento;</w:t>
      </w:r>
    </w:p>
    <w:p w14:paraId="0A07690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implanta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nos sistemas do DETRAN-SP;</w:t>
      </w:r>
    </w:p>
    <w:p w14:paraId="5953DF5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estabelecer procedimentos e manuais;</w:t>
      </w:r>
    </w:p>
    <w:p w14:paraId="01AD061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para a padroniza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e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atividades, manter interlocu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permanente:</w:t>
      </w:r>
    </w:p>
    <w:p w14:paraId="65CFA49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com a Coordenadoria do Poupatempo;</w:t>
      </w:r>
    </w:p>
    <w:p w14:paraId="69EA98A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entre as Unidades de Atendimento do DETRAN-SP e os Postos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do Poupatempo; </w:t>
      </w:r>
    </w:p>
    <w:p w14:paraId="67EE9D3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entre as Diretorias, as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 Regionais de Tr</w:t>
      </w:r>
      <w:r w:rsidRPr="00302FF4">
        <w:rPr>
          <w:rFonts w:ascii="Calibri" w:hAnsi="Calibri" w:cs="Calibri"/>
          <w:color w:val="009900"/>
          <w:sz w:val="22"/>
          <w:szCs w:val="22"/>
        </w:rPr>
        <w:t>â</w:t>
      </w:r>
      <w:r w:rsidRPr="00302FF4">
        <w:rPr>
          <w:rFonts w:ascii="Helvetica" w:hAnsi="Helvetica" w:cs="Courier New"/>
          <w:color w:val="009900"/>
          <w:sz w:val="22"/>
          <w:szCs w:val="22"/>
        </w:rPr>
        <w:t>nsito e as Unidades de Atendimento;</w:t>
      </w:r>
    </w:p>
    <w:p w14:paraId="481379A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gerir, divulgar e atualizar as informa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necess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realiza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atendimentos de linha de frente das Unidades de Atendimento;</w:t>
      </w:r>
    </w:p>
    <w:p w14:paraId="2E2E56C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e) capacitar servidores e atendentes, com o apoio das Diretorias do DETRAN-SP e da Coordenadoria do Poupatempo;</w:t>
      </w:r>
    </w:p>
    <w:p w14:paraId="42C4E89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informar a Diretoria de Atendimento ao Cidad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qualquer tratativa mantida com a Coordenadoria do Poupatempo;</w:t>
      </w:r>
    </w:p>
    <w:p w14:paraId="171BB4D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manter interlocu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permanente e auxiliar as Diretorias,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ncias Regionais e Unidades de Atendimento, na sua 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rea de atua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CF5304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produzir informa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gerenciais;</w:t>
      </w:r>
    </w:p>
    <w:p w14:paraId="05494ED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zelar por:</w:t>
      </w:r>
    </w:p>
    <w:p w14:paraId="6863239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a) qualidade, efici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e padroniza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os;</w:t>
      </w:r>
    </w:p>
    <w:p w14:paraId="3E583CC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implanta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nos sistemas do DETRAN-SP, no per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odo de tempo mais curto poss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vel;</w:t>
      </w:r>
    </w:p>
    <w:p w14:paraId="5A1F921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das atividades dos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cleos das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ncias;</w:t>
      </w:r>
    </w:p>
    <w:p w14:paraId="0834CF0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por meio do N</w:t>
      </w:r>
      <w:r w:rsidRPr="00302FF4">
        <w:rPr>
          <w:rFonts w:ascii="Arial" w:hAnsi="Arial" w:cs="Arial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Padroniza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Integrados:</w:t>
      </w:r>
    </w:p>
    <w:p w14:paraId="6CF81D3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dirigir e supervisionar 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do DETRAN-SP integrados ao Poupatempo e as mudan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as nas Unidades de Atendimento para sua presta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058655C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garantir:</w:t>
      </w:r>
    </w:p>
    <w:p w14:paraId="0D9551C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qualidade e efici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 e dos atendimentos de linha de frente das Unidades de Atendimento;</w:t>
      </w:r>
    </w:p>
    <w:p w14:paraId="346F897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uniformidade de procedimentos na realiza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 e nos atendimentos de linha de frente;</w:t>
      </w:r>
    </w:p>
    <w:p w14:paraId="35F8DD2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elaborar relat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rios das atividades desenvolvidas pelo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cleo;</w:t>
      </w:r>
    </w:p>
    <w:p w14:paraId="27496CA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d) identificar necessidades de:</w:t>
      </w:r>
    </w:p>
    <w:p w14:paraId="46DAE936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ou expedi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atos administrativos ou normativos que tratem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os integrados; </w:t>
      </w:r>
    </w:p>
    <w:p w14:paraId="5731979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sistemas do DETRAN-SP para a correta e precisa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integrados;</w:t>
      </w:r>
    </w:p>
    <w:p w14:paraId="2490F63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capacita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atendentes e servidores;</w:t>
      </w:r>
    </w:p>
    <w:p w14:paraId="68434418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por meio do N</w:t>
      </w:r>
      <w:r w:rsidRPr="00302FF4">
        <w:rPr>
          <w:rFonts w:ascii="Arial" w:hAnsi="Arial" w:cs="Arial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 de Monitoramento de Servi</w:t>
      </w:r>
      <w:r w:rsidRPr="00302FF4">
        <w:rPr>
          <w:rFonts w:ascii="Arial" w:hAnsi="Arial" w:cs="Arial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Integrados:</w:t>
      </w:r>
    </w:p>
    <w:p w14:paraId="779846E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monitorar, em rela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aos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do DETRAN-SP integrados ao Poupatempo:</w:t>
      </w:r>
    </w:p>
    <w:p w14:paraId="27E5D5C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a qualidade e os prazos em que s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realizados;</w:t>
      </w:r>
    </w:p>
    <w:p w14:paraId="3746171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a qualidade e uniformidade dos atendimentos de linha de frente das Unidades de Atendimento;</w:t>
      </w:r>
    </w:p>
    <w:p w14:paraId="16EFCBB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3. o cumprimento de diretrizes e </w:t>
      </w:r>
      <w:proofErr w:type="spellStart"/>
      <w:r w:rsidRPr="00302FF4">
        <w:rPr>
          <w:rFonts w:ascii="Helvetica" w:hAnsi="Helvetica" w:cs="Courier New"/>
          <w:color w:val="009900"/>
          <w:sz w:val="22"/>
          <w:szCs w:val="22"/>
        </w:rPr>
        <w:t>procedi-mentos</w:t>
      </w:r>
      <w:proofErr w:type="spellEnd"/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estabelecidos;</w:t>
      </w:r>
    </w:p>
    <w:p w14:paraId="086795A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identificar, para a correta e precisa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integrados:</w:t>
      </w:r>
    </w:p>
    <w:p w14:paraId="08E4336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1. desvios, atrasos e erros;</w:t>
      </w:r>
    </w:p>
    <w:p w14:paraId="3593EDA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2. urg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ou expedi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atos administrativos ou normativos;</w:t>
      </w:r>
    </w:p>
    <w:p w14:paraId="0711CCB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3. necessidades de adequa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sistemas do DETRAN-SP;</w:t>
      </w:r>
    </w:p>
    <w:p w14:paraId="50E7F55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4. necessidades de capacita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servidores e atendentes;</w:t>
      </w:r>
    </w:p>
    <w:p w14:paraId="6DBB77B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c) elaborar relat</w:t>
      </w:r>
      <w:r w:rsidRPr="00302FF4">
        <w:rPr>
          <w:rFonts w:ascii="Calibri" w:hAnsi="Calibri" w:cs="Calibri"/>
          <w:color w:val="009900"/>
          <w:sz w:val="22"/>
          <w:szCs w:val="22"/>
        </w:rPr>
        <w:t>ó</w:t>
      </w:r>
      <w:r w:rsidRPr="00302FF4">
        <w:rPr>
          <w:rFonts w:ascii="Helvetica" w:hAnsi="Helvetica" w:cs="Courier New"/>
          <w:color w:val="009900"/>
          <w:sz w:val="22"/>
          <w:szCs w:val="22"/>
        </w:rPr>
        <w:t>rios das atividades desenvolvidas pelo N</w:t>
      </w:r>
      <w:r w:rsidRPr="00302FF4">
        <w:rPr>
          <w:rFonts w:ascii="Calibri" w:hAnsi="Calibri" w:cs="Calibri"/>
          <w:color w:val="009900"/>
          <w:sz w:val="22"/>
          <w:szCs w:val="22"/>
        </w:rPr>
        <w:t>ú</w:t>
      </w:r>
      <w:r w:rsidRPr="00302FF4">
        <w:rPr>
          <w:rFonts w:ascii="Helvetica" w:hAnsi="Helvetica" w:cs="Courier New"/>
          <w:color w:val="009900"/>
          <w:sz w:val="22"/>
          <w:szCs w:val="22"/>
        </w:rPr>
        <w:t>cleo.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4BECD6B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83-A:</w:t>
      </w:r>
    </w:p>
    <w:p w14:paraId="57F6E51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Artigo 83-A -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Processos Digitais compete, ainda:</w:t>
      </w:r>
    </w:p>
    <w:p w14:paraId="35C00B7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propor ao Diretor Presidente:</w:t>
      </w:r>
    </w:p>
    <w:p w14:paraId="2385634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>a) a realiza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novos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de retaguarda e processos no formato digital;</w:t>
      </w:r>
    </w:p>
    <w:p w14:paraId="4F3D418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celebra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conv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nios e acordos de parceria;</w:t>
      </w:r>
    </w:p>
    <w:p w14:paraId="7C06AEA0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expedir manuais, portarias, comunicados e demais atos de sua compet</w:t>
      </w:r>
      <w:r w:rsidRPr="00302FF4">
        <w:rPr>
          <w:rFonts w:ascii="Arial" w:hAnsi="Arial" w:cs="Arial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27663C3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propor revis</w:t>
      </w:r>
      <w:r w:rsidRPr="00302FF4">
        <w:rPr>
          <w:rFonts w:ascii="Arial" w:hAnsi="Arial" w:cs="Arial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e altera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de procedimentos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s Diretorias de Ve</w:t>
      </w:r>
      <w:r w:rsidRPr="00302FF4">
        <w:rPr>
          <w:rFonts w:ascii="Calibri" w:hAnsi="Calibri" w:cs="Calibri"/>
          <w:color w:val="009900"/>
          <w:sz w:val="22"/>
          <w:szCs w:val="22"/>
        </w:rPr>
        <w:t>í</w:t>
      </w:r>
      <w:r w:rsidRPr="00302FF4">
        <w:rPr>
          <w:rFonts w:ascii="Helvetica" w:hAnsi="Helvetica" w:cs="Courier New"/>
          <w:color w:val="009900"/>
          <w:sz w:val="22"/>
          <w:szCs w:val="22"/>
        </w:rPr>
        <w:t>culos e de Habilita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o;</w:t>
      </w:r>
    </w:p>
    <w:p w14:paraId="1821E3C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solicitar,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Diretoria de Sistemas, adequa</w:t>
      </w:r>
      <w:r w:rsidRPr="00302FF4">
        <w:rPr>
          <w:rFonts w:ascii="Arial" w:hAnsi="Arial" w:cs="Arial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nos sistemas do DETRAN-SP para a correta e precisa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e atividades de retaguarda digital;</w:t>
      </w:r>
    </w:p>
    <w:p w14:paraId="672C072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estabelecer, em rela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aos processos digitais 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de retaguarda, procedimentos, rotinas e indicadores de desempenho.</w:t>
      </w:r>
      <w:r w:rsidRPr="00302FF4">
        <w:rPr>
          <w:rFonts w:ascii="Calibri" w:hAnsi="Calibri" w:cs="Calibri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;</w:t>
      </w:r>
    </w:p>
    <w:p w14:paraId="1F1C7144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artigo 83-B:</w:t>
      </w:r>
    </w:p>
    <w:p w14:paraId="2131F35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Arial" w:hAnsi="Arial" w:cs="Arial"/>
          <w:color w:val="009900"/>
          <w:sz w:val="22"/>
          <w:szCs w:val="22"/>
        </w:rPr>
        <w:t>“</w:t>
      </w:r>
      <w:r w:rsidRPr="00302FF4">
        <w:rPr>
          <w:rFonts w:ascii="Helvetica" w:hAnsi="Helvetica" w:cs="Courier New"/>
          <w:color w:val="009900"/>
          <w:sz w:val="22"/>
          <w:szCs w:val="22"/>
        </w:rPr>
        <w:t>Artigo 83-B - Ao Superintendente Regional da Superintend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Regional de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compete, ainda:</w:t>
      </w:r>
    </w:p>
    <w:p w14:paraId="14519FA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 - propor ao Diretor Presidente:</w:t>
      </w:r>
    </w:p>
    <w:p w14:paraId="1A65DED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novos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do DETRAN-SP ao Poupatempo, bem como melhorias aos j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integrados;</w:t>
      </w:r>
    </w:p>
    <w:p w14:paraId="5121F76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a celebra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conv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nios e acordos de parceria;</w:t>
      </w:r>
    </w:p>
    <w:p w14:paraId="1F1C1CF5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II - expedir manuais, portarias, comunicados e demais atos de sua compet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ncia;</w:t>
      </w:r>
    </w:p>
    <w:p w14:paraId="148F98E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solicitar,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Diretoria de Sistemas, adequa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nos sistemas do DETRAN-SP necess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rias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>:</w:t>
      </w:r>
    </w:p>
    <w:p w14:paraId="63E8BA3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integra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com o Poupatempo;</w:t>
      </w:r>
    </w:p>
    <w:p w14:paraId="723CBEF2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correta e precisa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j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integrados;</w:t>
      </w:r>
    </w:p>
    <w:p w14:paraId="1F764A7E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solicitar </w:t>
      </w:r>
      <w:r w:rsidRPr="00302FF4">
        <w:rPr>
          <w:rFonts w:ascii="Arial" w:hAnsi="Arial" w:cs="Arial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Coordenadoria do Poupatempo a capacita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de servidores e atendentes;</w:t>
      </w:r>
    </w:p>
    <w:p w14:paraId="181491ED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propor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Coordenadoria do Poupatempo corre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es, melhorias e altera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es com vistas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qualidade, efici</w:t>
      </w:r>
      <w:r w:rsidRPr="00302FF4">
        <w:rPr>
          <w:rFonts w:ascii="Calibri" w:hAnsi="Calibri" w:cs="Calibri"/>
          <w:color w:val="009900"/>
          <w:sz w:val="22"/>
          <w:szCs w:val="22"/>
        </w:rPr>
        <w:t>ê</w:t>
      </w:r>
      <w:r w:rsidRPr="00302FF4">
        <w:rPr>
          <w:rFonts w:ascii="Helvetica" w:hAnsi="Helvetica" w:cs="Courier New"/>
          <w:color w:val="009900"/>
          <w:sz w:val="22"/>
          <w:szCs w:val="22"/>
        </w:rPr>
        <w:t>ncia e padroniza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integrados;</w:t>
      </w:r>
    </w:p>
    <w:p w14:paraId="682EF5E1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VI - estabelecer, em rela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o </w:t>
      </w:r>
      <w:r w:rsidRPr="00302FF4">
        <w:rPr>
          <w:rFonts w:ascii="Calibri" w:hAnsi="Calibri" w:cs="Calibri"/>
          <w:color w:val="009900"/>
          <w:sz w:val="22"/>
          <w:szCs w:val="22"/>
        </w:rPr>
        <w:t>à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execu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dos servi</w:t>
      </w:r>
      <w:r w:rsidRPr="00302FF4">
        <w:rPr>
          <w:rFonts w:ascii="Calibri" w:hAnsi="Calibri" w:cs="Calibri"/>
          <w:color w:val="009900"/>
          <w:sz w:val="22"/>
          <w:szCs w:val="22"/>
        </w:rPr>
        <w:t>ç</w:t>
      </w:r>
      <w:r w:rsidRPr="00302FF4">
        <w:rPr>
          <w:rFonts w:ascii="Helvetica" w:hAnsi="Helvetica" w:cs="Courier New"/>
          <w:color w:val="009900"/>
          <w:sz w:val="22"/>
          <w:szCs w:val="22"/>
        </w:rPr>
        <w:t>os integrados, procedimentos, rotinas e indicadores de desempenho.</w:t>
      </w:r>
      <w:r w:rsidRPr="00302FF4">
        <w:rPr>
          <w:rFonts w:ascii="Arial" w:hAnsi="Arial" w:cs="Arial"/>
          <w:color w:val="009900"/>
          <w:sz w:val="22"/>
          <w:szCs w:val="22"/>
        </w:rPr>
        <w:t>”</w:t>
      </w:r>
      <w:r w:rsidRPr="00302FF4">
        <w:rPr>
          <w:rFonts w:ascii="Helvetica" w:hAnsi="Helvetica" w:cs="Courier New"/>
          <w:color w:val="009900"/>
          <w:sz w:val="22"/>
          <w:szCs w:val="22"/>
        </w:rPr>
        <w:t>.</w:t>
      </w:r>
    </w:p>
    <w:p w14:paraId="6C9BAF3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Artigo 5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- Este decreto entra em vigor na data de sua publica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302FF4">
        <w:rPr>
          <w:rFonts w:ascii="Calibri" w:hAnsi="Calibri" w:cs="Calibri"/>
          <w:color w:val="009900"/>
          <w:sz w:val="22"/>
          <w:szCs w:val="22"/>
        </w:rPr>
        <w:t>çõ</w:t>
      </w:r>
      <w:r w:rsidRPr="00302FF4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rio, em especial:</w:t>
      </w:r>
    </w:p>
    <w:p w14:paraId="2B9D180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58.229, de 18 de julho de 2012, a Se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VI e seus artigos 17 e 18;</w:t>
      </w:r>
    </w:p>
    <w:p w14:paraId="44AFE94F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58.292, de 9 de agosto de 2012:</w:t>
      </w:r>
    </w:p>
    <w:p w14:paraId="2B9665F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a) a Se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VI e seu artigo 19;</w:t>
      </w:r>
    </w:p>
    <w:p w14:paraId="43D1E47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b) os artigos 21 e 22;</w:t>
      </w:r>
    </w:p>
    <w:p w14:paraId="66372E47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58.585, de 21 de novembro de 2012, a Se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 e seus artigos 11 e 12;</w:t>
      </w:r>
    </w:p>
    <w:p w14:paraId="6DF753B3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58.599, de 27 de novembro de 2012, a Se</w:t>
      </w:r>
      <w:r w:rsidRPr="00302FF4">
        <w:rPr>
          <w:rFonts w:ascii="Arial" w:hAnsi="Arial" w:cs="Arial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 e seus artigos 14 e 15;</w:t>
      </w:r>
    </w:p>
    <w:p w14:paraId="4452E82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lastRenderedPageBreak/>
        <w:t xml:space="preserve">V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58.600, de 27 de novembro de 2012, a Se</w:t>
      </w:r>
      <w:r w:rsidRPr="00302FF4">
        <w:rPr>
          <w:rFonts w:ascii="Calibri" w:hAnsi="Calibri" w:cs="Calibri"/>
          <w:color w:val="009900"/>
          <w:sz w:val="22"/>
          <w:szCs w:val="22"/>
        </w:rPr>
        <w:t>çã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V e seus artigos 14 e 15;</w:t>
      </w:r>
    </w:p>
    <w:p w14:paraId="3BA1BA6C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inciso I do artigo 23 do Anexo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59.055, de 9 de abril de 2013;</w:t>
      </w:r>
    </w:p>
    <w:p w14:paraId="4679A44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inciso III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59.330, de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de julho de 2013;</w:t>
      </w:r>
    </w:p>
    <w:p w14:paraId="43A089AB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VIII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os artigos 1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>, 2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e 4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Calibri" w:hAnsi="Calibri" w:cs="Calibri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59.579, de 8 de outubro de 2013;</w:t>
      </w:r>
    </w:p>
    <w:p w14:paraId="00CE3659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IX </w:t>
      </w:r>
      <w:r w:rsidRPr="00302FF4">
        <w:rPr>
          <w:rFonts w:ascii="Arial" w:hAnsi="Arial" w:cs="Arial"/>
          <w:color w:val="009900"/>
          <w:sz w:val="22"/>
          <w:szCs w:val="22"/>
        </w:rPr>
        <w:t>–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o inciso III do artigo 1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302FF4">
        <w:rPr>
          <w:rFonts w:ascii="Arial" w:hAnsi="Arial" w:cs="Arial"/>
          <w:color w:val="009900"/>
          <w:sz w:val="22"/>
          <w:szCs w:val="22"/>
        </w:rPr>
        <w:t>º</w:t>
      </w:r>
      <w:r w:rsidRPr="00302FF4">
        <w:rPr>
          <w:rFonts w:ascii="Helvetica" w:hAnsi="Helvetica" w:cs="Courier New"/>
          <w:color w:val="009900"/>
          <w:sz w:val="22"/>
          <w:szCs w:val="22"/>
        </w:rPr>
        <w:t xml:space="preserve"> 59.823, de 26 de novembro de 2013.</w:t>
      </w:r>
    </w:p>
    <w:p w14:paraId="0207A3EA" w14:textId="77777777" w:rsidR="009328EA" w:rsidRPr="00302FF4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Pal</w:t>
      </w:r>
      <w:r w:rsidRPr="00302FF4">
        <w:rPr>
          <w:rFonts w:ascii="Calibri" w:hAnsi="Calibri" w:cs="Calibri"/>
          <w:color w:val="009900"/>
          <w:sz w:val="22"/>
          <w:szCs w:val="22"/>
        </w:rPr>
        <w:t>á</w:t>
      </w:r>
      <w:r w:rsidRPr="00302FF4">
        <w:rPr>
          <w:rFonts w:ascii="Helvetica" w:hAnsi="Helvetica" w:cs="Courier New"/>
          <w:color w:val="009900"/>
          <w:sz w:val="22"/>
          <w:szCs w:val="22"/>
        </w:rPr>
        <w:t>cio dos Bandeirantes, 31 de agosto de 2021</w:t>
      </w:r>
    </w:p>
    <w:p w14:paraId="7A280898" w14:textId="77777777" w:rsidR="009328EA" w:rsidRDefault="009328EA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302FF4">
        <w:rPr>
          <w:rFonts w:ascii="Helvetica" w:hAnsi="Helvetica" w:cs="Courier New"/>
          <w:color w:val="009900"/>
          <w:sz w:val="22"/>
          <w:szCs w:val="22"/>
        </w:rPr>
        <w:t>JO</w:t>
      </w:r>
      <w:r w:rsidRPr="00302FF4">
        <w:rPr>
          <w:rFonts w:ascii="Calibri" w:hAnsi="Calibri" w:cs="Calibri"/>
          <w:color w:val="009900"/>
          <w:sz w:val="22"/>
          <w:szCs w:val="22"/>
        </w:rPr>
        <w:t>Ã</w:t>
      </w:r>
      <w:r w:rsidRPr="00302FF4">
        <w:rPr>
          <w:rFonts w:ascii="Helvetica" w:hAnsi="Helvetica" w:cs="Courier New"/>
          <w:color w:val="009900"/>
          <w:sz w:val="22"/>
          <w:szCs w:val="22"/>
        </w:rPr>
        <w:t>O DORIA</w:t>
      </w:r>
    </w:p>
    <w:p w14:paraId="4148853E" w14:textId="162C651B" w:rsidR="00302FF4" w:rsidRPr="00302FF4" w:rsidRDefault="00302FF4" w:rsidP="009328E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bookmarkStart w:id="0" w:name="_Hlk183511507"/>
      <w:r w:rsidRPr="00F73714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F73714">
        <w:rPr>
          <w:rFonts w:ascii="Helvetica" w:hAnsi="Helvetica" w:cs="Helvetica"/>
          <w:b/>
          <w:bCs/>
          <w:i/>
          <w:iCs/>
          <w:color w:val="993366"/>
          <w:sz w:val="22"/>
          <w:szCs w:val="22"/>
        </w:rPr>
        <w:t>*</w:t>
      </w:r>
      <w:r w:rsidRPr="00F73714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Revogado pelo Decreto n</w:t>
      </w:r>
      <w:r w:rsidRPr="00F73714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F73714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69.053, de 14 de novembro de 2024</w:t>
      </w:r>
      <w:bookmarkEnd w:id="0"/>
    </w:p>
    <w:sectPr w:rsidR="00302FF4" w:rsidRPr="00302FF4" w:rsidSect="00D948C1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EA"/>
    <w:rsid w:val="002F48A0"/>
    <w:rsid w:val="00302FF4"/>
    <w:rsid w:val="00456483"/>
    <w:rsid w:val="00931D0A"/>
    <w:rsid w:val="009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00D1"/>
  <w15:chartTrackingRefBased/>
  <w15:docId w15:val="{6440C1F1-F45D-4EDF-A396-A6960312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328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328EA"/>
    <w:rPr>
      <w:rFonts w:ascii="Consolas" w:eastAsia="Calibri" w:hAnsi="Consolas" w:cs="Times New Roman"/>
      <w:sz w:val="21"/>
      <w:szCs w:val="21"/>
    </w:rPr>
  </w:style>
  <w:style w:type="table" w:styleId="Tabelacomgrade">
    <w:name w:val="Table Grid"/>
    <w:basedOn w:val="Tabelanormal"/>
    <w:uiPriority w:val="59"/>
    <w:rsid w:val="00932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328EA"/>
    <w:pPr>
      <w:spacing w:after="0" w:line="240" w:lineRule="auto"/>
      <w:jc w:val="both"/>
    </w:pPr>
    <w:rPr>
      <w:rFonts w:ascii="Courier New" w:eastAsia="Calibri" w:hAnsi="Courier New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328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28E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28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28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7209</Words>
  <Characters>38932</Characters>
  <Application>Microsoft Office Word</Application>
  <DocSecurity>0</DocSecurity>
  <Lines>324</Lines>
  <Paragraphs>92</Paragraphs>
  <ScaleCrop>false</ScaleCrop>
  <Company/>
  <LinksUpToDate>false</LinksUpToDate>
  <CharactersWithSpaces>46049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2021-09-01T12:20:00Z</dcterms:created>
  <dcterms:modified xsi:type="dcterms:W3CDTF">2024-11-26T14:34:00Z</dcterms:modified>
</cp:coreProperties>
</file>