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577B0">
        <w:rPr>
          <w:rFonts w:ascii="Helvetica" w:hAnsi="Helvetica" w:cs="Courier New"/>
          <w:b/>
          <w:color w:val="000000"/>
        </w:rPr>
        <w:t xml:space="preserve">DECRETO Nº 62.531, DE </w:t>
      </w:r>
      <w:proofErr w:type="gramStart"/>
      <w:r w:rsidRPr="00F577B0">
        <w:rPr>
          <w:rFonts w:ascii="Helvetica" w:hAnsi="Helvetica" w:cs="Courier New"/>
          <w:b/>
          <w:color w:val="000000"/>
        </w:rPr>
        <w:t>3</w:t>
      </w:r>
      <w:proofErr w:type="gramEnd"/>
      <w:r w:rsidRPr="00F577B0">
        <w:rPr>
          <w:rFonts w:ascii="Helvetica" w:hAnsi="Helvetica" w:cs="Courier New"/>
          <w:b/>
          <w:color w:val="000000"/>
        </w:rPr>
        <w:t xml:space="preserve"> DE ABRIL DE 2017</w:t>
      </w:r>
    </w:p>
    <w:p w:rsidR="00244EE0" w:rsidRPr="00F577B0" w:rsidRDefault="00244EE0" w:rsidP="00425399">
      <w:pPr>
        <w:keepNext/>
        <w:keepLines/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Cria quadro especial que especifica e dá prov</w:t>
      </w:r>
      <w:r w:rsidRPr="00F577B0">
        <w:rPr>
          <w:rFonts w:ascii="Helvetica" w:hAnsi="Helvetica" w:cs="Courier New"/>
          <w:color w:val="000000"/>
        </w:rPr>
        <w:t>i</w:t>
      </w:r>
      <w:r w:rsidRPr="00F577B0">
        <w:rPr>
          <w:rFonts w:ascii="Helvetica" w:hAnsi="Helvetica" w:cs="Courier New"/>
          <w:color w:val="000000"/>
        </w:rPr>
        <w:t>dências correlatas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GERALDO ALCKMIN, </w:t>
      </w:r>
      <w:r w:rsidR="0063354F" w:rsidRPr="00F577B0">
        <w:rPr>
          <w:rFonts w:ascii="Helvetica" w:hAnsi="Helvetica" w:cs="Courier New"/>
          <w:color w:val="000000"/>
        </w:rPr>
        <w:t>GOVERNADOR DO ESTADO DE SÃO PAULO</w:t>
      </w:r>
      <w:r w:rsidRPr="00F577B0">
        <w:rPr>
          <w:rFonts w:ascii="Helvetica" w:hAnsi="Helvetica" w:cs="Courier New"/>
          <w:color w:val="000000"/>
        </w:rPr>
        <w:t>, no uso de suas atribuições legais,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Considerando a extinção da Fundação do Desenvolvimento Administr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>tivo – FUNDAP;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Considerando a presença, no quadro de pessoal da entidade extinta, de empregados que </w:t>
      </w:r>
      <w:proofErr w:type="gramStart"/>
      <w:r w:rsidRPr="00F577B0">
        <w:rPr>
          <w:rFonts w:ascii="Helvetica" w:hAnsi="Helvetica" w:cs="Courier New"/>
          <w:color w:val="000000"/>
        </w:rPr>
        <w:t>foram</w:t>
      </w:r>
      <w:proofErr w:type="gramEnd"/>
      <w:r w:rsidRPr="00F577B0">
        <w:rPr>
          <w:rFonts w:ascii="Helvetica" w:hAnsi="Helvetica" w:cs="Courier New"/>
          <w:color w:val="000000"/>
        </w:rPr>
        <w:t xml:space="preserve"> declarados estáveis com base no procedimento instituído pelo Decreto nº 31.198, de 15 de fevereiro de 1990;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Considerando, também, a interpretação dada pelo Supremo Tribunal Federal (AI 802.046/RS </w:t>
      </w:r>
      <w:proofErr w:type="spellStart"/>
      <w:proofErr w:type="gramStart"/>
      <w:r w:rsidRPr="00F577B0">
        <w:rPr>
          <w:rFonts w:ascii="Helvetica" w:hAnsi="Helvetica" w:cs="Courier New"/>
          <w:color w:val="000000"/>
        </w:rPr>
        <w:t>AgRg</w:t>
      </w:r>
      <w:proofErr w:type="spellEnd"/>
      <w:proofErr w:type="gramEnd"/>
      <w:r w:rsidRPr="00F577B0">
        <w:rPr>
          <w:rFonts w:ascii="Helvetica" w:hAnsi="Helvetica" w:cs="Courier New"/>
          <w:color w:val="000000"/>
        </w:rPr>
        <w:t xml:space="preserve"> e AI 628.888/SP </w:t>
      </w:r>
      <w:proofErr w:type="spellStart"/>
      <w:r w:rsidRPr="00F577B0">
        <w:rPr>
          <w:rFonts w:ascii="Helvetica" w:hAnsi="Helvetica" w:cs="Courier New"/>
          <w:color w:val="000000"/>
        </w:rPr>
        <w:t>AgRg</w:t>
      </w:r>
      <w:proofErr w:type="spellEnd"/>
      <w:r w:rsidRPr="00F577B0">
        <w:rPr>
          <w:rFonts w:ascii="Helvetica" w:hAnsi="Helvetica" w:cs="Courier New"/>
          <w:color w:val="000000"/>
        </w:rPr>
        <w:t>) e pelo Tribunal Superior do Tr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>balho (Súmula nº 390, item I) à redação original do “caput” do artigo 41 da Constitu</w:t>
      </w:r>
      <w:r w:rsidRPr="00F577B0">
        <w:rPr>
          <w:rFonts w:ascii="Helvetica" w:hAnsi="Helvetica" w:cs="Courier New"/>
          <w:color w:val="000000"/>
        </w:rPr>
        <w:t>i</w:t>
      </w:r>
      <w:r w:rsidRPr="00F577B0">
        <w:rPr>
          <w:rFonts w:ascii="Helvetica" w:hAnsi="Helvetica" w:cs="Courier New"/>
          <w:color w:val="000000"/>
        </w:rPr>
        <w:t>ção Federal, no que tange aos empregados de fundações governamentais admitidos após prévia aprovação em concurso público que concluíram o estágio probatório antes do advento da Emenda Constitucional nº 19, de 4 de junho de 1998; e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Considerando o teor do § 3º do artigo 41 da Constituição Federal;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Decreta: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Artigo 1º - Passam a integrar Quadro Especial em Extinção, vinculado à Secretaria de Planejamento e Gestão, os empregados da extinta Fundação do Dese</w:t>
      </w:r>
      <w:r w:rsidRPr="00F577B0">
        <w:rPr>
          <w:rFonts w:ascii="Helvetica" w:hAnsi="Helvetica" w:cs="Courier New"/>
          <w:color w:val="000000"/>
        </w:rPr>
        <w:t>n</w:t>
      </w:r>
      <w:r w:rsidRPr="00F577B0">
        <w:rPr>
          <w:rFonts w:ascii="Helvetica" w:hAnsi="Helvetica" w:cs="Courier New"/>
          <w:color w:val="000000"/>
        </w:rPr>
        <w:t xml:space="preserve">volvimento Administrativo – </w:t>
      </w:r>
      <w:proofErr w:type="spellStart"/>
      <w:r w:rsidRPr="00F577B0">
        <w:rPr>
          <w:rFonts w:ascii="Helvetica" w:hAnsi="Helvetica" w:cs="Courier New"/>
          <w:color w:val="000000"/>
        </w:rPr>
        <w:t>Fundap</w:t>
      </w:r>
      <w:proofErr w:type="spellEnd"/>
      <w:r w:rsidRPr="00F577B0">
        <w:rPr>
          <w:rFonts w:ascii="Helvetica" w:hAnsi="Helvetica" w:cs="Courier New"/>
          <w:color w:val="000000"/>
        </w:rPr>
        <w:t xml:space="preserve"> listados no Anexo que faz parte deste decreto, mantendo-se o regime jurídico a que estavam submetidos.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§ 1º - Ficam assegurados aos empregados relacionados no Anexo a que se refere o “caput” deste artigo os salários e demais benefícios validamente inst</w:t>
      </w:r>
      <w:r w:rsidRPr="00F577B0">
        <w:rPr>
          <w:rFonts w:ascii="Helvetica" w:hAnsi="Helvetica" w:cs="Courier New"/>
          <w:color w:val="000000"/>
        </w:rPr>
        <w:t>i</w:t>
      </w:r>
      <w:r w:rsidRPr="00F577B0">
        <w:rPr>
          <w:rFonts w:ascii="Helvetica" w:hAnsi="Helvetica" w:cs="Courier New"/>
          <w:color w:val="000000"/>
        </w:rPr>
        <w:t>tuídos até a extinção da fundação.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§ 2º - Os empregados integrantes do Quadro a que se refere o “caput” deste artigo poderão ser afastados para prestação de serviços junto a outros órgãos e entidades da Administração Pública Direta e Indireta, observado, para tanto, o regr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>mento que trata de afastamento de empregados e servidores públicos estaduais e respeitado o disposto no § 1º deste artigo.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§ 3º - Os empregos ocupados pelos integrantes do Quadro Especial em Extinção a que se refere o "caput" deste artigo serão extintos nas respectivas vacâ</w:t>
      </w:r>
      <w:r w:rsidRPr="00F577B0">
        <w:rPr>
          <w:rFonts w:ascii="Helvetica" w:hAnsi="Helvetica" w:cs="Courier New"/>
          <w:color w:val="000000"/>
        </w:rPr>
        <w:t>n</w:t>
      </w:r>
      <w:r w:rsidRPr="00F577B0">
        <w:rPr>
          <w:rFonts w:ascii="Helvetica" w:hAnsi="Helvetica" w:cs="Courier New"/>
          <w:color w:val="000000"/>
        </w:rPr>
        <w:t>cias.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Artigo 2º - As obrigações relativas aos empregados integrantes do Qu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>dro Especial em Extinção previsto no artigo 1º deste decreto, inclusive aquelas de n</w:t>
      </w:r>
      <w:r w:rsidRPr="00F577B0">
        <w:rPr>
          <w:rFonts w:ascii="Helvetica" w:hAnsi="Helvetica" w:cs="Courier New"/>
          <w:color w:val="000000"/>
        </w:rPr>
        <w:t>a</w:t>
      </w:r>
      <w:r w:rsidRPr="00F577B0">
        <w:rPr>
          <w:rFonts w:ascii="Helvetica" w:hAnsi="Helvetica" w:cs="Courier New"/>
          <w:color w:val="000000"/>
        </w:rPr>
        <w:t>tureza trabalhista, serão assumidas pela Secretaria de Planejamento e Gestão.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Artigo 3º - O Estado de São Paulo, por meio da Procuradoria Geral do Estado, assumirá o polo processual ocupado pela fundação extinta nos processos judiciais em andamento.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Artigo 4º - As Secretarias de Planejamento e Gestão e da Fazenda pr</w:t>
      </w:r>
      <w:r w:rsidRPr="00F577B0">
        <w:rPr>
          <w:rFonts w:ascii="Helvetica" w:hAnsi="Helvetica" w:cs="Courier New"/>
          <w:color w:val="000000"/>
        </w:rPr>
        <w:t>o</w:t>
      </w:r>
      <w:r w:rsidRPr="00F577B0">
        <w:rPr>
          <w:rFonts w:ascii="Helvetica" w:hAnsi="Helvetica" w:cs="Courier New"/>
          <w:color w:val="000000"/>
        </w:rPr>
        <w:t>videnciarão, em seus respectivos âmbitos de atuação, os atos necessários ao cu</w:t>
      </w:r>
      <w:r w:rsidRPr="00F577B0">
        <w:rPr>
          <w:rFonts w:ascii="Helvetica" w:hAnsi="Helvetica" w:cs="Courier New"/>
          <w:color w:val="000000"/>
        </w:rPr>
        <w:t>m</w:t>
      </w:r>
      <w:r w:rsidRPr="00F577B0">
        <w:rPr>
          <w:rFonts w:ascii="Helvetica" w:hAnsi="Helvetica" w:cs="Courier New"/>
          <w:color w:val="000000"/>
        </w:rPr>
        <w:t>primento deste decreto.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lastRenderedPageBreak/>
        <w:t>Artigo 5º - Este decreto entra em vigor na data de sua publicação, retr</w:t>
      </w:r>
      <w:r w:rsidRPr="00F577B0">
        <w:rPr>
          <w:rFonts w:ascii="Helvetica" w:hAnsi="Helvetica" w:cs="Courier New"/>
          <w:color w:val="000000"/>
        </w:rPr>
        <w:t>o</w:t>
      </w:r>
      <w:r w:rsidRPr="00F577B0">
        <w:rPr>
          <w:rFonts w:ascii="Helvetica" w:hAnsi="Helvetica" w:cs="Courier New"/>
          <w:color w:val="000000"/>
        </w:rPr>
        <w:t>agindo seus efeitos a 19 de agosto de 2016.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F577B0">
        <w:rPr>
          <w:rFonts w:ascii="Helvetica" w:hAnsi="Helvetica" w:cs="Courier New"/>
          <w:color w:val="000000"/>
        </w:rPr>
        <w:t>3</w:t>
      </w:r>
      <w:proofErr w:type="gramEnd"/>
      <w:r w:rsidRPr="00F577B0">
        <w:rPr>
          <w:rFonts w:ascii="Helvetica" w:hAnsi="Helvetica" w:cs="Courier New"/>
          <w:color w:val="000000"/>
        </w:rPr>
        <w:t xml:space="preserve"> de abril de 2017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GERALDO ALCKMIN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>ANEXO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proofErr w:type="gramStart"/>
      <w:r w:rsidRPr="00F577B0">
        <w:rPr>
          <w:rFonts w:ascii="Helvetica" w:hAnsi="Helvetica" w:cs="Courier New"/>
          <w:color w:val="000000"/>
        </w:rPr>
        <w:t>a</w:t>
      </w:r>
      <w:proofErr w:type="gramEnd"/>
      <w:r w:rsidRPr="00F577B0">
        <w:rPr>
          <w:rFonts w:ascii="Helvetica" w:hAnsi="Helvetica" w:cs="Courier New"/>
          <w:color w:val="000000"/>
        </w:rPr>
        <w:t xml:space="preserve"> que se refere o artigo 1º do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r w:rsidRPr="00F577B0">
        <w:rPr>
          <w:rFonts w:ascii="Helvetica" w:hAnsi="Helvetica" w:cs="Courier New"/>
          <w:color w:val="000000"/>
        </w:rPr>
        <w:t xml:space="preserve">Decreto nº 62.531, de </w:t>
      </w:r>
      <w:proofErr w:type="gramStart"/>
      <w:r w:rsidRPr="00F577B0">
        <w:rPr>
          <w:rFonts w:ascii="Helvetica" w:hAnsi="Helvetica" w:cs="Courier New"/>
          <w:color w:val="000000"/>
        </w:rPr>
        <w:t>3</w:t>
      </w:r>
      <w:proofErr w:type="gramEnd"/>
      <w:r w:rsidRPr="00F577B0">
        <w:rPr>
          <w:rFonts w:ascii="Helvetica" w:hAnsi="Helvetica" w:cs="Courier New"/>
          <w:color w:val="000000"/>
        </w:rPr>
        <w:t xml:space="preserve"> de abril de 2017</w:t>
      </w: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1725"/>
        <w:gridCol w:w="1701"/>
        <w:gridCol w:w="2721"/>
        <w:gridCol w:w="2784"/>
      </w:tblGrid>
      <w:tr w:rsidR="00244EE0" w:rsidRPr="00F577B0" w:rsidTr="00D64C24">
        <w:trPr>
          <w:trHeight w:val="39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QUADRO ESPECIAL EM EXTINÇÃO DA FUNDAP- REFERÊNCIA SETEMBRO/2016</w:t>
            </w:r>
          </w:p>
        </w:tc>
      </w:tr>
      <w:tr w:rsidR="00244EE0" w:rsidRPr="00F577B0" w:rsidTr="00D64C24">
        <w:trPr>
          <w:trHeight w:val="39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ADMITIDOS A PARTIR DE 1976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EMPREGO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20867441887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3587846-0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Adilson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Crepaldi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43074502800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3933407-7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Aguinaldo Ribeiro da Cunha Filho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626429870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8926421-6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Ana Cristina de Souza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Leao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1594639809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8937734-5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Angelica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Campos Bastos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1036761800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9928439-X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Angelina Alves de Oliveira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99938235891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10327087-5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Antonio Carlos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Goncalves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41922921815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5044183-8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Antonio Celso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Agune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Especialista em Desenvolvimento Tecnológico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52406504891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6504038-7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Antonio Sergio Alberto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Auxiliar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67530087800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5101327-7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Carlos Alberto Monteiro de Aguiar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Especialista em Desenvolvimento Tecnológico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2160673838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7663939-3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Celia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Regina de Faria Carneiro Pinto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53396383834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4858720-5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Celso Ferreira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10112385869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15562999-2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Claudemir Alves dos Santos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zacional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1852"/>
        <w:gridCol w:w="1587"/>
        <w:gridCol w:w="2835"/>
        <w:gridCol w:w="2693"/>
      </w:tblGrid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752855840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5536810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Claudio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Cintrao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Forghieri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81258160897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8276841-9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Conceicao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Aparecida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Pagani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3664652878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11058442-9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Delmario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Ferreira Lima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6918689487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7226423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Edival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Freitas da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65301927868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5324502-7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Edison Jose Cortina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Assistente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13253220591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39296347-4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Edmundo Monteiro Freire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99845610897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5544793-4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Elena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Yukie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Harada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76813835815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4979726-8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Fabio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Jungmann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Cardoso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5086949815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1974807-3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Francisco Eduardo Teixeira da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5097261860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13437235-9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Geogi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Morioka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67737188800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4514171-X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Giselda Barroso Guedes de Araujo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Sauveur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417660839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7935176-1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Graziella Maria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Antonietta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Caleffi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da Silva Ramos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66332885815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4140839-1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Hadjimu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Miyashita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3495119850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10541044-5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Helenice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Aparecida dos </w:t>
            </w:r>
            <w:proofErr w:type="gram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Santos Alberto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Auxiliar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75610795834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5223031-4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Iaponam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Salvador da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Auxiliar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Microinformat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ca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29706530878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3607983-2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Ione Palhares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Assistente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1725"/>
        <w:gridCol w:w="1587"/>
        <w:gridCol w:w="2835"/>
        <w:gridCol w:w="2854"/>
      </w:tblGrid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2926239840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13566214-X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Isabel da Silva Santana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315777842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8532531-4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Isabel Garcia Perez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43047505853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W502205-E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Joao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Mendonca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Lemos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49566709820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3203571-8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Joaquim Carlos Ventura dos Santos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Auxiliar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Microinformatica</w:t>
            </w:r>
            <w:proofErr w:type="spellEnd"/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5091217800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4652763-1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Jose Antonio Macedo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68463421849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7503617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Jose Aparecido Garcia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Assistente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63613514834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7309230-7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Jose Benedito de Oliveira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1044149876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6968508-3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Jose Carlos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Mellone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5607498808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16273578-9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Jose Geraldo Ferreira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Maximiano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6352749810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13704410-0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Jose Lucas Cordeiro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zacional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51506521800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4518501-3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Jose Paulo Rodrigues Santiago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89669550882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4465515-0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Jose Roberto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Goncalves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89925700825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9744349-9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Jose Roberto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Goncalves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do Nasc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mento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82958521834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7878225-9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Jose Roberto Rodrigues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52927601887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8188890-9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Jose Severino da Silva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76521842820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7474582-7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Juhmco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Hanada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Coppola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30660459604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13078263-4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Julio Cezar Martins dos Santos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D64C24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37931954815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4131971-0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Kazuko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Maruyama</w:t>
            </w:r>
            <w:proofErr w:type="spellEnd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1702"/>
        <w:gridCol w:w="1587"/>
        <w:gridCol w:w="2835"/>
        <w:gridCol w:w="2693"/>
      </w:tblGrid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12480479820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3848603-9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Kisuke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Kamitani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Porteiro Manobrista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1179163826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1946156-2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Lais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Macedo de Oliveira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4003699823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10500883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Laura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Ibiapina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Parente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3340680884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11073478-6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Leandro Alves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Satiro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Agente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44773820810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6028164-9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Licurgo Ferreira Santana Filho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90138627800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6159095-2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Lucilene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Augusto Mateus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77002300806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4219088-5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Luiz Antonio Palma e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3064043897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10491834-2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Madalena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Naime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Saito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Shimura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4895356825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9683142-X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Cristina Costa Pinto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Galvao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6752748853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2976529-8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Cristina de Azevedo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Mitzakoff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3321084813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8222948-X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Maria Eloisa Pires Tavares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6343768882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8032248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Maria Regina Cesar Garcia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Organizacional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67228330897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6353796-5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Teresinha de Jesus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Mazza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1180898893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6749506-0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Marianne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Francoise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Graff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23777079715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11816235-4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Mario Roque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Bonini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53300599849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3702786-4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Maximino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Loschiavo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Barros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1725"/>
        <w:gridCol w:w="1437"/>
        <w:gridCol w:w="2835"/>
        <w:gridCol w:w="2693"/>
      </w:tblGrid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595193803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3784988-8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Milan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Wohland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Especialista em Desenvolvimento</w:t>
            </w:r>
            <w:proofErr w:type="gram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80944051804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5482444-8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Nazare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Cardoso Ribeiro de Aguiar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3183297868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3069797-9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Neide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Saraceni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Hahn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51991772815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7844436-6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Nestor Antonio Ferreira de Queiroz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93833466804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6555570-3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Newton Tadeu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Louzado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Sodre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64036693891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5160511-9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Norma Batista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Norcia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2600161872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2578699-4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Osmar Peres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66700248868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7579117-1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Paulo Aparecido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Galote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Rodrigues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1203229860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4442152-7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Paulo Fernando Toledo de Campos Mello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57984972834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4111935-6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Pedro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Anibal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Drago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Especialista em Desenvolvimento</w:t>
            </w:r>
            <w:proofErr w:type="gram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64764494868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5725707-3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Ruth Aparecida de Oliveira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40207030782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2569288-0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Sandra Gomes Salim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76864910806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1613406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Sergio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Bilotta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38753626834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3570808-6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Silvia de Almeida Prado Sampaio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2160300802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9970512-6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Silvinia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da Silva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Pecegueiro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93296894853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7570309-9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Sonia Lopes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Metring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1702"/>
        <w:gridCol w:w="1587"/>
        <w:gridCol w:w="2835"/>
        <w:gridCol w:w="2693"/>
      </w:tblGrid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1653524855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12697732-X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63354F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Sonia </w:t>
            </w:r>
            <w:proofErr w:type="spellStart"/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M</w:t>
            </w:r>
            <w:r w:rsidR="00244EE0"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arcia</w:t>
            </w:r>
            <w:proofErr w:type="spellEnd"/>
            <w:r w:rsidR="00244EE0"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Helvetica" w:hAnsi="Helvetica" w:cs="Courier New"/>
                <w:color w:val="000000"/>
                <w:sz w:val="16"/>
                <w:szCs w:val="16"/>
              </w:rPr>
              <w:t>L</w:t>
            </w:r>
            <w:r w:rsidR="00244EE0"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52688003887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4141581-4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Sonia Maria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Begueldo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91426715820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9112102-4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Sonia Maria da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Auxiliar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81247451887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9027201-8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Sonia Maria de Souza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66654645804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6896936-3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Sonia Regina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Zan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Auxiliar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34558500815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4373813-8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Sueli Aparecida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Marchi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Goncalez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4754463803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9212860-9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Suzana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Patella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Kleine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Cenzatti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16982835553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35989217-6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Tania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Tavares Gomes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organizacional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56108672820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3166064-2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Tomas Lucio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Freund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52641775891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4414162-2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Vicente de Almeida Pereira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Oficial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Servicos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9508147849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3989676-6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Vicente de Paula Silva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19040" w:type="dxa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1701"/>
        <w:gridCol w:w="24"/>
        <w:gridCol w:w="1536"/>
        <w:gridCol w:w="2835"/>
        <w:gridCol w:w="9618"/>
        <w:gridCol w:w="3326"/>
      </w:tblGrid>
      <w:tr w:rsidR="00244EE0" w:rsidRPr="00F577B0" w:rsidTr="00425399">
        <w:trPr>
          <w:trHeight w:val="3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244EE0" w:rsidRPr="00F577B0" w:rsidTr="003911B0">
        <w:trPr>
          <w:trHeight w:val="315"/>
        </w:trPr>
        <w:tc>
          <w:tcPr>
            <w:tcW w:w="1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ADMITIDOS CONCURSO DE 1990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EMPREGO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8634269809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12309567-0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Adriana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Thome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Yazigi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Abrao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Organizacional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8651358865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14232021-3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Alfredo de Paula Craveiro  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51109891849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5128822-9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Ana Maria Vicente          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11788026802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19332410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Ana Silvia Martins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Montrezol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Antunes</w:t>
            </w:r>
            <w:proofErr w:type="gram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13202217852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18870563-6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Christine Rodrigues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Fazzi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Sadocco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Organizacional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8599792881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15437962-1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Cibele Cristina Moreira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Sancha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6946085809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12126697-7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Eduardo Antonio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Izumino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Organizacional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65925831853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5014884-9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Eulalia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da Silva     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61077674872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2910924-3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Eurico Hideki Ueda         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2260600808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16530673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Jose Vicente Tadeu da Silva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Porteiro Manobrista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1465979824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7107239-1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Jurandyr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Belli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Passos      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Assessor de Imprensa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Divulgacao</w:t>
            </w:r>
            <w:proofErr w:type="spellEnd"/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93409729887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5451589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Leila Porto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Barbur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Desenvolv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. Organizacional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89551443853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7542840-4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Libero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Oropallo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15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7544288854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28433698-1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Ligia Salome Varandas Esteves Beira     </w:t>
            </w:r>
          </w:p>
        </w:tc>
        <w:tc>
          <w:tcPr>
            <w:tcW w:w="1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Organizacional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1702"/>
        <w:gridCol w:w="1587"/>
        <w:gridCol w:w="2807"/>
        <w:gridCol w:w="3038"/>
      </w:tblGrid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8310662882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18646094-6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Marcelo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Pupim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Gozzi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85962139887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6577830-3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Marcia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Angare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Pereira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12587892805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20124275-8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Marcia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Zuque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7084618830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13276163-4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Marcos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Rogerio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Santana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35279133787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2691916-7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Margret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Althuon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99787008891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10711980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Alice Ferreira Moura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34844864904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777167-3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Fatima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Infante Araujo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Desenvolv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. Organizacional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76397610853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8206737-5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Diniz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Kamikawa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Assistente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19483996872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3310779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Lucia Cotrim de Campos Maia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4219367896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13337999-1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Regina da Silva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8354013839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15991552-1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Stela Reis     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6088043806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13448010-7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Teresa da Silva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Assistente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10660062615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9094540-2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Marisa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Buonincontro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Meireles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69716692820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5271819-0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Regina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Hatsue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Otsuka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1131521838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11821176-6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Rosa Irene Rodrigues da Costa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1398234842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7867051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Rui de Britto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Alvares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Affonso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cional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1702"/>
        <w:gridCol w:w="1587"/>
        <w:gridCol w:w="2807"/>
        <w:gridCol w:w="3038"/>
      </w:tblGrid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3271361894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10381951-4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Sandra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Ines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Baraglio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Granja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Organizaci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60984953868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4166463-2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Sandra Souza Pinto   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2205437801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7393771-X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Suzanete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Zahed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Coelho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8795644822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20495133-1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Tania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Maria Rocha dos Santos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Auxiliar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12840914816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18203705-8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Valdemir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Lodron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4961432806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15599821-3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Valdir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Belliato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Agente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15701" w:type="dxa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1701"/>
        <w:gridCol w:w="1560"/>
        <w:gridCol w:w="3118"/>
        <w:gridCol w:w="9322"/>
      </w:tblGrid>
      <w:tr w:rsidR="00244EE0" w:rsidRPr="00F577B0" w:rsidTr="003911B0">
        <w:trPr>
          <w:trHeight w:val="390"/>
        </w:trPr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ADMITOS CONCURSO DE 1994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RG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EMPREGO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6514929800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15548647-0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Adriana Santos Guerra  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6555552859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30878790-0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Aglas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Watson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Barrera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Especialista em Desenvolvimento Tecnológico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15087465838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21212851-6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Alessandra Braga Teixeira da Silva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Donini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99830698815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12216474-X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Amauri Duarte          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11281490873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7264409-9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Andrea Correa Silva    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Organizacional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13580891839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18607074-3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Andrea Costa           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14511490856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18925706-4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Andrea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Terumi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Okida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Shimura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11625260172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57808914-2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Arno Meyer             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Especialista em Desenvolvimento Tecnológico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83863192834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5517808-X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Bruno Jose Daniel Filho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Especialista em Desenvolvimento Tecnológico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1158040725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6539627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Carlos Eduardo de Souza</w:t>
            </w:r>
            <w:proofErr w:type="gram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 Silva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Especialista em Desenvolvimento Tecnológico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83944397720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36023707-1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Carlos Eduardo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Goncalves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Cavalcanti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26706005819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7469704-3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Clarice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Rodella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Russo  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17148856825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21816283-2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Daiane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Belice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 Organizacional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7494697810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16681141-5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Dulcineia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Teresinha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Cadoni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Ruiz Caro</w:t>
            </w:r>
            <w:proofErr w:type="gram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gram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3911B0">
        <w:trPr>
          <w:trHeight w:val="3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7760628838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8584404-4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Elisabeth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Pietozo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1702"/>
        <w:gridCol w:w="1587"/>
        <w:gridCol w:w="3192"/>
        <w:gridCol w:w="2693"/>
      </w:tblGrid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5098893879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8000051-4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Elizabeth Ferreira Machado Silva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11680340867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20040574-3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Fernanda Cristina Correa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81529333849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56744262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Jose Eduardo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Pessini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desenvolv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3232647863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10369551-5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Marcia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Boni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441844847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10580499-X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Alice de Camargo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Auxiliar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10182990842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5541591-X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Maria Cristina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Marchioni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7548952899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8874658-6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Monica Landi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4082455817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23395866-6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Monica Maia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Bonel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Maluf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3638431835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10992132-X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Nelson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Valarelli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Junior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Desenvolvimento</w:t>
            </w:r>
            <w:proofErr w:type="gram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Organizacional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79452213868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6781958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Priscila Walters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Tessitore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Planejamento 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Gestao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3277413845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6381978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Renata Silveira Correa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em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Desenvolv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. Organiz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cional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5404898836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8764530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Ricardo Cassiano Orlando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Gottschalk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Técnico em Planejamento e Gestão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64146170834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7698612-3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Rosa Maria Rodrigues Moreira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Auxiliar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Tecnico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6667259851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17694898-3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Rosanea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Melo Pedrosa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15419535840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16994559-5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Sandra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Ricciardi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Assistente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11789724880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22127433-9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Sheila Silva Rodrigues de Araujo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</w:tbl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p w:rsidR="00244EE0" w:rsidRPr="00F577B0" w:rsidRDefault="00244EE0" w:rsidP="00425399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1702"/>
        <w:gridCol w:w="1587"/>
        <w:gridCol w:w="3192"/>
        <w:gridCol w:w="2693"/>
      </w:tblGrid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37162020887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3545750-8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Silvia de Andrade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Stanisci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16628508838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22019161-X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Simone Aparecida Fernandes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Bambini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11682448894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17493801-9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Sonia de Castro Farias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Analista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9044508806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17162637-0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Valquiria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Prando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Assistente Administrativo</w:t>
            </w:r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35676787872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4687471-9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Vanya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Mundim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Sant Anna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desenvolv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61348058820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2994603-7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Waldomiro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Pecht</w:t>
            </w:r>
            <w:proofErr w:type="spellEnd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Especialista em Desenvolvimento </w:t>
            </w:r>
            <w:proofErr w:type="spellStart"/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Tecnologico</w:t>
            </w:r>
            <w:proofErr w:type="spellEnd"/>
          </w:p>
        </w:tc>
      </w:tr>
      <w:tr w:rsidR="00244EE0" w:rsidRPr="00F577B0" w:rsidTr="0063354F">
        <w:trPr>
          <w:trHeight w:val="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E0" w:rsidRPr="00F577B0" w:rsidRDefault="00244EE0" w:rsidP="00425399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F577B0">
              <w:rPr>
                <w:rFonts w:ascii="Helvetica" w:hAnsi="Helvetica" w:cs="Courier New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44EE0" w:rsidRPr="00F577B0" w:rsidRDefault="00244EE0" w:rsidP="00F51528">
      <w:pPr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  <w:sz w:val="16"/>
          <w:szCs w:val="16"/>
        </w:rPr>
      </w:pPr>
    </w:p>
    <w:sectPr w:rsidR="00244EE0" w:rsidRPr="00F577B0" w:rsidSect="00D64C2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244EE0"/>
    <w:rsid w:val="00020FA1"/>
    <w:rsid w:val="00045E6D"/>
    <w:rsid w:val="00244EE0"/>
    <w:rsid w:val="00301E4D"/>
    <w:rsid w:val="003911B0"/>
    <w:rsid w:val="00425399"/>
    <w:rsid w:val="0063354F"/>
    <w:rsid w:val="00A7131D"/>
    <w:rsid w:val="00D64C24"/>
    <w:rsid w:val="00F5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2649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2017-04-04T12:16:00Z</dcterms:created>
  <dcterms:modified xsi:type="dcterms:W3CDTF">2017-04-04T13:16:00Z</dcterms:modified>
</cp:coreProperties>
</file>