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A3D0" w14:textId="77777777" w:rsidR="001F15A3" w:rsidRPr="001F15A3" w:rsidRDefault="001F15A3" w:rsidP="001F15A3">
      <w:pPr>
        <w:jc w:val="center"/>
        <w:rPr>
          <w:rFonts w:cs="Helvetica"/>
          <w:b/>
          <w:bCs/>
        </w:rPr>
      </w:pPr>
      <w:r w:rsidRPr="001F15A3">
        <w:rPr>
          <w:rFonts w:cs="Helvetica"/>
          <w:b/>
          <w:bCs/>
        </w:rPr>
        <w:t>DECRETO Nº 67.086, DE 2 DE SETEMBRO DE 2022</w:t>
      </w:r>
    </w:p>
    <w:p w14:paraId="5EA652BB" w14:textId="5BC1D799" w:rsidR="001F15A3" w:rsidRDefault="001F15A3" w:rsidP="001F15A3">
      <w:pPr>
        <w:spacing w:before="60" w:after="60" w:line="240" w:lineRule="auto"/>
        <w:ind w:left="3686"/>
        <w:jc w:val="both"/>
        <w:rPr>
          <w:rFonts w:cs="Helvetica"/>
        </w:rPr>
      </w:pPr>
      <w:r w:rsidRPr="001F15A3">
        <w:rPr>
          <w:rFonts w:cs="Helvetica"/>
        </w:rPr>
        <w:t xml:space="preserve">Cria, na Coordenadoria de Serviços de Saúde, da Secretaria da Saúde, o Hospital Regional do Alto Tietê </w:t>
      </w:r>
      <w:r>
        <w:rPr>
          <w:rFonts w:cs="Helvetica"/>
        </w:rPr>
        <w:t>–</w:t>
      </w:r>
      <w:r w:rsidRPr="001F15A3">
        <w:rPr>
          <w:rFonts w:cs="Helvetica"/>
        </w:rPr>
        <w:t xml:space="preserve"> HRAT</w:t>
      </w:r>
    </w:p>
    <w:p w14:paraId="1F62C12C" w14:textId="77777777" w:rsidR="001F15A3" w:rsidRPr="001F15A3" w:rsidRDefault="001F15A3" w:rsidP="001F15A3">
      <w:pPr>
        <w:spacing w:before="60" w:after="60" w:line="240" w:lineRule="auto"/>
        <w:ind w:left="3686"/>
        <w:jc w:val="both"/>
        <w:rPr>
          <w:rFonts w:cs="Helvetica"/>
        </w:rPr>
      </w:pPr>
    </w:p>
    <w:p w14:paraId="2DC0A6A1" w14:textId="6F4E6828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 xml:space="preserve">RODRIGO GARCIA, </w:t>
      </w:r>
      <w:r w:rsidRPr="001F15A3">
        <w:rPr>
          <w:rFonts w:cs="Helvetica"/>
        </w:rPr>
        <w:t>GOVERNADOR DO ESTADO DE SÃO PAULO</w:t>
      </w:r>
      <w:r w:rsidRPr="001F15A3">
        <w:rPr>
          <w:rFonts w:cs="Helvetica"/>
        </w:rPr>
        <w:t>, no uso de suas atribuições legais,</w:t>
      </w:r>
    </w:p>
    <w:p w14:paraId="52C52808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Decreta:</w:t>
      </w:r>
    </w:p>
    <w:p w14:paraId="709DA7ED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Artigo 1º - Fica criado, na Secretaria da Saúde, diretamente subordinado à Coordenadoria de Serviços de Saúde, o Hospital Regional do Alto Tietê - HRAT.</w:t>
      </w:r>
    </w:p>
    <w:p w14:paraId="6B4013F3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Artigo 2º - O Hospital Regional do Alto Tietê - HRAT caracteriza-se como Hospital Geral, tendo por objeto prioritário oferecer atendimento de média complexidade, com porta referenciada, para atender exclusivamente pacientes encaminhados pela Central de Regulação de Oferta de Serviços de Saúde - CROSS, nas áreas de clínica médica (adulto e pediátrica), clínica cirúrgica (geral, ortopédica adulto e ortopédica pediátrica), saúde mental e fisiatria.</w:t>
      </w:r>
    </w:p>
    <w:p w14:paraId="144A3E00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Parágrafo único – O Hospital Regional do Alto Tietê - HRAT prestará serviços de assistência hospitalar e ambulatorial, ampliando a Rede SUS, com atendimento de alta resolutividade, integrado à Rede Regional de Atenção à Saúde - RRAS 02.</w:t>
      </w:r>
    </w:p>
    <w:p w14:paraId="7F394F0D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Artigo 3º - A Secretaria da Saúde, por meio de suas unidades, promoverá a adoção das providências necessárias à efetiva implementação dos serviços a serem prestados no Hospital Regional do Alto Tietê - HRAT.</w:t>
      </w:r>
    </w:p>
    <w:p w14:paraId="549AA9BF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Artigo 4º - Ficam acrescentados ao artigo 6º do Decreto nº 51.434, de 28 de dezembro de 2006, os incisos LXXXI e LXXXII, com a seguinte redação:</w:t>
      </w:r>
    </w:p>
    <w:p w14:paraId="4C6EE053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“LXXXI - Hospital Regional de Bebedouro – HRB;</w:t>
      </w:r>
    </w:p>
    <w:p w14:paraId="54A0A51F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LXXXII – Hospital Regional do Alto Tietê – HRAT.”.</w:t>
      </w:r>
    </w:p>
    <w:p w14:paraId="31EB6F5A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Artigo 5º - Este decreto entra em vigor na data de sua publicação.</w:t>
      </w:r>
    </w:p>
    <w:p w14:paraId="301BA869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Palácio dos Bandeirantes, 2 de setembro de 2022</w:t>
      </w:r>
    </w:p>
    <w:p w14:paraId="3018A062" w14:textId="77777777" w:rsidR="001F15A3" w:rsidRPr="001F15A3" w:rsidRDefault="001F15A3" w:rsidP="001F15A3">
      <w:pPr>
        <w:spacing w:before="60" w:after="60" w:line="240" w:lineRule="auto"/>
        <w:ind w:firstLine="1440"/>
        <w:jc w:val="both"/>
        <w:rPr>
          <w:rFonts w:cs="Helvetica"/>
        </w:rPr>
      </w:pPr>
      <w:r w:rsidRPr="001F15A3">
        <w:rPr>
          <w:rFonts w:cs="Helvetica"/>
        </w:rPr>
        <w:t>RODRIGO GARCIA</w:t>
      </w:r>
    </w:p>
    <w:p w14:paraId="108F76B2" w14:textId="00A620A1" w:rsidR="0005271D" w:rsidRPr="001F15A3" w:rsidRDefault="0005271D" w:rsidP="001F15A3">
      <w:pPr>
        <w:jc w:val="both"/>
      </w:pPr>
    </w:p>
    <w:sectPr w:rsidR="0005271D" w:rsidRPr="001F15A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2022-09-05T12:49:00Z</dcterms:created>
  <dcterms:modified xsi:type="dcterms:W3CDTF">2022-09-05T12:51:00Z</dcterms:modified>
</cp:coreProperties>
</file>