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63C7" w14:textId="77777777" w:rsidR="008D7608" w:rsidRPr="009F7E9E" w:rsidRDefault="008D7608" w:rsidP="00683A3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9F7E9E">
        <w:rPr>
          <w:rFonts w:ascii="Helvetica" w:hAnsi="Helvetica" w:cs="Courier New"/>
          <w:b/>
          <w:color w:val="000000"/>
        </w:rPr>
        <w:t>DECRETO N</w:t>
      </w:r>
      <w:r w:rsidRPr="009F7E9E">
        <w:rPr>
          <w:rFonts w:ascii="Courier New" w:hAnsi="Courier New" w:cs="Courier New"/>
          <w:b/>
          <w:color w:val="000000"/>
        </w:rPr>
        <w:t>º</w:t>
      </w:r>
      <w:r w:rsidRPr="009F7E9E">
        <w:rPr>
          <w:rFonts w:ascii="Helvetica" w:hAnsi="Helvetica" w:cs="Courier New"/>
          <w:b/>
          <w:color w:val="000000"/>
        </w:rPr>
        <w:t xml:space="preserve"> 63.314, DE 26 DE MAR</w:t>
      </w:r>
      <w:r w:rsidRPr="009F7E9E">
        <w:rPr>
          <w:rFonts w:ascii="Courier New" w:hAnsi="Courier New" w:cs="Courier New"/>
          <w:b/>
          <w:color w:val="000000"/>
        </w:rPr>
        <w:t>Ç</w:t>
      </w:r>
      <w:r w:rsidRPr="009F7E9E">
        <w:rPr>
          <w:rFonts w:ascii="Helvetica" w:hAnsi="Helvetica" w:cs="Courier New"/>
          <w:b/>
          <w:color w:val="000000"/>
        </w:rPr>
        <w:t>O DE 2018</w:t>
      </w:r>
    </w:p>
    <w:p w14:paraId="27AFA9CD" w14:textId="77777777" w:rsidR="008D7608" w:rsidRPr="009F7E9E" w:rsidRDefault="008D7608" w:rsidP="00683A34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Autoriza a Secretaria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Cidadania, por interm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dio do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mico e Social do Pontal do Paranapanema - FUNDESPAR, a representar o Estado na celebra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termos de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com a Funda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Instituto de Terras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 Paulo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>Jos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Gomes da Silva</w:t>
      </w:r>
      <w:r w:rsidRPr="009F7E9E">
        <w:rPr>
          <w:rFonts w:ascii="Courier New" w:hAnsi="Courier New" w:cs="Courier New"/>
          <w:color w:val="000000"/>
        </w:rPr>
        <w:t>”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ITESP e com munic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pios da 10</w:t>
      </w:r>
      <w:r w:rsidRPr="009F7E9E">
        <w:rPr>
          <w:rFonts w:ascii="Courier New" w:hAnsi="Courier New" w:cs="Courier New"/>
          <w:color w:val="000000"/>
        </w:rPr>
        <w:t>ª</w:t>
      </w:r>
      <w:r w:rsidRPr="009F7E9E">
        <w:rPr>
          <w:rFonts w:ascii="Helvetica" w:hAnsi="Helvetica" w:cs="Courier New"/>
          <w:color w:val="000000"/>
        </w:rPr>
        <w:t xml:space="preserve"> Regi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Administrativa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Paulo, para 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projetos com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recursos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 xml:space="preserve">mico e Social do Pontal do Paranapanema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FUNDESPAR, nos termos da Lei Estadual n</w:t>
      </w:r>
      <w:r w:rsidRPr="009F7E9E">
        <w:rPr>
          <w:rFonts w:ascii="Courier New" w:hAnsi="Courier New" w:cs="Courier New"/>
          <w:color w:val="000000"/>
        </w:rPr>
        <w:t>°</w:t>
      </w:r>
      <w:r w:rsidRPr="009F7E9E">
        <w:rPr>
          <w:rFonts w:ascii="Helvetica" w:hAnsi="Helvetica" w:cs="Courier New"/>
          <w:color w:val="000000"/>
        </w:rPr>
        <w:t xml:space="preserve"> 11.600, de 19 de dezembro de 2003 e Decreto Estadual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57.744, de 19 de janeiro de 2012</w:t>
      </w:r>
    </w:p>
    <w:p w14:paraId="1911F58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GERALDO ALCKMIN, </w:t>
      </w:r>
      <w:r w:rsidR="00683A34" w:rsidRPr="009F7E9E">
        <w:rPr>
          <w:rFonts w:ascii="Helvetica" w:hAnsi="Helvetica" w:cs="Courier New"/>
          <w:color w:val="000000"/>
        </w:rPr>
        <w:t>GOVERNADOR DO ESTADO DE S</w:t>
      </w:r>
      <w:r w:rsidR="00683A34" w:rsidRPr="009F7E9E">
        <w:rPr>
          <w:rFonts w:ascii="Courier New" w:hAnsi="Courier New" w:cs="Courier New"/>
          <w:color w:val="000000"/>
        </w:rPr>
        <w:t>Ã</w:t>
      </w:r>
      <w:r w:rsidR="00683A34" w:rsidRPr="009F7E9E">
        <w:rPr>
          <w:rFonts w:ascii="Helvetica" w:hAnsi="Helvetica" w:cs="Courier New"/>
          <w:color w:val="000000"/>
        </w:rPr>
        <w:t>O PAULO</w:t>
      </w:r>
      <w:r w:rsidRPr="009F7E9E">
        <w:rPr>
          <w:rFonts w:ascii="Helvetica" w:hAnsi="Helvetica" w:cs="Courier New"/>
          <w:color w:val="000000"/>
        </w:rPr>
        <w:t>, no uso de suas atribui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legais,</w:t>
      </w:r>
    </w:p>
    <w:p w14:paraId="61048CD6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Decreta:</w:t>
      </w:r>
    </w:p>
    <w:p w14:paraId="069BDD50" w14:textId="77777777" w:rsidR="008D7608" w:rsidRPr="0026553D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26553D">
        <w:rPr>
          <w:rFonts w:ascii="Helvetica" w:hAnsi="Helvetica" w:cs="Courier New"/>
          <w:strike/>
          <w:color w:val="000000"/>
        </w:rPr>
        <w:t>Artigo 1</w:t>
      </w:r>
      <w:r w:rsidRPr="0026553D">
        <w:rPr>
          <w:rFonts w:ascii="Courier New" w:hAnsi="Courier New" w:cs="Courier New"/>
          <w:strike/>
          <w:color w:val="000000"/>
        </w:rPr>
        <w:t>º</w:t>
      </w:r>
      <w:r w:rsidRPr="0026553D">
        <w:rPr>
          <w:rFonts w:ascii="Helvetica" w:hAnsi="Helvetica" w:cs="Courier New"/>
          <w:strike/>
          <w:color w:val="000000"/>
        </w:rPr>
        <w:t xml:space="preserve"> - Fica a Secretaria da Justi</w:t>
      </w:r>
      <w:r w:rsidRPr="0026553D">
        <w:rPr>
          <w:rFonts w:ascii="Courier New" w:hAnsi="Courier New" w:cs="Courier New"/>
          <w:strike/>
          <w:color w:val="000000"/>
        </w:rPr>
        <w:t>ç</w:t>
      </w:r>
      <w:r w:rsidRPr="0026553D">
        <w:rPr>
          <w:rFonts w:ascii="Helvetica" w:hAnsi="Helvetica" w:cs="Courier New"/>
          <w:strike/>
          <w:color w:val="000000"/>
        </w:rPr>
        <w:t>a e da Defesa da Cidadania, por interm</w:t>
      </w:r>
      <w:r w:rsidRPr="0026553D">
        <w:rPr>
          <w:rFonts w:ascii="Courier New" w:hAnsi="Courier New" w:cs="Courier New"/>
          <w:strike/>
          <w:color w:val="000000"/>
        </w:rPr>
        <w:t>é</w:t>
      </w:r>
      <w:r w:rsidRPr="0026553D">
        <w:rPr>
          <w:rFonts w:ascii="Helvetica" w:hAnsi="Helvetica" w:cs="Courier New"/>
          <w:strike/>
          <w:color w:val="000000"/>
        </w:rPr>
        <w:t>dio do Conselho de Orienta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do Fundo de Desenvolvimento Econ</w:t>
      </w:r>
      <w:r w:rsidRPr="0026553D">
        <w:rPr>
          <w:rFonts w:ascii="Courier New" w:hAnsi="Courier New" w:cs="Courier New"/>
          <w:strike/>
          <w:color w:val="000000"/>
        </w:rPr>
        <w:t>ô</w:t>
      </w:r>
      <w:r w:rsidRPr="0026553D">
        <w:rPr>
          <w:rFonts w:ascii="Helvetica" w:hAnsi="Helvetica" w:cs="Courier New"/>
          <w:strike/>
          <w:color w:val="000000"/>
        </w:rPr>
        <w:t xml:space="preserve">mico e Social do Pontal do Paranapanema </w:t>
      </w:r>
      <w:r w:rsidRPr="0026553D">
        <w:rPr>
          <w:rFonts w:ascii="Courier New" w:hAnsi="Courier New" w:cs="Courier New"/>
          <w:strike/>
          <w:color w:val="000000"/>
        </w:rPr>
        <w:t>–</w:t>
      </w:r>
      <w:r w:rsidRPr="0026553D">
        <w:rPr>
          <w:rFonts w:ascii="Helvetica" w:hAnsi="Helvetica" w:cs="Courier New"/>
          <w:strike/>
          <w:color w:val="000000"/>
        </w:rPr>
        <w:t xml:space="preserve"> FUNDESPAR, autorizada a representar o Estado na celebra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de termos de conv</w:t>
      </w:r>
      <w:r w:rsidRPr="0026553D">
        <w:rPr>
          <w:rFonts w:ascii="Courier New" w:hAnsi="Courier New" w:cs="Courier New"/>
          <w:strike/>
          <w:color w:val="000000"/>
        </w:rPr>
        <w:t>ê</w:t>
      </w:r>
      <w:r w:rsidRPr="0026553D">
        <w:rPr>
          <w:rFonts w:ascii="Helvetica" w:hAnsi="Helvetica" w:cs="Courier New"/>
          <w:strike/>
          <w:color w:val="000000"/>
        </w:rPr>
        <w:t>nio com a Funda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Instituto de Terras do Estado de S</w:t>
      </w:r>
      <w:r w:rsidRPr="0026553D">
        <w:rPr>
          <w:rFonts w:ascii="Courier New" w:hAnsi="Courier New" w:cs="Courier New"/>
          <w:strike/>
          <w:color w:val="000000"/>
        </w:rPr>
        <w:t>ã</w:t>
      </w:r>
      <w:r w:rsidRPr="0026553D">
        <w:rPr>
          <w:rFonts w:ascii="Helvetica" w:hAnsi="Helvetica" w:cs="Courier New"/>
          <w:strike/>
          <w:color w:val="000000"/>
        </w:rPr>
        <w:t xml:space="preserve">o Paulo </w:t>
      </w:r>
      <w:r w:rsidRPr="0026553D">
        <w:rPr>
          <w:rFonts w:ascii="Courier New" w:hAnsi="Courier New" w:cs="Courier New"/>
          <w:strike/>
          <w:color w:val="000000"/>
        </w:rPr>
        <w:t>“</w:t>
      </w:r>
      <w:r w:rsidRPr="0026553D">
        <w:rPr>
          <w:rFonts w:ascii="Helvetica" w:hAnsi="Helvetica" w:cs="Courier New"/>
          <w:strike/>
          <w:color w:val="000000"/>
        </w:rPr>
        <w:t>Jos</w:t>
      </w:r>
      <w:r w:rsidRPr="0026553D">
        <w:rPr>
          <w:rFonts w:ascii="Courier New" w:hAnsi="Courier New" w:cs="Courier New"/>
          <w:strike/>
          <w:color w:val="000000"/>
        </w:rPr>
        <w:t>é</w:t>
      </w:r>
      <w:r w:rsidRPr="0026553D">
        <w:rPr>
          <w:rFonts w:ascii="Helvetica" w:hAnsi="Helvetica" w:cs="Courier New"/>
          <w:strike/>
          <w:color w:val="000000"/>
        </w:rPr>
        <w:t xml:space="preserve"> Gomes da Silva</w:t>
      </w:r>
      <w:r w:rsidRPr="0026553D">
        <w:rPr>
          <w:rFonts w:ascii="Courier New" w:hAnsi="Courier New" w:cs="Courier New"/>
          <w:strike/>
          <w:color w:val="000000"/>
        </w:rPr>
        <w:t>”</w:t>
      </w:r>
      <w:r w:rsidRPr="0026553D">
        <w:rPr>
          <w:rFonts w:ascii="Helvetica" w:hAnsi="Helvetica" w:cs="Courier New"/>
          <w:strike/>
          <w:color w:val="000000"/>
        </w:rPr>
        <w:t xml:space="preserve"> </w:t>
      </w:r>
      <w:r w:rsidRPr="0026553D">
        <w:rPr>
          <w:rFonts w:ascii="Courier New" w:hAnsi="Courier New" w:cs="Courier New"/>
          <w:strike/>
          <w:color w:val="000000"/>
        </w:rPr>
        <w:t>–</w:t>
      </w:r>
      <w:r w:rsidRPr="0026553D">
        <w:rPr>
          <w:rFonts w:ascii="Helvetica" w:hAnsi="Helvetica" w:cs="Courier New"/>
          <w:strike/>
          <w:color w:val="000000"/>
        </w:rPr>
        <w:t xml:space="preserve"> ITESP e com munic</w:t>
      </w:r>
      <w:r w:rsidRPr="0026553D">
        <w:rPr>
          <w:rFonts w:ascii="Courier New" w:hAnsi="Courier New" w:cs="Courier New"/>
          <w:strike/>
          <w:color w:val="000000"/>
        </w:rPr>
        <w:t>í</w:t>
      </w:r>
      <w:r w:rsidRPr="0026553D">
        <w:rPr>
          <w:rFonts w:ascii="Helvetica" w:hAnsi="Helvetica" w:cs="Courier New"/>
          <w:strike/>
          <w:color w:val="000000"/>
        </w:rPr>
        <w:t>pios da 10</w:t>
      </w:r>
      <w:r w:rsidRPr="0026553D">
        <w:rPr>
          <w:rFonts w:ascii="Courier New" w:hAnsi="Courier New" w:cs="Courier New"/>
          <w:strike/>
          <w:color w:val="000000"/>
        </w:rPr>
        <w:t>ª</w:t>
      </w:r>
      <w:r w:rsidRPr="0026553D">
        <w:rPr>
          <w:rFonts w:ascii="Helvetica" w:hAnsi="Helvetica" w:cs="Courier New"/>
          <w:strike/>
          <w:color w:val="000000"/>
        </w:rPr>
        <w:t xml:space="preserve"> Regi</w:t>
      </w:r>
      <w:r w:rsidRPr="0026553D">
        <w:rPr>
          <w:rFonts w:ascii="Courier New" w:hAnsi="Courier New" w:cs="Courier New"/>
          <w:strike/>
          <w:color w:val="000000"/>
        </w:rPr>
        <w:t>ã</w:t>
      </w:r>
      <w:r w:rsidRPr="0026553D">
        <w:rPr>
          <w:rFonts w:ascii="Helvetica" w:hAnsi="Helvetica" w:cs="Courier New"/>
          <w:strike/>
          <w:color w:val="000000"/>
        </w:rPr>
        <w:t>o Administrativa do Estado de S</w:t>
      </w:r>
      <w:r w:rsidRPr="0026553D">
        <w:rPr>
          <w:rFonts w:ascii="Courier New" w:hAnsi="Courier New" w:cs="Courier New"/>
          <w:strike/>
          <w:color w:val="000000"/>
        </w:rPr>
        <w:t>ã</w:t>
      </w:r>
      <w:r w:rsidRPr="0026553D">
        <w:rPr>
          <w:rFonts w:ascii="Helvetica" w:hAnsi="Helvetica" w:cs="Courier New"/>
          <w:strike/>
          <w:color w:val="000000"/>
        </w:rPr>
        <w:t>o Paulo, para a execu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de projetos com utiliza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de recursos do Fundo de Desenvolvimento Econ</w:t>
      </w:r>
      <w:r w:rsidRPr="0026553D">
        <w:rPr>
          <w:rFonts w:ascii="Courier New" w:hAnsi="Courier New" w:cs="Courier New"/>
          <w:strike/>
          <w:color w:val="000000"/>
        </w:rPr>
        <w:t>ô</w:t>
      </w:r>
      <w:r w:rsidRPr="0026553D">
        <w:rPr>
          <w:rFonts w:ascii="Helvetica" w:hAnsi="Helvetica" w:cs="Courier New"/>
          <w:strike/>
          <w:color w:val="000000"/>
        </w:rPr>
        <w:t xml:space="preserve">mico e Social do Pontal do Paranapanema </w:t>
      </w:r>
      <w:r w:rsidRPr="0026553D">
        <w:rPr>
          <w:rFonts w:ascii="Courier New" w:hAnsi="Courier New" w:cs="Courier New"/>
          <w:strike/>
          <w:color w:val="000000"/>
        </w:rPr>
        <w:t>–</w:t>
      </w:r>
      <w:r w:rsidRPr="0026553D">
        <w:rPr>
          <w:rFonts w:ascii="Helvetica" w:hAnsi="Helvetica" w:cs="Courier New"/>
          <w:strike/>
          <w:color w:val="000000"/>
        </w:rPr>
        <w:t xml:space="preserve"> FUNDESPAR, nos termos da Lei estadual n</w:t>
      </w:r>
      <w:r w:rsidRPr="0026553D">
        <w:rPr>
          <w:rFonts w:ascii="Courier New" w:hAnsi="Courier New" w:cs="Courier New"/>
          <w:strike/>
          <w:color w:val="000000"/>
        </w:rPr>
        <w:t>º</w:t>
      </w:r>
      <w:r w:rsidRPr="0026553D">
        <w:rPr>
          <w:rFonts w:ascii="Helvetica" w:hAnsi="Helvetica" w:cs="Courier New"/>
          <w:strike/>
          <w:color w:val="000000"/>
        </w:rPr>
        <w:t xml:space="preserve"> 11.600, de 19 de dezembro de 2003 e Decreto estadual n</w:t>
      </w:r>
      <w:r w:rsidRPr="0026553D">
        <w:rPr>
          <w:rFonts w:ascii="Courier New" w:hAnsi="Courier New" w:cs="Courier New"/>
          <w:strike/>
          <w:color w:val="000000"/>
        </w:rPr>
        <w:t>º</w:t>
      </w:r>
      <w:r w:rsidRPr="0026553D">
        <w:rPr>
          <w:rFonts w:ascii="Helvetica" w:hAnsi="Helvetica" w:cs="Courier New"/>
          <w:strike/>
          <w:color w:val="000000"/>
        </w:rPr>
        <w:t xml:space="preserve"> 57.744, de 19 de janeiro de 2012.</w:t>
      </w:r>
    </w:p>
    <w:p w14:paraId="7877361C" w14:textId="602105EA" w:rsidR="0026553D" w:rsidRDefault="0026553D" w:rsidP="002655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7DFC452" w14:textId="1063CFA1" w:rsidR="0026553D" w:rsidRDefault="0026553D" w:rsidP="0026553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>Artigo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Fica a Secretaria de Agricultura e Abastecimento, por interm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dio do Conselho de Orienta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do Fundo de Desenvolvimento Econ</w:t>
      </w:r>
      <w:r>
        <w:rPr>
          <w:rFonts w:ascii="Arial" w:hAnsi="Arial" w:cs="Arial"/>
          <w:color w:val="0000FF"/>
        </w:rPr>
        <w:t>ô</w:t>
      </w:r>
      <w:r>
        <w:rPr>
          <w:rFonts w:ascii="Helvetica" w:hAnsi="Helvetica" w:cs="Helvetica"/>
          <w:color w:val="0000FF"/>
        </w:rPr>
        <w:t xml:space="preserve">mico e Social do Pontal do Paranapanema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FUNDESPAR, autorizada a representar o Estado na celebra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termos de conv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nio com a Funda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Instituto de Terras do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Paulo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Jos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Gomes da Silva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</w:t>
      </w:r>
      <w:r>
        <w:rPr>
          <w:rFonts w:ascii="Calibri" w:hAnsi="Calibri" w:cs="Calibri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ITESP e com munic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pios da 10</w:t>
      </w:r>
      <w:r>
        <w:rPr>
          <w:rFonts w:ascii="Calibri" w:hAnsi="Calibri" w:cs="Calibri"/>
          <w:color w:val="0000FF"/>
        </w:rPr>
        <w:t>ª</w:t>
      </w:r>
      <w:r>
        <w:rPr>
          <w:rFonts w:ascii="Helvetica" w:hAnsi="Helvetica" w:cs="Helvetica"/>
          <w:color w:val="0000FF"/>
        </w:rPr>
        <w:t xml:space="preserve"> Regi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Administrativa do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Paulo, para a execu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projetos com utiliza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recursos do Fundo de Desenvolvimento Econ</w:t>
      </w:r>
      <w:r>
        <w:rPr>
          <w:rFonts w:ascii="Calibri" w:hAnsi="Calibri" w:cs="Calibri"/>
          <w:color w:val="0000FF"/>
        </w:rPr>
        <w:t>ô</w:t>
      </w:r>
      <w:r>
        <w:rPr>
          <w:rFonts w:ascii="Helvetica" w:hAnsi="Helvetica" w:cs="Helvetica"/>
          <w:color w:val="0000FF"/>
        </w:rPr>
        <w:t xml:space="preserve">mico e Social do Pontal do Paranapanema </w:t>
      </w:r>
      <w:r>
        <w:rPr>
          <w:rFonts w:ascii="Calibri" w:hAnsi="Calibri" w:cs="Calibri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FUNDESPAR, nos termos da Lei estadual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11.600, de 19 de dezembro de 2003, e Decreto estadual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57.744, de 19 de janeiro de 2012.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24860B4C" w14:textId="35FD778A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Artigo 2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- A transfer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recursos financeiros ser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efetivada pela DESENVOLVE SP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FOMENTO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 S.A., conforme Plano de Trabalho e Cronograma 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sico-Financeiro, parte integrante de cada Termo de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nio.</w:t>
      </w:r>
    </w:p>
    <w:p w14:paraId="456C3628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Artigo 3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- Os Termos de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a que alude o artigo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dever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 obedecer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minuta-padr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constante do Anexo deste decreto, podendo o Titular da Pasta promover as adapta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que se tornarem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rias, vedada a altera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objeto.</w:t>
      </w:r>
    </w:p>
    <w:p w14:paraId="63666450" w14:textId="77777777" w:rsidR="008D7608" w:rsidRPr="0026553D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26553D">
        <w:rPr>
          <w:rFonts w:ascii="Helvetica" w:hAnsi="Helvetica" w:cs="Courier New"/>
          <w:strike/>
          <w:color w:val="000000"/>
        </w:rPr>
        <w:lastRenderedPageBreak/>
        <w:t>Artigo 4</w:t>
      </w:r>
      <w:r w:rsidRPr="0026553D">
        <w:rPr>
          <w:rFonts w:ascii="Courier New" w:hAnsi="Courier New" w:cs="Courier New"/>
          <w:strike/>
          <w:color w:val="000000"/>
        </w:rPr>
        <w:t>º</w:t>
      </w:r>
      <w:r w:rsidRPr="0026553D">
        <w:rPr>
          <w:rFonts w:ascii="Helvetica" w:hAnsi="Helvetica" w:cs="Courier New"/>
          <w:strike/>
          <w:color w:val="000000"/>
        </w:rPr>
        <w:t xml:space="preserve"> - A entidade proponente poder</w:t>
      </w:r>
      <w:r w:rsidRPr="0026553D">
        <w:rPr>
          <w:rFonts w:ascii="Courier New" w:hAnsi="Courier New" w:cs="Courier New"/>
          <w:strike/>
          <w:color w:val="000000"/>
        </w:rPr>
        <w:t>á</w:t>
      </w:r>
      <w:r w:rsidRPr="0026553D">
        <w:rPr>
          <w:rFonts w:ascii="Helvetica" w:hAnsi="Helvetica" w:cs="Courier New"/>
          <w:strike/>
          <w:color w:val="000000"/>
        </w:rPr>
        <w:t xml:space="preserve"> propor altera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do plano de trabalho que, uma vez aprovado pelo Secret</w:t>
      </w:r>
      <w:r w:rsidRPr="0026553D">
        <w:rPr>
          <w:rFonts w:ascii="Courier New" w:hAnsi="Courier New" w:cs="Courier New"/>
          <w:strike/>
          <w:color w:val="000000"/>
        </w:rPr>
        <w:t>á</w:t>
      </w:r>
      <w:r w:rsidRPr="0026553D">
        <w:rPr>
          <w:rFonts w:ascii="Helvetica" w:hAnsi="Helvetica" w:cs="Courier New"/>
          <w:strike/>
          <w:color w:val="000000"/>
        </w:rPr>
        <w:t>rio de Justi</w:t>
      </w:r>
      <w:r w:rsidRPr="0026553D">
        <w:rPr>
          <w:rFonts w:ascii="Courier New" w:hAnsi="Courier New" w:cs="Courier New"/>
          <w:strike/>
          <w:color w:val="000000"/>
        </w:rPr>
        <w:t>ç</w:t>
      </w:r>
      <w:r w:rsidRPr="0026553D">
        <w:rPr>
          <w:rFonts w:ascii="Helvetica" w:hAnsi="Helvetica" w:cs="Courier New"/>
          <w:strike/>
          <w:color w:val="000000"/>
        </w:rPr>
        <w:t>a e da Defesa da Cidadania, ser</w:t>
      </w:r>
      <w:r w:rsidRPr="0026553D">
        <w:rPr>
          <w:rFonts w:ascii="Courier New" w:hAnsi="Courier New" w:cs="Courier New"/>
          <w:strike/>
          <w:color w:val="000000"/>
        </w:rPr>
        <w:t>á</w:t>
      </w:r>
      <w:r w:rsidRPr="0026553D">
        <w:rPr>
          <w:rFonts w:ascii="Helvetica" w:hAnsi="Helvetica" w:cs="Courier New"/>
          <w:strike/>
          <w:color w:val="000000"/>
        </w:rPr>
        <w:t xml:space="preserve"> formalizada por termo de aditamento, vedada a altera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do objeto.</w:t>
      </w:r>
    </w:p>
    <w:p w14:paraId="6A232B59" w14:textId="77777777" w:rsidR="008D7608" w:rsidRPr="0026553D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26553D">
        <w:rPr>
          <w:rFonts w:ascii="Helvetica" w:hAnsi="Helvetica" w:cs="Courier New"/>
          <w:strike/>
          <w:color w:val="000000"/>
        </w:rPr>
        <w:t>Artigo 5</w:t>
      </w:r>
      <w:r w:rsidRPr="0026553D">
        <w:rPr>
          <w:rFonts w:ascii="Courier New" w:hAnsi="Courier New" w:cs="Courier New"/>
          <w:strike/>
          <w:color w:val="000000"/>
        </w:rPr>
        <w:t>º</w:t>
      </w:r>
      <w:r w:rsidRPr="0026553D">
        <w:rPr>
          <w:rFonts w:ascii="Helvetica" w:hAnsi="Helvetica" w:cs="Courier New"/>
          <w:strike/>
          <w:color w:val="000000"/>
        </w:rPr>
        <w:t xml:space="preserve"> - A instru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dos processos referentes a cada Termo de Conv</w:t>
      </w:r>
      <w:r w:rsidRPr="0026553D">
        <w:rPr>
          <w:rFonts w:ascii="Courier New" w:hAnsi="Courier New" w:cs="Courier New"/>
          <w:strike/>
          <w:color w:val="000000"/>
        </w:rPr>
        <w:t>ê</w:t>
      </w:r>
      <w:r w:rsidRPr="0026553D">
        <w:rPr>
          <w:rFonts w:ascii="Helvetica" w:hAnsi="Helvetica" w:cs="Courier New"/>
          <w:strike/>
          <w:color w:val="000000"/>
        </w:rPr>
        <w:t>nio dever</w:t>
      </w:r>
      <w:r w:rsidRPr="0026553D">
        <w:rPr>
          <w:rFonts w:ascii="Courier New" w:hAnsi="Courier New" w:cs="Courier New"/>
          <w:strike/>
          <w:color w:val="000000"/>
        </w:rPr>
        <w:t>á</w:t>
      </w:r>
      <w:r w:rsidRPr="0026553D">
        <w:rPr>
          <w:rFonts w:ascii="Helvetica" w:hAnsi="Helvetica" w:cs="Courier New"/>
          <w:strike/>
          <w:color w:val="000000"/>
        </w:rPr>
        <w:t>, al</w:t>
      </w:r>
      <w:r w:rsidRPr="0026553D">
        <w:rPr>
          <w:rFonts w:ascii="Courier New" w:hAnsi="Courier New" w:cs="Courier New"/>
          <w:strike/>
          <w:color w:val="000000"/>
        </w:rPr>
        <w:t>é</w:t>
      </w:r>
      <w:r w:rsidRPr="0026553D">
        <w:rPr>
          <w:rFonts w:ascii="Helvetica" w:hAnsi="Helvetica" w:cs="Courier New"/>
          <w:strike/>
          <w:color w:val="000000"/>
        </w:rPr>
        <w:t>m dos documentos exigidos na legisla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pertinente e no Manual de Orienta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do Fundo de Desenvolvimento Econ</w:t>
      </w:r>
      <w:r w:rsidRPr="0026553D">
        <w:rPr>
          <w:rFonts w:ascii="Courier New" w:hAnsi="Courier New" w:cs="Courier New"/>
          <w:strike/>
          <w:color w:val="000000"/>
        </w:rPr>
        <w:t>ô</w:t>
      </w:r>
      <w:r w:rsidRPr="0026553D">
        <w:rPr>
          <w:rFonts w:ascii="Helvetica" w:hAnsi="Helvetica" w:cs="Courier New"/>
          <w:strike/>
          <w:color w:val="000000"/>
        </w:rPr>
        <w:t xml:space="preserve">mico e Social do Pontal do Paranapanema </w:t>
      </w:r>
      <w:r w:rsidRPr="0026553D">
        <w:rPr>
          <w:rFonts w:ascii="Courier New" w:hAnsi="Courier New" w:cs="Courier New"/>
          <w:strike/>
          <w:color w:val="000000"/>
        </w:rPr>
        <w:t>–</w:t>
      </w:r>
      <w:r w:rsidRPr="0026553D">
        <w:rPr>
          <w:rFonts w:ascii="Helvetica" w:hAnsi="Helvetica" w:cs="Courier New"/>
          <w:strike/>
          <w:color w:val="000000"/>
        </w:rPr>
        <w:t xml:space="preserve"> FUNDESPAR, incluir parecer da Consultoria Jur</w:t>
      </w:r>
      <w:r w:rsidRPr="0026553D">
        <w:rPr>
          <w:rFonts w:ascii="Courier New" w:hAnsi="Courier New" w:cs="Courier New"/>
          <w:strike/>
          <w:color w:val="000000"/>
        </w:rPr>
        <w:t>í</w:t>
      </w:r>
      <w:r w:rsidRPr="0026553D">
        <w:rPr>
          <w:rFonts w:ascii="Helvetica" w:hAnsi="Helvetica" w:cs="Courier New"/>
          <w:strike/>
          <w:color w:val="000000"/>
        </w:rPr>
        <w:t xml:space="preserve">dica que serve </w:t>
      </w:r>
      <w:r w:rsidRPr="0026553D">
        <w:rPr>
          <w:rFonts w:ascii="Courier New" w:hAnsi="Courier New" w:cs="Courier New"/>
          <w:strike/>
          <w:color w:val="000000"/>
        </w:rPr>
        <w:t>à</w:t>
      </w:r>
      <w:r w:rsidRPr="0026553D">
        <w:rPr>
          <w:rFonts w:ascii="Helvetica" w:hAnsi="Helvetica" w:cs="Courier New"/>
          <w:strike/>
          <w:color w:val="000000"/>
        </w:rPr>
        <w:t xml:space="preserve"> Secretaria da Justi</w:t>
      </w:r>
      <w:r w:rsidRPr="0026553D">
        <w:rPr>
          <w:rFonts w:ascii="Courier New" w:hAnsi="Courier New" w:cs="Courier New"/>
          <w:strike/>
          <w:color w:val="000000"/>
        </w:rPr>
        <w:t>ç</w:t>
      </w:r>
      <w:r w:rsidRPr="0026553D">
        <w:rPr>
          <w:rFonts w:ascii="Helvetica" w:hAnsi="Helvetica" w:cs="Courier New"/>
          <w:strike/>
          <w:color w:val="000000"/>
        </w:rPr>
        <w:t>a e da Defesa da Cidadania.</w:t>
      </w:r>
    </w:p>
    <w:p w14:paraId="6242F0D0" w14:textId="77777777" w:rsidR="008D7608" w:rsidRPr="0026553D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26553D">
        <w:rPr>
          <w:rFonts w:ascii="Helvetica" w:hAnsi="Helvetica" w:cs="Courier New"/>
          <w:strike/>
          <w:color w:val="000000"/>
        </w:rPr>
        <w:t>Artigo 6</w:t>
      </w:r>
      <w:r w:rsidRPr="0026553D">
        <w:rPr>
          <w:rFonts w:ascii="Courier New" w:hAnsi="Courier New" w:cs="Courier New"/>
          <w:strike/>
          <w:color w:val="000000"/>
        </w:rPr>
        <w:t>º</w:t>
      </w:r>
      <w:r w:rsidRPr="0026553D">
        <w:rPr>
          <w:rFonts w:ascii="Helvetica" w:hAnsi="Helvetica" w:cs="Courier New"/>
          <w:strike/>
          <w:color w:val="000000"/>
        </w:rPr>
        <w:t xml:space="preserve"> - A Secretaria da Justi</w:t>
      </w:r>
      <w:r w:rsidRPr="0026553D">
        <w:rPr>
          <w:rFonts w:ascii="Courier New" w:hAnsi="Courier New" w:cs="Courier New"/>
          <w:strike/>
          <w:color w:val="000000"/>
        </w:rPr>
        <w:t>ç</w:t>
      </w:r>
      <w:r w:rsidRPr="0026553D">
        <w:rPr>
          <w:rFonts w:ascii="Helvetica" w:hAnsi="Helvetica" w:cs="Courier New"/>
          <w:strike/>
          <w:color w:val="000000"/>
        </w:rPr>
        <w:t>a e da Defesa da Cidadania poder</w:t>
      </w:r>
      <w:r w:rsidRPr="0026553D">
        <w:rPr>
          <w:rFonts w:ascii="Courier New" w:hAnsi="Courier New" w:cs="Courier New"/>
          <w:strike/>
          <w:color w:val="000000"/>
        </w:rPr>
        <w:t>á</w:t>
      </w:r>
      <w:r w:rsidRPr="0026553D">
        <w:rPr>
          <w:rFonts w:ascii="Helvetica" w:hAnsi="Helvetica" w:cs="Courier New"/>
          <w:strike/>
          <w:color w:val="000000"/>
        </w:rPr>
        <w:t xml:space="preserve"> editar normas complementares para a execu</w:t>
      </w:r>
      <w:r w:rsidRPr="0026553D">
        <w:rPr>
          <w:rFonts w:ascii="Courier New" w:hAnsi="Courier New" w:cs="Courier New"/>
          <w:strike/>
          <w:color w:val="000000"/>
        </w:rPr>
        <w:t>çã</w:t>
      </w:r>
      <w:r w:rsidRPr="0026553D">
        <w:rPr>
          <w:rFonts w:ascii="Helvetica" w:hAnsi="Helvetica" w:cs="Courier New"/>
          <w:strike/>
          <w:color w:val="000000"/>
        </w:rPr>
        <w:t>o do presente decreto.</w:t>
      </w:r>
    </w:p>
    <w:p w14:paraId="08E13F81" w14:textId="37D345EC" w:rsidR="0026553D" w:rsidRDefault="0026553D" w:rsidP="002655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44DF4C8" w14:textId="77777777" w:rsidR="0026553D" w:rsidRDefault="0026553D" w:rsidP="002655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4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entidade proponente poder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propor altera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plano de trabalho que, uma vez aprovado pelo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Agricultura e Abastecimento,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formalizada </w:t>
      </w:r>
      <w:proofErr w:type="spellStart"/>
      <w:r>
        <w:rPr>
          <w:rFonts w:ascii="Helvetica" w:hAnsi="Helvetica" w:cs="Helvetica"/>
          <w:color w:val="0000FF"/>
        </w:rPr>
        <w:t>por</w:t>
      </w:r>
      <w:proofErr w:type="spellEnd"/>
      <w:r>
        <w:rPr>
          <w:rFonts w:ascii="Helvetica" w:hAnsi="Helvetica" w:cs="Helvetica"/>
          <w:color w:val="0000FF"/>
        </w:rPr>
        <w:t xml:space="preserve"> termo de aditamento, vedada a altera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objeto.</w:t>
      </w:r>
    </w:p>
    <w:p w14:paraId="7DB469FB" w14:textId="77777777" w:rsidR="0026553D" w:rsidRDefault="0026553D" w:rsidP="002655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5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instru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dos processos referentes a cada Termo de Conv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nio dever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al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m dos documentos exigidos na legisla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pertinente e no Manual de Orienta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Fundo de Desenvolvimento Econ</w:t>
      </w:r>
      <w:r>
        <w:rPr>
          <w:rFonts w:ascii="Calibri" w:hAnsi="Calibri" w:cs="Calibri"/>
          <w:color w:val="0000FF"/>
        </w:rPr>
        <w:t>ô</w:t>
      </w:r>
      <w:r>
        <w:rPr>
          <w:rFonts w:ascii="Helvetica" w:hAnsi="Helvetica" w:cs="Helvetica"/>
          <w:color w:val="0000FF"/>
        </w:rPr>
        <w:t>mico e Social do Pontal do Paranapanema - FUNDESPAR, incluir parecer da Consultoria Jur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dica que serve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Secretaria de Agricultura e Abastecimento.</w:t>
      </w:r>
    </w:p>
    <w:p w14:paraId="2F569557" w14:textId="0D52AD69" w:rsidR="0026553D" w:rsidRDefault="0026553D" w:rsidP="0026553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>Artigo 6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Secretaria de Agricultura e Abastecimento poder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editar normas complementares para a execu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presente decreto. (NR)</w:t>
      </w:r>
    </w:p>
    <w:p w14:paraId="3D1D4297" w14:textId="6DECC536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Artigo 7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o.</w:t>
      </w:r>
    </w:p>
    <w:p w14:paraId="26906B5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Pal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cio dos Bandeirantes, 26 de mar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 de 2018</w:t>
      </w:r>
    </w:p>
    <w:p w14:paraId="0D725281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GERALDO ALCKMIN</w:t>
      </w:r>
    </w:p>
    <w:p w14:paraId="75D3E24C" w14:textId="77777777" w:rsidR="008D7608" w:rsidRPr="009F7E9E" w:rsidRDefault="008D7608" w:rsidP="00683A34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ANEXO</w:t>
      </w:r>
    </w:p>
    <w:p w14:paraId="5C9D69BB" w14:textId="77777777" w:rsidR="008D7608" w:rsidRPr="009F7E9E" w:rsidRDefault="008D7608" w:rsidP="00683A34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 que se refere o artigo 3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do</w:t>
      </w:r>
    </w:p>
    <w:p w14:paraId="1DEE08F9" w14:textId="77777777" w:rsidR="008D7608" w:rsidRPr="009F7E9E" w:rsidRDefault="008D7608" w:rsidP="00683A34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Decreto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63.314, de 26 de mar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 de 2018</w:t>
      </w:r>
    </w:p>
    <w:p w14:paraId="4FDAEA5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Termo de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que entre si celebram 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PAULO, atrav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s da SECRETARIA DA JUSTICA E DA DEFESA DA CIDADANIA, por interm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dio do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MICO E SOCIAL DO PONTAL DO PARANAPANEMA - FUNDESPAR, e o PROPONENTE, para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 Projeto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>XXX</w:t>
      </w:r>
      <w:r w:rsidRPr="009F7E9E">
        <w:rPr>
          <w:rFonts w:ascii="Courier New" w:hAnsi="Courier New" w:cs="Courier New"/>
          <w:color w:val="000000"/>
        </w:rPr>
        <w:t>”</w:t>
      </w:r>
      <w:r w:rsidRPr="009F7E9E">
        <w:rPr>
          <w:rFonts w:ascii="Helvetica" w:hAnsi="Helvetica" w:cs="Courier New"/>
          <w:color w:val="000000"/>
        </w:rPr>
        <w:t>, com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recursos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 xml:space="preserve">mico e Social do Pontal do Paranapanema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FUNDESPAR</w:t>
      </w:r>
    </w:p>
    <w:p w14:paraId="1C5DA43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PAULO, atrav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s da SECRETARIA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CIDADANIA, representada por seu titular             , RG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, CPF/MF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  , com sede no P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tio do Col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gio, 148/184, centro,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Paulo/SP, por interm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dio do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MICO E SOCIAL DO PONTAL DO PARANAPANEMA - FUNDESPAR, neste ato representado por seu Presidente             , RG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  , CPF/MF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 , doravante denominada CONCEDENTE, nos termos do artigo 16, </w:t>
      </w: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°</w:t>
      </w:r>
      <w:r w:rsidRPr="009F7E9E">
        <w:rPr>
          <w:rFonts w:ascii="Helvetica" w:hAnsi="Helvetica" w:cs="Courier New"/>
          <w:color w:val="000000"/>
        </w:rPr>
        <w:t>, da Lei estadual n</w:t>
      </w:r>
      <w:r w:rsidRPr="009F7E9E">
        <w:rPr>
          <w:rFonts w:ascii="Courier New" w:hAnsi="Courier New" w:cs="Courier New"/>
          <w:color w:val="000000"/>
        </w:rPr>
        <w:t>°</w:t>
      </w:r>
      <w:r w:rsidRPr="009F7E9E">
        <w:rPr>
          <w:rFonts w:ascii="Helvetica" w:hAnsi="Helvetica" w:cs="Courier New"/>
          <w:color w:val="000000"/>
        </w:rPr>
        <w:t xml:space="preserve"> 11.600, de 19 de dezembro de 2003 e do Decreto estadual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57.744, de 19 de janeiro de 2012, em decorr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da an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lise e delibera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sobre o projeto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 xml:space="preserve">          </w:t>
      </w:r>
      <w:r w:rsidRPr="009F7E9E">
        <w:rPr>
          <w:rFonts w:ascii="Courier New" w:hAnsi="Courier New" w:cs="Courier New"/>
          <w:color w:val="000000"/>
        </w:rPr>
        <w:t>”</w:t>
      </w:r>
      <w:r w:rsidRPr="009F7E9E">
        <w:rPr>
          <w:rFonts w:ascii="Helvetica" w:hAnsi="Helvetica" w:cs="Courier New"/>
          <w:color w:val="000000"/>
        </w:rPr>
        <w:t xml:space="preserve">, tomado em Ata da     </w:t>
      </w:r>
      <w:r w:rsidRPr="009F7E9E">
        <w:rPr>
          <w:rFonts w:ascii="Courier New" w:hAnsi="Courier New" w:cs="Courier New"/>
          <w:color w:val="000000"/>
        </w:rPr>
        <w:t>ª</w:t>
      </w:r>
      <w:r w:rsidRPr="009F7E9E">
        <w:rPr>
          <w:rFonts w:ascii="Helvetica" w:hAnsi="Helvetica" w:cs="Courier New"/>
          <w:color w:val="000000"/>
        </w:rPr>
        <w:t xml:space="preserve"> Reuni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Ordin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 do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FUNDO DE DESENVOL</w:t>
      </w:r>
      <w:r w:rsidRPr="009F7E9E">
        <w:rPr>
          <w:rFonts w:ascii="Helvetica" w:hAnsi="Helvetica" w:cs="Courier New"/>
          <w:color w:val="000000"/>
        </w:rPr>
        <w:lastRenderedPageBreak/>
        <w:t>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 xml:space="preserve">MICO E SOCIAL DO PONTAL DO PARANAPANEMA - FUNDESPAR, realizada em   de      </w:t>
      </w:r>
      <w:proofErr w:type="spellStart"/>
      <w:r w:rsidRPr="009F7E9E">
        <w:rPr>
          <w:rFonts w:ascii="Helvetica" w:hAnsi="Helvetica" w:cs="Courier New"/>
          <w:color w:val="000000"/>
        </w:rPr>
        <w:t>de</w:t>
      </w:r>
      <w:proofErr w:type="spellEnd"/>
      <w:r w:rsidRPr="009F7E9E">
        <w:rPr>
          <w:rFonts w:ascii="Helvetica" w:hAnsi="Helvetica" w:cs="Courier New"/>
          <w:color w:val="000000"/>
        </w:rPr>
        <w:t xml:space="preserve">    , na qual foi selecionado e aprovado, e o PROPONENTE            , neste ato representado por         , RG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  , CPF/MF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  , doravante denominado CONVENENTE, resolvem celebrar 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de acordo com as normas contidas na Constitui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Federal de 1988; na Lei Complementar federal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101, de 04 de maio de 2000; na Lei federal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8.666, de 21 de junho de 1993, Lei estadual n</w:t>
      </w:r>
      <w:r w:rsidRPr="009F7E9E">
        <w:rPr>
          <w:rFonts w:ascii="Courier New" w:hAnsi="Courier New" w:cs="Courier New"/>
          <w:color w:val="000000"/>
        </w:rPr>
        <w:t>°</w:t>
      </w:r>
      <w:r w:rsidRPr="009F7E9E">
        <w:rPr>
          <w:rFonts w:ascii="Helvetica" w:hAnsi="Helvetica" w:cs="Courier New"/>
          <w:color w:val="000000"/>
        </w:rPr>
        <w:t xml:space="preserve"> 11.600, de 19 de dezembro de 2003 e no Decreto estadual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57.744, de 19 de janeiro de 2012, e com o constante do Processo SJDC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/     , mediante as 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usulas e condi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seguintes.</w:t>
      </w:r>
    </w:p>
    <w:p w14:paraId="4F718ED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PRIMEIRA</w:t>
      </w:r>
    </w:p>
    <w:p w14:paraId="5280FB0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Do Objeto</w:t>
      </w:r>
    </w:p>
    <w:p w14:paraId="392A6B1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Constitui objeto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a transfer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recursos financeiros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MICO E SOCIAL DO PONTAL DO PARANAPANEMA- FUNDESPAR, para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 Projeto         </w:t>
      </w:r>
      <w:proofErr w:type="gramStart"/>
      <w:r w:rsidRPr="009F7E9E">
        <w:rPr>
          <w:rFonts w:ascii="Helvetica" w:hAnsi="Helvetica" w:cs="Courier New"/>
          <w:color w:val="000000"/>
        </w:rPr>
        <w:t xml:space="preserve">  ,</w:t>
      </w:r>
      <w:proofErr w:type="gramEnd"/>
      <w:r w:rsidRPr="009F7E9E">
        <w:rPr>
          <w:rFonts w:ascii="Helvetica" w:hAnsi="Helvetica" w:cs="Courier New"/>
          <w:color w:val="000000"/>
        </w:rPr>
        <w:t xml:space="preserve"> nos termos do Plano de Trabalho anexo, que integra o presente instrumento como se neste estivesse transcrito.</w:t>
      </w:r>
    </w:p>
    <w:p w14:paraId="2B5A683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Par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grafo 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nico - O Plano de Trabalho poder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ser modificado, para melhor adequa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cnica ou financeira, mediante pr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via autoriza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FUNDESPAR, e aprova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Secret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rio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Cidadania, fundada em manifesta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justificada do proponente, vedada a altera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objeto, formalizada a altera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por termo aditivo ao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nio.</w:t>
      </w:r>
    </w:p>
    <w:p w14:paraId="465D7F5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SEGUNDA</w:t>
      </w:r>
    </w:p>
    <w:p w14:paraId="0BEB19A1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Das Atribui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</w:t>
      </w:r>
    </w:p>
    <w:p w14:paraId="5542F3F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constituem atribui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 xml:space="preserve">es do FUNDESPAR: </w:t>
      </w:r>
    </w:p>
    <w:p w14:paraId="0496AA6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a) aprovar os procedimentos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cnicos e operacionais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rios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Projeto;</w:t>
      </w:r>
    </w:p>
    <w:p w14:paraId="23139FBD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b) examinar e aprovar, quando propostas, as excepcionais reformula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do Plano de Trabalho, vedada altera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da natureza do objeto pactuado;</w:t>
      </w:r>
    </w:p>
    <w:p w14:paraId="42E3CE3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c) transferir, por interm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dio da DESENVOLVE SP - AG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DESENVOLVIMENTO PAULISTA, os recursos financeiros previstos para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na forma estabelecida no cronograma de desembolso do Plano de Trabalho, observadas as disponibilidades financeiras e as normas legais pertinentes;</w:t>
      </w:r>
    </w:p>
    <w:p w14:paraId="386B8C98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d) coordenar, supervisionar, fiscalizar e avaliar 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diretamente ou por seus Gestores nomeados;</w:t>
      </w:r>
    </w:p>
    <w:p w14:paraId="10FD70E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e) examinar e aprovar, com apoio em parecer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cnico elaborado pela DESENVOLVE SP - AG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DESENVOLVIMENTO PAULISTA, as presta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de contas dos recursos repassados e, em havendo, de contrapartida;</w:t>
      </w:r>
    </w:p>
    <w:p w14:paraId="65E1CF1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f) estabelecer prazo para que a CONVENENTE adote as provid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ncias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rias para o exato cumprimento das atribui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sempre que detectada alguma irregularidade;</w:t>
      </w:r>
    </w:p>
    <w:p w14:paraId="22D1CE5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g) atestar, ao final do ajuste, a conclus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e o regular desenvolvimento do Projeto;</w:t>
      </w:r>
    </w:p>
    <w:p w14:paraId="65E6A40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II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constituem atribui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do PROPONENTE:</w:t>
      </w:r>
    </w:p>
    <w:p w14:paraId="5C30272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lastRenderedPageBreak/>
        <w:t>a) executar direta ou indiretamente os trabalhos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rios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consecu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objeto a que alude 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observados os crit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rios de qualidade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cnica, os prazos e os custos previstos;</w:t>
      </w:r>
    </w:p>
    <w:p w14:paraId="3E5B690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b) efetuar a devolu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recursos transferidos pelo FUNDESPAR, atualizados monetariamente, desde a data do recebimento, acrescidos de juros legais, na forma da legisla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aplic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vel aos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bitos para com a Fazenda P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blica nos seguintes casos:</w:t>
      </w:r>
    </w:p>
    <w:p w14:paraId="53D9D5B0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1. quando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executado o objeto do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nio;</w:t>
      </w:r>
    </w:p>
    <w:p w14:paraId="66E7A31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2. quando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for apresentada no prazo exigido, ou rejeitada 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contas;</w:t>
      </w:r>
    </w:p>
    <w:p w14:paraId="5F68A79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3. quando os recursos forem utilizados em finalidades diversas das estabelecidas neste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nio;</w:t>
      </w:r>
    </w:p>
    <w:p w14:paraId="4CF2E7F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c) providenciar que os recursos transferidos, enquanto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empregados na sua finalidade, sejam obrigatoriamente aplicados em caderneta de poupan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de institui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financeira oficial nos casos em que o uso do recurso seja em per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odo igual ou superior a um m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s, ou em fundo de aplica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financeira de curto prazo, na hip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tese de per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odos inferiores a um m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s;</w:t>
      </w:r>
    </w:p>
    <w:p w14:paraId="1DBA7FF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d) aplicar integralmente os recursos repassados pelo FUNDESPAR, inclusive os provenientes das aplica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das receitas financeiras realizadas, no desenvolvimento das atividades previstas no Plano de Trabalho;</w:t>
      </w:r>
    </w:p>
    <w:p w14:paraId="16CD1E20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e) recolher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conta do FUNDESPAR o valor correspondente a rendimentos de aplica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no mercado financeiro, referente ao per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odo compreendido entre a libera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recurso a sua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o, quando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comprovado o seu emprego na consecu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objeto, ainda que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tenha realizado sua aplica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o;</w:t>
      </w:r>
    </w:p>
    <w:p w14:paraId="560965D9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f) prestar contas dos recursos, em conson</w:t>
      </w:r>
      <w:r w:rsidRPr="009F7E9E">
        <w:rPr>
          <w:rFonts w:ascii="Courier New" w:hAnsi="Courier New" w:cs="Courier New"/>
          <w:color w:val="000000"/>
        </w:rPr>
        <w:t>â</w:t>
      </w:r>
      <w:r w:rsidRPr="009F7E9E">
        <w:rPr>
          <w:rFonts w:ascii="Helvetica" w:hAnsi="Helvetica" w:cs="Courier New"/>
          <w:color w:val="000000"/>
        </w:rPr>
        <w:t>ncia com o Plano de Trabalho e seu cronograma 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sico-financeiro, nos moldes das instru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expedidas pelo TRIBUNAL DE CONTAS DO ESTADO, sem preju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zo do encaminhamento ao mesmo Tribunal da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que lhe for devida;</w:t>
      </w:r>
    </w:p>
    <w:p w14:paraId="419526D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g) cumprir as disposi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de compras e contrata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da Lei federal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8.666/93 e demais normas pertinentes ao presente;</w:t>
      </w:r>
    </w:p>
    <w:p w14:paraId="11FF433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h) apresentar os relat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rios de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sico-financeira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compat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vel com a libera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dos recursos, devidamente aprovados pelo 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rg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fiscalizador delegado, ou quando solicitado pelo FUNDESPAR;</w:t>
      </w:r>
    </w:p>
    <w:p w14:paraId="08C1A72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i) propiciar, na sede do CONVENENTE, os meios e as condi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rias para que os Gestores nomeados possam realizar as inspe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referentes ao andamento das atividades do Projeto;</w:t>
      </w:r>
    </w:p>
    <w:p w14:paraId="0835B89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j) arcar com quaisquer 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nus de natureza trabalhista, previdenci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 ou social, acaso decorrentes da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dos trabalhos que desenvolver no </w:t>
      </w:r>
      <w:r w:rsidRPr="009F7E9E">
        <w:rPr>
          <w:rFonts w:ascii="Courier New" w:hAnsi="Courier New" w:cs="Courier New"/>
          <w:color w:val="000000"/>
        </w:rPr>
        <w:t>â</w:t>
      </w:r>
      <w:r w:rsidRPr="009F7E9E">
        <w:rPr>
          <w:rFonts w:ascii="Helvetica" w:hAnsi="Helvetica" w:cs="Courier New"/>
          <w:color w:val="000000"/>
        </w:rPr>
        <w:t>mbito do Projeto;</w:t>
      </w:r>
    </w:p>
    <w:p w14:paraId="0FF8432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k) arcar, a 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tulo de contrapartida adicional, com os custos e despesas que venham a superar o valor repassado pelo FUNDESPAR, em conformidade com o Plano de Trabalho;</w:t>
      </w:r>
    </w:p>
    <w:p w14:paraId="4234895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lastRenderedPageBreak/>
        <w:t>l) requerer, quando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rio e justificado, a prorroga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prazo de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previsto no Plano de Trabalho;</w:t>
      </w:r>
    </w:p>
    <w:p w14:paraId="74853FC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m) compatibilizar o objeto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com normas e procedimentos previstos em legisla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ambiental municipal, estadual e federal;</w:t>
      </w:r>
    </w:p>
    <w:p w14:paraId="36EC43C1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n) restituir eventual saldo de recursos ao FUNDESPAR, inclusive os provenientes das receitas obtidas das aplica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financeiras, no prazo de 30 (trinta) dias da conclus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o, extin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o, den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ncia ou rescis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do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nio;</w:t>
      </w:r>
    </w:p>
    <w:p w14:paraId="20F01F3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o) apresentar em 60 (sessenta) dias, findo o prazo de vig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ncia, 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 Final;</w:t>
      </w:r>
    </w:p>
    <w:p w14:paraId="36E9CA6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p) arcar com o valor da contrapartida, no importe de R$         </w:t>
      </w:r>
      <w:proofErr w:type="gramStart"/>
      <w:r w:rsidRPr="009F7E9E">
        <w:rPr>
          <w:rFonts w:ascii="Helvetica" w:hAnsi="Helvetica" w:cs="Courier New"/>
          <w:color w:val="000000"/>
        </w:rPr>
        <w:t xml:space="preserve">   (</w:t>
      </w:r>
      <w:proofErr w:type="gramEnd"/>
      <w:r w:rsidRPr="009F7E9E">
        <w:rPr>
          <w:rFonts w:ascii="Helvetica" w:hAnsi="Helvetica" w:cs="Courier New"/>
          <w:color w:val="000000"/>
        </w:rPr>
        <w:t xml:space="preserve">      ) conforme estabelecido no Plano de Trabalho;</w:t>
      </w:r>
    </w:p>
    <w:p w14:paraId="4207D52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q) observar as disposi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 xml:space="preserve">es contidas no </w:t>
      </w: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do artigo 37 da Constitui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Federal de 1988, referente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>s 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publicit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rias atinentes a projeto e obras financiadas, vedada a men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a nomes, s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mbolos ou imagens que caracterizem promo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pessoal de autoridade ou servidores p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blicos;</w:t>
      </w:r>
    </w:p>
    <w:p w14:paraId="4189D27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TERCEIRA</w:t>
      </w:r>
    </w:p>
    <w:p w14:paraId="5F5B5AF8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Do Valor e do Recurso Or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ament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rio</w:t>
      </w:r>
    </w:p>
    <w:p w14:paraId="4EBDCA1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O valor total do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 xml:space="preserve">nio 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de R$     </w:t>
      </w:r>
      <w:proofErr w:type="gramStart"/>
      <w:r w:rsidRPr="009F7E9E">
        <w:rPr>
          <w:rFonts w:ascii="Helvetica" w:hAnsi="Helvetica" w:cs="Courier New"/>
          <w:color w:val="000000"/>
        </w:rPr>
        <w:t xml:space="preserve">   (</w:t>
      </w:r>
      <w:proofErr w:type="gramEnd"/>
      <w:r w:rsidRPr="009F7E9E">
        <w:rPr>
          <w:rFonts w:ascii="Helvetica" w:hAnsi="Helvetica" w:cs="Courier New"/>
          <w:color w:val="000000"/>
        </w:rPr>
        <w:t xml:space="preserve">                 ), sendo R$ de responsabilidade do FUNDESPAR e R$                 de responsabilidade da PROPONENTE, a 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tulo de contrapartida.</w:t>
      </w:r>
    </w:p>
    <w:p w14:paraId="61FEA0B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Par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grafo 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nico - Os recursos a serem repassados pelo FUNDESPAR onerar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o: </w:t>
      </w:r>
    </w:p>
    <w:p w14:paraId="00681D1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Programa de Trabalho: </w:t>
      </w:r>
    </w:p>
    <w:p w14:paraId="3531C7D0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Unidade Gestora: FUNDESPAR </w:t>
      </w:r>
    </w:p>
    <w:p w14:paraId="51CB4E1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Gest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o: 17001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Secretaria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</w:t>
      </w:r>
    </w:p>
    <w:p w14:paraId="7F7F437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Natureza da Despesa: </w:t>
      </w:r>
    </w:p>
    <w:p w14:paraId="504CCD4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Fonte de Recursos: </w:t>
      </w:r>
    </w:p>
    <w:p w14:paraId="2D6CFA7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Valor: R$ </w:t>
      </w:r>
      <w:proofErr w:type="gramStart"/>
      <w:r w:rsidRPr="009F7E9E">
        <w:rPr>
          <w:rFonts w:ascii="Helvetica" w:hAnsi="Helvetica" w:cs="Courier New"/>
          <w:color w:val="000000"/>
        </w:rPr>
        <w:t xml:space="preserve">   (</w:t>
      </w:r>
      <w:proofErr w:type="gramEnd"/>
      <w:r w:rsidRPr="009F7E9E">
        <w:rPr>
          <w:rFonts w:ascii="Helvetica" w:hAnsi="Helvetica" w:cs="Courier New"/>
          <w:color w:val="000000"/>
        </w:rPr>
        <w:t xml:space="preserve">           )</w:t>
      </w:r>
    </w:p>
    <w:p w14:paraId="48D2360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QUARTA</w:t>
      </w:r>
    </w:p>
    <w:p w14:paraId="436F48E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Libera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Recursos</w:t>
      </w:r>
    </w:p>
    <w:p w14:paraId="1F4C1BF6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O FUNDESPAR, por interm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dio da DESENVOLVE SP - AG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DESENVOLVIMENTO PAULISTA, transferir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os recursos previstos na 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TERCEIRA em favor da CONVENENTE, na conta espec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fica, vinculada ao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no Banco do Brasil (001), Ag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</w:t>
      </w:r>
      <w:proofErr w:type="gramStart"/>
      <w:r w:rsidRPr="009F7E9E">
        <w:rPr>
          <w:rFonts w:ascii="Helvetica" w:hAnsi="Helvetica" w:cs="Courier New"/>
          <w:color w:val="000000"/>
        </w:rPr>
        <w:t xml:space="preserve">  ,</w:t>
      </w:r>
      <w:proofErr w:type="gramEnd"/>
      <w:r w:rsidRPr="009F7E9E">
        <w:rPr>
          <w:rFonts w:ascii="Helvetica" w:hAnsi="Helvetica" w:cs="Courier New"/>
          <w:color w:val="000000"/>
        </w:rPr>
        <w:t xml:space="preserve"> Conta Corrente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            , que ser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movimentados nos termos do cronograma de desembolso que integra o Plano de Trabalho.</w:t>
      </w:r>
    </w:p>
    <w:p w14:paraId="45D96AA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 movimenta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referidos recursos ser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exclusivamente efetuada para o pagamento de despesas previstas no Plano de Trabalho, mediante cheque nominativo ao credor, ordem banc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 ou transfer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eletr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nica dispon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vel, em que fiquem identificadas suas destina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e, no caso de pagamento, o credor, vedada aplica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em finalidade diversa, ainda que em car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ter emergencial.</w:t>
      </w:r>
    </w:p>
    <w:p w14:paraId="40DCA08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lastRenderedPageBreak/>
        <w:t>§</w:t>
      </w:r>
      <w:r w:rsidRPr="009F7E9E">
        <w:rPr>
          <w:rFonts w:ascii="Helvetica" w:hAnsi="Helvetica" w:cs="Courier New"/>
          <w:color w:val="000000"/>
        </w:rPr>
        <w:t xml:space="preserve"> 2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e a aprova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de contas referentes aos repasses anteriores 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condi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para libera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demais repasses previstos no cronograma de desembolso e de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constantes do Plano de Trabalho.</w:t>
      </w:r>
    </w:p>
    <w:p w14:paraId="6B06D5B9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QUINTA</w:t>
      </w:r>
    </w:p>
    <w:p w14:paraId="0041F80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Pessoal</w:t>
      </w:r>
    </w:p>
    <w:p w14:paraId="7DD49B2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tempor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 de pessoal pela CONVENENTE, que se tornar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 para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objeto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configura v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nculo empregat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cio, de qualquer natureza, nem gerar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qualquer tipo de obriga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trabalhista ou previdenci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ria para o FUNDESPAR. </w:t>
      </w:r>
    </w:p>
    <w:p w14:paraId="6051F280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SEXTA</w:t>
      </w:r>
    </w:p>
    <w:p w14:paraId="42D108F8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Promocional</w:t>
      </w:r>
    </w:p>
    <w:p w14:paraId="6851DE38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Em todas as 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de divulga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e/ou promocionais relacionadas com o objeto do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ser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obrigatoriamente destacada a participa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 FUNDESPAR, vinculado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Secretaria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 do Governo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Paulo, ficando vedada a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nomes, s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mbolos ou imagens que caracterizem promo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pessoal de autoridades ou servidores p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 xml:space="preserve">blicos, nos termos do disposto no </w:t>
      </w: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do artigo 37 da Constitui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Federal.</w:t>
      </w:r>
    </w:p>
    <w:p w14:paraId="27C6F92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S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TIMA</w:t>
      </w:r>
    </w:p>
    <w:p w14:paraId="17518C8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Vig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</w:t>
      </w:r>
    </w:p>
    <w:p w14:paraId="2E893A2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O prazo de vig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 xml:space="preserve">nio 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de     </w:t>
      </w:r>
      <w:proofErr w:type="gramStart"/>
      <w:r w:rsidRPr="009F7E9E">
        <w:rPr>
          <w:rFonts w:ascii="Helvetica" w:hAnsi="Helvetica" w:cs="Courier New"/>
          <w:color w:val="000000"/>
        </w:rPr>
        <w:t xml:space="preserve">   (</w:t>
      </w:r>
      <w:proofErr w:type="gramEnd"/>
      <w:r w:rsidRPr="009F7E9E">
        <w:rPr>
          <w:rFonts w:ascii="Helvetica" w:hAnsi="Helvetica" w:cs="Courier New"/>
          <w:color w:val="000000"/>
        </w:rPr>
        <w:t xml:space="preserve">           ) meses.</w:t>
      </w:r>
    </w:p>
    <w:p w14:paraId="6189214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Havendo motivo relevante e interesse dos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cipes, 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poder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ser prorrogado pelo prazo necess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rio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conclus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de seu objeto, at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o limite de 5 (cinco) anos, mediante Termo de Aditamento.</w:t>
      </w:r>
    </w:p>
    <w:p w14:paraId="64CF116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2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somente poder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ser prorrogado mediante proposta da CONVENENTE ao FUNDESPAR, devidamente justificada, a ser apresentada no prazo m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nimo de 20 (vinte) dias antes do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rmino de sua vig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ncia.</w:t>
      </w:r>
    </w:p>
    <w:p w14:paraId="76DAE651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OITAVA</w:t>
      </w:r>
    </w:p>
    <w:p w14:paraId="46C2AC1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Destina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Bens</w:t>
      </w:r>
    </w:p>
    <w:p w14:paraId="355088C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Os bens materiais e equipamentos adquiridos com recursos financeiros repassados pelo FUNDESPAR, no </w:t>
      </w:r>
      <w:r w:rsidRPr="009F7E9E">
        <w:rPr>
          <w:rFonts w:ascii="Courier New" w:hAnsi="Courier New" w:cs="Courier New"/>
          <w:color w:val="000000"/>
        </w:rPr>
        <w:t>â</w:t>
      </w:r>
      <w:r w:rsidRPr="009F7E9E">
        <w:rPr>
          <w:rFonts w:ascii="Helvetica" w:hAnsi="Helvetica" w:cs="Courier New"/>
          <w:color w:val="000000"/>
        </w:rPr>
        <w:t>mbito do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integrar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o patrim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nio da CONVENENTE, ap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s a aprova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 Final do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nio.</w:t>
      </w:r>
    </w:p>
    <w:p w14:paraId="6D9D253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NONA</w:t>
      </w:r>
    </w:p>
    <w:p w14:paraId="40AAB6A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Do Controle e Fiscaliza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</w:t>
      </w:r>
    </w:p>
    <w:p w14:paraId="702D291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assegurada ao FUNDESPAR a prerrogativa de exercer, por si ou por terceiros mediante delega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o, o controle e a fiscaliza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sobre 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Projeto objeto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sem preju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zo de atua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dos 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rg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os internos e externos.</w:t>
      </w:r>
    </w:p>
    <w:p w14:paraId="0F8F0339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Par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grafo 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 xml:space="preserve">nico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Fica facultado ao FUNDESPAR assumir ou transferir 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no caso de paralisa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injustificada pela CONVENENTE, ou de fato relevante, a fim de evitar a descontinuidade do servi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o.</w:t>
      </w:r>
    </w:p>
    <w:p w14:paraId="7C7B527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lastRenderedPageBreak/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</w:t>
      </w:r>
    </w:p>
    <w:p w14:paraId="2218426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</w:t>
      </w:r>
    </w:p>
    <w:p w14:paraId="17B83DDD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 CONVENENTE prestar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contas ao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FUNDESPAR mediante a apresenta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relat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rios de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cnica e 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sico-financeira, acompanhados dos comprovantes fiscais das despesas efetuadas, no prazo m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ximo de 30 (trinta) dias, a contar do 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ltimo desembolso previsto no cronograma de desembolso e de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constante do Plano de Trabalho, acompanhados pelos seguintes documentos:</w:t>
      </w:r>
    </w:p>
    <w:p w14:paraId="122A15F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of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cio de encaminhamento da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Contas;</w:t>
      </w:r>
    </w:p>
    <w:p w14:paraId="73994D90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II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balancete devidamente preenchido e assinado de acordo com o modelo das Instru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n</w:t>
      </w:r>
      <w:r w:rsidRPr="009F7E9E">
        <w:rPr>
          <w:rFonts w:ascii="Courier New" w:hAnsi="Courier New" w:cs="Courier New"/>
          <w:color w:val="000000"/>
        </w:rPr>
        <w:t>°</w:t>
      </w:r>
      <w:r w:rsidRPr="009F7E9E">
        <w:rPr>
          <w:rFonts w:ascii="Helvetica" w:hAnsi="Helvetica" w:cs="Courier New"/>
          <w:color w:val="000000"/>
        </w:rPr>
        <w:t xml:space="preserve"> 01 de 2016 do TRIBUNAL DE CONTAS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PAULO;</w:t>
      </w:r>
    </w:p>
    <w:p w14:paraId="5B418D4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III - c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 xml:space="preserve">pias de todas as notas fiscais ou recibos, devidamente emitidos em nome da CONVENENTE, carimbados e assinados em seus originais, com os carimbos: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>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FUNDESPAR n</w:t>
      </w:r>
      <w:r w:rsidRPr="009F7E9E">
        <w:rPr>
          <w:rFonts w:ascii="Courier New" w:hAnsi="Courier New" w:cs="Courier New"/>
          <w:color w:val="000000"/>
        </w:rPr>
        <w:t>°”</w:t>
      </w:r>
      <w:r w:rsidRPr="009F7E9E">
        <w:rPr>
          <w:rFonts w:ascii="Helvetica" w:hAnsi="Helvetica" w:cs="Courier New"/>
          <w:color w:val="000000"/>
        </w:rPr>
        <w:t xml:space="preserve">,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>Atesto recebimento</w:t>
      </w:r>
      <w:r w:rsidRPr="009F7E9E">
        <w:rPr>
          <w:rFonts w:ascii="Courier New" w:hAnsi="Courier New" w:cs="Courier New"/>
          <w:color w:val="000000"/>
        </w:rPr>
        <w:t>”</w:t>
      </w:r>
      <w:r w:rsidRPr="009F7E9E">
        <w:rPr>
          <w:rFonts w:ascii="Helvetica" w:hAnsi="Helvetica" w:cs="Courier New"/>
          <w:color w:val="000000"/>
        </w:rPr>
        <w:t xml:space="preserve"> e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>Confere com original</w:t>
      </w:r>
      <w:r w:rsidRPr="009F7E9E">
        <w:rPr>
          <w:rFonts w:ascii="Courier New" w:hAnsi="Courier New" w:cs="Courier New"/>
          <w:color w:val="000000"/>
        </w:rPr>
        <w:t>”</w:t>
      </w:r>
      <w:r w:rsidRPr="009F7E9E">
        <w:rPr>
          <w:rFonts w:ascii="Helvetica" w:hAnsi="Helvetica" w:cs="Courier New"/>
          <w:color w:val="000000"/>
        </w:rPr>
        <w:t>.</w:t>
      </w:r>
    </w:p>
    <w:p w14:paraId="7CD6330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IV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justificativa detalhada para cada um dos comprovantes de despesa;</w:t>
      </w:r>
    </w:p>
    <w:p w14:paraId="406FDFD8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V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c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pia dos extratos banc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rios da conta corrente citada na 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QUARTA, de todos os meses durante 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Projeto, inclusive os de aplica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financeira;</w:t>
      </w:r>
    </w:p>
    <w:p w14:paraId="1EEB2EB9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VI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contratos celebrados entre a CONVENENTE e prestadores de servi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os (aut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nomo ou empresas terceirizadas), desde que relacionados ao objeto do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nio;</w:t>
      </w:r>
    </w:p>
    <w:p w14:paraId="3F6C2D19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VII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se no projeto houver pagamento a aut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nomos (com RPA ou nota fiscal com CPF), dever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 ser encaminhados os comprovantes do recolhimento do INSS, ou seja, as Guias de GPS e </w:t>
      </w:r>
      <w:proofErr w:type="spellStart"/>
      <w:r w:rsidRPr="009F7E9E">
        <w:rPr>
          <w:rFonts w:ascii="Helvetica" w:hAnsi="Helvetica" w:cs="Courier New"/>
          <w:color w:val="000000"/>
        </w:rPr>
        <w:t>SEFIPs</w:t>
      </w:r>
      <w:proofErr w:type="spellEnd"/>
      <w:r w:rsidRPr="009F7E9E">
        <w:rPr>
          <w:rFonts w:ascii="Helvetica" w:hAnsi="Helvetica" w:cs="Courier New"/>
          <w:color w:val="000000"/>
        </w:rPr>
        <w:t>, tanto da parte patronal quanto da parte do empregado;</w:t>
      </w:r>
    </w:p>
    <w:p w14:paraId="340AF34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VIII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comprovante de recolhimento dos recursos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 aplicados, quando for o caso,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conta indicada pelo FUNDESPAR;</w:t>
      </w:r>
    </w:p>
    <w:p w14:paraId="23237A1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IX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parecer de acompanhamento do Projeto emitido e assinado pelo respons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vel pela fiscaliza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da CONVENENTE;</w:t>
      </w:r>
    </w:p>
    <w:p w14:paraId="230F2D3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 xml:space="preserve">X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fotos do Projeto (se poss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vel em m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dia digital).</w:t>
      </w:r>
    </w:p>
    <w:p w14:paraId="1845F8DD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Os originais das faturas, notas fiscais, recibos e quaisquer outros documentos comprobat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rios de despesas ser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emitidos em nome da CONVENENTE, e mantidos em arquivos em boa ordem, no pr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 xml:space="preserve">prio local em que forem contabilizados,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disposi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 xml:space="preserve">o dos 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rg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os fiscalizadores (de controle interno e externo) pelo prazo de 05 (cinco) anos, contados da aprova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 pelo gestor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cnico, o mesmo ocorrendo com rela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aos comprovantes emitidos pelos prestadores de servi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o.</w:t>
      </w:r>
    </w:p>
    <w:p w14:paraId="4F68E90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2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As presta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de contas ser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 pautadas conforme o </w:t>
      </w:r>
      <w:r w:rsidRPr="009F7E9E">
        <w:rPr>
          <w:rFonts w:ascii="Courier New" w:hAnsi="Courier New" w:cs="Courier New"/>
          <w:color w:val="000000"/>
        </w:rPr>
        <w:t>“</w:t>
      </w:r>
      <w:r w:rsidRPr="009F7E9E">
        <w:rPr>
          <w:rFonts w:ascii="Helvetica" w:hAnsi="Helvetica" w:cs="Courier New"/>
          <w:color w:val="000000"/>
        </w:rPr>
        <w:t>caput</w:t>
      </w:r>
      <w:r w:rsidRPr="009F7E9E">
        <w:rPr>
          <w:rFonts w:ascii="Courier New" w:hAnsi="Courier New" w:cs="Courier New"/>
          <w:color w:val="000000"/>
        </w:rPr>
        <w:t>”</w:t>
      </w:r>
      <w:r w:rsidRPr="009F7E9E">
        <w:rPr>
          <w:rFonts w:ascii="Helvetica" w:hAnsi="Helvetica" w:cs="Courier New"/>
          <w:color w:val="000000"/>
        </w:rPr>
        <w:t xml:space="preserve"> desta 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usula, bem como no Manual B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sico do FUNDESPAR, institu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do pela Resolu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SJDC n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06/2017, e nas normas constantes das Instru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do TRIBUNAL DE CONTAS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PAULO.</w:t>
      </w:r>
    </w:p>
    <w:p w14:paraId="06BFF0C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3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 CONVENENTE dever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ainda encaminhar ao FUNDESPAR, at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o dia 31 de janeiro de cada ano, os documentos exigidos pelas Instru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do TRIBUNAL DE CONTAS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PAULO.</w:t>
      </w:r>
    </w:p>
    <w:p w14:paraId="0C85EB1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lastRenderedPageBreak/>
        <w:t>§</w:t>
      </w:r>
      <w:r w:rsidRPr="009F7E9E">
        <w:rPr>
          <w:rFonts w:ascii="Helvetica" w:hAnsi="Helvetica" w:cs="Courier New"/>
          <w:color w:val="000000"/>
        </w:rPr>
        <w:t xml:space="preserve"> 4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 conclus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do Projeto ser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atestada pelo FUNDESPAR, atrav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s dos seus Gestores nomeados, ap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s as providencias e dilig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ncias que se mostrarem pertinentes para tanto.</w:t>
      </w:r>
    </w:p>
    <w:p w14:paraId="0898026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PRIMEIRA</w:t>
      </w:r>
    </w:p>
    <w:p w14:paraId="4AA0323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Restitui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Recursos</w:t>
      </w:r>
    </w:p>
    <w:p w14:paraId="7EB2F57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Quando os recursos forem utilizados em finalidade diversa da estabelecida neste instrumento ou 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for apresentada no prazo exigido, ou for rejeitada, ou n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for executado o objeto da aven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a, ressalvadas as hip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teses de caso fortuito ou for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maior, devidamente comprovadas, a CONVENENTE, dever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restituir o valor recebido, acrescido de juros legais e corre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monet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ria, segundo a legisla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reg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ncia, a partir da data de seu recebimento.</w:t>
      </w:r>
    </w:p>
    <w:p w14:paraId="327FCAB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SEGUNDA</w:t>
      </w:r>
    </w:p>
    <w:p w14:paraId="6B91C63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Rescis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e da Den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ncia</w:t>
      </w:r>
    </w:p>
    <w:p w14:paraId="526F35F4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poder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ser rescindido, por infra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legal ou descumprimento total ou parcial das 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usulas ora pactuadas, ou pela superveni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de norma legal ou evento que o torne material ou formalmente inexequ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vel e, particularmente, quando constatadas as seguintes situa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es:</w:t>
      </w:r>
    </w:p>
    <w:p w14:paraId="0F75AE2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I - utiliza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recursos em desacordo com o Plano de Trabalho;</w:t>
      </w:r>
    </w:p>
    <w:p w14:paraId="30A7DAB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II - aplica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recursos no mercado financeiro, excetuadas as autoriza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espec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ficas contidas na legisla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o;</w:t>
      </w:r>
    </w:p>
    <w:p w14:paraId="327DE38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III - falta de apresenta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o, pela CONVENENTE, dos relat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rios de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cnica e 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sico-financeira, e da presta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 contas nos prazos estabelecidos.</w:t>
      </w:r>
    </w:p>
    <w:p w14:paraId="228DF44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poder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ainda ser denunciado pelos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cipes, por desinteresse unilateral ou consensual, mediante notifica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por escrito com anteced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 m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nima de 30 (trinta) dias.</w:t>
      </w:r>
    </w:p>
    <w:p w14:paraId="3AE21466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2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Diante de den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ncia ou qualquer das hip</w:t>
      </w:r>
      <w:r w:rsidRPr="009F7E9E">
        <w:rPr>
          <w:rFonts w:ascii="Courier New" w:hAnsi="Courier New" w:cs="Courier New"/>
          <w:color w:val="000000"/>
        </w:rPr>
        <w:t>ó</w:t>
      </w:r>
      <w:r w:rsidRPr="009F7E9E">
        <w:rPr>
          <w:rFonts w:ascii="Helvetica" w:hAnsi="Helvetica" w:cs="Courier New"/>
          <w:color w:val="000000"/>
        </w:rPr>
        <w:t>teses que implique a rescis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ficam 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 respons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veis pelas obriga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contra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das no per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 xml:space="preserve">odo em que tenha vigido instrumento, </w:t>
      </w:r>
      <w:proofErr w:type="spellStart"/>
      <w:r w:rsidRPr="009F7E9E">
        <w:rPr>
          <w:rFonts w:ascii="Helvetica" w:hAnsi="Helvetica" w:cs="Courier New"/>
          <w:color w:val="000000"/>
        </w:rPr>
        <w:t>creditando-se-lhes</w:t>
      </w:r>
      <w:proofErr w:type="spellEnd"/>
      <w:r w:rsidRPr="009F7E9E">
        <w:rPr>
          <w:rFonts w:ascii="Helvetica" w:hAnsi="Helvetica" w:cs="Courier New"/>
          <w:color w:val="000000"/>
        </w:rPr>
        <w:t>, igualmente, os benef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cios adquiridos no mesmo per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odo.</w:t>
      </w:r>
    </w:p>
    <w:p w14:paraId="0E357283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TERCEIRA</w:t>
      </w:r>
    </w:p>
    <w:p w14:paraId="3376BCD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Das D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vidas</w:t>
      </w:r>
    </w:p>
    <w:p w14:paraId="6D3684B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As d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vidas suscitadas pela CONVENENTE na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ser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dirimidas pelo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FUNDESPAR, quando for o caso.</w:t>
      </w:r>
    </w:p>
    <w:p w14:paraId="5F8EB580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QUARTA</w:t>
      </w:r>
    </w:p>
    <w:p w14:paraId="00D5D8E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Das Comunica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e Registros das Ocorr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ncias</w:t>
      </w:r>
    </w:p>
    <w:p w14:paraId="26EFC561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Todas as comunica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relativas ao presente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 ser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consideradas como regularmente feitas, quando entregues ou enviadas por of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cio, fac-s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mile ou e-mail.</w:t>
      </w:r>
    </w:p>
    <w:p w14:paraId="5773E671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1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As comunica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 xml:space="preserve">es dirigidas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CONVENENTE dever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ser encaminhadas ao seguinte endere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 xml:space="preserve">o:  </w:t>
      </w:r>
    </w:p>
    <w:p w14:paraId="145C57F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lastRenderedPageBreak/>
        <w:t xml:space="preserve"> ou para os e-mails            </w:t>
      </w:r>
      <w:proofErr w:type="gramStart"/>
      <w:r w:rsidRPr="009F7E9E">
        <w:rPr>
          <w:rFonts w:ascii="Helvetica" w:hAnsi="Helvetica" w:cs="Courier New"/>
          <w:color w:val="000000"/>
        </w:rPr>
        <w:t xml:space="preserve">  .</w:t>
      </w:r>
      <w:proofErr w:type="gramEnd"/>
    </w:p>
    <w:p w14:paraId="35A7E89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2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As comunica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dirigidas ao FUNDESPAR dever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 xml:space="preserve">o ser encaminhadas </w:t>
      </w:r>
      <w:r w:rsidRPr="009F7E9E">
        <w:rPr>
          <w:rFonts w:ascii="Courier New" w:hAnsi="Courier New" w:cs="Courier New"/>
          <w:color w:val="000000"/>
        </w:rPr>
        <w:t>à</w:t>
      </w:r>
      <w:r w:rsidRPr="009F7E9E">
        <w:rPr>
          <w:rFonts w:ascii="Helvetica" w:hAnsi="Helvetica" w:cs="Courier New"/>
          <w:color w:val="000000"/>
        </w:rPr>
        <w:t xml:space="preserve"> SECRETARIA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CIDADANIA, no seguinte endere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o: P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tio do Col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gio, n</w:t>
      </w:r>
      <w:r w:rsidRPr="009F7E9E">
        <w:rPr>
          <w:rFonts w:ascii="Courier New" w:hAnsi="Courier New" w:cs="Courier New"/>
          <w:color w:val="000000"/>
        </w:rPr>
        <w:t>°</w:t>
      </w:r>
      <w:r w:rsidRPr="009F7E9E">
        <w:rPr>
          <w:rFonts w:ascii="Helvetica" w:hAnsi="Helvetica" w:cs="Courier New"/>
          <w:color w:val="000000"/>
        </w:rPr>
        <w:t xml:space="preserve"> 148, CEP 01.016-040, Centro,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Paulo/SP ou para o e-mail fundespar@sp.gov.br.</w:t>
      </w:r>
    </w:p>
    <w:p w14:paraId="0592A95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Courier New" w:hAnsi="Courier New" w:cs="Courier New"/>
          <w:color w:val="000000"/>
        </w:rPr>
        <w:t>§</w:t>
      </w:r>
      <w:r w:rsidRPr="009F7E9E">
        <w:rPr>
          <w:rFonts w:ascii="Helvetica" w:hAnsi="Helvetica" w:cs="Courier New"/>
          <w:color w:val="000000"/>
        </w:rPr>
        <w:t xml:space="preserve"> 3</w:t>
      </w:r>
      <w:r w:rsidRPr="009F7E9E">
        <w:rPr>
          <w:rFonts w:ascii="Courier New" w:hAnsi="Courier New" w:cs="Courier New"/>
          <w:color w:val="000000"/>
        </w:rPr>
        <w:t>º</w:t>
      </w:r>
      <w:r w:rsidRPr="009F7E9E">
        <w:rPr>
          <w:rFonts w:ascii="Helvetica" w:hAnsi="Helvetica" w:cs="Courier New"/>
          <w:color w:val="000000"/>
        </w:rPr>
        <w:t xml:space="preserve"> </w:t>
      </w:r>
      <w:r w:rsidRPr="009F7E9E">
        <w:rPr>
          <w:rFonts w:ascii="Courier New" w:hAnsi="Courier New" w:cs="Courier New"/>
          <w:color w:val="000000"/>
        </w:rPr>
        <w:t>–</w:t>
      </w:r>
      <w:r w:rsidRPr="009F7E9E">
        <w:rPr>
          <w:rFonts w:ascii="Helvetica" w:hAnsi="Helvetica" w:cs="Courier New"/>
          <w:color w:val="000000"/>
        </w:rPr>
        <w:t xml:space="preserve"> As altera</w:t>
      </w:r>
      <w:r w:rsidRPr="009F7E9E">
        <w:rPr>
          <w:rFonts w:ascii="Courier New" w:hAnsi="Courier New" w:cs="Courier New"/>
          <w:color w:val="000000"/>
        </w:rPr>
        <w:t>çõ</w:t>
      </w:r>
      <w:r w:rsidRPr="009F7E9E">
        <w:rPr>
          <w:rFonts w:ascii="Helvetica" w:hAnsi="Helvetica" w:cs="Courier New"/>
          <w:color w:val="000000"/>
        </w:rPr>
        <w:t>es de endere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o, e-mail, ou telefone, de qualquer dos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cipes, dever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ser imediatamente comunicadas por escrito.</w:t>
      </w:r>
    </w:p>
    <w:p w14:paraId="6678640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QUINTA</w:t>
      </w:r>
    </w:p>
    <w:p w14:paraId="33A30597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Publica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</w:t>
      </w:r>
    </w:p>
    <w:p w14:paraId="101A348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A publica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presente instrumento ser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 xml:space="preserve"> efetuada, em extrato, no Di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rio Oficial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Paulo, at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 xml:space="preserve"> o quinto dia 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til do m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s subsequente ao de sua assinatura, devendo ocorrer no prazo de 20 (vinte) dias daquela data.</w:t>
      </w:r>
    </w:p>
    <w:p w14:paraId="585E854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SEXTA</w:t>
      </w:r>
    </w:p>
    <w:p w14:paraId="3D2C956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Da Indica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dos Representantes</w:t>
      </w:r>
    </w:p>
    <w:p w14:paraId="726CF76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O FUNDESPAR e a CONVENENTE, indicar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os respectivos representantes encarregados de acompanhar e fiscalizar 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os quais poder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ser substitu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dos mediante pr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via comunica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por escrito entre 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cipes.</w:t>
      </w:r>
    </w:p>
    <w:p w14:paraId="595CC3F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CL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USULA D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CIMA S</w:t>
      </w:r>
      <w:r w:rsidRPr="009F7E9E">
        <w:rPr>
          <w:rFonts w:ascii="Courier New" w:hAnsi="Courier New" w:cs="Courier New"/>
          <w:color w:val="000000"/>
        </w:rPr>
        <w:t>É</w:t>
      </w:r>
      <w:r w:rsidRPr="009F7E9E">
        <w:rPr>
          <w:rFonts w:ascii="Helvetica" w:hAnsi="Helvetica" w:cs="Courier New"/>
          <w:color w:val="000000"/>
        </w:rPr>
        <w:t>TIMA</w:t>
      </w:r>
    </w:p>
    <w:p w14:paraId="56D7FEDA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Do Foro</w:t>
      </w:r>
    </w:p>
    <w:p w14:paraId="3758DCA5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Para dirimir os conflitos decorrentes da execu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deste Conv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nio, fica eleito o foro da Capital do Estado de 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Paulo, com ren</w:t>
      </w:r>
      <w:r w:rsidRPr="009F7E9E">
        <w:rPr>
          <w:rFonts w:ascii="Courier New" w:hAnsi="Courier New" w:cs="Courier New"/>
          <w:color w:val="000000"/>
        </w:rPr>
        <w:t>ú</w:t>
      </w:r>
      <w:r w:rsidRPr="009F7E9E">
        <w:rPr>
          <w:rFonts w:ascii="Helvetica" w:hAnsi="Helvetica" w:cs="Courier New"/>
          <w:color w:val="000000"/>
        </w:rPr>
        <w:t>ncia expressa a qualquer outro, por mais privilegiado que seja.</w:t>
      </w:r>
    </w:p>
    <w:p w14:paraId="67156B8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E, para validade do que pelos part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cipes foi pactuado, firmam este Instrumento em 03 (tr</w:t>
      </w:r>
      <w:r w:rsidRPr="009F7E9E">
        <w:rPr>
          <w:rFonts w:ascii="Courier New" w:hAnsi="Courier New" w:cs="Courier New"/>
          <w:color w:val="000000"/>
        </w:rPr>
        <w:t>ê</w:t>
      </w:r>
      <w:r w:rsidRPr="009F7E9E">
        <w:rPr>
          <w:rFonts w:ascii="Helvetica" w:hAnsi="Helvetica" w:cs="Courier New"/>
          <w:color w:val="000000"/>
        </w:rPr>
        <w:t>s) vias de igual teor e forma, para que surtam seus jur</w:t>
      </w:r>
      <w:r w:rsidRPr="009F7E9E">
        <w:rPr>
          <w:rFonts w:ascii="Courier New" w:hAnsi="Courier New" w:cs="Courier New"/>
          <w:color w:val="000000"/>
        </w:rPr>
        <w:t>í</w:t>
      </w:r>
      <w:r w:rsidRPr="009F7E9E">
        <w:rPr>
          <w:rFonts w:ascii="Helvetica" w:hAnsi="Helvetica" w:cs="Courier New"/>
          <w:color w:val="000000"/>
        </w:rPr>
        <w:t>dicos e legais efeitos.</w:t>
      </w:r>
    </w:p>
    <w:p w14:paraId="3BCBD03F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S</w:t>
      </w:r>
      <w:r w:rsidRPr="009F7E9E">
        <w:rPr>
          <w:rFonts w:ascii="Courier New" w:hAnsi="Courier New" w:cs="Courier New"/>
          <w:color w:val="000000"/>
        </w:rPr>
        <w:t>ã</w:t>
      </w:r>
      <w:r w:rsidRPr="009F7E9E">
        <w:rPr>
          <w:rFonts w:ascii="Helvetica" w:hAnsi="Helvetica" w:cs="Courier New"/>
          <w:color w:val="000000"/>
        </w:rPr>
        <w:t>o Paulo/</w:t>
      </w:r>
      <w:proofErr w:type="gramStart"/>
      <w:r w:rsidRPr="009F7E9E">
        <w:rPr>
          <w:rFonts w:ascii="Helvetica" w:hAnsi="Helvetica" w:cs="Courier New"/>
          <w:color w:val="000000"/>
        </w:rPr>
        <w:t xml:space="preserve">SP,   </w:t>
      </w:r>
      <w:proofErr w:type="gramEnd"/>
      <w:r w:rsidRPr="009F7E9E">
        <w:rPr>
          <w:rFonts w:ascii="Helvetica" w:hAnsi="Helvetica" w:cs="Courier New"/>
          <w:color w:val="000000"/>
        </w:rPr>
        <w:t xml:space="preserve">    de         </w:t>
      </w:r>
      <w:proofErr w:type="spellStart"/>
      <w:r w:rsidRPr="009F7E9E">
        <w:rPr>
          <w:rFonts w:ascii="Helvetica" w:hAnsi="Helvetica" w:cs="Courier New"/>
          <w:color w:val="000000"/>
        </w:rPr>
        <w:t>de</w:t>
      </w:r>
      <w:proofErr w:type="spellEnd"/>
      <w:r w:rsidRPr="009F7E9E">
        <w:rPr>
          <w:rFonts w:ascii="Helvetica" w:hAnsi="Helvetica" w:cs="Courier New"/>
          <w:color w:val="000000"/>
        </w:rPr>
        <w:t xml:space="preserve"> 2018</w:t>
      </w:r>
    </w:p>
    <w:p w14:paraId="1500DA6E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SECRET</w:t>
      </w:r>
      <w:r w:rsidRPr="009F7E9E">
        <w:rPr>
          <w:rFonts w:ascii="Courier New" w:hAnsi="Courier New" w:cs="Courier New"/>
          <w:color w:val="000000"/>
        </w:rPr>
        <w:t>Á</w:t>
      </w:r>
      <w:r w:rsidRPr="009F7E9E">
        <w:rPr>
          <w:rFonts w:ascii="Helvetica" w:hAnsi="Helvetica" w:cs="Courier New"/>
          <w:color w:val="000000"/>
        </w:rPr>
        <w:t>RIO DA JUSTI</w:t>
      </w:r>
      <w:r w:rsidRPr="009F7E9E">
        <w:rPr>
          <w:rFonts w:ascii="Courier New" w:hAnsi="Courier New" w:cs="Courier New"/>
          <w:color w:val="000000"/>
        </w:rPr>
        <w:t>Ç</w:t>
      </w:r>
      <w:r w:rsidRPr="009F7E9E">
        <w:rPr>
          <w:rFonts w:ascii="Helvetica" w:hAnsi="Helvetica" w:cs="Courier New"/>
          <w:color w:val="000000"/>
        </w:rPr>
        <w:t>A E DA DEFESA DA CIDADANIA</w:t>
      </w:r>
      <w:r w:rsidRPr="009F7E9E">
        <w:rPr>
          <w:rFonts w:ascii="Helvetica" w:hAnsi="Helvetica" w:cs="Courier New"/>
          <w:color w:val="000000"/>
        </w:rPr>
        <w:tab/>
      </w:r>
    </w:p>
    <w:p w14:paraId="5CC863C2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PRESIDENTE DO CONSELHO DE ORIENTA</w:t>
      </w:r>
      <w:r w:rsidRPr="009F7E9E">
        <w:rPr>
          <w:rFonts w:ascii="Courier New" w:hAnsi="Courier New" w:cs="Courier New"/>
          <w:color w:val="000000"/>
        </w:rPr>
        <w:t>ÇÃ</w:t>
      </w:r>
      <w:r w:rsidRPr="009F7E9E">
        <w:rPr>
          <w:rFonts w:ascii="Helvetica" w:hAnsi="Helvetica" w:cs="Courier New"/>
          <w:color w:val="000000"/>
        </w:rPr>
        <w:t>O DO FUNDO DE DESENVOLVIMENTO ECON</w:t>
      </w:r>
      <w:r w:rsidRPr="009F7E9E">
        <w:rPr>
          <w:rFonts w:ascii="Courier New" w:hAnsi="Courier New" w:cs="Courier New"/>
          <w:color w:val="000000"/>
        </w:rPr>
        <w:t>Ô</w:t>
      </w:r>
      <w:r w:rsidRPr="009F7E9E">
        <w:rPr>
          <w:rFonts w:ascii="Helvetica" w:hAnsi="Helvetica" w:cs="Courier New"/>
          <w:color w:val="000000"/>
        </w:rPr>
        <w:t>MICO E SOCIAL DO PONTAL DO PARANAPANEMA - FUNDESPAR</w:t>
      </w:r>
    </w:p>
    <w:p w14:paraId="0EA7F35B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14:paraId="5C2F906C" w14:textId="77777777" w:rsidR="008D7608" w:rsidRPr="009F7E9E" w:rsidRDefault="008D7608" w:rsidP="008D760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F7E9E">
        <w:rPr>
          <w:rFonts w:ascii="Helvetica" w:hAnsi="Helvetica" w:cs="Courier New"/>
          <w:color w:val="000000"/>
        </w:rPr>
        <w:t>PROPONENTE</w:t>
      </w:r>
    </w:p>
    <w:sectPr w:rsidR="008D7608" w:rsidRPr="009F7E9E" w:rsidSect="009F7E9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608"/>
    <w:rsid w:val="001453F0"/>
    <w:rsid w:val="0026553D"/>
    <w:rsid w:val="00683A34"/>
    <w:rsid w:val="008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FF93"/>
  <w15:docId w15:val="{66D01ED5-9BD7-4B0F-85AB-4B5CDA4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3431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2018-03-27T12:29:00Z</dcterms:created>
  <dcterms:modified xsi:type="dcterms:W3CDTF">2023-03-21T20:57:00Z</dcterms:modified>
</cp:coreProperties>
</file>