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1804" w14:textId="77777777" w:rsidR="00926B00" w:rsidRPr="00926B00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926B00">
        <w:rPr>
          <w:rFonts w:cs="Courier New"/>
          <w:b/>
          <w:color w:val="000000"/>
          <w:sz w:val="22"/>
        </w:rPr>
        <w:t>DECRETO Nº 64.846, DE 6 DE MARÇO DE 2020</w:t>
      </w:r>
    </w:p>
    <w:p w14:paraId="37E3393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Cria, extingue, reclassifica e instala unidades policiais no Departamento de Polícia Judiciária de São Paulo Interior - DEINTER 6 - Santos, e dá providências correlatas</w:t>
      </w:r>
    </w:p>
    <w:p w14:paraId="231755DE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JOÃO DORIA, GOVERNADOR DO ESTADO DE SÃO PAULO, no uso de suas atribuições legais,</w:t>
      </w:r>
    </w:p>
    <w:p w14:paraId="5145D96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Decreta:</w:t>
      </w:r>
    </w:p>
    <w:p w14:paraId="7FB2F1C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1º - Fica criada, na estrutura do Departamento de Polícia Judiciária de São Paulo Interior - DEINTER 6 - Santos, da Polícia Civil do Estado de São Paulo, da Secretaria da Segurança Pública, e classificada como de Classe Especial, a Delegacia Seccional de Polícia de Praia Grande.</w:t>
      </w:r>
    </w:p>
    <w:p w14:paraId="0EF24E9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Parágrafo único - A área de atuação da Delegacia Seccional de Polícia a que se refere o “caput” deste artigo é aquela abrangida pelos limites territoriais dos Municípios de Praia Grande e São Vicente.</w:t>
      </w:r>
    </w:p>
    <w:p w14:paraId="00BCBA1E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2º - Ficam extintas as seguintes unidades policiais, subordinadas ao Departamento de Polícia Judiciária de São Paulo Interior - DEINTER 6 - Santos:</w:t>
      </w:r>
    </w:p>
    <w:p w14:paraId="633CAF2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a Delegacia de Polícia do Município de Praia Grande;</w:t>
      </w:r>
    </w:p>
    <w:p w14:paraId="2A18ED26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a Delegacia de Polícia do 3º Distrito Policial do Município de Guarujá.</w:t>
      </w:r>
    </w:p>
    <w:p w14:paraId="194E98A8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Parágrafo único - Ficam transferidos para a Delegacia Seccional de Polícia de Praia Grande todos os cargos, funções-atividades, direitos, obrigações, acervos, bens móveis e equipamentos atualmente existentes nas unidades policiais extintas a que se refere este artigo.</w:t>
      </w:r>
    </w:p>
    <w:p w14:paraId="7743344D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3º - Ficam reclassificadas como de 2ª Classe as seguintes unidades policiais subordinadas ao Departamento de Polícia Judiciária de São Paulo Interior - DEINTER 6 - Santos:</w:t>
      </w:r>
    </w:p>
    <w:p w14:paraId="683A74E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Delegacias de Polícia dos 1º, 2º e 3º Distritos Policiais de Praia Grande;</w:t>
      </w:r>
    </w:p>
    <w:p w14:paraId="25A43A7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Delegacia de Polícia de Defesa da Mulher de Praia Grande;</w:t>
      </w:r>
    </w:p>
    <w:p w14:paraId="2863613D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III - Delegacia de Polícia do Município de Cajati.</w:t>
      </w:r>
    </w:p>
    <w:p w14:paraId="0796269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4º - Ficam instaladas, integrando, respectivamente, a estrutura das Delegacias Seccionais de Polícia de Itanhaém e de Jacupiranga, do Departamento de Polícia Judiciária São Paulo Interior - DEINTER 6 - Santos, da Polícia Civil do Estado de São Paulo, da Secretaria da Segurança Pública, e classificadas como de 3ª Classe, as Delegacias de Polícia de Defesa da Mulher de Itanhaém e de Jacupiranga, criadas nos termos do artigo 1º da Lei nº 5.467, de 24 de dezembro de 1986.</w:t>
      </w:r>
    </w:p>
    <w:p w14:paraId="265463D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§ 1º - Às unidades policiais de que trata o artigo 1º deste decreto cabe o desempenho, em sua área de atuação, das atribuições previstas no artigo 1º do Decreto nº 29.981, de 1º de junho de 1989, com a redação dada pelo artigo 1º do Decreto nº 42.082, de 12 de agosto de 1997.</w:t>
      </w:r>
    </w:p>
    <w:p w14:paraId="0E875D9E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§ 2º - A área de atuação a que se refere o § 1º deste artigo é aquela abrangida pelos limites territoriais dos Municípios de Itanhaém e de Jacupiranga.</w:t>
      </w:r>
    </w:p>
    <w:p w14:paraId="7A1F2B7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Artigo 5º - Fica acrescido ao artigo 7º do Decreto nº 44.448, de 24 de novembro de 1999, alterado pelo Decreto nº 47.166, de 1° de outubro de 2001, o inciso VI, com a seguinte redação:</w:t>
      </w:r>
    </w:p>
    <w:p w14:paraId="18D2A55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“VI - Delegacia Seccional de Polícia de Praia Grande.”.</w:t>
      </w:r>
    </w:p>
    <w:p w14:paraId="641D7D8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6º - O artigo 14 do Decreto nº 44.448, de 24 de novembro de 1999, alterado pelo Decreto nº 55.466, de 22 de fevereiro de 2010, e pelo Decreto nº 64.809, de 21 de fevereiro de 2020, passa a vigorar com a seguinte redação:</w:t>
      </w:r>
    </w:p>
    <w:p w14:paraId="5A65811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“Artigo 14 - As Delegacias Seccionais de Polícia do Departamento de Polícia Judiciária de São Paulo Interior - DEINTER 6 - Santos compreendem: </w:t>
      </w:r>
    </w:p>
    <w:p w14:paraId="0316B33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Delegacia Seccional de Polícia de Santos, de Classe Especial, à qual se subordinam as seguintes unidades policiais:</w:t>
      </w:r>
    </w:p>
    <w:p w14:paraId="18E6069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a) de 1ª Classe:</w:t>
      </w:r>
    </w:p>
    <w:p w14:paraId="4B98B9B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Municípios de Bertioga, Cubatão e Guarujá;</w:t>
      </w:r>
    </w:p>
    <w:p w14:paraId="3D1A4613" w14:textId="77777777" w:rsidR="00926B00" w:rsidRPr="00F6052D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F6052D">
        <w:rPr>
          <w:rFonts w:cs="Courier New"/>
          <w:strike/>
          <w:color w:val="000000"/>
          <w:sz w:val="22"/>
        </w:rPr>
        <w:t>2. Delegacias de Polícia dos 1º, 2º, 3º, 4º, 5º, 6º e 7º Distritos Policiais, Delegacia de Polícia da Infância e da Juventude, Delegacia de Arquivos e Registros Criminais e Cadeia Pública, de Santos;</w:t>
      </w:r>
    </w:p>
    <w:p w14:paraId="1A49C99D" w14:textId="0D7BBC2F" w:rsidR="00F6052D" w:rsidRPr="00F6052D" w:rsidRDefault="00F6052D" w:rsidP="00F6052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i/>
          <w:iCs/>
          <w:color w:val="000000"/>
          <w:sz w:val="22"/>
        </w:rPr>
      </w:pPr>
      <w:r w:rsidRPr="00F6052D">
        <w:rPr>
          <w:rFonts w:cs="Courier New"/>
          <w:b/>
          <w:bCs/>
          <w:i/>
          <w:iCs/>
          <w:color w:val="000000"/>
          <w:sz w:val="22"/>
        </w:rPr>
        <w:t>(*) Nova reda</w:t>
      </w:r>
      <w:r w:rsidRPr="00F6052D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F6052D">
        <w:rPr>
          <w:rFonts w:cs="Courier New"/>
          <w:b/>
          <w:bCs/>
          <w:i/>
          <w:iCs/>
          <w:color w:val="000000"/>
          <w:sz w:val="22"/>
        </w:rPr>
        <w:t>o dada pelo Decreto n</w:t>
      </w:r>
      <w:r w:rsidRPr="00F6052D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F6052D">
        <w:rPr>
          <w:rFonts w:cs="Courier New"/>
          <w:b/>
          <w:bCs/>
          <w:i/>
          <w:iCs/>
          <w:color w:val="000000"/>
          <w:sz w:val="22"/>
        </w:rPr>
        <w:t xml:space="preserve"> 69.713, de 18 de julho de 2025 </w:t>
      </w:r>
    </w:p>
    <w:p w14:paraId="31BA888F" w14:textId="1BC841E9" w:rsidR="00F6052D" w:rsidRPr="00F6052D" w:rsidRDefault="00F6052D" w:rsidP="00F6052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3333FF"/>
          <w:sz w:val="22"/>
        </w:rPr>
      </w:pPr>
      <w:r w:rsidRPr="00F6052D">
        <w:rPr>
          <w:rFonts w:cs="Courier New"/>
          <w:color w:val="3333FF"/>
          <w:sz w:val="22"/>
        </w:rPr>
        <w:t>2. Delegacias de Pol</w:t>
      </w:r>
      <w:r w:rsidRPr="00F6052D">
        <w:rPr>
          <w:rFonts w:ascii="Calibri" w:hAnsi="Calibri" w:cs="Calibri"/>
          <w:color w:val="3333FF"/>
          <w:sz w:val="22"/>
        </w:rPr>
        <w:t>í</w:t>
      </w:r>
      <w:r w:rsidRPr="00F6052D">
        <w:rPr>
          <w:rFonts w:cs="Courier New"/>
          <w:color w:val="3333FF"/>
          <w:sz w:val="22"/>
        </w:rPr>
        <w:t>cia dos 1</w:t>
      </w:r>
      <w:r w:rsidRPr="00F6052D">
        <w:rPr>
          <w:rFonts w:ascii="Calibri" w:hAnsi="Calibri" w:cs="Calibri"/>
          <w:color w:val="3333FF"/>
          <w:sz w:val="22"/>
        </w:rPr>
        <w:t>º</w:t>
      </w:r>
      <w:r w:rsidRPr="00F6052D">
        <w:rPr>
          <w:rFonts w:cs="Courier New"/>
          <w:color w:val="3333FF"/>
          <w:sz w:val="22"/>
        </w:rPr>
        <w:t>, 2</w:t>
      </w:r>
      <w:r w:rsidRPr="00F6052D">
        <w:rPr>
          <w:rFonts w:ascii="Calibri" w:hAnsi="Calibri" w:cs="Calibri"/>
          <w:color w:val="3333FF"/>
          <w:sz w:val="22"/>
        </w:rPr>
        <w:t>º</w:t>
      </w:r>
      <w:r w:rsidRPr="00F6052D">
        <w:rPr>
          <w:rFonts w:cs="Courier New"/>
          <w:color w:val="3333FF"/>
          <w:sz w:val="22"/>
        </w:rPr>
        <w:t>, 3</w:t>
      </w:r>
      <w:r w:rsidRPr="00F6052D">
        <w:rPr>
          <w:rFonts w:ascii="Calibri" w:hAnsi="Calibri" w:cs="Calibri"/>
          <w:color w:val="3333FF"/>
          <w:sz w:val="22"/>
        </w:rPr>
        <w:t>º</w:t>
      </w:r>
      <w:r w:rsidRPr="00F6052D">
        <w:rPr>
          <w:rFonts w:cs="Courier New"/>
          <w:color w:val="3333FF"/>
          <w:sz w:val="22"/>
        </w:rPr>
        <w:t>, 4</w:t>
      </w:r>
      <w:r w:rsidRPr="00F6052D">
        <w:rPr>
          <w:rFonts w:ascii="Calibri" w:hAnsi="Calibri" w:cs="Calibri"/>
          <w:color w:val="3333FF"/>
          <w:sz w:val="22"/>
        </w:rPr>
        <w:t>º</w:t>
      </w:r>
      <w:r w:rsidRPr="00F6052D">
        <w:rPr>
          <w:rFonts w:cs="Courier New"/>
          <w:color w:val="3333FF"/>
          <w:sz w:val="22"/>
        </w:rPr>
        <w:t>, 5</w:t>
      </w:r>
      <w:r w:rsidRPr="00F6052D">
        <w:rPr>
          <w:rFonts w:ascii="Calibri" w:hAnsi="Calibri" w:cs="Calibri"/>
          <w:color w:val="3333FF"/>
          <w:sz w:val="22"/>
        </w:rPr>
        <w:t>º</w:t>
      </w:r>
      <w:r w:rsidRPr="00F6052D">
        <w:rPr>
          <w:rFonts w:cs="Courier New"/>
          <w:color w:val="3333FF"/>
          <w:sz w:val="22"/>
        </w:rPr>
        <w:t>, 6</w:t>
      </w:r>
      <w:r w:rsidRPr="00F6052D">
        <w:rPr>
          <w:rFonts w:ascii="Calibri" w:hAnsi="Calibri" w:cs="Calibri"/>
          <w:color w:val="3333FF"/>
          <w:sz w:val="22"/>
        </w:rPr>
        <w:t>º</w:t>
      </w:r>
      <w:r w:rsidRPr="00F6052D">
        <w:rPr>
          <w:rFonts w:cs="Courier New"/>
          <w:color w:val="3333FF"/>
          <w:sz w:val="22"/>
        </w:rPr>
        <w:t xml:space="preserve"> e 7</w:t>
      </w:r>
      <w:r w:rsidRPr="00F6052D">
        <w:rPr>
          <w:rFonts w:ascii="Calibri" w:hAnsi="Calibri" w:cs="Calibri"/>
          <w:color w:val="3333FF"/>
          <w:sz w:val="22"/>
        </w:rPr>
        <w:t>º</w:t>
      </w:r>
      <w:r w:rsidRPr="00F6052D">
        <w:rPr>
          <w:rFonts w:cs="Courier New"/>
          <w:color w:val="3333FF"/>
          <w:sz w:val="22"/>
        </w:rPr>
        <w:t xml:space="preserve"> Distritos Policiais, Delegacia de Pol</w:t>
      </w:r>
      <w:r w:rsidRPr="00F6052D">
        <w:rPr>
          <w:rFonts w:ascii="Calibri" w:hAnsi="Calibri" w:cs="Calibri"/>
          <w:color w:val="3333FF"/>
          <w:sz w:val="22"/>
        </w:rPr>
        <w:t>í</w:t>
      </w:r>
      <w:r w:rsidRPr="00F6052D">
        <w:rPr>
          <w:rFonts w:cs="Courier New"/>
          <w:color w:val="3333FF"/>
          <w:sz w:val="22"/>
        </w:rPr>
        <w:t>cia da Inf</w:t>
      </w:r>
      <w:r w:rsidRPr="00F6052D">
        <w:rPr>
          <w:rFonts w:ascii="Calibri" w:hAnsi="Calibri" w:cs="Calibri"/>
          <w:color w:val="3333FF"/>
          <w:sz w:val="22"/>
        </w:rPr>
        <w:t>â</w:t>
      </w:r>
      <w:r w:rsidRPr="00F6052D">
        <w:rPr>
          <w:rFonts w:cs="Courier New"/>
          <w:color w:val="3333FF"/>
          <w:sz w:val="22"/>
        </w:rPr>
        <w:t>ncia e da Juventude e Cadeia P</w:t>
      </w:r>
      <w:r w:rsidRPr="00F6052D">
        <w:rPr>
          <w:rFonts w:ascii="Calibri" w:hAnsi="Calibri" w:cs="Calibri"/>
          <w:color w:val="3333FF"/>
          <w:sz w:val="22"/>
        </w:rPr>
        <w:t>ú</w:t>
      </w:r>
      <w:r w:rsidRPr="00F6052D">
        <w:rPr>
          <w:rFonts w:cs="Courier New"/>
          <w:color w:val="3333FF"/>
          <w:sz w:val="22"/>
        </w:rPr>
        <w:t>blica, de Santos; (NR)</w:t>
      </w:r>
    </w:p>
    <w:p w14:paraId="33FF2C82" w14:textId="6F6285F9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b) de 2ª Classe:</w:t>
      </w:r>
    </w:p>
    <w:p w14:paraId="5F5B3664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1º, 2º e 3º Distritos Policiais de Cubatão e Delegacias de Polícia dos 1º e 2º Distritos Policiais de Guarujá;</w:t>
      </w:r>
    </w:p>
    <w:p w14:paraId="494278E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 de Polícia de Defesa da Mulher de Santos;</w:t>
      </w:r>
    </w:p>
    <w:p w14:paraId="16247F26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c) de 3ª Classe: Delegacias de Polícia de Defesa da Mulher de Cubatão e de Guarujá;</w:t>
      </w:r>
    </w:p>
    <w:p w14:paraId="112E90C0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Delegacia Seccional de Polícia de Itanhaém, de 1ª Classe, à qual se subordinam as seguintes unidades policiais:</w:t>
      </w:r>
    </w:p>
    <w:p w14:paraId="4273D53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a) de 2ª Classe:</w:t>
      </w:r>
    </w:p>
    <w:p w14:paraId="70C7730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Municípios de Mongaguá e de Peruíbe;</w:t>
      </w:r>
    </w:p>
    <w:p w14:paraId="2E958BE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Delegacias de Polícia dos 1º, 2º e 3º Distritos Policiais, Delegacia de Polícia de Investigações Gerais e Delegacia de Polícia de Investigações sobre Entorpecentes, de Itanhaém;</w:t>
      </w:r>
    </w:p>
    <w:p w14:paraId="3A259A40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b) de 3ª Classe:</w:t>
      </w:r>
    </w:p>
    <w:p w14:paraId="4F9B67F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Municípios de Itariri e de Pedro de Toledo;</w:t>
      </w:r>
    </w:p>
    <w:p w14:paraId="17F012A0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Delegacias de Polícia dos 1º e 2º Distritos Policiais de Mongaguá e Delegacia de Polícia do 1º Distrito Policial de Peruíbe;</w:t>
      </w:r>
    </w:p>
    <w:p w14:paraId="700737D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3. Cadeia Pública de Itanhaém;</w:t>
      </w:r>
    </w:p>
    <w:p w14:paraId="5FF5803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4. Delegacias de Polícia de Defesa da Mulher de Mongaguá, de Peruíbe e de Itanhaém;</w:t>
      </w:r>
    </w:p>
    <w:p w14:paraId="68452488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III - Delegacia Seccional de Polícia de Jacupiranga, de 1ª Classe, à qual se subordinam as seguintes unidades policiais:</w:t>
      </w:r>
    </w:p>
    <w:p w14:paraId="3F977216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a) de 2ª Classe: </w:t>
      </w:r>
    </w:p>
    <w:p w14:paraId="3000996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 de Polícia do Município de Cajati;</w:t>
      </w:r>
    </w:p>
    <w:p w14:paraId="220A9F80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Delegacias de Polícia dos 1º e 2º Distritos Policiais, Delegacia de Polícia de Investigações Gerais e Delegacia de Polícia de Investigações sobre Entorpecentes, de Jacupiranga;</w:t>
      </w:r>
    </w:p>
    <w:p w14:paraId="0C95AE1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b) de 3ª Classe: </w:t>
      </w:r>
    </w:p>
    <w:p w14:paraId="65458CB6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Municípios de Barra do Turvo, Cananéia, Eldorado Paulista, Iporanga e de Pariquera-Açu;</w:t>
      </w:r>
    </w:p>
    <w:p w14:paraId="38341DD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 de Polícia de Defesa da Mulher de Jacupiranga;</w:t>
      </w:r>
    </w:p>
    <w:p w14:paraId="4268FD38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IV - Delegacia Seccional de Polícia de Registro, de Classe Especial, à qual se subordinam as seguintes unidades policiais:</w:t>
      </w:r>
    </w:p>
    <w:p w14:paraId="50C737D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a) de 1ª Classe: Delegacia de Polícia de Investigações Gerais e Delegacia de Polícia de Investigações sobre Entorpecentes, de Registro;</w:t>
      </w:r>
    </w:p>
    <w:p w14:paraId="05B52B0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b) de 2ª Classe:</w:t>
      </w:r>
    </w:p>
    <w:p w14:paraId="1240D78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Municípios de Iguape e de Miracatu;</w:t>
      </w:r>
    </w:p>
    <w:p w14:paraId="5C984488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Delegacias de Polícia dos 1º e 2º Distritos Policiais de Registro;</w:t>
      </w:r>
    </w:p>
    <w:p w14:paraId="5889F8F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c) de 3ª Classe:</w:t>
      </w:r>
    </w:p>
    <w:p w14:paraId="4021C4B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Municípios de Ilha Comprida, Juquiá e de Sete Barras;</w:t>
      </w:r>
    </w:p>
    <w:p w14:paraId="6A85AE1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 de Polícia do 1º Distrito Policial de Iguape;</w:t>
      </w:r>
    </w:p>
    <w:p w14:paraId="2575DA3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3. Delegacia de Polícia de Defesa da Mulher de Registro;</w:t>
      </w:r>
    </w:p>
    <w:p w14:paraId="3540581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V - Delegacia Seccional de Polícia de Praia Grande, de Classe Especial, à qual se subordinam as seguintes unidades policiais:</w:t>
      </w:r>
    </w:p>
    <w:p w14:paraId="0080B02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a) de 1ª Classe: </w:t>
      </w:r>
    </w:p>
    <w:p w14:paraId="63F3297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 de Polícia do Município de São Vicente;</w:t>
      </w:r>
    </w:p>
    <w:p w14:paraId="028B0E9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 de Polícia de Investigações Gerais e Delegacia de Polícia de Investigações sobre Entorpecentes, de Praia Grande;</w:t>
      </w:r>
    </w:p>
    <w:p w14:paraId="2BBB203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b) de 2ª Classe: </w:t>
      </w:r>
    </w:p>
    <w:p w14:paraId="44D0307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Delegacias de Polícia dos 1º, 2º e 3º Distritos Policiais de Praia Grande e Delegacias de Polícia dos 1º, 2º, 3º e 4º Distritos Policiais de São Vicente;</w:t>
      </w:r>
    </w:p>
    <w:p w14:paraId="01DFCBC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Delegacias de Polícia de Defesa da Mulher de Praia Grande e São Vicente.”. (NR)</w:t>
      </w:r>
    </w:p>
    <w:p w14:paraId="0198570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7º - O inciso VII do artigo 1º do Decreto nº 45.213, de 19 de setembro de 2000, passa a vigorar com a seguinte redação:</w:t>
      </w:r>
    </w:p>
    <w:p w14:paraId="4C4F459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“VII - 5 (cinco) Seções de Administração, destinadas uma a cada uma das Delegacias Seccionais de Polícia de Santos, de Itanhaém, de Jacupiranga, de Registro e de Praia Grande, do Departamento de Polícia Judiciária de São Paulo Interior - DEINTER 6 - Santos;”. (NR)</w:t>
      </w:r>
    </w:p>
    <w:p w14:paraId="182D9C7A" w14:textId="78AE0CD5" w:rsidR="00926B00" w:rsidRPr="00F6052D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8º - O Anexo VI a que se refere o artigo 1º do Decreto nº 53.317, de 11 de agosto de 2008, passa a vigorar na conformidade do Anexo que faz parte integrante deste decreto.</w:t>
      </w:r>
      <w:r w:rsidR="00F6052D">
        <w:rPr>
          <w:rFonts w:ascii="Calibri" w:hAnsi="Calibri" w:cs="Calibri"/>
          <w:color w:val="000000"/>
          <w:sz w:val="22"/>
        </w:rPr>
        <w:t xml:space="preserve"> </w:t>
      </w:r>
      <w:r w:rsidR="00F6052D" w:rsidRPr="00F6052D">
        <w:rPr>
          <w:rFonts w:ascii="Calibri" w:hAnsi="Calibri" w:cs="Calibri"/>
          <w:b/>
          <w:bCs/>
          <w:i/>
          <w:iCs/>
          <w:color w:val="000000"/>
          <w:sz w:val="22"/>
        </w:rPr>
        <w:t xml:space="preserve">(*) Ver Decreto nº 69.713, de 18 de julho de 2025 </w:t>
      </w:r>
    </w:p>
    <w:p w14:paraId="28D8A6E6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9º - Para fins de atribuição da gratificação “</w:t>
      </w:r>
      <w:proofErr w:type="gramStart"/>
      <w:r w:rsidRPr="001C4DB7">
        <w:rPr>
          <w:rFonts w:cs="Courier New"/>
          <w:color w:val="000000"/>
          <w:sz w:val="22"/>
        </w:rPr>
        <w:t>pro labore</w:t>
      </w:r>
      <w:proofErr w:type="gramEnd"/>
      <w:r w:rsidRPr="001C4DB7">
        <w:rPr>
          <w:rFonts w:cs="Courier New"/>
          <w:color w:val="000000"/>
          <w:sz w:val="22"/>
        </w:rPr>
        <w:t>” a que se refere o artigo 4º da Lei Complementar nº 545, de 24 de junho de 1988, e alterações posteriores, fica caracterizada como específica da carreira de Delegado de Polícia, 1 (uma) função de Delegado Seccional de Polícia I, destinada à Delegacia Seccional de Polícia de Praia Grande do Departamento de Polícia Judiciária de São Paulo Interior - DEINTER 6 - Santos.</w:t>
      </w:r>
    </w:p>
    <w:p w14:paraId="1A879056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10 - Ficam extintas as seguintes funções gratificadas com “pro labore”, adiante indicadas, destinadas ao Departamento de Polícia Judiciária de São Paulo Interior - DEINTER 6 - Santos, caracterizadas como específicas das carreiras de:</w:t>
      </w:r>
    </w:p>
    <w:p w14:paraId="5DB8F15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Escrivão de Polícia: 2 (duas) de Escrivão de Polícia Chefe, destinadas à Delegacia de Polícia do Município de Praia Grande e à Delegacia de Polícia do 3º Distrito Policial de Guarujá, identificadas no Anexo IX do artigo 1º do Decreto nº 44.747, de 9 de março de 2000;</w:t>
      </w:r>
    </w:p>
    <w:p w14:paraId="1B10202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Investigador de Polícia: 2 (duas) de Investigador de Polícia Chefe, destinadas à Delegacia de Polícia do Município de Praia Grande e à Delegacia de Polícia do 3º Distrito Policial de Guarujá, identificadas no Anexo IX do artigo 1º do Decreto nº 44.746, de 9 de março de 2000.</w:t>
      </w:r>
    </w:p>
    <w:p w14:paraId="54AE47D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11 - A alínea “c” do inciso XVI do artigo 1º do Decreto nº 28.649, de 4 de agosto de 1988, com a redação alterada pelo Decreto nº 44.664, de 19 de janeiro de 2000, referente à atribuição de gratificações “pro labore” com fundamento no artigo 4º da Lei Complementar nº 545, de 24 de junho de 1988, passa a vigorar com a seguinte redação:</w:t>
      </w:r>
    </w:p>
    <w:p w14:paraId="3D05F9FD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“c) 1 (uma) de Delegado Seccional de Polícia I, destinada a cada uma das Delegacias Seccionais de Polícia de Santos, Registro e Praia Grande, totalizando 3 (três);</w:t>
      </w:r>
      <w:proofErr w:type="gramStart"/>
      <w:r w:rsidRPr="001C4DB7">
        <w:rPr>
          <w:rFonts w:cs="Courier New"/>
          <w:color w:val="000000"/>
          <w:sz w:val="22"/>
        </w:rPr>
        <w:t>”.(</w:t>
      </w:r>
      <w:proofErr w:type="gramEnd"/>
      <w:r w:rsidRPr="001C4DB7">
        <w:rPr>
          <w:rFonts w:cs="Courier New"/>
          <w:color w:val="000000"/>
          <w:sz w:val="22"/>
        </w:rPr>
        <w:t>NR)</w:t>
      </w:r>
    </w:p>
    <w:p w14:paraId="2954295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12 - Os dispositivos adiante especificados, referentes à atribuição de gratificações “pro labore” com fundamento no artigo 11 da Lei Complementar nº 547, de 24 de junho de 1988, passam a vigorar com a seguinte redação:</w:t>
      </w:r>
    </w:p>
    <w:p w14:paraId="1CC1CA1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o inciso XV do artigo 1º do Decreto nº 28.970, de 4 de outubro de 1988, alterado pela alínea “f” do inci</w:t>
      </w:r>
      <w:r>
        <w:rPr>
          <w:rFonts w:cs="Courier New"/>
          <w:color w:val="000000"/>
          <w:sz w:val="22"/>
        </w:rPr>
        <w:t xml:space="preserve">so I do artigo 22 do Decreto nº </w:t>
      </w:r>
      <w:r w:rsidRPr="001C4DB7">
        <w:rPr>
          <w:rFonts w:cs="Courier New"/>
          <w:color w:val="000000"/>
          <w:sz w:val="22"/>
        </w:rPr>
        <w:t xml:space="preserve">64.809, de 21 de fevereiro de 2020: </w:t>
      </w:r>
    </w:p>
    <w:p w14:paraId="5171A62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“XV - no Departamento de Polícia Judiciária de São Paulo Interior - DEINTER - 6 - Santos:</w:t>
      </w:r>
    </w:p>
    <w:p w14:paraId="0FFFCD9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a) 49 (quarenta e nove) de Investigador de Polícia Chefe, destinadas:</w:t>
      </w:r>
    </w:p>
    <w:p w14:paraId="637E956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1 (uma) à Assistência Policial da Divisão Especializada de Investigações Criminais - DEIC;</w:t>
      </w:r>
    </w:p>
    <w:p w14:paraId="0A37A808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1 (uma) a cada uma das Delegacias de Polícia de Investigações Gerais e Sobre Entorpecentes e ao Grupo de Operações Especiais - GOE, da Divisão Especializada de Investigações Criminais - DEIC, totalizando 3 (três);</w:t>
      </w:r>
    </w:p>
    <w:p w14:paraId="1435F32E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3. 1 (uma) a cada uma das Delegacias Seccionais de Polícia de: Itanhaém, Jacupiranga, Registro e Santos, totalizando 4 (quatro);</w:t>
      </w:r>
    </w:p>
    <w:p w14:paraId="74BEEEFE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4. 1 (uma) a cada uma das Delegacias de Polícia dos Municípios de: Bertioga, Cubatão, Guarujá, Iguape, Miracatu, Mongaguá, Peruíbe e São Vicente, totalizando 8 (oito);</w:t>
      </w:r>
    </w:p>
    <w:p w14:paraId="5BE38AD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5. 1 (uma) a cada uma das Delegacias de Polícia dos Distritos Policiais de: 1º, 2º e 3º de Cubatão, 1º e 2º de Guarujá, 1º, 2º e 3º de Itanhaém, 1º e 2º de Jacupiranga, 1º e 2º de Registro, 1º, 2º, 3º, 4º, 5º, 6º e 7º de Santos e 1º, 2º 3º e 4º de São Vicente, totalizando 23 (vinte e três);</w:t>
      </w:r>
    </w:p>
    <w:p w14:paraId="4351809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6. 1 (uma) à Delegacia de Polícia de Defesa da Mulher de Santos e São Vicente, totalizando 2 (duas);</w:t>
      </w:r>
    </w:p>
    <w:p w14:paraId="28BE123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7. 1 (uma) à Delegacia de Polícia da Infância e da Juventude da Delegacia Seccional de Polícia de Santos;</w:t>
      </w:r>
    </w:p>
    <w:p w14:paraId="1ECCC1A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8. 1 (uma) a cada uma das Delegacias de Polícia de Investigações sobre Entorpecentes e de Investigações Gerais, das Delegacias Seccionais de Polícia de: Itanhaém, Jacupiranga e Registro, totalizando 6 (seis);</w:t>
      </w:r>
    </w:p>
    <w:p w14:paraId="302D49E8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9. 1 (uma) à Delegacia de Polícia de Proteção ao Idoso;”; (NR)</w:t>
      </w:r>
    </w:p>
    <w:p w14:paraId="54790BE4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 xml:space="preserve">II - o inciso XV do artigo 1º do Decreto nº 28.971, de 4 de outubro de 1988, alterado pela alínea “f” do inciso II do artigo 22 do Decreto nº 64.809, de 21 de fevereiro de 2020: </w:t>
      </w:r>
    </w:p>
    <w:p w14:paraId="42CA1606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“XV - no Departamento de Polícia Judiciária de São Paulo Interior - DEINTER - 6 - Santos:</w:t>
      </w:r>
    </w:p>
    <w:p w14:paraId="5DBBC91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a) 48 (quarenta e oito) de Escrivão de Polícia Chefe, destinadas:</w:t>
      </w:r>
    </w:p>
    <w:p w14:paraId="081F045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1. 1 (uma) à Assistência Policial da Divisão Especializada de Investigações Criminais - DEIC;</w:t>
      </w:r>
    </w:p>
    <w:p w14:paraId="28F6A79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2. 1 (uma) a cada uma das Delegacias de Polícia de Investigações Gerais e Sobre Entorpecentes da Divisão Especializada de Investigações Criminais - DEIC, totalizando 2 (duas);</w:t>
      </w:r>
    </w:p>
    <w:p w14:paraId="198937B6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3. 1 (uma) a cada uma das Delegacias Seccionais de Polícia de: Itanhaém, Jacupiranga, Registro e Santos, totalizando 4 (quatro);</w:t>
      </w:r>
    </w:p>
    <w:p w14:paraId="402AF664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4. 1 (uma) a cada uma das Delegacias de Polícia dos Municípios de: Bertioga, Cubatão, Guarujá, Iguape, Miracatu, Mongaguá, Peruíbe e São Vicente, totalizando 8 (oito);</w:t>
      </w:r>
    </w:p>
    <w:p w14:paraId="4B3B39C9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5. 1 (uma) a cada uma das Delegacias de Polícia dos Distritos Policiais de: 1º, 2º e 3º de Cubatão, 1º e 2º de Guarujá, 1º, 2º e 3º de Itanhaém, 1º e 2º de Jacupiranga, 1º e 2º de Registro, 1º, 2º, 3º, 4º, 5º, 6º e 7º de Santos e 1º, 2º 3º e 4º de São Vicente, totalizando 23 (vinte e três);</w:t>
      </w:r>
    </w:p>
    <w:p w14:paraId="3A24BD98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6. 1 (uma) à Delegacia de Polícia de Defesa da Mulher de Santos e São Vicente, totalizando 2 (duas);</w:t>
      </w:r>
    </w:p>
    <w:p w14:paraId="2E8A4770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7. 1 (uma) à Delegacia de Polícia da Infância e da Juventude da Delegacia Seccional de Polícia de Santos;</w:t>
      </w:r>
    </w:p>
    <w:p w14:paraId="09E357A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8. 1 (uma) a cada uma das Delegacias de Polícia de Investigações sobre Entorpecentes e de Investigações Gerais, das Delegacias Seccionais de Polícia de: Itanhaém, Jacupiranga e Registro, totalizando 6 (seis);</w:t>
      </w:r>
    </w:p>
    <w:p w14:paraId="71A64B7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9. 1 (uma) à Delegacia de Polícia de Proteção ao Idoso;”. (NR)</w:t>
      </w:r>
    </w:p>
    <w:p w14:paraId="13AA6ECD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13 - O Departamento de Administração e Planejamento da Polícia Civil - DAP, órgão de apoio da Delegacia Geral de Polícia, reorganizado pelo Decreto nº 44.856, de 26 de abril de 2000, providenciará a publicação, mediante portaria do Delegado de Polícia Diretor, no prazo de 60 (sessenta) dias, contados da data da publicação deste decreto, de relações contendo:</w:t>
      </w:r>
    </w:p>
    <w:p w14:paraId="0C695C1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as funções do Departamento de Polícia Judiciária de São Paulo Interior - DEINTER 6 - Santos, caracterizadas como específicas de cada carreira abrangida pelos artigos 9º e 10 deste decreto, para fins de atribuição da gratificação “pro labore” a que se refere o artigo 4º da Lei Complementar nº 545, de 24 de junho de 1988, e alterações posteriores, e o artigo 11 da Lei Complementar nº 547, de 24 de junho de 1988, e alterações posteriores;</w:t>
      </w:r>
    </w:p>
    <w:p w14:paraId="40FF4309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a unidade a que se destina cada função e o respectivo decreto de identificação.</w:t>
      </w:r>
    </w:p>
    <w:p w14:paraId="1BBB983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Parágrafo único - Deverá ser publicada 1 (uma) relação para cada carreira.</w:t>
      </w:r>
    </w:p>
    <w:p w14:paraId="06CA8D89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Artigo 14 - Este decreto entra em vigor na data de sua publicação.</w:t>
      </w:r>
    </w:p>
    <w:p w14:paraId="23A46C4E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Palácio dos Bandeirantes, 6 de março de 2020</w:t>
      </w:r>
    </w:p>
    <w:p w14:paraId="75DBB444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JOÃO DORIA</w:t>
      </w:r>
    </w:p>
    <w:p w14:paraId="089F7CE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ANEXO</w:t>
      </w:r>
    </w:p>
    <w:p w14:paraId="69888369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 que se refere o artigo 8º do</w:t>
      </w:r>
    </w:p>
    <w:p w14:paraId="352641E4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Decreto nº 64.846, de 6 de março de 2020</w:t>
      </w:r>
    </w:p>
    <w:p w14:paraId="17BA8D24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DEPARTAMENTO DE POLÍCIA JUDICIÁRIA DE SÃO PAULO INTERIOR DEINTER 6 - SANTOS</w:t>
      </w:r>
    </w:p>
    <w:p w14:paraId="6AC5523A" w14:textId="44544186" w:rsidR="00926B00" w:rsidRPr="00F6052D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 - DELEGACIA SECCIONAL DE POLÍCIA DE SANTOS</w:t>
      </w:r>
      <w:r w:rsidR="00F6052D">
        <w:rPr>
          <w:rFonts w:ascii="Calibri" w:hAnsi="Calibri" w:cs="Calibri"/>
          <w:color w:val="000000"/>
          <w:sz w:val="22"/>
        </w:rPr>
        <w:t xml:space="preserve"> </w:t>
      </w:r>
      <w:r w:rsidR="00F6052D" w:rsidRPr="00F6052D">
        <w:rPr>
          <w:rFonts w:ascii="Calibri" w:hAnsi="Calibri" w:cs="Calibri"/>
          <w:b/>
          <w:bCs/>
          <w:i/>
          <w:iCs/>
          <w:color w:val="000000"/>
          <w:sz w:val="22"/>
        </w:rPr>
        <w:t xml:space="preserve">(*) Ver Decreto nº 69.713, de 18 de julho de 2025 </w:t>
      </w:r>
    </w:p>
    <w:p w14:paraId="2EF06518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Delegacia de Polícia da Infância e da Juventude de Santos</w:t>
      </w:r>
    </w:p>
    <w:p w14:paraId="5763247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Proteção ao Idoso de Santos</w:t>
      </w:r>
    </w:p>
    <w:p w14:paraId="117A751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Arquivos e Registros Criminais de Santos</w:t>
      </w:r>
    </w:p>
    <w:p w14:paraId="21EA01D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Santos</w:t>
      </w:r>
    </w:p>
    <w:p w14:paraId="295567D4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Santos</w:t>
      </w:r>
    </w:p>
    <w:p w14:paraId="4C7CF7D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3º Distrito Policial de Santos</w:t>
      </w:r>
    </w:p>
    <w:p w14:paraId="713E0744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4º Distrito Policial de Santos</w:t>
      </w:r>
    </w:p>
    <w:p w14:paraId="73A9B310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5º Distrito Policial de Santos</w:t>
      </w:r>
    </w:p>
    <w:p w14:paraId="5047544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6º Distrito Policial de Santos</w:t>
      </w:r>
    </w:p>
    <w:p w14:paraId="5B796EE0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7º Distrito Policial de Santos</w:t>
      </w:r>
    </w:p>
    <w:p w14:paraId="5C9F78F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Santos</w:t>
      </w:r>
    </w:p>
    <w:p w14:paraId="6CF083A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Bertioga</w:t>
      </w:r>
    </w:p>
    <w:p w14:paraId="61F79B6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- Delegacia de Polícia do Município de Cubatão</w:t>
      </w:r>
    </w:p>
    <w:p w14:paraId="73116A19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Cubatão</w:t>
      </w:r>
    </w:p>
    <w:p w14:paraId="7E203D4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Cubatão</w:t>
      </w:r>
    </w:p>
    <w:p w14:paraId="35DD063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3º Distrito Policial de Cubatão</w:t>
      </w:r>
    </w:p>
    <w:p w14:paraId="7B4387C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Cubatão</w:t>
      </w:r>
    </w:p>
    <w:p w14:paraId="68BDA2EE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Guarujá</w:t>
      </w:r>
    </w:p>
    <w:p w14:paraId="4E206E2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Guarujá</w:t>
      </w:r>
    </w:p>
    <w:p w14:paraId="4D2FE63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Guarujá</w:t>
      </w:r>
    </w:p>
    <w:p w14:paraId="41A0212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Guarujá</w:t>
      </w:r>
    </w:p>
    <w:p w14:paraId="3724A61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 - DELEGACIA SECCIONAL DE POLÍCIA DE ITANHAÉM</w:t>
      </w:r>
    </w:p>
    <w:p w14:paraId="1404A0C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Gerais de Itanhaém</w:t>
      </w:r>
    </w:p>
    <w:p w14:paraId="1099367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Sobre Entorpecentes de Itanhaém</w:t>
      </w:r>
    </w:p>
    <w:p w14:paraId="60CAEE8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Itanhaém</w:t>
      </w:r>
    </w:p>
    <w:p w14:paraId="642CE06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Itanhaém</w:t>
      </w:r>
    </w:p>
    <w:p w14:paraId="28AA57FE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3º Distrito Policial de Itanhaém</w:t>
      </w:r>
    </w:p>
    <w:p w14:paraId="29FE6D10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Itanhaém</w:t>
      </w:r>
    </w:p>
    <w:p w14:paraId="20AAC4B9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Mongaguá</w:t>
      </w:r>
    </w:p>
    <w:p w14:paraId="5249B2BD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Mongaguá</w:t>
      </w:r>
    </w:p>
    <w:p w14:paraId="705AEC1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Mongaguá</w:t>
      </w:r>
    </w:p>
    <w:p w14:paraId="6B1F98E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Mongaguá</w:t>
      </w:r>
    </w:p>
    <w:p w14:paraId="363A9809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Itariri</w:t>
      </w:r>
    </w:p>
    <w:p w14:paraId="00E7665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Pedro de Toledo</w:t>
      </w:r>
    </w:p>
    <w:p w14:paraId="484CEB1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Peruíbe</w:t>
      </w:r>
    </w:p>
    <w:p w14:paraId="49E4D8D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Peruíbe</w:t>
      </w:r>
    </w:p>
    <w:p w14:paraId="6B6031A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Peruíbe</w:t>
      </w:r>
    </w:p>
    <w:p w14:paraId="645CF927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III - DELEGACIA SECCIONAL DE POLÍCIA DE JACUPIRANGA</w:t>
      </w:r>
    </w:p>
    <w:p w14:paraId="5DCF3D2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Gerais de Jacupiranga</w:t>
      </w:r>
    </w:p>
    <w:p w14:paraId="726B231D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Sobre Entorpecentes de Jacupiranga</w:t>
      </w:r>
    </w:p>
    <w:p w14:paraId="132F171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Jacupiranga</w:t>
      </w:r>
    </w:p>
    <w:p w14:paraId="10954AB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Jacupiranga</w:t>
      </w:r>
    </w:p>
    <w:p w14:paraId="4A60DA6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Jacupiranga</w:t>
      </w:r>
    </w:p>
    <w:p w14:paraId="00A8500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Barra do Turvo</w:t>
      </w:r>
    </w:p>
    <w:p w14:paraId="5413F55D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lastRenderedPageBreak/>
        <w:t>- Delegacia de Polícia do 1º Distrito Policial de Barra do Turvo</w:t>
      </w:r>
    </w:p>
    <w:p w14:paraId="1CB8C72E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Cajati</w:t>
      </w:r>
    </w:p>
    <w:p w14:paraId="77BDFF3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Cananéia</w:t>
      </w:r>
    </w:p>
    <w:p w14:paraId="4EF489BE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Eldorado Paulista</w:t>
      </w:r>
    </w:p>
    <w:p w14:paraId="165510AC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Pariquera-Açu</w:t>
      </w:r>
    </w:p>
    <w:p w14:paraId="586D575F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IV - DELEGACIA SECCIONAL DE POLÍCIA DE REGISTRO</w:t>
      </w:r>
    </w:p>
    <w:p w14:paraId="75BDBCE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Gerais de Registro</w:t>
      </w:r>
    </w:p>
    <w:p w14:paraId="0B044774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Sobre Entorpecentes de Registro</w:t>
      </w:r>
    </w:p>
    <w:p w14:paraId="3E35F1B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Registro</w:t>
      </w:r>
    </w:p>
    <w:p w14:paraId="36864196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Registro</w:t>
      </w:r>
    </w:p>
    <w:p w14:paraId="578EDE00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Registro</w:t>
      </w:r>
    </w:p>
    <w:p w14:paraId="1EE77CE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Iguape</w:t>
      </w:r>
    </w:p>
    <w:p w14:paraId="31B011D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Iguape</w:t>
      </w:r>
    </w:p>
    <w:p w14:paraId="4AA885F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Ilha Comprida</w:t>
      </w:r>
    </w:p>
    <w:p w14:paraId="3E277AE4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Juquiá</w:t>
      </w:r>
    </w:p>
    <w:p w14:paraId="0BA25ED6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Miracatu</w:t>
      </w:r>
    </w:p>
    <w:p w14:paraId="6F1D01B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Sete Barras</w:t>
      </w:r>
    </w:p>
    <w:p w14:paraId="46D6EE38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V - DELEGACIA SECCIONAL DE POLÍCIA DE PRAIA GRANDE</w:t>
      </w:r>
    </w:p>
    <w:p w14:paraId="3E7DAB3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Gerais de Praia Grande</w:t>
      </w:r>
    </w:p>
    <w:p w14:paraId="761D504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Investigações Sobre Entorpecentes de Praia Grande</w:t>
      </w:r>
    </w:p>
    <w:p w14:paraId="5D9D15E5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Praia Grande</w:t>
      </w:r>
    </w:p>
    <w:p w14:paraId="6E5DE04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Praia Grande</w:t>
      </w:r>
    </w:p>
    <w:p w14:paraId="22713DAA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3º Distrito Policial de Praia Grande</w:t>
      </w:r>
    </w:p>
    <w:p w14:paraId="6D5755A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Praia Grande</w:t>
      </w:r>
    </w:p>
    <w:p w14:paraId="4A7D0E81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Município de São Vicente</w:t>
      </w:r>
    </w:p>
    <w:p w14:paraId="3AA23F02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1º Distrito Policial de São Vicente</w:t>
      </w:r>
    </w:p>
    <w:p w14:paraId="7D5808E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2º Distrito Policial de São Vicente</w:t>
      </w:r>
    </w:p>
    <w:p w14:paraId="3559F283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3º Distrito Policial de São Vicente</w:t>
      </w:r>
    </w:p>
    <w:p w14:paraId="56B963C8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do 4º Distrito Policial de São Vicente</w:t>
      </w:r>
    </w:p>
    <w:p w14:paraId="2135C17B" w14:textId="77777777" w:rsidR="00926B00" w:rsidRPr="001C4DB7" w:rsidRDefault="00926B00" w:rsidP="00926B0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- Delegacia de Polícia de Defesa da Mulher de São Vicente</w:t>
      </w:r>
    </w:p>
    <w:sectPr w:rsidR="00926B00" w:rsidRPr="001C4DB7" w:rsidSect="001C4DB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00"/>
    <w:rsid w:val="00926B00"/>
    <w:rsid w:val="00AB2148"/>
    <w:rsid w:val="00C85F5E"/>
    <w:rsid w:val="00F6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E3E5"/>
  <w15:chartTrackingRefBased/>
  <w15:docId w15:val="{438B0D73-934D-4C69-B8C0-11B5F7D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B0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605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2840</Words>
  <Characters>15339</Characters>
  <Application>Microsoft Office Word</Application>
  <DocSecurity>0</DocSecurity>
  <Lines>127</Lines>
  <Paragraphs>36</Paragraphs>
  <ScaleCrop>false</ScaleCrop>
  <Company/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2020-03-12T14:52:00Z</dcterms:created>
  <dcterms:modified xsi:type="dcterms:W3CDTF">2025-07-21T15:35:00Z</dcterms:modified>
</cp:coreProperties>
</file>