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1853" w14:textId="299855C2" w:rsidR="00726EC8" w:rsidRDefault="00541593" w:rsidP="00541593">
      <w:pPr>
        <w:rPr>
          <w:rFonts w:ascii="Helvetica" w:hAnsi="Helvetica" w:cs="Helvetica"/>
        </w:rPr>
      </w:pPr>
      <w:r w:rsidRPr="00541593">
        <w:rPr>
          <w:rFonts w:ascii="Helvetica" w:hAnsi="Helvetica" w:cs="Helvetica"/>
        </w:rPr>
        <w:t>(*) Anexo I substituído pelo Decreto nº 70.264, de 22 de dezembro de 2025 (art.1º)</w:t>
      </w:r>
      <w:r w:rsidR="0056518E">
        <w:rPr>
          <w:rFonts w:ascii="Helvetica" w:hAnsi="Helvetica" w:cs="Helvetica"/>
        </w:rPr>
        <w:t xml:space="preserve"> – retificação em 16 de janeiro de 2026</w:t>
      </w:r>
    </w:p>
    <w:p w14:paraId="4FA31A13" w14:textId="77777777" w:rsidR="0056518E" w:rsidRPr="00E9789A" w:rsidRDefault="0056518E" w:rsidP="005651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</w:rPr>
      </w:pPr>
      <w:r w:rsidRPr="00E9789A">
        <w:rPr>
          <w:rFonts w:ascii="Helvetica" w:hAnsi="Helvetica" w:cs="Helvetica"/>
        </w:rPr>
        <w:t>PLANTÃO</w:t>
      </w:r>
    </w:p>
    <w:tbl>
      <w:tblPr>
        <w:tblpPr w:leftFromText="141" w:rightFromText="141" w:vertAnchor="text" w:horzAnchor="margin" w:tblpXSpec="center" w:tblpY="302"/>
        <w:tblW w:w="10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2"/>
        <w:gridCol w:w="1134"/>
        <w:gridCol w:w="1417"/>
        <w:gridCol w:w="993"/>
        <w:gridCol w:w="1850"/>
      </w:tblGrid>
      <w:tr w:rsidR="0056518E" w:rsidRPr="00E9789A" w14:paraId="31C90470" w14:textId="77777777" w:rsidTr="00F356A9">
        <w:tc>
          <w:tcPr>
            <w:tcW w:w="4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C34ED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br/>
              <w:t>Secretaria de Estado/Autarquia</w:t>
            </w:r>
          </w:p>
        </w:tc>
        <w:tc>
          <w:tcPr>
            <w:tcW w:w="53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742C3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Limite Mensal - por Área</w:t>
            </w:r>
          </w:p>
        </w:tc>
      </w:tr>
      <w:tr w:rsidR="0056518E" w:rsidRPr="00E9789A" w14:paraId="3E3E143F" w14:textId="77777777" w:rsidTr="00F356A9">
        <w:tc>
          <w:tcPr>
            <w:tcW w:w="4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C0F1D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C7784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br/>
              <w:t>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1F4B3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br/>
              <w:t>B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5202B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br/>
              <w:t>C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FBA62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br/>
              <w:t>Total-retificação abaixo-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E9789A">
              <w:rPr>
                <w:rFonts w:ascii="Helvetica" w:hAnsi="Helvetica" w:cs="Helvetica"/>
                <w:sz w:val="18"/>
                <w:szCs w:val="18"/>
              </w:rPr>
              <w:t>leia-se como segue não co</w:t>
            </w:r>
            <w:r>
              <w:rPr>
                <w:rFonts w:ascii="Helvetica" w:hAnsi="Helvetica" w:cs="Helvetica"/>
                <w:sz w:val="18"/>
                <w:szCs w:val="18"/>
              </w:rPr>
              <w:t>m</w:t>
            </w:r>
            <w:r w:rsidRPr="00E9789A">
              <w:rPr>
                <w:rFonts w:ascii="Helvetica" w:hAnsi="Helvetica" w:cs="Helvetica"/>
                <w:sz w:val="18"/>
                <w:szCs w:val="18"/>
              </w:rPr>
              <w:t>o constou:</w:t>
            </w:r>
          </w:p>
        </w:tc>
      </w:tr>
      <w:tr w:rsidR="0056518E" w:rsidRPr="00E9789A" w14:paraId="51C04B6D" w14:textId="77777777" w:rsidTr="00F356A9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B9C23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Secretaria da Saúde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1D017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1.878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8F96B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5.192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54966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2.767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DAB7E" w14:textId="77777777" w:rsidR="0056518E" w:rsidRPr="00E9789A" w:rsidRDefault="0056518E" w:rsidP="00F356A9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9.987</w:t>
            </w:r>
          </w:p>
          <w:p w14:paraId="5F68C7A7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9.837</w:t>
            </w:r>
          </w:p>
        </w:tc>
      </w:tr>
      <w:tr w:rsidR="0056518E" w:rsidRPr="00E9789A" w14:paraId="5AA9169C" w14:textId="77777777" w:rsidTr="00F356A9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A74CE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Hospital das Clínicas da Faculdade de Medicina da Universidade de São Paulo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FE55D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221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F1B86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1.383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F8507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2.886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F0A81" w14:textId="77777777" w:rsidR="0056518E" w:rsidRPr="00E9789A" w:rsidRDefault="0056518E" w:rsidP="00F356A9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4.490</w:t>
            </w:r>
          </w:p>
          <w:p w14:paraId="4E02C0BE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4.490</w:t>
            </w:r>
          </w:p>
        </w:tc>
      </w:tr>
      <w:tr w:rsidR="0056518E" w:rsidRPr="00E9789A" w14:paraId="7330B2B0" w14:textId="77777777" w:rsidTr="00F356A9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337E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Hospital das Clínicas da Faculdade de Medicina de Ribeirão Preto da Universidade de São Paulo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533ED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170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5EC0E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DB092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1.234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BC8EE" w14:textId="77777777" w:rsidR="0056518E" w:rsidRPr="00E9789A" w:rsidRDefault="0056518E" w:rsidP="00F356A9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1.254</w:t>
            </w:r>
          </w:p>
          <w:p w14:paraId="5887F78D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1.404</w:t>
            </w:r>
          </w:p>
        </w:tc>
      </w:tr>
      <w:tr w:rsidR="0056518E" w:rsidRPr="00E9789A" w14:paraId="6BD8335B" w14:textId="77777777" w:rsidTr="00F356A9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3FB4E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Hospital das Clínicas da Faculdade de Medicina de Botucatu - HCFMB, da Universidade Estadual "Júlio de Mesquita Filho" - UNESP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CB270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212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610A8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274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00C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249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ADAB1" w14:textId="77777777" w:rsidR="0056518E" w:rsidRPr="00E9789A" w:rsidRDefault="0056518E" w:rsidP="00F356A9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735</w:t>
            </w:r>
          </w:p>
          <w:p w14:paraId="3B84AC71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735</w:t>
            </w:r>
          </w:p>
        </w:tc>
      </w:tr>
      <w:tr w:rsidR="0056518E" w:rsidRPr="00E9789A" w14:paraId="499C201A" w14:textId="77777777" w:rsidTr="00F356A9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70EC3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Hospital do Servidor Público Estadual “Francisco Morato de Oliveira"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E2D7A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--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3649B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76C7F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1.606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A03FB" w14:textId="77777777" w:rsidR="0056518E" w:rsidRPr="00E9789A" w:rsidRDefault="0056518E" w:rsidP="00F356A9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1.606</w:t>
            </w:r>
          </w:p>
          <w:p w14:paraId="65675E5E" w14:textId="77777777" w:rsidR="0056518E" w:rsidRPr="00E9789A" w:rsidRDefault="0056518E" w:rsidP="00F356A9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1.606</w:t>
            </w:r>
          </w:p>
        </w:tc>
      </w:tr>
      <w:tr w:rsidR="0056518E" w:rsidRPr="00E9789A" w14:paraId="03DAF282" w14:textId="77777777" w:rsidTr="00F356A9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86B20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Secretaria da Administração Penitenciária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270C2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--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C9CEA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CA00F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300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564BE" w14:textId="77777777" w:rsidR="0056518E" w:rsidRPr="00E9789A" w:rsidRDefault="0056518E" w:rsidP="00F356A9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300</w:t>
            </w:r>
          </w:p>
          <w:p w14:paraId="1E56D29F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300</w:t>
            </w:r>
          </w:p>
        </w:tc>
      </w:tr>
      <w:tr w:rsidR="0056518E" w:rsidRPr="00E9789A" w14:paraId="400D537E" w14:textId="77777777" w:rsidTr="00F356A9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6296A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F8638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2.481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D13D2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6.849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E3FDF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9.042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52D05" w14:textId="77777777" w:rsidR="0056518E" w:rsidRPr="00E9789A" w:rsidRDefault="0056518E" w:rsidP="00F356A9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18.372</w:t>
            </w:r>
          </w:p>
          <w:p w14:paraId="753CFEF1" w14:textId="77777777" w:rsidR="0056518E" w:rsidRPr="00E9789A" w:rsidRDefault="0056518E" w:rsidP="00F356A9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18.372</w:t>
            </w:r>
          </w:p>
        </w:tc>
      </w:tr>
    </w:tbl>
    <w:p w14:paraId="5A48F0FF" w14:textId="77777777" w:rsidR="0056518E" w:rsidRPr="00E9789A" w:rsidRDefault="0056518E" w:rsidP="0056518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</w:rPr>
      </w:pPr>
    </w:p>
    <w:sectPr w:rsidR="0056518E" w:rsidRPr="00E97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93"/>
    <w:rsid w:val="001317A5"/>
    <w:rsid w:val="00541593"/>
    <w:rsid w:val="0056518E"/>
    <w:rsid w:val="00726EC8"/>
    <w:rsid w:val="00C94512"/>
    <w:rsid w:val="00D12B37"/>
    <w:rsid w:val="00E206E8"/>
    <w:rsid w:val="00EA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86A1"/>
  <w15:chartTrackingRefBased/>
  <w15:docId w15:val="{5AAB83B1-52C8-4190-BDB1-D7D6D1C7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1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1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1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1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1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1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1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1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1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1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15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15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15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15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15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15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1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1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1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15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15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15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1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15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1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737</Characters>
  <Application>Microsoft Office Word</Application>
  <DocSecurity>0</DocSecurity>
  <Lines>67</Lines>
  <Paragraphs>58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Nader</dc:creator>
  <cp:keywords/>
  <dc:description/>
  <cp:lastModifiedBy>Tania Mara de Oliveira</cp:lastModifiedBy>
  <cp:revision>3</cp:revision>
  <dcterms:created xsi:type="dcterms:W3CDTF">2025-12-23T21:21:00Z</dcterms:created>
  <dcterms:modified xsi:type="dcterms:W3CDTF">2026-01-16T13:23:00Z</dcterms:modified>
</cp:coreProperties>
</file>