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CF56" w14:textId="77777777" w:rsidR="008A27C8" w:rsidRPr="00DC55C0" w:rsidRDefault="008A27C8" w:rsidP="005052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C55C0">
        <w:rPr>
          <w:rFonts w:ascii="Helvetica" w:hAnsi="Helvetica" w:cs="Courier New"/>
          <w:b/>
          <w:color w:val="000000"/>
        </w:rPr>
        <w:t>DECRETO N</w:t>
      </w:r>
      <w:r w:rsidRPr="00DC55C0">
        <w:rPr>
          <w:rFonts w:ascii="Courier New" w:hAnsi="Courier New" w:cs="Courier New"/>
          <w:b/>
          <w:color w:val="000000"/>
        </w:rPr>
        <w:t>º</w:t>
      </w:r>
      <w:r w:rsidRPr="00DC55C0">
        <w:rPr>
          <w:rFonts w:ascii="Helvetica" w:hAnsi="Helvetica" w:cs="Courier New"/>
          <w:b/>
          <w:color w:val="000000"/>
        </w:rPr>
        <w:t xml:space="preserve"> 63.538, DE 3 DE JULHO DE 2018</w:t>
      </w:r>
    </w:p>
    <w:p w14:paraId="22E0F361" w14:textId="77777777" w:rsidR="008A27C8" w:rsidRPr="00DC55C0" w:rsidRDefault="008A27C8" w:rsidP="005052B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Acrescenta 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nico ao artigo 9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do Regimento Interno da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Aperfei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oamento dos Professores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, aprovado pelo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56.460, de 30 de novembro de 2010</w:t>
      </w:r>
    </w:p>
    <w:p w14:paraId="2AE5A19D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 xml:space="preserve">MÁRCIO FRANÇA, </w:t>
      </w:r>
      <w:r w:rsidR="005052BE" w:rsidRPr="00E809CA">
        <w:rPr>
          <w:rFonts w:ascii="Helvetica" w:hAnsi="Helvetica" w:cs="Courier New"/>
          <w:color w:val="009900"/>
          <w:kern w:val="2"/>
          <w14:ligatures w14:val="standardContextual"/>
        </w:rPr>
        <w:t>GOVERNADOR DO ESTADO DE SÃO PAULO</w:t>
      </w: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, no uso de suas atribuições legais,</w:t>
      </w:r>
    </w:p>
    <w:p w14:paraId="4675C18D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Decreta:</w:t>
      </w:r>
    </w:p>
    <w:p w14:paraId="2E8F1CEF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Artigo 1º - Fica acrescentado parágrafo único ao artigo 9° do Regimento Interno da Escola de Formação e Aperfeiçoamento dos Professores do Estado de São Paulo “Paulo Renato Costa Souza”, aprovado pelo Decreto n° 56.460, de 30 de novembro de 2010, com a seguinte redação:</w:t>
      </w:r>
    </w:p>
    <w:p w14:paraId="4355C714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“Parágrafo único – A oferta de cursos, orientações técnicas e demais ações de formação específica, para os quadros de pessoal das redes municipais de educação, observado o disposto na Lei de Diretrizes e Bases da Educação Nacional – LDB e nos Planos Nacional e Estadual de Educação – PNE/PEESP, quanto ao regime de colaboração entre os entes da federação, dar-se-á mediante celebração de termo de parceria ou de convênio, conforme o caso, de acordo com a legislação pertinente.”. (NR)</w:t>
      </w:r>
    </w:p>
    <w:p w14:paraId="4CC32454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Artigo 2° - Este decreto entra em vigor na data de sua publicação.</w:t>
      </w:r>
    </w:p>
    <w:p w14:paraId="75559117" w14:textId="77777777" w:rsidR="008A27C8" w:rsidRPr="00E809CA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Palácio dos Bandeirantes, 3 de julho de 2018</w:t>
      </w:r>
    </w:p>
    <w:p w14:paraId="6EAC12BE" w14:textId="77777777" w:rsidR="008A27C8" w:rsidRDefault="008A27C8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E809CA">
        <w:rPr>
          <w:rFonts w:ascii="Helvetica" w:hAnsi="Helvetica" w:cs="Courier New"/>
          <w:color w:val="009900"/>
          <w:kern w:val="2"/>
          <w14:ligatures w14:val="standardContextual"/>
        </w:rPr>
        <w:t>MÁRCIO FRANÇA</w:t>
      </w:r>
    </w:p>
    <w:p w14:paraId="396DD4E3" w14:textId="77777777" w:rsidR="00E809CA" w:rsidRPr="00301164" w:rsidRDefault="00E809CA" w:rsidP="00E809CA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0000"/>
          <w:szCs w:val="24"/>
        </w:rPr>
      </w:pPr>
      <w:bookmarkStart w:id="0" w:name="_Hlk202277946"/>
      <w:r w:rsidRPr="00187412">
        <w:rPr>
          <w:rFonts w:ascii="Helvetica" w:hAnsi="Helvetica" w:cs="Courier New"/>
          <w:b/>
          <w:bCs/>
          <w:i/>
          <w:iCs/>
        </w:rPr>
        <w:t>(*) Revogado pelo Decreto n</w:t>
      </w:r>
      <w:r w:rsidRPr="00187412">
        <w:rPr>
          <w:rFonts w:ascii="Calibri" w:hAnsi="Calibri" w:cs="Calibri"/>
          <w:b/>
          <w:bCs/>
          <w:i/>
          <w:iCs/>
        </w:rPr>
        <w:t>º</w:t>
      </w:r>
      <w:r w:rsidRPr="00187412">
        <w:rPr>
          <w:rFonts w:ascii="Helvetica" w:hAnsi="Helvetica" w:cs="Courier New"/>
          <w:b/>
          <w:bCs/>
          <w:i/>
          <w:iCs/>
        </w:rPr>
        <w:t xml:space="preserve"> </w:t>
      </w:r>
      <w:r w:rsidRPr="007A4D51">
        <w:rPr>
          <w:rFonts w:ascii="Helvetica" w:hAnsi="Helvetica" w:cs="Courier New"/>
          <w:b/>
          <w:i/>
          <w:color w:val="000000"/>
        </w:rPr>
        <w:t>69.665, de 30 de junho de 2025</w:t>
      </w:r>
    </w:p>
    <w:bookmarkEnd w:id="0"/>
    <w:p w14:paraId="4A6251D7" w14:textId="77777777" w:rsidR="00E809CA" w:rsidRPr="00E809CA" w:rsidRDefault="00E809CA" w:rsidP="00E809CA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</w:p>
    <w:sectPr w:rsidR="00E809CA" w:rsidRPr="00E809CA" w:rsidSect="00DC55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C8"/>
    <w:rsid w:val="005052BE"/>
    <w:rsid w:val="005F7E7B"/>
    <w:rsid w:val="008A27C8"/>
    <w:rsid w:val="00B573D1"/>
    <w:rsid w:val="00E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2962"/>
  <w15:docId w15:val="{C15B00B3-865D-4EBE-A047-46996CA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Raquel Nader</cp:lastModifiedBy>
  <cp:revision>2</cp:revision>
  <dcterms:created xsi:type="dcterms:W3CDTF">2025-07-01T21:25:00Z</dcterms:created>
  <dcterms:modified xsi:type="dcterms:W3CDTF">2025-07-01T21:25:00Z</dcterms:modified>
</cp:coreProperties>
</file>