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F51E" w14:textId="77777777" w:rsidR="00873084" w:rsidRPr="009151FB" w:rsidRDefault="00873084" w:rsidP="00873084">
      <w:pPr>
        <w:rPr>
          <w:rFonts w:ascii="Helvetica" w:hAnsi="Helvetica"/>
          <w:sz w:val="22"/>
          <w:szCs w:val="22"/>
        </w:rPr>
      </w:pPr>
      <w:r w:rsidRPr="009151FB">
        <w:rPr>
          <w:rFonts w:ascii="Helvetica" w:hAnsi="Helvetica"/>
          <w:sz w:val="22"/>
          <w:szCs w:val="22"/>
        </w:rPr>
        <w:t>ANEXO I</w:t>
      </w:r>
    </w:p>
    <w:p w14:paraId="61155577" w14:textId="77777777" w:rsidR="00873084" w:rsidRPr="009151FB" w:rsidRDefault="00873084" w:rsidP="00873084">
      <w:pPr>
        <w:rPr>
          <w:rFonts w:ascii="Helvetica" w:hAnsi="Helvetica"/>
          <w:sz w:val="22"/>
          <w:szCs w:val="22"/>
        </w:rPr>
      </w:pPr>
      <w:r w:rsidRPr="009151FB">
        <w:rPr>
          <w:rFonts w:ascii="Helvetica" w:hAnsi="Helvetica"/>
          <w:sz w:val="22"/>
          <w:szCs w:val="22"/>
        </w:rPr>
        <w:t>ANEXO II</w:t>
      </w:r>
    </w:p>
    <w:p w14:paraId="0A7CA0B5" w14:textId="77777777" w:rsidR="00873084" w:rsidRPr="009151FB" w:rsidRDefault="00873084" w:rsidP="00873084">
      <w:pPr>
        <w:rPr>
          <w:rFonts w:ascii="Helvetica" w:hAnsi="Helvetica"/>
          <w:sz w:val="22"/>
          <w:szCs w:val="22"/>
        </w:rPr>
      </w:pPr>
      <w:r w:rsidRPr="009151FB">
        <w:rPr>
          <w:rFonts w:ascii="Helvetica" w:hAnsi="Helvetica"/>
          <w:sz w:val="22"/>
          <w:szCs w:val="22"/>
        </w:rPr>
        <w:t>Quadro Demonstrativo dos Cargos em Comissão e das Funções de Confiança da Secretaria da Fazenda e Planejamento</w:t>
      </w:r>
    </w:p>
    <w:tbl>
      <w:tblPr>
        <w:tblW w:w="126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1275"/>
        <w:gridCol w:w="4253"/>
        <w:gridCol w:w="3827"/>
      </w:tblGrid>
      <w:tr w:rsidR="00873084" w:rsidRPr="009151FB" w14:paraId="53649E5D" w14:textId="77777777" w:rsidTr="009151FB">
        <w:trPr>
          <w:tblHeader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DF7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UNIDADE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7CC8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QTD.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DA8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DENOMINAÇÃO CARGO/FUNÇÃO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B7EF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CCESP/FCESP</w:t>
            </w:r>
          </w:p>
        </w:tc>
      </w:tr>
      <w:tr w:rsidR="00873084" w:rsidRPr="009151FB" w14:paraId="12D0A45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C28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Secretaria Executiva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ACB1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DC5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Secretário Executivo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D667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1.18 (NES)</w:t>
            </w:r>
          </w:p>
        </w:tc>
      </w:tr>
      <w:tr w:rsidR="00873084" w:rsidRPr="009151FB" w14:paraId="53E3B74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D97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F8CA1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D9A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BB48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2.17</w:t>
            </w:r>
          </w:p>
        </w:tc>
      </w:tr>
      <w:tr w:rsidR="00873084" w:rsidRPr="009151FB" w14:paraId="4664917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FB3F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BF5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C52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A477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2.17</w:t>
            </w:r>
          </w:p>
        </w:tc>
      </w:tr>
      <w:tr w:rsidR="00873084" w:rsidRPr="009151FB" w14:paraId="18E3BA7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CAD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6BC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96D3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BFB08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2.16</w:t>
            </w:r>
          </w:p>
        </w:tc>
      </w:tr>
      <w:tr w:rsidR="00873084" w:rsidRPr="009151FB" w14:paraId="3AFCEC2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5C4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F47E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4CAA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FD3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2.15</w:t>
            </w:r>
          </w:p>
        </w:tc>
      </w:tr>
      <w:tr w:rsidR="00873084" w:rsidRPr="009151FB" w14:paraId="68CF926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BC8F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891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B29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FCC2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475B741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181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3D22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B2BC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7DE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2F4E667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1FF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4E8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5D6F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D4D07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873084" w:rsidRPr="009151FB" w14:paraId="5817E0F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BE63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F2CE5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E3BB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CDE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21134A1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EA4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BA93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87F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94D7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2.02</w:t>
            </w:r>
          </w:p>
        </w:tc>
      </w:tr>
      <w:tr w:rsidR="00873084" w:rsidRPr="009151FB" w14:paraId="4C57BEE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0ED8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Chefia de Gabinete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8380A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B72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Gabinete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E4E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1.16</w:t>
            </w:r>
          </w:p>
        </w:tc>
      </w:tr>
      <w:tr w:rsidR="00873084" w:rsidRPr="009151FB" w14:paraId="4D3AD12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443E7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1D808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862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5A09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79DE432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760CF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C7D7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5B2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5F4B7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35F1BE4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C341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9427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6833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55A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7D96DD0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D9F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BC0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8E5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807F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386420C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A971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e Gestão Administrativa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7D3B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64318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CDC74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6B85E40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A4E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381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AAA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B10E7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162E5A1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8A65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3CB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90D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98F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4E37530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28A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Assessoria de Captação de Recursos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C29D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B91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CE9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1B074C1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79F3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900C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62A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50E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0B3538A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F7FD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D8921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68F8D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F05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5EC476B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CB9A5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EDBC0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21A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C20E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38EE186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C11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Assessoria de Economia e Finanças Públicas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E56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A85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1A2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330157F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B331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539C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D54F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A228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40294A0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863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3CEE6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92D7B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92E7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75F570C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AA9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Assessoria de Acompanhamento da Política Fiscal e de Relacionamento Federativo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843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0B09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44080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5E17A83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35F0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14A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F59AC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FB5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15088F6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9C4C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ED90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830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AFFE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11541FF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72EC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F2D0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71D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416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2AD8C10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9F5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Assessoria de Comunicação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2F69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AEB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9F35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1.16</w:t>
            </w:r>
          </w:p>
        </w:tc>
      </w:tr>
      <w:tr w:rsidR="00873084" w:rsidRPr="009151FB" w14:paraId="2B370A7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2AA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FA184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1B9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AF90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0195FDC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9175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2294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2FE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EA4D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378D1B2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3538E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D48A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C79A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997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16708C4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73C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CAF0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85BC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5D88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19B4ACD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28C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Assessoria Técnico-Normativa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A0B5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40A7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2266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1.14</w:t>
            </w:r>
          </w:p>
        </w:tc>
      </w:tr>
      <w:tr w:rsidR="00873084" w:rsidRPr="009151FB" w14:paraId="2C2C7E6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8B9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8E9E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C3231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5AB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141C434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FA31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12DE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C0C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B753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0C79A49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4CF4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47CB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753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9C2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0451E6E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ACE4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Assessoria de Relacionamento Institucional com o TCE-SP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B7240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D89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6D6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1.14</w:t>
            </w:r>
          </w:p>
        </w:tc>
      </w:tr>
      <w:tr w:rsidR="00873084" w:rsidRPr="009151FB" w14:paraId="4E43FBA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149D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E4CF8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A150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4B29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05796D1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9593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801A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753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ACDB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4333A65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59E8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4BF4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E21F2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23B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584E260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18F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Assessoria de Apurações Preliminares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5BD2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494B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E9E0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1.14</w:t>
            </w:r>
          </w:p>
        </w:tc>
      </w:tr>
      <w:tr w:rsidR="00873084" w:rsidRPr="009151FB" w14:paraId="4431939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5249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29BD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5C3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3F1C6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4FE5D43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F862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EDD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0F80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750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18A5D86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B1A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FABB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EBF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442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6F8DD43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B71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Assessoria Parlamentar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99C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614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399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768F6F3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13BC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Ouvidoria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0630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455C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C1A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0F45C0A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A974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CD5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A2F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0336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162E91B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D44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Proteção e Defesa do Usuário do Serviço Fazendário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3AB1C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C3FF9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1D11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1246806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985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1E5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BE34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ECD8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3FB225B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B8A4E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B99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7AE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D6C78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49CD617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5CDD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A78E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142C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0D2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873084" w:rsidRPr="009151FB" w14:paraId="370DA86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149E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1C1E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310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E25D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7B38891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168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Transparência e Acesso à Informação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F73D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AFAD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68C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60E2AD6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0AF1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90C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E13E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7909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5B84F72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2F2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Conselho de Defesa dos Capitais do Estado - CODEC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D61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1DC1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6367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2E71CC4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A97A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684D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DF93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CF300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350E392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B70D9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265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615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FC5A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79506D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B3BB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FAF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FE2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029ED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34251EA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3F9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Consultoria Jurídica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0931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8160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0ED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1F9339E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4C5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E6D6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434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0EC4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4918BA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205F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222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151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42F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680F30A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A8B2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Corregedoria da Fiscalização Tributária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E472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CD9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7CC7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</w:tr>
      <w:tr w:rsidR="00873084" w:rsidRPr="009151FB" w14:paraId="6589EAC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C986A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3F79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D67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185B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2A61E2C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FDF7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2D44B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B191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19230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05D0A41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552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B7F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9FA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341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32FCD1B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3415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Controle Interno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36D33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2A7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DFD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38F6617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065C4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FFB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8A4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09AB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7A49FBC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06A5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13F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C72E1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F3E6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2.12</w:t>
            </w:r>
          </w:p>
        </w:tc>
      </w:tr>
      <w:tr w:rsidR="00873084" w:rsidRPr="009151FB" w14:paraId="697B03D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C5B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6BB4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01F05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6DE1C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60DBE7F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4EBD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6F6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747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066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780E9F7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F1B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Conformidade Interna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B80B2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90F4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2F7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5F4B8BA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8F6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Conformidade Interna 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E69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9378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707B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17372E3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3A11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BF9C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850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DCA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1A230AB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F4DC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B669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86F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AC18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75F2787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5F6C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Conformidade Interna 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C95FB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9E8B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118A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58309E0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37F2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23F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188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EAE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D6DF4E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C44C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Gestão Estratégica e de Projetos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5710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3135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AD9B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1F8E7C6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5A06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BB5D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BE7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BE31E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04D80C7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469E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Gestão Operacional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3127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81E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9E66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3084EEB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421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Coordenadoria de Gestão de Processos e Indicadores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902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9203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A3E4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15D7BCA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69A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Licitações e Contratos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EE2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1B81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D7C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1CC3270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CD1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845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F8F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3B449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6A963F5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E018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4D6FC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C640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A13C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473EF13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08A7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Monitoramento e Avaliação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1D09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FC2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B859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23F3DFB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B8C2C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Planejamento Estratégico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5AA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0740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DFD4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2A18FD6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DB4D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BFE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0B1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4AB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534A9BA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BD4D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Escola Fazendária do Estado de São Paulo - FAZESP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502A9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F7E9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28FBA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1.15</w:t>
            </w:r>
          </w:p>
        </w:tc>
      </w:tr>
      <w:tr w:rsidR="00873084" w:rsidRPr="009151FB" w14:paraId="5A4F24E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42C7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938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0BBF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7853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784D36A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70D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D81D5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9B4A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4005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50D48F4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6C8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Coordenadoria de Capacitação e Desenvolvimento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F73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EF49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9DB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10A30A6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89FA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Capacitação Geral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505B1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C305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B0330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0BEEFCA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40B3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BEC3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6497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155F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51AEEAE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5E9A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Desenvolvimento Especializado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5C33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7B7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011F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4875740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76918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Pesquisa e Gestão do Conhecimento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B910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AD7F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027CA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2C452B1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F1FE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Educação Fiscal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CE7D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428F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3955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5C66102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398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Gestão de Recursos Orçamentários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48A3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70A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BC8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786967A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86B7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21C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7A32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815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76DF2E5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BB9B7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48C8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06D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EA5C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63FDF3D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2CE4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Inovação Educacional e Tecnologia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B1271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512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8F8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34EEE3C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12F7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6BB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D49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16FC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B097AD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A526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B1BBF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855E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7FB32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125B231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BAA4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25CA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B9C5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9F8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66ABAE5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5E404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Comunicação e Eventos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41D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7A16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ABB0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62B7CE7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4B82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Educação à Distância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EA1F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6B3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9F637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00E0CA3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782C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Suporte a Cursos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502E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0467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9954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167B2DC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B734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SUBSECRETARIA DE GESTÃO CORPORATIVA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170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83463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Subsecretário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2A6B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</w:tr>
      <w:tr w:rsidR="00873084" w:rsidRPr="009151FB" w14:paraId="68A2D42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98EE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507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C9A3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8BAE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2F09F84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23C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C514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BFE4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7656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3DE0104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87CB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403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88899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44D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6DABBAC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D68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2E2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A03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FD18C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7EB2023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29E24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Diretoria de Estratégia em Recursos Humanos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DB74D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D75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3E22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2810674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0C11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05A9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3781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8060D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6FD5F18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5718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42EE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CAA2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D6A7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4764E52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9FD1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3EFA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491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15DA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75E62C7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B835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0C7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4E6F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1439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75EF863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58D3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Assessoria de Ações Judiciais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46DC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861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090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1.12</w:t>
            </w:r>
          </w:p>
        </w:tc>
      </w:tr>
      <w:tr w:rsidR="00873084" w:rsidRPr="009151FB" w14:paraId="4B19918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FD27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E7F2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40FD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56C6E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265F1A5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F049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Legislação de Pessoal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81C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F28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790FC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6FD41C7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8235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Desenvolvimento Humano e Organizacional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39F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4D5A4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8D8F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343051A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520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EFA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3EC3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F1E02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7DF6340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9D4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155D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A1ED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33C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2.09</w:t>
            </w:r>
          </w:p>
        </w:tc>
      </w:tr>
      <w:tr w:rsidR="00873084" w:rsidRPr="009151FB" w14:paraId="6E1CFC3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69E0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92F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FCE6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EB1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0949336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043C4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8F3C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FC71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A3F0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671CB0E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457D1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Planejamento e Desenvolvimento de Pessoas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CA0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DE42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F72A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437F110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BBEE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426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F69D2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F85F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2.09</w:t>
            </w:r>
          </w:p>
        </w:tc>
      </w:tr>
      <w:tr w:rsidR="00873084" w:rsidRPr="009151FB" w14:paraId="2984E8F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BC710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4860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ABC5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124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3A6F382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AD4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EDD57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381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1B113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5A1CACE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C90D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053D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D2C9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E422E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873084" w:rsidRPr="009151FB" w14:paraId="436E12F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22B6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Qualidade de Vida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CE5A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6E457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6C5E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474DDA4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D9A7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0E08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4FE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71A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40519F8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BB17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8831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EB32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08DE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B5E32C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60E9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EEE60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FB8B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0BE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2.08</w:t>
            </w:r>
          </w:p>
        </w:tc>
      </w:tr>
      <w:tr w:rsidR="00873084" w:rsidRPr="009151FB" w14:paraId="47F8F63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FAE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FD2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D997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5B4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0F6815A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ABD0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Assistência à Saúde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190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020C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5396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4ED85AE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2D3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0F6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4082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CDEB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5067B3F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24ACE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Gestão Funcional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0926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236CD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3DF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285D0D8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7033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7BFE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19A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0F98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61E915F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DC5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E99D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504A2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3A9EC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354E424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DC7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0017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D5EBF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C9DDC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11FCED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2A5D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029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4646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FCA3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2A5301B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4F8B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Cargos e Funções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A526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BEEC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E39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4912749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49CE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4D75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B6C5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656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259320A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EDD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CD22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25F8D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C7C9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2.08</w:t>
            </w:r>
          </w:p>
        </w:tc>
      </w:tr>
      <w:tr w:rsidR="00873084" w:rsidRPr="009151FB" w14:paraId="34FC40D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5821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0151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7B1E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911C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6E7413E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037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6530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74C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A5D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873084" w:rsidRPr="009151FB" w14:paraId="161AB8E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C7F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Cadastro e Arquivo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1E720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9DB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34A1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00C88C1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33D5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2A9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4AD3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B2F0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57024E9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B34D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9F7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474CD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5C46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873084" w:rsidRPr="009151FB" w14:paraId="0C9919C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8CF2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4F8D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676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406E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7F00AC5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F46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C940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9CD9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22A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2.02</w:t>
            </w:r>
          </w:p>
        </w:tc>
      </w:tr>
      <w:tr w:rsidR="00873084" w:rsidRPr="009151FB" w14:paraId="71CE462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E1B7A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Vínculos Funcionais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4FD80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FC4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D3D6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080AA3D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65894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4F42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DCC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537DB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6BE02DF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3CE2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634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19C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F579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873084" w:rsidRPr="009151FB" w14:paraId="64C010E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075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B604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1F9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E0A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2.05</w:t>
            </w:r>
          </w:p>
        </w:tc>
      </w:tr>
      <w:tr w:rsidR="00873084" w:rsidRPr="009151FB" w14:paraId="3D8A986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4A76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A743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E4F0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DEC07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2.01</w:t>
            </w:r>
          </w:p>
        </w:tc>
      </w:tr>
      <w:tr w:rsidR="00873084" w:rsidRPr="009151FB" w14:paraId="2CD2450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068F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Benefícios e Vantagens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C85FA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0A66E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99E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6682895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AED66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475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F022E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78C74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65DDE5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BF3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Contagem de Tempo e Vantagens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288CD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B080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612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62AEE74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7CD5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CF6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C42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43C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7CACAE0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B8C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6C63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75E3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5756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30045B5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C6C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Frequência e Benefícios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67D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2E4E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240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2B4BF36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30F7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89C8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98B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9514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595184C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C4DA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Apuração e Evolução Funcional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015F4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079D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EE1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01C0B6C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F32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347E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92A1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002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6082FF2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3081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448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5B3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633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174B4B1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44B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Evolução Funcional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0D6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7926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24E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7589E74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D68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F5D0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E75E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0F1A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33D787D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A19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3A1FC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E2175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A757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212604E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3B4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A2FC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1A8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6015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2.05</w:t>
            </w:r>
          </w:p>
        </w:tc>
      </w:tr>
      <w:tr w:rsidR="00873084" w:rsidRPr="009151FB" w14:paraId="2E6F566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96ED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Relacionamento com o Servidor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B6F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9D85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9D23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00F74D8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1A4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Diretoria de Tecnologia da Informação e Comunicação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467D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13A7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1BC8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0DE0205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678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131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6B5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02D2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350A0EE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532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AD29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2CC7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F131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17A3540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E9D7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Canais Digitais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09D7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FC5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9EE4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27A0FE0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B82A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0595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172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420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2F9051D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EC34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D6B8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CCF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35A1E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2.09</w:t>
            </w:r>
          </w:p>
        </w:tc>
      </w:tr>
      <w:tr w:rsidR="00873084" w:rsidRPr="009151FB" w14:paraId="23BCD60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A161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Governança e Gestão Orçamentária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EB4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0E7A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813A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128E077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ABF6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Governança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DA0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42E5F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C95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491D739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C050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Acompanhamento de Contratações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E948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AC9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F06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4D7E988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8A8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868A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DFC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FD94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68C5396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DA3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08F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4431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1C325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014331E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373A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Divisão de Gestão de Contratos e de Fornecedores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C80DB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2AA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3D0E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79B6068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DE0C9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Gestão de Produtos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4B9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F94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867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679A660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627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Desenvolvimento de Produtos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D6FE6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EB66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B7D6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2880A99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980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Arquitetura de Produtos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E1D2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058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BFD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66688EE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635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67E7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5FE4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83C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4DD529C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FEB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Infraestrutura, Atendimento e Operações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479D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7E98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9EA9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08C4AD8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0D0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Infraestrutura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33CA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94C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4BC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7213197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19B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Infraestrutura de TIC, em Campinas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0156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0D5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E3D2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0340AD2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3C01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Operações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AC39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558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86A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05630A0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40A3B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Banco de Dados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D478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30BC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CA92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4556D0E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8453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Divisão de Atendimento de Serviços de TIC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9445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0EC8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9E6C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3212CDD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A31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D8D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CA11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1148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466D491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6F7CB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01D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53E0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9C3E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21E479B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98C3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Atendimento ao Usuário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32D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1585F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1B9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4F2C51F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1E4D7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à TIC 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8E2B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1AC3C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D645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69881E2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5057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33F88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13A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BACE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3AE1BEC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F8DB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à TIC 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77B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BBC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EE16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2FA7ABD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0E4C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5BC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9121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C51AF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4D07C89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78A0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à TIC III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A056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9E4E6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2CD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33A0D54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A75C0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81D56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E4A2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4DA4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4F4BFD4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23BB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D241C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2B22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A79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3B7AB16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40758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à TIC IV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A2CC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C50C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625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2CFB448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F40A5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E85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4FEE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3B0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40CD2B9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1E6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à TIC V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63AB9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96C2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81B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6546947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E9C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8912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B47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A3D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2636284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97A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Ciências de Dados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CF7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13A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FEB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761BCDE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41A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Administração, Suprimentos e Infraestrutura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6AE57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0FA9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9505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05ED1C5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70F0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C85F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6CAE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727B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65065CE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5BE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DAC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0F70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5DF1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2.12</w:t>
            </w:r>
          </w:p>
        </w:tc>
      </w:tr>
      <w:tr w:rsidR="00873084" w:rsidRPr="009151FB" w14:paraId="5D774E2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77D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0C91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3735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10BE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2B83D8B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DD9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177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7CA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B24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2.10</w:t>
            </w:r>
          </w:p>
        </w:tc>
      </w:tr>
      <w:tr w:rsidR="00873084" w:rsidRPr="009151FB" w14:paraId="72E138A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1D7E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844F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A46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7476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16D9BAA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7EC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4B0E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6F9BF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E91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4B9BC27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B48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Gestão de Bens Móveis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68065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74B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1EA0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15D5D11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804AB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F0F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4CEE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2C3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69DCB3E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28B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74B0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E64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7CD3F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873084" w:rsidRPr="009151FB" w14:paraId="398F151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F54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9BD86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C9E2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6F91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3DC63F9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29DB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Gestão Documental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E96C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AF4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8963C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197C534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213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2248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68C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FD5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6B85950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3BC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EE3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B896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3530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6944C74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B210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Transportes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416E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01D9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CC437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3634C81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9DDE9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70FA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BE00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E82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355362F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C3E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92D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C8B2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3A5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873084" w:rsidRPr="009151FB" w14:paraId="2A70C30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07A3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A66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859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79F3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2089BBE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6CA6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Segurança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C053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A91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801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3F25F84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ABA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CFC1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467D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8BF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5F46E06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B17D1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91D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95FC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01C0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55B1F83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CF25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9E2A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8DB7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914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0D6131E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8BFC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6D61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F24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F85F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596F38E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45F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Suprimentos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9F40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73F7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FA89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0ED3CF7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E6F70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9F53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4EA4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1904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212FE96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C9B69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6E43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20A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1A5B5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2.10</w:t>
            </w:r>
          </w:p>
        </w:tc>
      </w:tr>
      <w:tr w:rsidR="00873084" w:rsidRPr="009151FB" w14:paraId="6FF78C2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A26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506A0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FA4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8FBF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331D360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C9527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Compras e Licitações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DA1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D4F3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936F3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3B3C977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AF00E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2E9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918A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1A7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2.09</w:t>
            </w:r>
          </w:p>
        </w:tc>
      </w:tr>
      <w:tr w:rsidR="00873084" w:rsidRPr="009151FB" w14:paraId="0E68018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A69B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797D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993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571B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0A7EA1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E4F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13D1A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ECEC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FA3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2.08</w:t>
            </w:r>
          </w:p>
        </w:tc>
      </w:tr>
      <w:tr w:rsidR="00873084" w:rsidRPr="009151FB" w14:paraId="1DBF5CD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C22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7B1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4FF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42C65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0C4EC07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A1D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Contratos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266B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F2513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270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5D92378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3B6E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1C3D9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729C9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F5B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1EF3EBF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886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EFD07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D9C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0146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589A0B9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B143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Divisão de Almoxarifado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E794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01A2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8E1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201EF2C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BB8E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49300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C46FC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133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41757E6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3B0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D74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967F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38C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873084" w:rsidRPr="009151FB" w14:paraId="575F50B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7E15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0C77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589C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9E41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3CAF4DE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8761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Gestão de Projetos e Obras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722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883F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790E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28C12E2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4B87A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A0067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57D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4658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0A28B86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3BE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Gestão de Obras, Reformas e Leiautes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868A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82DF8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C6C9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6F032B3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370E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C735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2BD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72E9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2431FDD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9E17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300B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3E40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2FAD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E93BE5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375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80D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BCD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1F29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61288DC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A0F2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Administração Regional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36B3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3D0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444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004C63D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3F0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387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70C6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7D630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53077EF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9F5C0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ACE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E403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A18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2.10</w:t>
            </w:r>
          </w:p>
        </w:tc>
      </w:tr>
      <w:tr w:rsidR="00873084" w:rsidRPr="009151FB" w14:paraId="0AEB241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F79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0A58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E786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190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4D02B0F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D54AD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A61A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5E7F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B27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671461C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CEAA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Departamento de Administração da Região 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39F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FA0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Departamento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DF42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1.12</w:t>
            </w:r>
          </w:p>
        </w:tc>
      </w:tr>
      <w:tr w:rsidR="00873084" w:rsidRPr="009151FB" w14:paraId="2DF43EE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940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79E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B8F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48A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5259B0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1DE3C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B75A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057C2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780A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2.08</w:t>
            </w:r>
          </w:p>
        </w:tc>
      </w:tr>
      <w:tr w:rsidR="00873084" w:rsidRPr="009151FB" w14:paraId="3156437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B9A9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97FA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578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898F9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873084" w:rsidRPr="009151FB" w14:paraId="429ED39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5E0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Sede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9CD4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5BDB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BFEE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25C6276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2707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5822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2BAB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5B18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873084" w:rsidRPr="009151FB" w14:paraId="466C724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E19D2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Lapa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62C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702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B9AB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5F7262E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68959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Pinheiros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3F712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416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B43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2E2E023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92F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Departamento de Administração da Região 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D5D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984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Departamento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6C34B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1.12</w:t>
            </w:r>
          </w:p>
        </w:tc>
      </w:tr>
      <w:tr w:rsidR="00873084" w:rsidRPr="009151FB" w14:paraId="2D2D7CA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175C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6A1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8FDD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2017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2929743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1467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Taubaté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E074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D010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817E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503C6DE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B91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E71F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9EF3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EC09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22D8A94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1A7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82F0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9AFD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BC96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33175EF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E336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Santos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F010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76F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F8C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37E66D8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A312E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Guarulhos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A0F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C5F0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897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6F9E806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50E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ABCD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CE1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6FF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B937C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6134F44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B19DF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Departamento de Administração da Região 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066B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5C5B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Departamento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CFD7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1.12</w:t>
            </w:r>
          </w:p>
        </w:tc>
      </w:tr>
      <w:tr w:rsidR="00873084" w:rsidRPr="009151FB" w14:paraId="0CB1AF8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D3D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A6C6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DED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1F52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5027BEC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A680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8EB9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6498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4982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2.10</w:t>
            </w:r>
          </w:p>
        </w:tc>
      </w:tr>
      <w:tr w:rsidR="00873084" w:rsidRPr="009151FB" w14:paraId="5B05E59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EC9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156B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0917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6905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76A6B39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45614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Campinas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23DC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F808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F8C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2C39709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51A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E13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850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8DDBE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0562EE1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1955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Jundiaí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EA28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19170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5F1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6815761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551B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12EF6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7D1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B028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4C9C86B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0839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Sorocaba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4D7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EE0F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DCE07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5B12824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E988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D3F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5EA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C62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353F17C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BD7A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Osasco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DB6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AEF9F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B7D3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417712B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078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Departamento de Administração da Região 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430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F752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Departamento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0E2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1.12</w:t>
            </w:r>
          </w:p>
        </w:tc>
      </w:tr>
      <w:tr w:rsidR="00873084" w:rsidRPr="009151FB" w14:paraId="0F87A12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627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F794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191F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D09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2.10</w:t>
            </w:r>
          </w:p>
        </w:tc>
      </w:tr>
      <w:tr w:rsidR="00873084" w:rsidRPr="009151FB" w14:paraId="71022D8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E4B7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E280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5F1D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AC3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D1D079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A42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Bauru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EE7A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D615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F6D3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2C600C6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B995E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B9B6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96AF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A7E6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4D7308B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C8ED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4E89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0B30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4739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05F22F6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21AFC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Presidente Prudente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0CB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AD3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210C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7F2D93B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11A1F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Marília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7E69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D65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38F57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7F32630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89E5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Araçatuba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6BA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C74F4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A49E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6EB23BD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E1F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Departamento de Administração da Região 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FD8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F400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Departamento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87B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1.12</w:t>
            </w:r>
          </w:p>
        </w:tc>
      </w:tr>
      <w:tr w:rsidR="00873084" w:rsidRPr="009151FB" w14:paraId="52DC681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AE95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DB2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DF03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BD0F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59F788F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9275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A52C7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A890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216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541F300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F90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Serviço de Administração Regional - SAR Araraquara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CE8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356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7366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7C884B4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1C3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Ribeirão Preto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257D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D84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EB8CE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5FC663D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BC13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4B68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782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8B01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2A9E7BB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234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Administração Regional - SAR São José do Rio Preto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E677C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D6F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BE4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0CCF826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FD6A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Gestão Orçamentária e Financeira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8F25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A5375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49C3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404A38C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9C8B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24CEA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1961F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F430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0FA92E0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12C1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479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965D5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88BC3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5E6DAF5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575D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6F9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854D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EC40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79B64FB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EC4C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4CD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82E7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3CA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2.09</w:t>
            </w:r>
          </w:p>
        </w:tc>
      </w:tr>
      <w:tr w:rsidR="00873084" w:rsidRPr="009151FB" w14:paraId="1B97396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DE8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72B37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BDE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33B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3D04CDF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8298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Coordenadoria de Planejamento e Execução Orçamentária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1FB1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E92B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3D84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7F7F4CA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EAD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381A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5AF4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1081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570F2A2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D037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A4FF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8B3E0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D7777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61D8349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D037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F347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0BBB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DF1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4299A98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791D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5232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DCE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654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4FD5424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9A14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DA0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CAB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A7F7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2.08</w:t>
            </w:r>
          </w:p>
        </w:tc>
      </w:tr>
      <w:tr w:rsidR="00873084" w:rsidRPr="009151FB" w14:paraId="24F6E9E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D3C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Execução Financeira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460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938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49455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48AF2C0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863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AB6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C6A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ECA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46C63C0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3981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548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861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D1CC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32D466C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915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FB9D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48A2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90DF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707FAC0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751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CD0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EF24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82C2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6DE0EBC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F802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3A7D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A5A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740B4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2.08</w:t>
            </w:r>
          </w:p>
        </w:tc>
      </w:tr>
      <w:tr w:rsidR="00873084" w:rsidRPr="009151FB" w14:paraId="5DE46D0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2BE8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1373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4282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9C72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5F43043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7C0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Despesa de Bens e Serviços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EF3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F66F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719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20F7CF0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0546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01F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513D3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A71C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6853415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E6F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481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4AF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05F34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E14219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FD8C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FD4C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9F0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40193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13C4777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5919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2EBC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F52D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D732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689BAFD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771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Adiantamentos, Ressarcimento e Diárias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D56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1F7E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56D7A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135F4CD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53E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2C3A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848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C3F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6EF4BC6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41B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80B0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901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869A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42BACAA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ED2CE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Restituições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E0D0F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D8A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6E3A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0AC0CDC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FC6D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Despesas de Utilidades Públicas e Outros Serviços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2B73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6BB6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ED6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102CF45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A413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4BF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9D27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B0A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A88CFF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6739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SUBSECRETARIA DA RECEITA ESTADUAL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AD34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E72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Subsecretário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5EB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074C377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FCF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E1F98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2E571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CF8C7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2.15</w:t>
            </w:r>
          </w:p>
        </w:tc>
      </w:tr>
      <w:tr w:rsidR="00873084" w:rsidRPr="009151FB" w14:paraId="566DF85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F813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549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C0CA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786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2ED2F4F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C3D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e Gestão Administrativa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2D5E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7E28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AB2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509B9F9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0DAA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Estudos de Política Tributária - DEPT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EAE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FF6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8D87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632C4AA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63B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5AD71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F98D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A32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228179D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882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Informações e Sistemas da Administração Tributária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FC94F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EB3D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5FB9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59C2A57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B15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F6E3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826A8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CE2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397F701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201D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Geral Executiva da Administração Tributária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CB5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5EB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 Geral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8BF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361118C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B63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  <w:r w:rsidRPr="009151FB">
              <w:rPr>
                <w:rFonts w:ascii="Helvetica" w:hAnsi="Helvetica"/>
                <w:sz w:val="22"/>
                <w:szCs w:val="22"/>
              </w:rPr>
              <w:t>Serviço de Suporte e Gestão Administrativa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EE3A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10A9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371AE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6D06BF4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FFE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F60E0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550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95C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5FABA68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3EC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0DD6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B6D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D24D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2F4120D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028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C7AE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700F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029CA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5FC4A74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96A8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AB8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DE45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321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506CB82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176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E949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6C68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FA53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2.03</w:t>
            </w:r>
          </w:p>
        </w:tc>
      </w:tr>
      <w:tr w:rsidR="00873084" w:rsidRPr="009151FB" w14:paraId="7EBF96E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1BF9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Fiscalização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F83E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F522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335E9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791ABCD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DC9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E6F8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90F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D7E1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5115270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CBCD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899E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9BAF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A878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759B1B2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856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DFD0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8FBA4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EAD28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14F9213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D4A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Cobrança e Arrecadação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6F9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272E7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2E016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3C05399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7C0F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6897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8027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D251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29C5ACF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EA2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1FA5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220E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66B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4C122F4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A22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612C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F8DD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44EB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73C04FE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C92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ao Controle e Saneamento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6C118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95E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D59B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5116E7A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C6E1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Gestão e Atendimento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18A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B59BD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7D4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1285FEB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301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FB4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5EF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22C3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2C810A6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8A4F3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Seção de Pronto Atendimento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0D87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420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Seção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6DE89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1.06</w:t>
            </w:r>
          </w:p>
        </w:tc>
      </w:tr>
      <w:tr w:rsidR="00873084" w:rsidRPr="009151FB" w14:paraId="295BDD3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8DC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B2AD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C9EB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53BB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5FD1B67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15F9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da Capital 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D05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999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D3A7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6508596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175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7944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FB9B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A460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4B433B4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5AC3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BFA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997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ED78E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60363AD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545E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814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E9B6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D377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65EC8EE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BCC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Delegacia Tributária da Capital 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B83C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AE5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AAC24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7348DA1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336E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1FB65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22B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E35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1E72183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E34EE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575E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1E3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978F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3BCD374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794E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da Capital III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922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1A4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81B5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1B3D0DB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CDE5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F4AE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C4245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419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7C2FE7F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45A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B415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161F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BFEE9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6A6C758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E317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Cobrança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F92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B702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A95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019884F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E61F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4BA39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CFB0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E4C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5128DD3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101A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ITCMD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8E69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5317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B4CC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3B6F36F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ADED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2EA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4F37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C9FE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57F87E6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9B5CB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1D0C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2F7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FC6D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772B7A3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51D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54A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C90AC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F89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2.03</w:t>
            </w:r>
          </w:p>
        </w:tc>
      </w:tr>
      <w:tr w:rsidR="00873084" w:rsidRPr="009151FB" w14:paraId="32E7C2D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FD87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ICMS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44E1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8DDD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83F1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4718572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2B82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3E6A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5C7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471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4EEBE49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507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IPVA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7C764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28B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5034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20FE796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AE887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B736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B0E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0E64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3462889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8313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1DE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E179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10CB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4BF32A4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F9D9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Santos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C95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B8F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E12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0744BF4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AA5C7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9CC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245A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A642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04ACF72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6A649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Taubaté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32E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3DF5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08F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018A0A3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2A90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6B46C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80C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4CBA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2.06</w:t>
            </w:r>
          </w:p>
        </w:tc>
      </w:tr>
      <w:tr w:rsidR="00873084" w:rsidRPr="009151FB" w14:paraId="6B3575E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5DD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035B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8DB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9D64E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662436E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82D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Delegacia Tributária de Sorocaba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F701F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14031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6EA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57729FA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BCF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23255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5BC7C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CFD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4F09AB0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4C51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EA70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99B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29DC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5A62749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1ED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Campinas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3AB4E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3B70D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5B1C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066F474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2089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56EE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3F76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7D1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2.09</w:t>
            </w:r>
          </w:p>
        </w:tc>
      </w:tr>
      <w:tr w:rsidR="00873084" w:rsidRPr="009151FB" w14:paraId="030AB9E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0EFB1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44C7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B675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CB79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61A9F2D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8AC1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73B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353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AA5C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4D71E3E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D5B8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Ribeirão Preto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19F8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67961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F4E1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11B0B5F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13A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5D43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8BD8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B9A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47D32A4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40D70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Bauru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8651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E254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D7187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37AC4BE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8FE5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149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16F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823E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4A1236A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E855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Delegacia Tributária de S.J. do Rio Preto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96A8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18B7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675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553C8E2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7566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4B381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38F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92A7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268B781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68C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Araçatuba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DD10B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6F8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194C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5177864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BEBB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EBC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563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CA99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114868E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71D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Presidente Prudente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9D0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1AFE3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73E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2C22D15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CC4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357C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E894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D0C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2A8F236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C600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Marília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5A3C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9C1F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D3206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79CD2E8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4DF6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E66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C773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A721E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0A0E689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DE7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São Bernardo do Campo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2E99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56DB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DE45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5FD5994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02B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8E6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F414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70E8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3D35996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6513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A15B4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71C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5475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1569899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B7B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Delegacia Tributária de Guarulhos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A6B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61A8C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3FD4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6596C6B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FD0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8E1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0501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DFCC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2.06</w:t>
            </w:r>
          </w:p>
        </w:tc>
      </w:tr>
      <w:tr w:rsidR="00873084" w:rsidRPr="009151FB" w14:paraId="1A890B8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5145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F35A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5FB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B16B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08F4B73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AFCB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0D38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42CEB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00DB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0482E6C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4F1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Osasco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A2A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A8C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C995C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09326F2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DD30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D32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ADBD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5D59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6CB39BB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F35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197B7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A268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218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59E1C3D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8FE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Araraquara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221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EADA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FEDC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3076131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39D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366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8D51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88A02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1AC5BEF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69E3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Jundiaí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157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75A7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7787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658E22F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3B80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B5751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8F3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7DA0C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</w:tr>
      <w:tr w:rsidR="00873084" w:rsidRPr="009151FB" w14:paraId="2BA2B0E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E0902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0654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1E3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8B1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134D010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9F47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49C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7C0CD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062F3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2D75333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E4D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Geral Consultiva e de Contencioso da Administração Tributária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6F6C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91B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 Geral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D07DC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7DF0828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3AF0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3A22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3FA1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3C3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4B2CB1A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DA6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e Gestão Administrativa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87D4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416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307C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2C110B8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8FA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A7E3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6347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7CA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2.05</w:t>
            </w:r>
          </w:p>
        </w:tc>
      </w:tr>
      <w:tr w:rsidR="00873084" w:rsidRPr="009151FB" w14:paraId="6804777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367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C701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E2B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5BB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4A34DF8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6766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Consultoria Tributária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C88E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7D84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7AA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0942D0D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70B8D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Tribunal de Impostos e Taxas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6F74F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E7A4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9D36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611EB29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16C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B628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E39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6EF7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2602669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B5B0B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Divisão da Fazenda Estadual de Logística do TIT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8DA8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F478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ADC8F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476FE56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6B30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AF08C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03B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5E7F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3E246FE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FE2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às Câmaras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DAD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934F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405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2D383D0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64A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Comunicação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B40A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0BD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009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4249912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892C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Julgamento - DTJ-1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82BB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6451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E12F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704910E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14F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0D5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B8AD2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D6D8D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4D669C5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1B8B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C180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6CE5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B608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4668CDC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88BE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Julgamento - DTJ-2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0C88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7C2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AD8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681E35A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A46D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BBA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E78CF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7FBA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5442CFB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CDE1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03E4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C290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87C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2DF8054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283A9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Delegacia Tributária de Julgamento - DTJ-3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B62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EF1C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CA5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00C02FC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EF85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E64F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87F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9C499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</w:tr>
      <w:tr w:rsidR="00873084" w:rsidRPr="009151FB" w14:paraId="046A57E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68E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da Representação Fiscal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BE47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777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4894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2101702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B9DC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4C5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1E1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9C25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2.10</w:t>
            </w:r>
          </w:p>
        </w:tc>
      </w:tr>
      <w:tr w:rsidR="00873084" w:rsidRPr="009151FB" w14:paraId="1598862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394FC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Seção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57E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171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Seção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CC9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1.05</w:t>
            </w:r>
          </w:p>
        </w:tc>
      </w:tr>
      <w:tr w:rsidR="00873084" w:rsidRPr="009151FB" w14:paraId="73BAC02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F6E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1E4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1922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054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2.04</w:t>
            </w:r>
          </w:p>
        </w:tc>
      </w:tr>
      <w:tr w:rsidR="00873084" w:rsidRPr="009151FB" w14:paraId="5697C52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994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Representação Fiscal de São Paulo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5277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A883E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A310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44D0EF8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2C9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Representação Fiscal de Campinas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DC6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48C9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192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</w:tr>
      <w:tr w:rsidR="00873084" w:rsidRPr="009151FB" w14:paraId="3ADB4A7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311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039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E003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568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21E861C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56EB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Representação Fiscal de Bauru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4F2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4E469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6D8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Função pró-labore da Lei Complementar nº 1.059/2008 (1)</w:t>
            </w:r>
          </w:p>
        </w:tc>
      </w:tr>
      <w:tr w:rsidR="00873084" w:rsidRPr="009151FB" w14:paraId="054B40E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AF9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SUBSECRETARIA DO TESOURO ESTADUAL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E6C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958B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Subsecretário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0B1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</w:tr>
      <w:tr w:rsidR="00873084" w:rsidRPr="009151FB" w14:paraId="092C33D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04FE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CFF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84EC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3FC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2.16</w:t>
            </w:r>
          </w:p>
        </w:tc>
      </w:tr>
      <w:tr w:rsidR="00873084" w:rsidRPr="009151FB" w14:paraId="1468156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CCB22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BDB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904D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0517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76F7B49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A57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CBBB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D5494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926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5C35742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D759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8E9E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519CB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F58D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65F0FBE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B4D0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BB5F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11F9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5D6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389962A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BE2E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3C443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176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F1B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3B0DFE6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B60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e Gestão Administrativa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1B1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A8A4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76F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69281CF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E4D0D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2D914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AB5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284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63F0C3C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BF3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Geral de Finanças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65D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62E63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 Geral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26A0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1.16</w:t>
            </w:r>
          </w:p>
        </w:tc>
      </w:tr>
      <w:tr w:rsidR="00873084" w:rsidRPr="009151FB" w14:paraId="75EACF3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2A8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4B3A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1FF8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7BEA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2.15</w:t>
            </w:r>
          </w:p>
        </w:tc>
      </w:tr>
      <w:tr w:rsidR="00873084" w:rsidRPr="009151FB" w14:paraId="5D2BA72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DA6D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733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5AB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FFF8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3A937D4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B76D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D84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5BA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9455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6174BAF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9EAE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e Gestão Administrativa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57F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BCFD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01285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46BD88B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656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A6F6D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5997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0EAAD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4EBF5D1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33E4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Gestão Financeira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D2BA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3868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177A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0EB3142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2301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DABC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77357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BA9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722AD84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8146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D361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5BB9A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EE47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2C52624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83D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1E9D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AFA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A7A42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153139C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9161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F539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7CB0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D3FA2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2.08</w:t>
            </w:r>
          </w:p>
        </w:tc>
      </w:tr>
      <w:tr w:rsidR="00873084" w:rsidRPr="009151FB" w14:paraId="70A9ADE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298A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Informações Financeiras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2727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76B8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85D7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69ED1EC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083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457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E0B1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C1CE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057120A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1E0B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Planejamento e Controle Financeiro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6264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86E67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4C6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7DB6798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F54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477F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FF1E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39BA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025D4F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6032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79E8C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E46B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25FE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420344C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68F7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Divisão de Previsão e Acompanhamento da Receita Orçamentária do Estado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530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7AD9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F9FA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2917C08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71FE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Execução Financeira do Estado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4B2E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C0EC5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8837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76B0506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4298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7C1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04609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FB95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5EA9DD7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8EC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da Administração Geral do Estado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FC5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B49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E4E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4F246F4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A275F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93C2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AA855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C978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1433042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CEE87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Gestão da Conta Única do Estado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B9E57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5E3B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D04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2BC7A77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333A8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5988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8347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261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107FEDE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6F39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Programação e Execução Orçamentária e Financeira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F308C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3FE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6750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1EDEE2C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D70B5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DAE0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E6245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C2B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5F52ED2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AE038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AC7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301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E0B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7E4DF4A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619E7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Diretoria de Ativos e Passivos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8B07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5B2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8CDE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745DD1D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AEE7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38F4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BF1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604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6DCB148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7B64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28191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808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6CB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6F5FF1B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E007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FBB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372D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E7A9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09E5FAD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C7F5F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da Dívida Contratualizada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34809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5011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785F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09C3A54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D49D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B145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332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2E12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5261791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A94D9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Acompanhamento e Gestão de Contratos da Dívida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138D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DFE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9050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18635CD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6F22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Gestão Estratégica da Dívida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8D41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1F79D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27A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0D0A034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C6C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Precatórios e Ativos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7F5F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4466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19CE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333422F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CA41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F01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180F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93C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77C0EB7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2E5D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Ativos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DCB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382E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92B8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07EA723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1660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864BC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1596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73B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330AFD2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D0DE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C75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A6044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FAF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02A4E09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9F17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Precatórios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6D6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6E31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7683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2CCFCE0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494C5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Geral de Contabilidade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034C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D3FC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 Geral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3F0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1.16</w:t>
            </w:r>
          </w:p>
        </w:tc>
      </w:tr>
      <w:tr w:rsidR="00873084" w:rsidRPr="009151FB" w14:paraId="1C6E1C8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1FD9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E33B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63E3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1BB7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2.15</w:t>
            </w:r>
          </w:p>
        </w:tc>
      </w:tr>
      <w:tr w:rsidR="00873084" w:rsidRPr="009151FB" w14:paraId="4D739C8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8788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4899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F48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7451D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32C163C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8226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CE14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3C019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14F3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5376618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1DBB1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FF7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C19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9E3C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446F2E4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8895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DDC7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E34A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72B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5A26D82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500B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e Gestão Administrativa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E74A2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4DB7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3527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25B7583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E911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5088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BC7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752F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4F1BD15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FE4D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Gestão Contábil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B9C7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B95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3C64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739D1CB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ACE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53A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B3F7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0F7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328456F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62CF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Coordenadoria de Acompanhamento e Normas Contábeis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B97E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031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9FE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01DA61C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959E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CB161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C21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3F7E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6F93C32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E58F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Normas Contábeis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42A3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46C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8DDE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3A45E23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B32F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4063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3783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C400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2.08</w:t>
            </w:r>
          </w:p>
        </w:tc>
      </w:tr>
      <w:tr w:rsidR="00873084" w:rsidRPr="009151FB" w14:paraId="7F317D4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04CF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Acompanhamento Contábil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6C7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A5835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AD8E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5E9715B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09E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F49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F3A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C8D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3BAD7CF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85E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C6D2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BA79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8AE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3240E10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9FE17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Análise de Informações Contábeis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9E5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0D0E5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EB058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4F1B78E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062F5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5346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BDA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92F7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2DA19D2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AC4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Análise de Informações Contábeis e Fiscais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23F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8C5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CE12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04186FA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667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91BD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97B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5C0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A3AD7A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FAA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CF7F8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C53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EEFB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07D5E6D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0AC9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Consolidação do Balanço e das Contas do Governador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8EA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16B9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6904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6716D4D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05B8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792E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00D07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9ED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33051C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EF6D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Sistemas e Relacionamento Setorial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5178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8D56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041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0166E1E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BD91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B89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5C368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A51D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3202C53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40A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Relacionamento Setorial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50CA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FA1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EF96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0716515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51B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E5C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3623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E85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32AA5E9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BC8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Regularidade Fiscal e Previdenciária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5A8A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50A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EA12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6A78F2C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CA55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0FC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02C4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E60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B93458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05B1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Atendimento Setorial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FB2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32497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9EF0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3A4E7F7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FBE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90F9D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CE110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075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6FF7835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C33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FBF3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797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4AE9C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873084" w:rsidRPr="009151FB" w14:paraId="67A624C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640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Informação e Sistemas do Tesouro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07D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449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5E2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7A369DA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E7C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9E5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CE7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4A08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5DD30F0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4BE65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Informações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F7DA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1358E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6D1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3ECC127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44B8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020E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78F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67950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75F659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EC53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Sistemas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A86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3CC9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19A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1A3DC6F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C8A7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DDE0D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6AFF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99116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042E625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6685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SUBSECRETARIA DE PLANEJAMENTO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DE9CF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3785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Subsecretário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078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</w:tr>
      <w:tr w:rsidR="00873084" w:rsidRPr="009151FB" w14:paraId="4AC43DB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7F9B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BBD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3E98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6195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5D5BF4B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F71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e Gestão Administrativa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41E3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E940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11EA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873084" w:rsidRPr="009151FB" w14:paraId="4E340FF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756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Diretoria de Planejamento Estadual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7FC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D23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C1E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769232A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54CE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583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02F1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EC4EA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2808DF5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F517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63A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2C1A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C9E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39380A6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C8A6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Monitoramento para Resultados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793E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C1B4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1D2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594B0C6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4B3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A41A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974B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2512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12AEA41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6DD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11FF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771AF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269B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2.11</w:t>
            </w:r>
          </w:p>
        </w:tc>
      </w:tr>
      <w:tr w:rsidR="00873084" w:rsidRPr="009151FB" w14:paraId="4148ED4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9688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8C1E5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75EA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BB58C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05802CC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C4B9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040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8191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8401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2B6B8BC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236B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Monitoramento 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38F5D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3B6B1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88C1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528D558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EE42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Monitoramento 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2A9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5C8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3E27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1C06A61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16237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Monitoramento III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C1BE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A7F8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EEDF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1B9DBD1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DAD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Planejamento para Resultados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A6F9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256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8B7F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656676B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6B617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85CF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44AB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445C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2.11</w:t>
            </w:r>
          </w:p>
        </w:tc>
      </w:tr>
      <w:tr w:rsidR="00873084" w:rsidRPr="009151FB" w14:paraId="280264B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E5B2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Articulação de Planos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04B9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5683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00427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5A2FC1E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DF5F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Desenvolvimento do PPA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259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48E0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A33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1F529A4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DEE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Consulta e Audiência Públicas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D67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3E4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2C0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623D989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6677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Tecnologias de Planejamento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D3F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21B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1588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0830A55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3D47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CB8E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3D1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4F4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2.11</w:t>
            </w:r>
          </w:p>
        </w:tc>
      </w:tr>
      <w:tr w:rsidR="00873084" w:rsidRPr="009151FB" w14:paraId="66452CF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34AC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9978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B6AB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3ED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873084" w:rsidRPr="009151FB" w14:paraId="7EF2BDF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C1F4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A8F58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E03D3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96CE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873084" w:rsidRPr="009151FB" w14:paraId="353CFAA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F93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Dados e Sistemas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430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775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A287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1068132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67BE1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Processos e Projetos de Planejamento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45C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767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6E52B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2299375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4268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Diretoria de Avaliação de Políticas Estaduais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79F1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F84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A97A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5BABDC7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DC6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D67D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8E54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B16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66A43AF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3657A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DFC1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4C9E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582C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75712B2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7767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Avaliação de Políticas Estaduais 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C017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4603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04D4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67ACE26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9258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63C4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6C80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8944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3BE755A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7639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97F40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79E2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78BB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2.10</w:t>
            </w:r>
          </w:p>
        </w:tc>
      </w:tr>
      <w:tr w:rsidR="00873084" w:rsidRPr="009151FB" w14:paraId="14662F1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CEAD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Avaliação de Políticas Estaduais 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5B32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7581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0AE0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02FD84C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85AE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3D4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5D3C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F8C7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16FE36C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DB9D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52F5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9583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D18C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2.10</w:t>
            </w:r>
          </w:p>
        </w:tc>
      </w:tr>
      <w:tr w:rsidR="00873084" w:rsidRPr="009151FB" w14:paraId="5CFE552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87A39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SUBSECRETARIA DE ORÇAMENTO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ACB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E58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Subsecretário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ACB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</w:tr>
      <w:tr w:rsidR="00873084" w:rsidRPr="009151FB" w14:paraId="4300227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16917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D74E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0282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09B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2.16</w:t>
            </w:r>
          </w:p>
        </w:tc>
      </w:tr>
      <w:tr w:rsidR="00873084" w:rsidRPr="009151FB" w14:paraId="3E9414E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3614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F0F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04C98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B332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2513B14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F2EF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EF9A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1C6E8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C942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2BBB7F5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8584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Setor de Apoio Administrativo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2B9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CAB8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19B8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1.04</w:t>
            </w:r>
          </w:p>
        </w:tc>
      </w:tr>
      <w:tr w:rsidR="00873084" w:rsidRPr="009151FB" w14:paraId="1196DC9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058F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2A07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43357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826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873084" w:rsidRPr="009151FB" w14:paraId="5B6C5CA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A7C0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40DB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DE75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60CB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2.01</w:t>
            </w:r>
          </w:p>
        </w:tc>
      </w:tr>
      <w:tr w:rsidR="00873084" w:rsidRPr="009151FB" w14:paraId="5EC8451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C04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Planejamento Orçamentário Setorial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6AB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D57C6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2BC2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6C18672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F23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D77C2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C2F71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E81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7668AA6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93C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82B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37C56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9CC6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873084" w:rsidRPr="009151FB" w14:paraId="68DE4E5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F601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6D3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B6A6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9DE1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32A9AF6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14D5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B07F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7D2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CEF5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1CBEFFC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B29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Planejamento Orçamentário 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22FD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430A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DA38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5386C43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68393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67890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FFB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4D10B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5C03CF5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21A7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Divisão de Planejamento Orçamentário Setorial 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8451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F5D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4159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35C6BE0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67D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Planejamento Orçamentário Setorial 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FB3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4BD8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B8920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773CD69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5082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Planejamento Orçamentário 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C7AD4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4FF54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0A4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14620A8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1BA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Planejamento Orçamentário Setorial III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4A37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3449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026E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37816CB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9A61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Planejamento Orçamentário Setorial IV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A4C4A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8F2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18AB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3745249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3A6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Planejamento Orçamentário III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551A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CB52D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3682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515104B1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99126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34A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CC8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534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461D48D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2DCB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6E8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F9B0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FC5A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6E6A3A9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814D8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82E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7D0F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D1B7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55979CA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653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Planejamento Orçamentário Setorial V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D4DC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B67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34546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6F43E02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61C8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Divisão de Planejamento Orçamentário Setorial VI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5C61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3FF2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601C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0801D21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A5F3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Planejamento Orçamentário IV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41D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7B1B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F0B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  </w:t>
            </w:r>
          </w:p>
        </w:tc>
      </w:tr>
      <w:tr w:rsidR="00873084" w:rsidRPr="009151FB" w14:paraId="0BC26F2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6597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2BC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253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EAAF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5A87DA02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2DCF7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Planejamento Orçamentário Setorial VII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7D65A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13B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35AF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3FD146AD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C369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Planejamento Orçamentário Setorial VIII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D67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3CB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86BE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4080706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9144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Consolidação e Informações Orçamentárias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EF3A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6108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A54C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70BC188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4D2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2CD4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8F60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2517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</w:tr>
      <w:tr w:rsidR="00873084" w:rsidRPr="009151FB" w14:paraId="2D279B29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06964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Planejamento Orçamentário de Pessoal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070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DFE5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436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621F1FA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7846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Estudos e Normas Orçamentárias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2E63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B66E4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29C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5017D668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0E1C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110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BB2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969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</w:tr>
      <w:tr w:rsidR="00873084" w:rsidRPr="009151FB" w14:paraId="24C42D9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8935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0111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2D5C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09C9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71A8B2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15C07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Informações e Sistemas Orçamentários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4669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5FDFB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6E9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73426C9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A7DD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Informações Orçamentárias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A6D0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4BF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8CF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7CDDA06C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4D91A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Sistemas Orçamentários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D8E2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6ED0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FB7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</w:tr>
      <w:tr w:rsidR="00873084" w:rsidRPr="009151FB" w14:paraId="52EA037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6053E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SUBSECRETARIA DE GOVERNANÇA DE ENTIDADES DESCENTRALIZADAS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80C5A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2C4D2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Subsecretário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977ED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</w:tr>
      <w:tr w:rsidR="00873084" w:rsidRPr="009151FB" w14:paraId="3F8D449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9445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Serviço de Suporte e Gestão Administrativa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916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B894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6E82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</w:tr>
      <w:tr w:rsidR="00873084" w:rsidRPr="009151FB" w14:paraId="2AAC7353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8E38C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Diretoria de Entidades Descentralizadas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4891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C72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ACB5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873084" w:rsidRPr="009151FB" w14:paraId="5AC71DC5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0F89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DC9C1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5D91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4DE7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</w:tr>
      <w:tr w:rsidR="00873084" w:rsidRPr="009151FB" w14:paraId="77CE0DB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E04A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Assessoria em Governança de Empresas e Fundações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55EB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5EBF4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E221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1.14</w:t>
            </w:r>
          </w:p>
        </w:tc>
      </w:tr>
      <w:tr w:rsidR="00873084" w:rsidRPr="009151FB" w14:paraId="301AFEE4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F1050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5A34B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A4DDD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DE81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873084" w:rsidRPr="009151FB" w14:paraId="0F0749A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140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Análise Técnica e Conformidade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7E5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B837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2E6C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336A7F9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A1126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4C2D5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3813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3056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7B1B49EB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AE8F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526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8835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F3CD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520B887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EFBF5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Acompanhamento Econômico e Financeiro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8C804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22713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F59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</w:tr>
      <w:tr w:rsidR="00873084" w:rsidRPr="009151FB" w14:paraId="15E08107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7E08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Acompanhamento Econômico e Financeiro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19123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DC50D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1572C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4D2E52AA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C2A96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E8E5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BC6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4E62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873084" w:rsidRPr="009151FB" w14:paraId="3701C29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61E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1473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60E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8D93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7B7F042F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91CEE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Divisão de Acompanhamento de Despesas de Pessoal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B3D6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30395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Chefe de Divisão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4A8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</w:tr>
      <w:tr w:rsidR="00873084" w:rsidRPr="009151FB" w14:paraId="2114FBB6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D071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lastRenderedPageBreak/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A4701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6C7E6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994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873084" w:rsidRPr="009151FB" w14:paraId="3FE5299E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0934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Coordenadoria de Entidades Extintas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21CCF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C157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205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873084" w:rsidRPr="009151FB" w14:paraId="06726830" w14:textId="77777777" w:rsidTr="009151F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7A695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 w:cs="Arial"/>
                <w:sz w:val="22"/>
                <w:szCs w:val="22"/>
              </w:rPr>
              <w:t>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716E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570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7C8E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</w:tbl>
    <w:p w14:paraId="6E13A3FF" w14:textId="77777777" w:rsidR="00873084" w:rsidRPr="009151FB" w:rsidRDefault="00873084" w:rsidP="00873084">
      <w:pPr>
        <w:rPr>
          <w:rFonts w:ascii="Helvetica" w:hAnsi="Helvetica"/>
          <w:sz w:val="22"/>
          <w:szCs w:val="22"/>
        </w:rPr>
      </w:pPr>
      <w:r w:rsidRPr="009151FB">
        <w:rPr>
          <w:rFonts w:ascii="Helvetica" w:hAnsi="Helvetica"/>
          <w:sz w:val="22"/>
          <w:szCs w:val="22"/>
        </w:rPr>
        <w:t>ANEXO II</w:t>
      </w:r>
    </w:p>
    <w:p w14:paraId="02874E13" w14:textId="77777777" w:rsidR="00873084" w:rsidRPr="009151FB" w:rsidRDefault="00873084" w:rsidP="00873084">
      <w:pPr>
        <w:rPr>
          <w:rFonts w:ascii="Helvetica" w:hAnsi="Helvetica"/>
          <w:sz w:val="22"/>
          <w:szCs w:val="22"/>
        </w:rPr>
      </w:pPr>
      <w:r w:rsidRPr="009151FB">
        <w:rPr>
          <w:rFonts w:ascii="Helvetica" w:hAnsi="Helvetica"/>
          <w:sz w:val="22"/>
          <w:szCs w:val="22"/>
        </w:rPr>
        <w:t>ANEXO III</w:t>
      </w:r>
    </w:p>
    <w:p w14:paraId="1BCAD9B0" w14:textId="77777777" w:rsidR="00873084" w:rsidRPr="009151FB" w:rsidRDefault="00873084" w:rsidP="00873084">
      <w:pPr>
        <w:rPr>
          <w:rFonts w:ascii="Helvetica" w:hAnsi="Helvetica"/>
          <w:sz w:val="22"/>
          <w:szCs w:val="22"/>
        </w:rPr>
      </w:pPr>
      <w:r w:rsidRPr="009151FB">
        <w:rPr>
          <w:rFonts w:ascii="Helvetica" w:hAnsi="Helvetica"/>
          <w:sz w:val="22"/>
          <w:szCs w:val="22"/>
        </w:rPr>
        <w:t>Quadro Resumo de Custos dos Cargos em Comissão e das Funções de Confiança da Secretaria da Fazenda e Planejamento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5243"/>
        <w:gridCol w:w="1672"/>
        <w:gridCol w:w="4250"/>
      </w:tblGrid>
      <w:tr w:rsidR="00873084" w:rsidRPr="009151FB" w14:paraId="443B8C85" w14:textId="7777777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0E03E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CÓDIGO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903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VALOR UNITÁRIO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090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SITUAÇÃO NOVA</w:t>
            </w:r>
          </w:p>
        </w:tc>
      </w:tr>
      <w:tr w:rsidR="00873084" w:rsidRPr="009151FB" w14:paraId="16B72E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AA1E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72281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88F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QTD.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284A4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VALOR TOTAL</w:t>
            </w:r>
          </w:p>
        </w:tc>
      </w:tr>
      <w:tr w:rsidR="00873084" w:rsidRPr="009151FB" w14:paraId="723E45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7776D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170B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1B8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C2D3A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9</w:t>
            </w:r>
          </w:p>
        </w:tc>
      </w:tr>
      <w:tr w:rsidR="00873084" w:rsidRPr="009151FB" w14:paraId="36EA41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0E29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49FDB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62F9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AC880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40</w:t>
            </w:r>
          </w:p>
        </w:tc>
      </w:tr>
      <w:tr w:rsidR="00873084" w:rsidRPr="009151FB" w14:paraId="5084B5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5A7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93AA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2FB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6AD54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28</w:t>
            </w:r>
          </w:p>
        </w:tc>
      </w:tr>
      <w:tr w:rsidR="00873084" w:rsidRPr="009151FB" w14:paraId="4E4498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F250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7B85A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366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6BED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114</w:t>
            </w:r>
          </w:p>
        </w:tc>
      </w:tr>
      <w:tr w:rsidR="00873084" w:rsidRPr="009151FB" w14:paraId="0C5BA4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D51E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B4B9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00407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B6EAD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22</w:t>
            </w:r>
          </w:p>
        </w:tc>
      </w:tr>
      <w:tr w:rsidR="00873084" w:rsidRPr="009151FB" w14:paraId="748CE7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95CA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3A03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772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5A66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108</w:t>
            </w:r>
          </w:p>
        </w:tc>
      </w:tr>
      <w:tr w:rsidR="00873084" w:rsidRPr="009151FB" w14:paraId="51CDA0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75F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CCESP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9777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3908D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5F10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20</w:t>
            </w:r>
          </w:p>
        </w:tc>
      </w:tr>
      <w:tr w:rsidR="00873084" w:rsidRPr="009151FB" w14:paraId="76018E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82A1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26A0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5B4A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B037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81,25</w:t>
            </w:r>
          </w:p>
        </w:tc>
      </w:tr>
      <w:tr w:rsidR="00873084" w:rsidRPr="009151FB" w14:paraId="11B782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C18A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A97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50077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3BFF2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71,5</w:t>
            </w:r>
          </w:p>
        </w:tc>
      </w:tr>
      <w:tr w:rsidR="00873084" w:rsidRPr="009151FB" w14:paraId="50526A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64B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963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089D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54B9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1,75</w:t>
            </w:r>
          </w:p>
        </w:tc>
      </w:tr>
      <w:tr w:rsidR="00873084" w:rsidRPr="009151FB" w14:paraId="737F56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C202A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C4A0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109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41985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40</w:t>
            </w:r>
          </w:p>
        </w:tc>
      </w:tr>
      <w:tr w:rsidR="00873084" w:rsidRPr="009151FB" w14:paraId="10AB4F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141F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D923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EA22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F235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35</w:t>
            </w:r>
          </w:p>
        </w:tc>
      </w:tr>
      <w:tr w:rsidR="00873084" w:rsidRPr="009151FB" w14:paraId="3B46BC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51B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F0DC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4323D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C2EE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36</w:t>
            </w:r>
          </w:p>
        </w:tc>
      </w:tr>
      <w:tr w:rsidR="00873084" w:rsidRPr="009151FB" w14:paraId="3C8815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0A1F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137E1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DA0D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44E81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77</w:t>
            </w:r>
          </w:p>
        </w:tc>
      </w:tr>
      <w:tr w:rsidR="00873084" w:rsidRPr="009151FB" w14:paraId="1CBBA9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AA6EA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63F32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73197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5F5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67,5</w:t>
            </w:r>
          </w:p>
        </w:tc>
      </w:tr>
      <w:tr w:rsidR="00873084" w:rsidRPr="009151FB" w14:paraId="06E7D1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661BE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A99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EA29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F8D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276</w:t>
            </w:r>
          </w:p>
        </w:tc>
      </w:tr>
      <w:tr w:rsidR="00873084" w:rsidRPr="009151FB" w14:paraId="710A25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5F4F7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85B6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6EDB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EB398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77</w:t>
            </w:r>
          </w:p>
        </w:tc>
      </w:tr>
      <w:tr w:rsidR="00873084" w:rsidRPr="009151FB" w14:paraId="7B1909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5B6FD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DF76B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DAD10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1E55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139,75</w:t>
            </w:r>
          </w:p>
        </w:tc>
      </w:tr>
      <w:tr w:rsidR="00873084" w:rsidRPr="009151FB" w14:paraId="4D7AC2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8424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C1D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B182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9C2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84</w:t>
            </w:r>
          </w:p>
        </w:tc>
      </w:tr>
      <w:tr w:rsidR="00873084" w:rsidRPr="009151FB" w14:paraId="3341A8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74B75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AB177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AF2D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7C226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250,25</w:t>
            </w:r>
          </w:p>
        </w:tc>
      </w:tr>
      <w:tr w:rsidR="00873084" w:rsidRPr="009151FB" w14:paraId="608994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EE298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CCESP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D385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6BF3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826C8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240</w:t>
            </w:r>
          </w:p>
        </w:tc>
      </w:tr>
      <w:tr w:rsidR="00873084" w:rsidRPr="009151FB" w14:paraId="358157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1904A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3F1F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F6DAF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3AF2C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22,5</w:t>
            </w:r>
          </w:p>
        </w:tc>
      </w:tr>
      <w:tr w:rsidR="00873084" w:rsidRPr="009151FB" w14:paraId="5EF7F2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01BA7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C4B9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CCB53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03B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8</w:t>
            </w:r>
          </w:p>
        </w:tc>
      </w:tr>
      <w:tr w:rsidR="00873084" w:rsidRPr="009151FB" w14:paraId="395CCF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31FE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C0CE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6E86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4EC15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68,25</w:t>
            </w:r>
          </w:p>
        </w:tc>
      </w:tr>
      <w:tr w:rsidR="00873084" w:rsidRPr="009151FB" w14:paraId="3FD8BA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5E18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8C41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868E7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4B10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34,5</w:t>
            </w:r>
          </w:p>
        </w:tc>
      </w:tr>
      <w:tr w:rsidR="00873084" w:rsidRPr="009151FB" w14:paraId="4D5A6F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851E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EE19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473B3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69A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3,75</w:t>
            </w:r>
          </w:p>
        </w:tc>
      </w:tr>
      <w:tr w:rsidR="00873084" w:rsidRPr="009151FB" w14:paraId="7AFAAC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73144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CCESP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DDBEC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CFA7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0773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</w:tr>
      <w:tr w:rsidR="00873084" w:rsidRPr="009151FB" w14:paraId="75D7AC60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A799E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SUBTOTAL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C9419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6EB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1.958,00</w:t>
            </w:r>
          </w:p>
        </w:tc>
      </w:tr>
      <w:tr w:rsidR="00873084" w:rsidRPr="009151FB" w14:paraId="5556E6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CD91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20DE5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F404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51708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3,6</w:t>
            </w:r>
          </w:p>
        </w:tc>
      </w:tr>
      <w:tr w:rsidR="00873084" w:rsidRPr="009151FB" w14:paraId="1215EA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D9699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41F1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A9F4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5CA4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62,1</w:t>
            </w:r>
          </w:p>
        </w:tc>
      </w:tr>
      <w:tr w:rsidR="00873084" w:rsidRPr="009151FB" w14:paraId="64FB74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D482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B19A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0365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3C6B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2,4</w:t>
            </w:r>
          </w:p>
        </w:tc>
      </w:tr>
      <w:tr w:rsidR="00873084" w:rsidRPr="009151FB" w14:paraId="41D7A6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A9D11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749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5484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1C8F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95,55</w:t>
            </w:r>
          </w:p>
        </w:tc>
      </w:tr>
      <w:tr w:rsidR="00873084" w:rsidRPr="009151FB" w14:paraId="62F8D4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1CCAD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9D366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3CC0A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8434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26,4</w:t>
            </w:r>
          </w:p>
        </w:tc>
      </w:tr>
      <w:tr w:rsidR="00873084" w:rsidRPr="009151FB" w14:paraId="7EC684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E9F77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7668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B5EC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6AE38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1,35</w:t>
            </w:r>
          </w:p>
        </w:tc>
      </w:tr>
      <w:tr w:rsidR="00873084" w:rsidRPr="009151FB" w14:paraId="308889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CE04F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FCESP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A067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A973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35C4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1,2</w:t>
            </w:r>
          </w:p>
        </w:tc>
      </w:tr>
      <w:tr w:rsidR="00873084" w:rsidRPr="009151FB" w14:paraId="64B56F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13C99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8736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F107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870AC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30,45</w:t>
            </w:r>
          </w:p>
        </w:tc>
      </w:tr>
      <w:tr w:rsidR="00873084" w:rsidRPr="009151FB" w14:paraId="56E41B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9685A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91D60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CC57C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1598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4,8</w:t>
            </w:r>
          </w:p>
        </w:tc>
      </w:tr>
      <w:tr w:rsidR="00873084" w:rsidRPr="009151FB" w14:paraId="4BF450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FD3C2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FA75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5D8B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7DAD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4,8</w:t>
            </w:r>
          </w:p>
        </w:tc>
      </w:tr>
      <w:tr w:rsidR="00873084" w:rsidRPr="009151FB" w14:paraId="5849A2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B51D9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3D6075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A354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CBD22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6,3</w:t>
            </w:r>
          </w:p>
        </w:tc>
      </w:tr>
      <w:tr w:rsidR="00873084" w:rsidRPr="009151FB" w14:paraId="3FB93E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EC4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37E5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0286C0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867F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25,35</w:t>
            </w:r>
          </w:p>
        </w:tc>
      </w:tr>
      <w:tr w:rsidR="00873084" w:rsidRPr="009151FB" w14:paraId="721B62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8C8CF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7FEE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B89D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4ACF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10,8</w:t>
            </w:r>
          </w:p>
        </w:tc>
      </w:tr>
      <w:tr w:rsidR="00873084" w:rsidRPr="009151FB" w14:paraId="3B4DAF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9452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32418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07BDF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081B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13,2</w:t>
            </w:r>
          </w:p>
        </w:tc>
      </w:tr>
      <w:tr w:rsidR="00873084" w:rsidRPr="009151FB" w14:paraId="3F3BD2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47810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D142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9E6C4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6D08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28,5</w:t>
            </w:r>
          </w:p>
        </w:tc>
      </w:tr>
      <w:tr w:rsidR="00873084" w:rsidRPr="009151FB" w14:paraId="503E25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D7B9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7C8091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5D139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65F2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2,7</w:t>
            </w:r>
          </w:p>
        </w:tc>
      </w:tr>
      <w:tr w:rsidR="00873084" w:rsidRPr="009151FB" w14:paraId="0471E7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DFF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9120A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85C06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3272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3,6</w:t>
            </w:r>
          </w:p>
        </w:tc>
      </w:tr>
      <w:tr w:rsidR="00873084" w:rsidRPr="009151FB" w14:paraId="37F60D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9961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EFAC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817CF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A646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1,05</w:t>
            </w:r>
          </w:p>
        </w:tc>
      </w:tr>
      <w:tr w:rsidR="00873084" w:rsidRPr="009151FB" w14:paraId="4CC021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9D22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AF7043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72BBBE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99362C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1,8</w:t>
            </w:r>
          </w:p>
        </w:tc>
      </w:tr>
      <w:tr w:rsidR="00873084" w:rsidRPr="009151FB" w14:paraId="302E15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C3E5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FCESP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C0D07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9C9559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A2C9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0</w:t>
            </w:r>
          </w:p>
        </w:tc>
      </w:tr>
      <w:tr w:rsidR="00873084" w:rsidRPr="009151FB" w14:paraId="174DE066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5E9C6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lastRenderedPageBreak/>
              <w:t>SUBTOTAL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E64E8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5EBB8D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325,95</w:t>
            </w:r>
          </w:p>
        </w:tc>
      </w:tr>
      <w:tr w:rsidR="00873084" w:rsidRPr="009151FB" w14:paraId="73104F28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A66A2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3C78B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771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4AE3C2" w14:textId="77777777" w:rsidR="00873084" w:rsidRPr="009151FB" w:rsidRDefault="00873084" w:rsidP="00873084">
            <w:pPr>
              <w:rPr>
                <w:rFonts w:ascii="Helvetica" w:hAnsi="Helvetica"/>
                <w:sz w:val="22"/>
                <w:szCs w:val="22"/>
              </w:rPr>
            </w:pPr>
            <w:r w:rsidRPr="009151FB">
              <w:rPr>
                <w:rFonts w:ascii="Helvetica" w:hAnsi="Helvetica"/>
                <w:sz w:val="22"/>
                <w:szCs w:val="22"/>
              </w:rPr>
              <w:t>2.283,95</w:t>
            </w:r>
          </w:p>
        </w:tc>
      </w:tr>
    </w:tbl>
    <w:p w14:paraId="0F19D7C1" w14:textId="5C4F8664" w:rsidR="00FC53E0" w:rsidRPr="009151FB" w:rsidRDefault="00FC53E0" w:rsidP="001449CD">
      <w:pPr>
        <w:rPr>
          <w:rFonts w:ascii="Helvetica" w:hAnsi="Helvetica"/>
          <w:sz w:val="22"/>
          <w:szCs w:val="22"/>
        </w:rPr>
      </w:pPr>
    </w:p>
    <w:sectPr w:rsidR="00FC53E0" w:rsidRPr="009151FB" w:rsidSect="009151FB">
      <w:pgSz w:w="16838" w:h="11906" w:orient="landscape"/>
      <w:pgMar w:top="1701" w:right="2521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E9"/>
    <w:rsid w:val="001449CD"/>
    <w:rsid w:val="001C44AC"/>
    <w:rsid w:val="002E18E9"/>
    <w:rsid w:val="007E77C1"/>
    <w:rsid w:val="00873084"/>
    <w:rsid w:val="008B5863"/>
    <w:rsid w:val="009151FB"/>
    <w:rsid w:val="00BD47B1"/>
    <w:rsid w:val="00CB6754"/>
    <w:rsid w:val="00CD1E87"/>
    <w:rsid w:val="00E65AF9"/>
    <w:rsid w:val="00FC158B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3A5B"/>
  <w15:chartTrackingRefBased/>
  <w15:docId w15:val="{DF7B28C1-669B-4E73-8A83-F0F3F5D8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1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1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1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1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1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1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1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1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1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1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1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1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18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18E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18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18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18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18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1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E1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1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E1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1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E18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18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E18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1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18E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18E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87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7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8730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59A4ED852032468E939567E51C8159" ma:contentTypeVersion="16" ma:contentTypeDescription="Crie um novo documento." ma:contentTypeScope="" ma:versionID="c95676af69b76fcd2e24c4df0ec1fd37">
  <xsd:schema xmlns:xsd="http://www.w3.org/2001/XMLSchema" xmlns:xs="http://www.w3.org/2001/XMLSchema" xmlns:p="http://schemas.microsoft.com/office/2006/metadata/properties" xmlns:ns2="cc81c7ab-c184-42bb-b3c7-dfc1f8e526bc" xmlns:ns3="988f8c9b-9f3d-4b97-a6b2-142ad7cff99e" targetNamespace="http://schemas.microsoft.com/office/2006/metadata/properties" ma:root="true" ma:fieldsID="93d6bfb791d890a1813ee8ad40a46a36" ns2:_="" ns3:_="">
    <xsd:import namespace="cc81c7ab-c184-42bb-b3c7-dfc1f8e526bc"/>
    <xsd:import namespace="988f8c9b-9f3d-4b97-a6b2-142ad7cff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1c7ab-c184-42bb-b3c7-dfc1f8e52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f8c9b-9f3d-4b97-a6b2-142ad7cff9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2d173ad-6bef-4063-94ec-f59b8f88b7f3}" ma:internalName="TaxCatchAll" ma:showField="CatchAllData" ma:web="988f8c9b-9f3d-4b97-a6b2-142ad7cff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81c7ab-c184-42bb-b3c7-dfc1f8e526bc">
      <Terms xmlns="http://schemas.microsoft.com/office/infopath/2007/PartnerControls"/>
    </lcf76f155ced4ddcb4097134ff3c332f>
    <TaxCatchAll xmlns="988f8c9b-9f3d-4b97-a6b2-142ad7cff99e"/>
  </documentManagement>
</p:properties>
</file>

<file path=customXml/itemProps1.xml><?xml version="1.0" encoding="utf-8"?>
<ds:datastoreItem xmlns:ds="http://schemas.openxmlformats.org/officeDocument/2006/customXml" ds:itemID="{9D53D80C-7C59-4705-849E-9E23241A5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1c7ab-c184-42bb-b3c7-dfc1f8e526bc"/>
    <ds:schemaRef ds:uri="988f8c9b-9f3d-4b97-a6b2-142ad7cff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07BC8-8AF2-4257-99E4-7380C6889C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F8DC1-36CA-4579-B1F1-F8FEF9704E3D}">
  <ds:schemaRefs>
    <ds:schemaRef ds:uri="http://schemas.microsoft.com/office/2006/metadata/properties"/>
    <ds:schemaRef ds:uri="http://schemas.microsoft.com/office/infopath/2007/PartnerControls"/>
    <ds:schemaRef ds:uri="cc81c7ab-c184-42bb-b3c7-dfc1f8e526bc"/>
    <ds:schemaRef ds:uri="988f8c9b-9f3d-4b97-a6b2-142ad7cff9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61</Pages>
  <Words>5288</Words>
  <Characters>28561</Characters>
  <Application>Microsoft Office Word</Application>
  <DocSecurity>0</DocSecurity>
  <Lines>238</Lines>
  <Paragraphs>67</Paragraphs>
  <ScaleCrop>false</ScaleCrop>
  <Company/>
  <LinksUpToDate>false</LinksUpToDate>
  <CharactersWithSpaces>33782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2026-07-15T22:27:00Z</dcterms:created>
  <dcterms:modified xsi:type="dcterms:W3CDTF">2026-07-15T22:27:00Z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0x0101004159A4ED852032468E939567E51C8159</vt:lpwstr>
  </property>
</Properties>
</file>