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7C" w:rsidRPr="00BB2303" w:rsidRDefault="0086397C" w:rsidP="00BB230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B2303">
        <w:rPr>
          <w:rFonts w:ascii="Helvetica" w:hAnsi="Helvetica"/>
          <w:b/>
          <w:color w:val="000000"/>
          <w:sz w:val="22"/>
          <w:szCs w:val="22"/>
        </w:rPr>
        <w:t>DECRETO N</w:t>
      </w:r>
      <w:r w:rsidRPr="00BB230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BB2303">
        <w:rPr>
          <w:rFonts w:ascii="Helvetica" w:hAnsi="Helvetica"/>
          <w:b/>
          <w:color w:val="000000"/>
          <w:sz w:val="22"/>
          <w:szCs w:val="22"/>
        </w:rPr>
        <w:t xml:space="preserve"> 65.072, DE 16 DE JULHO DE 2020</w:t>
      </w:r>
    </w:p>
    <w:p w:rsidR="0086397C" w:rsidRPr="00BE4837" w:rsidRDefault="0086397C" w:rsidP="00BB230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Declara de utilidade p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 xml:space="preserve">o pela VIAPAULISTA S/A, a 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rea necess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ria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 remodela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do dispositivo tipo diamante situado no km 85+760m da Rodovia Comandante 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Ribeiro de Barros, SP</w:t>
      </w:r>
      <w:r w:rsidRPr="00BE4837">
        <w:rPr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>255, no Munic</w:t>
      </w:r>
      <w:r w:rsidRPr="00BE4837">
        <w:rPr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pio e Comarca de Araraquara, e d</w:t>
      </w:r>
      <w:r w:rsidRPr="00BE4837">
        <w:rPr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E4837">
        <w:rPr>
          <w:color w:val="000000"/>
          <w:sz w:val="22"/>
          <w:szCs w:val="22"/>
        </w:rPr>
        <w:t>ê</w:t>
      </w:r>
      <w:r w:rsidRPr="00BE4837">
        <w:rPr>
          <w:rFonts w:ascii="Helvetica" w:hAnsi="Helvetica"/>
          <w:color w:val="000000"/>
          <w:sz w:val="22"/>
          <w:szCs w:val="22"/>
        </w:rPr>
        <w:t>ncias correlatas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B2303" w:rsidRPr="00BE4837">
        <w:rPr>
          <w:rFonts w:ascii="Helvetica" w:hAnsi="Helvetica"/>
          <w:color w:val="000000"/>
          <w:sz w:val="22"/>
          <w:szCs w:val="22"/>
        </w:rPr>
        <w:t>GOVERNADOR DO ESTADO DE S</w:t>
      </w:r>
      <w:r w:rsidR="00BB2303" w:rsidRPr="00BE4837">
        <w:rPr>
          <w:rFonts w:ascii="Cambria" w:hAnsi="Cambria" w:cs="Cambria"/>
          <w:color w:val="000000"/>
          <w:sz w:val="22"/>
          <w:szCs w:val="22"/>
        </w:rPr>
        <w:t>Ã</w:t>
      </w:r>
      <w:r w:rsidR="00BB2303" w:rsidRPr="00BE4837">
        <w:rPr>
          <w:rFonts w:ascii="Helvetica" w:hAnsi="Helvetica"/>
          <w:color w:val="000000"/>
          <w:sz w:val="22"/>
          <w:szCs w:val="22"/>
        </w:rPr>
        <w:t>O PAULO</w:t>
      </w:r>
      <w:r w:rsidRPr="00BE4837">
        <w:rPr>
          <w:rFonts w:ascii="Helvetica" w:hAnsi="Helvetica"/>
          <w:color w:val="000000"/>
          <w:sz w:val="22"/>
          <w:szCs w:val="22"/>
        </w:rPr>
        <w:t>, no uso de suas atribui</w:t>
      </w:r>
      <w:r w:rsidRPr="00BE4837">
        <w:rPr>
          <w:rFonts w:ascii="Cambria" w:hAnsi="Cambria" w:cs="Cambria"/>
          <w:color w:val="000000"/>
          <w:sz w:val="22"/>
          <w:szCs w:val="22"/>
        </w:rPr>
        <w:t>çõ</w:t>
      </w:r>
      <w:r w:rsidRPr="00BE4837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do</w:t>
      </w:r>
      <w:r w:rsidR="00BB2303">
        <w:rPr>
          <w:rFonts w:ascii="Cambria" w:hAnsi="Cambria"/>
          <w:color w:val="000000"/>
          <w:sz w:val="22"/>
          <w:szCs w:val="22"/>
        </w:rPr>
        <w:t xml:space="preserve"> </w:t>
      </w:r>
      <w:r w:rsidRPr="00BE4837">
        <w:rPr>
          <w:rFonts w:ascii="Helvetica" w:hAnsi="Helvetica"/>
          <w:color w:val="000000"/>
          <w:sz w:val="22"/>
          <w:szCs w:val="22"/>
        </w:rPr>
        <w:t>Decreto-Lei federal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Decreta: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1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Fica declarada de utilidade p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ria de servi</w:t>
      </w:r>
      <w:r w:rsidRPr="00BE4837">
        <w:rPr>
          <w:rFonts w:ascii="Cambria" w:hAnsi="Cambria" w:cs="Cambria"/>
          <w:color w:val="000000"/>
          <w:sz w:val="22"/>
          <w:szCs w:val="22"/>
        </w:rPr>
        <w:t>ç</w:t>
      </w:r>
      <w:r w:rsidRPr="00BE4837">
        <w:rPr>
          <w:rFonts w:ascii="Helvetica" w:hAnsi="Helvetica"/>
          <w:color w:val="000000"/>
          <w:sz w:val="22"/>
          <w:szCs w:val="22"/>
        </w:rPr>
        <w:t>o p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>blico, por via amig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vel ou judicial, a 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rea descrita e caracterizada na planta cadastral de c</w:t>
      </w:r>
      <w:r w:rsidRPr="00BE4837">
        <w:rPr>
          <w:rFonts w:ascii="Cambria" w:hAnsi="Cambria" w:cs="Cambria"/>
          <w:color w:val="000000"/>
          <w:sz w:val="22"/>
          <w:szCs w:val="22"/>
        </w:rPr>
        <w:t>ó</w:t>
      </w:r>
      <w:r w:rsidRPr="00BE4837">
        <w:rPr>
          <w:rFonts w:ascii="Helvetica" w:hAnsi="Helvetica"/>
          <w:color w:val="000000"/>
          <w:sz w:val="22"/>
          <w:szCs w:val="22"/>
        </w:rPr>
        <w:t>digo n</w:t>
      </w:r>
      <w:r w:rsidRPr="00BE4837">
        <w:rPr>
          <w:rFonts w:ascii="Cambria" w:hAnsi="Cambria" w:cs="Cambria"/>
          <w:color w:val="000000"/>
          <w:sz w:val="22"/>
          <w:szCs w:val="22"/>
        </w:rPr>
        <w:t>°</w:t>
      </w:r>
      <w:r w:rsidRPr="00BE4837">
        <w:rPr>
          <w:rFonts w:ascii="Helvetica" w:hAnsi="Helvetica"/>
          <w:color w:val="000000"/>
          <w:sz w:val="22"/>
          <w:szCs w:val="22"/>
        </w:rPr>
        <w:t xml:space="preserve"> DE-SPD085255-085.086-129-D03/001 e no memorial descritivo constantes dos autos do Processo ARTESP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39.932/2020, necess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ria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 remodela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do dispositivo tipo diamante situado no km 85+760m da Rodovia Comandante 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Ribeiro de Barros, SP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>255, no Munic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 xml:space="preserve">pio e Comarca de Araraquara, 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rea essa que consta pertencer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 S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Lucas Participa</w:t>
      </w:r>
      <w:r w:rsidRPr="00BE4837">
        <w:rPr>
          <w:rFonts w:ascii="Cambria" w:hAnsi="Cambria" w:cs="Cambria"/>
          <w:color w:val="000000"/>
          <w:sz w:val="22"/>
          <w:szCs w:val="22"/>
        </w:rPr>
        <w:t>çõ</w:t>
      </w:r>
      <w:r w:rsidRPr="00BE4837">
        <w:rPr>
          <w:rFonts w:ascii="Helvetica" w:hAnsi="Helvetica"/>
          <w:color w:val="000000"/>
          <w:sz w:val="22"/>
          <w:szCs w:val="22"/>
        </w:rPr>
        <w:t>es e Administra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Ltda., Maria Am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lia Montoro e/ou outros, sendo constitu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deste per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metro no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1, de coordenadas N=7.584.511,900787m e E=788.349,451037m, azimute 54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20'44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116,31m,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2, de coordenadas N=7.584.579,698000m e E=788.443,959000m, azimute 55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53'46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67,37m,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3, de coordenadas N=7.584.617,473000m e E=788.499,744000m, azimute 66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43'18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33,93m,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4, de coordenadas N=7.584.630,883000m e E=788.530,914000m, azimute 119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11'21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46,06m,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5, de coordenadas N=7.584.608,422000m e E=788.571,121000m, azimute 60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59'11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201,34m,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6, de coordenadas N=7.584.706,073000m e E=788.747,190000m, azimute 33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38'13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23,17m,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7, de coordenadas N=7.584.725,364454m e E=788.760,025092m, azimute 73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53'57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10,82m,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8, de coordenadas N=7.584.728,365567m e E=788.770,422055m, azimute 208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19'31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10,89m,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9, de coordenadas N=7.584.718,782481m e E=788.765,256643m, azimute 200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45'17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10,18m,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10, de coordenadas N=7.584.709,263144m e E=788.761,649205m, azimute 203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20'02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25,51m,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11, de coordenadas N=7.584.685,843191m e E=788.751,546621m, azimute 204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28'47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30,34m,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12, de coordenadas N=7.584.658,226189m e E=788.738,972575m, azimute 205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38'25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19,73m,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13, de coordenadas N=7.584.640,442032m e E=788.730,436510m, azimute 204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23'50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14,32m,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14, de coordenadas N=7.584.627,400885m e E=788.724,521549m, azimute 200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58'39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10,87m,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15, de coordenadas N=7.584.617,249296m e E=788.720,629279m, azimute 208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44'24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11,99m,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16, de coordenadas N=7.584.606,733900m e E=788.714,862731m, azimute 215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29'06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BE4837">
        <w:rPr>
          <w:rFonts w:ascii="Helvetica" w:hAnsi="Helvetica"/>
          <w:color w:val="000000"/>
          <w:sz w:val="22"/>
          <w:szCs w:val="22"/>
        </w:rPr>
        <w:lastRenderedPageBreak/>
        <w:t>5,83m,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17, de coordenadas N=7.584.601,983020m e E=788.711,475823m, azimute 218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51'01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5,95m,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18, de coordenadas N=7.584.597,346222m e E=788.707,741023m, azimute 225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56'25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12,19m,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19, de coordenadas N=7.584.588,869556m e E=788.698,981511m, azimute 235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10'39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12,21m,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20, de coordenadas N=7.584.581,898759m e E=788.688,960254m, azimute 245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00'41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12,64m,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21, de coordenadas N=7.584.576,557367m e E=788.677,499716m, azimute 255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02'29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12,76m,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22, de coordenadas N=7.584.573,263947m e E=788.665,172831m, azimute 265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22'07</w:t>
      </w:r>
      <w:r w:rsidRPr="00BE4837">
        <w:rPr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12,81m, seguindo at</w:t>
      </w:r>
      <w:r w:rsidRPr="00BE4837">
        <w:rPr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23, de coordenadas N=7.584.572,229876m e E=788.652,407761m, azimute 275</w:t>
      </w:r>
      <w:r w:rsidRPr="00BE4837">
        <w:rPr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14'23</w:t>
      </w:r>
      <w:r w:rsidRPr="00BE4837">
        <w:rPr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12,74m, seguindo at</w:t>
      </w:r>
      <w:r w:rsidRPr="00BE4837">
        <w:rPr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24, de coordenadas N=7.584.573,393272m e E=788.639,721965m, azimute 285</w:t>
      </w:r>
      <w:r w:rsidRPr="00BE4837">
        <w:rPr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13'49</w:t>
      </w:r>
      <w:r w:rsidRPr="00BE4837">
        <w:rPr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36,92m,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25, de coordenadas N=7.584.583,092938m e E=788.604,095474m, azimute 287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52'03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34,04m,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26, de coordenadas N=7.584.593,535846m e E=788.571,700818m, azimute 284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11'05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13,88m,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27, de coordenadas N=7.584.596,937533m e E=788.558,242376m, azimute 276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50'55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23,97m,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28, de coordenadas N=7.584.599,795879m e E=788.534,443034m, azimute 268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33'07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13,67m,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29, de coordenadas N=7.584.599,450540m e E=788.520,781402m, azimute 261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42'45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18,76m,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30, de coordenadas N=7.584.596,747135m e E=788.502,221887m, azimute 258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20'48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7,91m,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31, de coordenadas N=7.584.595,149868m e E=788.494,477183m, azimute 249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22'46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10,69m,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32, de coordenadas N=7.584.591,384211m e E=788.484,469779m, azimute 243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29'12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9,63m,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33, de coordenadas N=7.584.587,085711m e E=788.475,853326m, azimute 232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38'20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6,45m,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34, de coordenadas N=7.584.583,171530m e E=788.470,726582m, azimute 236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05'26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23,68m,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35, de coordenadas N=7.584.569,958325m e E=788.451,070306m, azimute 234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40'46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22,04m,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36, de coordenadas N=7.584.557,215158m e E=788.433,086193m, azimute 230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21'29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7,08m,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37, de coordenadas N=7.584.552,696347m e E=788.427,632009m, azimute 234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30'37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18,84m,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38, de coordenadas N=7.584.541,757267m e E=788.412,290191m, azimute 236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00'37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23,76m,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39, de coordenadas N=7.584.528,472506m e E=788.392,587006m, azimute 239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15'44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19,18m,</w:t>
      </w:r>
      <w:r w:rsidR="00BB2303">
        <w:rPr>
          <w:rFonts w:ascii="Cambria" w:hAnsi="Cambria"/>
          <w:color w:val="000000"/>
          <w:sz w:val="22"/>
          <w:szCs w:val="22"/>
        </w:rPr>
        <w:t xml:space="preserve"> </w:t>
      </w:r>
      <w:r w:rsidRPr="00BE4837">
        <w:rPr>
          <w:rFonts w:ascii="Helvetica" w:hAnsi="Helvetica"/>
          <w:color w:val="000000"/>
          <w:sz w:val="22"/>
          <w:szCs w:val="22"/>
        </w:rPr>
        <w:t>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40, de coordenadas N=7.584.518,669976m e E=788.376,102477m, azimute 236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07'43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10,73m,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41, de coordenadas N=7.584.512,689009m e E=788.367,192228m, azimute 229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39'10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6,20m,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42, de coordenadas N=7.584.508,677370m e E=788.362,469782m, azimute 245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12'02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8,95m,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43, de coordenadas N=7.584.504,925148m e E=788.354,349016m, azimute 324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>55'31</w:t>
      </w:r>
      <w:r w:rsidRPr="00BE4837">
        <w:rPr>
          <w:rFonts w:ascii="Cambria" w:hAnsi="Cambria" w:cs="Cambria"/>
          <w:color w:val="000000"/>
          <w:sz w:val="22"/>
          <w:szCs w:val="22"/>
        </w:rPr>
        <w:t>”</w:t>
      </w:r>
      <w:r w:rsidRPr="00BE4837">
        <w:rPr>
          <w:rFonts w:ascii="Helvetica" w:hAnsi="Helvetica"/>
          <w:color w:val="000000"/>
          <w:sz w:val="22"/>
          <w:szCs w:val="22"/>
        </w:rPr>
        <w:t xml:space="preserve"> e dist</w:t>
      </w:r>
      <w:r w:rsidRPr="00BE4837">
        <w:rPr>
          <w:rFonts w:ascii="Cambria" w:hAnsi="Cambria" w:cs="Cambria"/>
          <w:color w:val="000000"/>
          <w:sz w:val="22"/>
          <w:szCs w:val="22"/>
        </w:rPr>
        <w:t>â</w:t>
      </w:r>
      <w:r w:rsidRPr="00BE4837">
        <w:rPr>
          <w:rFonts w:ascii="Helvetica" w:hAnsi="Helvetica"/>
          <w:color w:val="000000"/>
          <w:sz w:val="22"/>
          <w:szCs w:val="22"/>
        </w:rPr>
        <w:t>ncia de 8,52m, seguindo at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 xml:space="preserve"> o v</w:t>
      </w:r>
      <w:r w:rsidRPr="00BE4837">
        <w:rPr>
          <w:rFonts w:ascii="Cambria" w:hAnsi="Cambria" w:cs="Cambria"/>
          <w:color w:val="000000"/>
          <w:sz w:val="22"/>
          <w:szCs w:val="22"/>
        </w:rPr>
        <w:t>é</w:t>
      </w:r>
      <w:r w:rsidRPr="00BE4837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deste per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rea de 15.593,52m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 w:rsidRPr="00BE4837">
        <w:rPr>
          <w:rFonts w:ascii="Helvetica" w:hAnsi="Helvetica"/>
          <w:color w:val="000000"/>
          <w:sz w:val="22"/>
          <w:szCs w:val="22"/>
        </w:rPr>
        <w:t>(quinze mil, quinhentos e noventa e tr</w:t>
      </w:r>
      <w:r w:rsidRPr="00BE4837">
        <w:rPr>
          <w:rFonts w:ascii="Cambria" w:hAnsi="Cambria" w:cs="Cambria"/>
          <w:color w:val="000000"/>
          <w:sz w:val="22"/>
          <w:szCs w:val="22"/>
        </w:rPr>
        <w:t>ê</w:t>
      </w:r>
      <w:r w:rsidRPr="00BE4837">
        <w:rPr>
          <w:rFonts w:ascii="Helvetica" w:hAnsi="Helvetica"/>
          <w:color w:val="000000"/>
          <w:sz w:val="22"/>
          <w:szCs w:val="22"/>
        </w:rPr>
        <w:t>s metros quadrados e cinquenta e dois dec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metros quadrados).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Par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grafo 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 xml:space="preserve">nico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de utilidade p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o, limitar-se-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 xml:space="preserve"> </w:t>
      </w:r>
      <w:r w:rsidRPr="00BE4837">
        <w:rPr>
          <w:rFonts w:ascii="Cambria" w:hAnsi="Cambria" w:cs="Cambria"/>
          <w:color w:val="000000"/>
          <w:sz w:val="22"/>
          <w:szCs w:val="22"/>
        </w:rPr>
        <w:t>à</w:t>
      </w:r>
      <w:r w:rsidRPr="00BE4837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BE4837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BE4837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abrange im</w:t>
      </w:r>
      <w:r w:rsidRPr="00BE4837">
        <w:rPr>
          <w:rFonts w:ascii="Cambria" w:hAnsi="Cambria" w:cs="Cambria"/>
          <w:color w:val="000000"/>
          <w:sz w:val="22"/>
          <w:szCs w:val="22"/>
        </w:rPr>
        <w:t>ó</w:t>
      </w:r>
      <w:r w:rsidRPr="00BE4837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BE4837">
        <w:rPr>
          <w:rFonts w:ascii="Cambria" w:hAnsi="Cambria" w:cs="Cambria"/>
          <w:color w:val="000000"/>
          <w:sz w:val="22"/>
          <w:szCs w:val="22"/>
        </w:rPr>
        <w:t>í</w:t>
      </w:r>
      <w:r w:rsidRPr="00BE4837">
        <w:rPr>
          <w:rFonts w:ascii="Helvetica" w:hAnsi="Helvetica"/>
          <w:color w:val="000000"/>
          <w:sz w:val="22"/>
          <w:szCs w:val="22"/>
        </w:rPr>
        <w:t>dicas de direito p</w:t>
      </w:r>
      <w:r w:rsidRPr="00BE4837">
        <w:rPr>
          <w:rFonts w:ascii="Cambria" w:hAnsi="Cambria" w:cs="Cambria"/>
          <w:color w:val="000000"/>
          <w:sz w:val="22"/>
          <w:szCs w:val="22"/>
        </w:rPr>
        <w:t>ú</w:t>
      </w:r>
      <w:r w:rsidRPr="00BE4837">
        <w:rPr>
          <w:rFonts w:ascii="Helvetica" w:hAnsi="Helvetica"/>
          <w:color w:val="000000"/>
          <w:sz w:val="22"/>
          <w:szCs w:val="22"/>
        </w:rPr>
        <w:t>blico.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BE4837">
        <w:rPr>
          <w:rFonts w:ascii="Cambria" w:hAnsi="Cambria" w:cs="Cambria"/>
          <w:color w:val="000000"/>
          <w:sz w:val="22"/>
          <w:szCs w:val="22"/>
        </w:rPr>
        <w:t>°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ter de urg</w:t>
      </w:r>
      <w:r w:rsidRPr="00BE4837">
        <w:rPr>
          <w:rFonts w:ascii="Cambria" w:hAnsi="Cambria" w:cs="Cambria"/>
          <w:color w:val="000000"/>
          <w:sz w:val="22"/>
          <w:szCs w:val="22"/>
        </w:rPr>
        <w:t>ê</w:t>
      </w:r>
      <w:r w:rsidRPr="00BE4837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BE4837">
        <w:rPr>
          <w:rFonts w:ascii="Cambria" w:hAnsi="Cambria" w:cs="Cambria"/>
          <w:color w:val="000000"/>
          <w:sz w:val="22"/>
          <w:szCs w:val="22"/>
        </w:rPr>
        <w:t>°</w:t>
      </w:r>
      <w:r w:rsidRPr="00BE4837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ser expedida em nome do Departamento de Estradas de Rodagem do Estado de S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BE4837">
        <w:rPr>
          <w:rFonts w:ascii="Cambria" w:hAnsi="Cambria" w:cs="Cambria"/>
          <w:color w:val="000000"/>
          <w:sz w:val="22"/>
          <w:szCs w:val="22"/>
        </w:rPr>
        <w:t>–</w:t>
      </w:r>
      <w:r w:rsidRPr="00BE4837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3</w:t>
      </w:r>
      <w:r w:rsidRPr="00BE4837">
        <w:rPr>
          <w:rFonts w:ascii="Cambria" w:hAnsi="Cambria" w:cs="Cambria"/>
          <w:color w:val="000000"/>
          <w:sz w:val="22"/>
          <w:szCs w:val="22"/>
        </w:rPr>
        <w:t>°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 do presente decreto correr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por conta de verba pr</w:t>
      </w:r>
      <w:r w:rsidRPr="00BE4837">
        <w:rPr>
          <w:rFonts w:ascii="Cambria" w:hAnsi="Cambria" w:cs="Cambria"/>
          <w:color w:val="000000"/>
          <w:sz w:val="22"/>
          <w:szCs w:val="22"/>
        </w:rPr>
        <w:t>ó</w:t>
      </w:r>
      <w:r w:rsidRPr="00BE4837">
        <w:rPr>
          <w:rFonts w:ascii="Helvetica" w:hAnsi="Helvetica"/>
          <w:color w:val="000000"/>
          <w:sz w:val="22"/>
          <w:szCs w:val="22"/>
        </w:rPr>
        <w:t>pria da VIAPAULISTA S/A.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Artigo 4</w:t>
      </w:r>
      <w:r w:rsidRPr="00BE4837">
        <w:rPr>
          <w:rFonts w:ascii="Cambria" w:hAnsi="Cambria" w:cs="Cambria"/>
          <w:color w:val="000000"/>
          <w:sz w:val="22"/>
          <w:szCs w:val="22"/>
        </w:rPr>
        <w:t>º</w:t>
      </w:r>
      <w:r w:rsidRPr="00BE483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E4837">
        <w:rPr>
          <w:rFonts w:ascii="Cambria" w:hAnsi="Cambria" w:cs="Cambria"/>
          <w:color w:val="000000"/>
          <w:sz w:val="22"/>
          <w:szCs w:val="22"/>
        </w:rPr>
        <w:t>çã</w:t>
      </w:r>
      <w:r w:rsidRPr="00BE4837">
        <w:rPr>
          <w:rFonts w:ascii="Helvetica" w:hAnsi="Helvetica"/>
          <w:color w:val="000000"/>
          <w:sz w:val="22"/>
          <w:szCs w:val="22"/>
        </w:rPr>
        <w:t>o.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Pal</w:t>
      </w:r>
      <w:r w:rsidRPr="00BE4837">
        <w:rPr>
          <w:rFonts w:ascii="Cambria" w:hAnsi="Cambria" w:cs="Cambria"/>
          <w:color w:val="000000"/>
          <w:sz w:val="22"/>
          <w:szCs w:val="22"/>
        </w:rPr>
        <w:t>á</w:t>
      </w:r>
      <w:r w:rsidRPr="00BE4837">
        <w:rPr>
          <w:rFonts w:ascii="Helvetica" w:hAnsi="Helvetica"/>
          <w:color w:val="000000"/>
          <w:sz w:val="22"/>
          <w:szCs w:val="22"/>
        </w:rPr>
        <w:t>cio dos Bandeirantes, 16 de julho de 2020</w:t>
      </w:r>
    </w:p>
    <w:p w:rsidR="0086397C" w:rsidRPr="00BE4837" w:rsidRDefault="0086397C" w:rsidP="0086397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E4837">
        <w:rPr>
          <w:rFonts w:ascii="Helvetica" w:hAnsi="Helvetica"/>
          <w:color w:val="000000"/>
          <w:sz w:val="22"/>
          <w:szCs w:val="22"/>
        </w:rPr>
        <w:t>JO</w:t>
      </w:r>
      <w:r w:rsidRPr="00BE4837">
        <w:rPr>
          <w:rFonts w:ascii="Cambria" w:hAnsi="Cambria" w:cs="Cambria"/>
          <w:color w:val="000000"/>
          <w:sz w:val="22"/>
          <w:szCs w:val="22"/>
        </w:rPr>
        <w:t>Ã</w:t>
      </w:r>
      <w:r w:rsidRPr="00BE4837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6397C" w:rsidRPr="00BE4837" w:rsidSect="00BE483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7C"/>
    <w:rsid w:val="0086397C"/>
    <w:rsid w:val="00AB2148"/>
    <w:rsid w:val="00B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85D0-B10B-46CC-943F-E50D340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2020-07-17T17:36:00Z</dcterms:created>
  <dcterms:modified xsi:type="dcterms:W3CDTF">2020-07-17T17:39:00Z</dcterms:modified>
</cp:coreProperties>
</file>