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7D0A" w14:textId="77777777" w:rsidR="00086E05" w:rsidRPr="00086E05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86E0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86E0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86E05">
        <w:rPr>
          <w:rFonts w:ascii="Helvetica" w:hAnsi="Helvetica"/>
          <w:b/>
          <w:bCs/>
          <w:color w:val="000000"/>
          <w:sz w:val="22"/>
          <w:szCs w:val="22"/>
        </w:rPr>
        <w:t xml:space="preserve"> 65.480, DE 20 DE JANEIRO DE 2021</w:t>
      </w:r>
    </w:p>
    <w:p w14:paraId="6412D4AD" w14:textId="77777777" w:rsidR="00086E05" w:rsidRPr="002860FD" w:rsidRDefault="00086E05" w:rsidP="00086E0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Autoriza a Secretaria de Esportes a representar o Estado na celebra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de conv</w:t>
      </w:r>
      <w:r w:rsidRPr="002860FD">
        <w:rPr>
          <w:rFonts w:ascii="Calibri" w:hAnsi="Calibri" w:cs="Calibri"/>
          <w:color w:val="000000"/>
          <w:sz w:val="22"/>
          <w:szCs w:val="22"/>
        </w:rPr>
        <w:t>ê</w:t>
      </w:r>
      <w:r w:rsidRPr="002860FD">
        <w:rPr>
          <w:rFonts w:ascii="Helvetica" w:hAnsi="Helvetica"/>
          <w:color w:val="000000"/>
          <w:sz w:val="22"/>
          <w:szCs w:val="22"/>
        </w:rPr>
        <w:t>nios com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 xml:space="preserve">pios paulistas, visando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transfer</w:t>
      </w:r>
      <w:r w:rsidRPr="002860FD">
        <w:rPr>
          <w:rFonts w:ascii="Calibri" w:hAnsi="Calibri" w:cs="Calibri"/>
          <w:color w:val="000000"/>
          <w:sz w:val="22"/>
          <w:szCs w:val="22"/>
        </w:rPr>
        <w:t>ê</w:t>
      </w:r>
      <w:r w:rsidRPr="002860FD">
        <w:rPr>
          <w:rFonts w:ascii="Helvetica" w:hAnsi="Helvetica"/>
          <w:color w:val="000000"/>
          <w:sz w:val="22"/>
          <w:szCs w:val="22"/>
        </w:rPr>
        <w:t xml:space="preserve">ncia de equipamentos, destinados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do Projeto "100% Esporte para Todos"</w:t>
      </w:r>
    </w:p>
    <w:p w14:paraId="4175EE5A" w14:textId="0CADA864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JO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DORIA, GOVERNADOR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no uso de suas atribui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legais,</w:t>
      </w:r>
    </w:p>
    <w:p w14:paraId="6445D60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Decreta:</w:t>
      </w:r>
    </w:p>
    <w:p w14:paraId="6631850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Artigo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Fica a Secretaria de Esportes autorizada a representar o Estado na celebra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nios com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pios paulistas, que venham a constar de rela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aprovada por despacho governamental, publicada no Di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Oficial do Estado, tendo como objeto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de equipamentos destinados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implanta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Projeto "100% Esporte para Todos".</w:t>
      </w:r>
    </w:p>
    <w:p w14:paraId="14C8D18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O Projeto "100% Esporte para Todos" a que se refere o "caput" deste artigo:</w:t>
      </w:r>
    </w:p>
    <w:p w14:paraId="771C0C0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 implantado em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reas que constituam:</w:t>
      </w:r>
    </w:p>
    <w:p w14:paraId="0A06416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bem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blico de uso comum do povo, nos termos do inciso I do artigo 99 do C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digo Civil, mediante a apresenta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declara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subscrita pelo Prefeito contendo a identifica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e descri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im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vel;</w:t>
      </w:r>
    </w:p>
    <w:p w14:paraId="2D081D1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bem de uso especial, nos termos do inciso II do artigo 99 do C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digo Civil, mediante apresenta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respectiva certid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imobili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ria atualizada;</w:t>
      </w:r>
    </w:p>
    <w:p w14:paraId="2B5164F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contemplar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com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3 (tr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s) conjuntos de equipamentos para:</w:t>
      </w:r>
    </w:p>
    <w:p w14:paraId="6C9BD8A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pista de skate modular, academia ao ar livre e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tico;</w:t>
      </w:r>
    </w:p>
    <w:p w14:paraId="31D39F5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quadra poliesportiva.</w:t>
      </w:r>
    </w:p>
    <w:p w14:paraId="1E93AAB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Artigo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instru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processos referentes a cada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incluir manifesta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da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cnica e parecer da Consultoria Jur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dica da Secretaria de Esportes e atender, no que couber, ao disposto no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59.215, de 21 de maio de 2013.</w:t>
      </w:r>
    </w:p>
    <w:p w14:paraId="2207E79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Artigo 3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Ap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s a assinatura do instrumento do ajuste, a Secretaria de Esportes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dar ci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Assembleia Legislativa, conforme previsto no artigo 13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59.215, de 21 de maio de 2013.</w:t>
      </w:r>
    </w:p>
    <w:p w14:paraId="244D95C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Artigo 4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Os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nios a que alude o artigo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deste decreto dever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obedecer as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minutas-padr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constantes dos Anexos I a IV, que fazem parte integrante deste decreto.</w:t>
      </w:r>
    </w:p>
    <w:p w14:paraId="4F76E28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, ouvida a Consultoria Jur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dica que serve a Pasta, autorizar, mediante despacho fundamentado, adequa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>s minutas-padr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 que alude o "caput" deste artigo, com vista ao atendimento das peculiaridades de cada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cipe, vedada a altera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objeto.</w:t>
      </w:r>
    </w:p>
    <w:p w14:paraId="1EDD57F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Artigo 5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Este decreto entra em vigor na data de sua publica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ficando revogadas as disposi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em contr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rio, em especial 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62.938, de 14 de novembro de 2017.</w:t>
      </w:r>
    </w:p>
    <w:p w14:paraId="2C839EE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lastRenderedPageBreak/>
        <w:t>Pal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cio dos Bandeirantes, 20 de janeiro de 2021</w:t>
      </w:r>
    </w:p>
    <w:p w14:paraId="5073E26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JO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DORIA</w:t>
      </w:r>
    </w:p>
    <w:p w14:paraId="08C1652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ANEXO I</w:t>
      </w:r>
    </w:p>
    <w:p w14:paraId="7E51896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que se refere o artigo 4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65.480, de 20 de janeiro de 2021</w:t>
      </w:r>
    </w:p>
    <w:p w14:paraId="19118CF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___________</w:t>
      </w:r>
    </w:p>
    <w:p w14:paraId="5159911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</w:t>
      </w:r>
    </w:p>
    <w:p w14:paraId="7420AD8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CELEBRAM 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DE______,</w:t>
      </w:r>
    </w:p>
    <w:p w14:paraId="24AEAD8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OBJETIVANDO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EQUIPAMENTOS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PISTA DE SKATE MODULAR</w:t>
      </w:r>
    </w:p>
    <w:p w14:paraId="5C44BE0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com sede na _____________,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Capital, inscrita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 , neste ato representada pelo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Estado, ___________, nos termos da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constante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______, de 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_______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2021 , doravante designado ESTADO,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 ____________, com sede na _________, inscrito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__________, neste ato representado por seu Prefeito, ___________, R.G.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 e inscrito no CPF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____________, doravante designado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resolvem celebrar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se reger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pelas disposi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da Lei federal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8.666, de 21 junho de 1993, da Lei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6.544, de 20 de novembro de 1989, no que couber, e do Decreto 59.215, de 21 de maio de 2013, mediante 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 e condi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seguintes.</w:t>
      </w:r>
    </w:p>
    <w:p w14:paraId="543B218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</w:t>
      </w:r>
    </w:p>
    <w:p w14:paraId="7B81419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Objeto</w:t>
      </w:r>
    </w:p>
    <w:p w14:paraId="28BDC44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Constitui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de equipamentos destinados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de pista de skate modular, no 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mbito do Projeto "100% Esporte para Todos", de acordo com o Plano de Trabalho constante de fls. _____dos autos do 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_____, que integra como anexo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presente instrumento.</w:t>
      </w:r>
    </w:p>
    <w:p w14:paraId="1320896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pista de skate modular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instalada em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que constitua bem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blico de uso comum do povo ou de uso especial, de, no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nimo, 375m((V))2((P)) (trezentos e setenta e cinco metros quadrados), identificada e descrita no Plano de Trabalho, e contar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com os seguintes m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dulos:</w:t>
      </w:r>
    </w:p>
    <w:p w14:paraId="6244F11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rampa 45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;</w:t>
      </w:r>
    </w:p>
    <w:p w14:paraId="09E0E42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rampa "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quarter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>" 4,8m;</w:t>
      </w:r>
    </w:p>
    <w:p w14:paraId="139E8BB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3. rampa "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quarter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>" 6,0m;</w:t>
      </w:r>
    </w:p>
    <w:p w14:paraId="446368A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4. rampa "jump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ramp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>";</w:t>
      </w:r>
    </w:p>
    <w:p w14:paraId="34B3128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5. rampa "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spine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>".</w:t>
      </w:r>
    </w:p>
    <w:p w14:paraId="54DABDE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Esportes, amparado em manifesta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fundamentada do setor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cnico da Pasta,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autorizar modifica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incidentes sobre o Plano de Trabalho de que trata o "caput" desta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para sua melhor adequa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cnica, vedada a altera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ajuste.</w:t>
      </w:r>
    </w:p>
    <w:p w14:paraId="66B4203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SEGUNDA</w:t>
      </w:r>
    </w:p>
    <w:p w14:paraId="2745650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2C4299F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executores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nio:</w:t>
      </w:r>
    </w:p>
    <w:p w14:paraId="12193DF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ESTADO, a Secretaria de Esportes;</w:t>
      </w:r>
    </w:p>
    <w:p w14:paraId="6D6B377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____________.</w:t>
      </w:r>
    </w:p>
    <w:p w14:paraId="453CEC4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</w:t>
      </w:r>
    </w:p>
    <w:p w14:paraId="4D409A2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</w:t>
      </w:r>
    </w:p>
    <w:p w14:paraId="4267E0B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Para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o ESTADO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ter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seguintes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es:</w:t>
      </w:r>
    </w:p>
    <w:p w14:paraId="26252FB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ESTADO:</w:t>
      </w:r>
    </w:p>
    <w:p w14:paraId="7BA53C4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adquirir e transferir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os equipamentos estipulados no Plano de Trabalho,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0D0648B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providenciar pessoal especializado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dos equipamentos na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disponibilizada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45211F2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supervisionar e fiscalizar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em especial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obras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pista de skate modular e a destina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PIO;</w:t>
      </w:r>
    </w:p>
    <w:p w14:paraId="22B4E04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PIO:</w:t>
      </w:r>
    </w:p>
    <w:p w14:paraId="100BE33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executar, direta ou indiretamente, sob sua exclusiva responsabilidade, as obras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pista de skate modular referida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 deste instrumento, em conformidade com o Plano de Trabalho,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___ (____) dias a contar da assinatura do presente termo, e com observ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ncia da legisla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pertinente e dos melhores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>es de qualidade e economia aplic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veis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esp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cie;</w:t>
      </w:r>
    </w:p>
    <w:p w14:paraId="3318D1B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indicar, por escrito, o engenheiro respons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vel pelo acompanhamento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objeto;</w:t>
      </w:r>
    </w:p>
    <w:p w14:paraId="5A32CC7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arcar integralmente com as despesas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obras referidas na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 "a" deste inciso II, responsabilizando-se pelos encargos trabalhistas, previdenci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rios, fiscais, comerciais, securit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 e quaisquer outros decorrentes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ajuste, bem como por eventuais danos ou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zos causados a terceiros, isentando o ESTADO de qualquer responsabilidade;</w:t>
      </w:r>
    </w:p>
    <w:p w14:paraId="69DB1A1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d) responsabilizar-se pela manuten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e do local onde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instalada a pista de skate modular;</w:t>
      </w:r>
    </w:p>
    <w:p w14:paraId="1585DAC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e) permitir e facilitar ao ESTADO e aos 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rg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os de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o acompanhamento, a supervis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 a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e a vistoria dos equipamentos recebidos;</w:t>
      </w:r>
    </w:p>
    <w:p w14:paraId="4B26AAA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f) prestar contas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conforme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 deste instrumento,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do disposto no Manual de Orienta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cedido pelo ESTADO e do atendimento das instru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espec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ficas do Tribunal de Contas do Estado.</w:t>
      </w:r>
    </w:p>
    <w:p w14:paraId="256DC8D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QUARTA</w:t>
      </w:r>
    </w:p>
    <w:p w14:paraId="7FBFE4A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Dos Recursos Financeiros</w:t>
      </w:r>
    </w:p>
    <w:p w14:paraId="7FB4E6F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haver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recursos financeiros entre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respondendo cada qual pelas despesas decorrentes das atividades assumidas, as quais onerar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dota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pr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prias dos respectivos or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amentos estadual e municipal.</w:t>
      </w:r>
    </w:p>
    <w:p w14:paraId="5A0D600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</w:t>
      </w:r>
    </w:p>
    <w:p w14:paraId="4E29E5B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Equipamentos</w:t>
      </w:r>
    </w:p>
    <w:p w14:paraId="385DF93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efetuar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e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no prazo de 10 (dez) dias, contados da emiss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082E901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de atestado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contrapartida municipal prevista na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 "a" do inciso II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 deste instrumento, nos termos das especifica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constantes do Plano de Trabalho.</w:t>
      </w:r>
    </w:p>
    <w:p w14:paraId="7D5BA04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A inexecu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ainda que parcial, da contrapartida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desobrigar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ESTADO do cumprimento 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que trata o "caput" deste artigo e ensejar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 ajuste, nos termos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 deste instrumento.</w:t>
      </w:r>
    </w:p>
    <w:p w14:paraId="3F205AF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</w:t>
      </w:r>
    </w:p>
    <w:p w14:paraId="574DD4B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</w:t>
      </w:r>
    </w:p>
    <w:p w14:paraId="5FE5A83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a cargo 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encaminhada ao ESTADO dentro de 30 (trinta) dias contados da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pista de skate modular,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juntada aos autos do processo correspondente com vista ao exame por parte do Grupo Tomada de Contas,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devida ao Tribunal de Contas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Paulo.</w:t>
      </w:r>
    </w:p>
    <w:p w14:paraId="0874753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conter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os seguintes documentos:</w:t>
      </w:r>
    </w:p>
    <w:p w14:paraId="76C0BFC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of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de encaminhamento;</w:t>
      </w:r>
    </w:p>
    <w:p w14:paraId="5B89189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relat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rio de implementa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projeto, discriminando as obras realizadas e equipamentos instalados, acompanhado de fotografias do local e de atestado, subscrito pelo gestor designado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 que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pista de skate modular se deu nos moldes definidos no Plano de Trabalho.</w:t>
      </w:r>
    </w:p>
    <w:p w14:paraId="3582469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ESTADO informar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sobre eventuais irregularidades encontradas na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contas, as quais dever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ser sanadas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30 (trinta) dias contados da data de recebimento da comunica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o.</w:t>
      </w:r>
    </w:p>
    <w:p w14:paraId="61DA8C2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TIMA</w:t>
      </w:r>
    </w:p>
    <w:p w14:paraId="183FC60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</w:t>
      </w:r>
    </w:p>
    <w:p w14:paraId="619DD3A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nio 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de ________ (______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_ )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meses, contados da data de assinatura deste instrumento.</w:t>
      </w:r>
    </w:p>
    <w:p w14:paraId="7ECDECA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Havendo motivo relevante e interesse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ter seu prazo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prorrogado pelo prazo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rio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conclus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seu objeto,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limite de 5 (cinco) anos, mediante termo aditivo e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Esportes.</w:t>
      </w:r>
    </w:p>
    <w:p w14:paraId="3CFCE94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</w:t>
      </w:r>
    </w:p>
    <w:p w14:paraId="4D8F545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Den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e da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0EA362E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 denunciado pelos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a qualquer tempo, mediante notifica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com anteced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nima de 30 (trinta) dias,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rescindido por infra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legal ou descumprimento de quaisquer de suas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usulas, respondendo cada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cipe, em qualquer hip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tese, pelas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assumidas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data do rompimento do ajuste.</w:t>
      </w:r>
    </w:p>
    <w:p w14:paraId="2D14F9F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NONA</w:t>
      </w:r>
    </w:p>
    <w:p w14:paraId="18C6B40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</w:t>
      </w:r>
    </w:p>
    <w:p w14:paraId="19F6347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Em qualquer 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 relacionada com 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ser, obrigatoriamente, consignada a participa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sua Secretaria de Esportes, obedecidos os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estipulados por esta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ltima, ficando vedada a utiliza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nomes, s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mbolos ou imagens que caracterizem promo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pessoal de autoridades ou servidores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 xml:space="preserve">blicos, nos termos do </w:t>
      </w: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artigo 37 da Constitui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Federal.</w:t>
      </w:r>
    </w:p>
    <w:p w14:paraId="15474F4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D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CIMA</w:t>
      </w:r>
    </w:p>
    <w:p w14:paraId="6BB8804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Foro</w:t>
      </w:r>
    </w:p>
    <w:p w14:paraId="201CF8F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Fica eleito o Foro da Comarca da Capital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 para dirimir quaisquer d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vidas ou quest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oriundas ou relativas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ajuste, 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resolvidas na esfera administrativa, com expressa ren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de qualquer outro, por mais privilegiado que seja.</w:t>
      </w:r>
    </w:p>
    <w:p w14:paraId="1287A37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E, por estarem de acordo, assinam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o presente termo em 2 (duas) vias de igual teor e forma, na presen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 de duas testemunhas que tamb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m o subscrevem.</w:t>
      </w:r>
    </w:p>
    <w:p w14:paraId="7896417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____ de ____________de ________</w:t>
      </w:r>
    </w:p>
    <w:p w14:paraId="3759CE5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0B4DB94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</w:t>
      </w:r>
    </w:p>
    <w:p w14:paraId="3FCA5C5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51457D9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PREFEITO MUNICIPAL</w:t>
      </w:r>
    </w:p>
    <w:p w14:paraId="71F04A6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Testemunhas:</w:t>
      </w:r>
    </w:p>
    <w:p w14:paraId="2A63E40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1.______________________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2._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>_____________________</w:t>
      </w:r>
    </w:p>
    <w:p w14:paraId="552FD5C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Nome: Nome:</w:t>
      </w:r>
    </w:p>
    <w:p w14:paraId="272A23F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R.G.: R.G.:</w:t>
      </w:r>
    </w:p>
    <w:p w14:paraId="16B1A1C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CPF: CPF:</w:t>
      </w:r>
    </w:p>
    <w:p w14:paraId="379919B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ANEXO II</w:t>
      </w:r>
    </w:p>
    <w:p w14:paraId="077CCFC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que se refere o artigo 4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65.480, de 20 de janeiro de 2021</w:t>
      </w:r>
    </w:p>
    <w:p w14:paraId="5A3B217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</w:t>
      </w:r>
    </w:p>
    <w:p w14:paraId="2980945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</w:t>
      </w:r>
    </w:p>
    <w:p w14:paraId="44C7EF4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CELEBRAM 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DE______, OBJETIVANDO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EQUIPAMENTOS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ACADEMIA AO AR LIVRE</w:t>
      </w:r>
    </w:p>
    <w:p w14:paraId="7F0ADC86" w14:textId="10DBB1C8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com sede na _____________,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Capital, inscrita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 , neste ato representada pelo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Estado, ___________, nos termos da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constante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______, de 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_______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2021, doravante designado ESTADO,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 ____________, com sede na _________, inscrito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__________, neste ato representado por seu Prefeito, ___________, R.G.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 e inscrito no CPF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____________, doravante designado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resolvem celebrar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se reger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pelas disposi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da Lei federal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8.666, de 21 junho de 1993, da Lei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6.544, de 20 de novembro de 1989, no que couber,</w:t>
      </w:r>
      <w:r w:rsidRPr="00E01AA8">
        <w:rPr>
          <w:rFonts w:ascii="Calibri" w:hAnsi="Calibri" w:cs="Calibri"/>
          <w:color w:val="009900"/>
          <w:sz w:val="22"/>
          <w:szCs w:val="22"/>
        </w:rPr>
        <w:t xml:space="preserve"> </w:t>
      </w:r>
      <w:r w:rsidRPr="00E01AA8">
        <w:rPr>
          <w:rFonts w:ascii="Helvetica" w:hAnsi="Helvetica"/>
          <w:color w:val="009900"/>
          <w:sz w:val="22"/>
          <w:szCs w:val="22"/>
        </w:rPr>
        <w:t>e do Decreto 59.215, de 21 de maio de 2013, mediante 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 e condi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seguintes.</w:t>
      </w:r>
    </w:p>
    <w:p w14:paraId="5EBB034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</w:t>
      </w:r>
    </w:p>
    <w:p w14:paraId="4779ABB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Objeto</w:t>
      </w:r>
    </w:p>
    <w:p w14:paraId="21BD34B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Constitui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de equipamentos destinados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de academia ao ar livre, no 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mbito do Projeto "100% Esporte para Todos", de acordo com o Plano de Trabalho constante de fls. _____dos autos do 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_____, que integra como anexo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presente instrumento.</w:t>
      </w:r>
    </w:p>
    <w:p w14:paraId="729B406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academia ao ar livre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instalada em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que constitua bem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blico de uso comum do povo ou de uso especial, de, no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nimo, 170m((V))2((P)) (cento e setenta metros quadrados), identificada e descrita no Plano de Trabalho, e contar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com os seguintes equipamentos:</w:t>
      </w:r>
    </w:p>
    <w:p w14:paraId="4902313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1.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multiexercitador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seis fun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es;</w:t>
      </w:r>
    </w:p>
    <w:p w14:paraId="7426F29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simulador de caminhada duplo;</w:t>
      </w:r>
    </w:p>
    <w:p w14:paraId="1536062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3. simulador de cavalgada duplo;</w:t>
      </w:r>
    </w:p>
    <w:p w14:paraId="54975BC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4. esqui duplo;</w:t>
      </w:r>
    </w:p>
    <w:p w14:paraId="4DA928C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5. alongador com tr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s alturas;</w:t>
      </w:r>
    </w:p>
    <w:p w14:paraId="6D8D3BD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6. rota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vertical com duplo diagonal;</w:t>
      </w:r>
    </w:p>
    <w:p w14:paraId="5E3CBA9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7. "surf" com press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pernas;</w:t>
      </w:r>
    </w:p>
    <w:p w14:paraId="5ACFCBE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8. simulador de remo individual;</w:t>
      </w:r>
    </w:p>
    <w:p w14:paraId="70CE904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9.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quina de puxada alta adaptada;</w:t>
      </w:r>
    </w:p>
    <w:p w14:paraId="3F82879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10.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quina de supino adaptada;</w:t>
      </w:r>
    </w:p>
    <w:p w14:paraId="0D99109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11. placa orientativa.</w:t>
      </w:r>
    </w:p>
    <w:p w14:paraId="441F1F9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Esportes, amparado em manifesta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fundamentada do setor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cnico da Pasta,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autorizar modifica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incidentes sobre o Plano de Trabalho de que trata o "caput" desta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para sua melhor adequa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cnica, vedada a altera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ajuste.</w:t>
      </w:r>
    </w:p>
    <w:p w14:paraId="790AD0E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SEGUNDA</w:t>
      </w:r>
    </w:p>
    <w:p w14:paraId="2EFDC00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57BBD14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executores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nio:</w:t>
      </w:r>
    </w:p>
    <w:p w14:paraId="5B58BF1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ESTADO, a Secretaria de Esportes;</w:t>
      </w:r>
    </w:p>
    <w:p w14:paraId="76A728C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____________.</w:t>
      </w:r>
    </w:p>
    <w:p w14:paraId="05D40AD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</w:t>
      </w:r>
    </w:p>
    <w:p w14:paraId="32B0F54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</w:t>
      </w:r>
    </w:p>
    <w:p w14:paraId="49BEABD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Para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o ESTADO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ter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seguintes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es:</w:t>
      </w:r>
    </w:p>
    <w:p w14:paraId="32D2308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ESTADO:</w:t>
      </w:r>
    </w:p>
    <w:p w14:paraId="449D002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adquirir e transferir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os equipamentos estipulados no Plano de Trabalho,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561B2F0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supervisionar e fiscalizar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em especial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obras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academia ao ar livre e a destina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PIO;</w:t>
      </w:r>
    </w:p>
    <w:p w14:paraId="6BE82A7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PIO:</w:t>
      </w:r>
    </w:p>
    <w:p w14:paraId="44B1C19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executar, direta ou indiretamente, sob sua exclusiva responsabilidade, as obras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</w:t>
      </w:r>
    </w:p>
    <w:p w14:paraId="725BA34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academia ao ar livre referida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 deste instrumento, em conformidade com o Plano de Trabalho,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___ (____) dias a contar da assinatura do presente termo, e com observ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ncia da legisla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pertinente e dos melhores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>es de qualidade e economia aplic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veis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esp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cie;</w:t>
      </w:r>
    </w:p>
    <w:p w14:paraId="4093BF3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providenciar pessoal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equipamentos, em conformidade com o manual de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fornecido pelo ESTADO;</w:t>
      </w:r>
    </w:p>
    <w:p w14:paraId="7F1ACA4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indicar, por escrito, o engenheiro respons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vel pelo acompanhamento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objeto;</w:t>
      </w:r>
    </w:p>
    <w:p w14:paraId="41CF4CA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d) arcar integralmente com as despesas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obras e da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referidas nas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neas "a" e "b" deste inciso II, responsabilizando-se pelos encargos trabalhistas, previdenci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rios, fiscais, comerciais, securit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 e quaisquer outros decorrentes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bem como por eventuais danos ou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zos causados a terceiros, isentando o ESTADO de qualquer responsabilidade;</w:t>
      </w:r>
    </w:p>
    <w:p w14:paraId="48BC7F8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e) responsabilizar-se pela manuten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e do local onde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instalada a academia ao ar livre;</w:t>
      </w:r>
    </w:p>
    <w:p w14:paraId="027453B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f) permitir e facilitar ao ESTADO e aos 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rg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os de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o acompanhamento, a supervis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 a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e a vistoria dos equipamentos recebidos;</w:t>
      </w:r>
    </w:p>
    <w:p w14:paraId="43BCD49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g) prestar contas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conforme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 deste instrumento,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do disposto no Manual de Orienta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cedido pelo ESTADO e do atendimento das instru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espec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ficas do Tribunal de Contas do Estado.</w:t>
      </w:r>
    </w:p>
    <w:p w14:paraId="3E33C24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QUARTA</w:t>
      </w:r>
    </w:p>
    <w:p w14:paraId="62B0009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Dos Recursos Financeiros</w:t>
      </w:r>
    </w:p>
    <w:p w14:paraId="15139DE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haver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recursos financeiros entre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respondendo cada qual pelas despesas decorrentes das atividades assumidas, as quais onerar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dota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pr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prias dos respectivos or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amentos estadual e municipal.</w:t>
      </w:r>
    </w:p>
    <w:p w14:paraId="2C9DD38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</w:t>
      </w:r>
    </w:p>
    <w:p w14:paraId="3DC9B53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Equipamentos</w:t>
      </w:r>
    </w:p>
    <w:p w14:paraId="7E3AF06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efetuar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equipamentos no prazo de 10 (dez) dias, contados da emiss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atestado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contrapartida municipal prevista na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 "a" do inciso II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 deste instrumento, nos termos das especifica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constantes do Plano de Trabalho.</w:t>
      </w:r>
    </w:p>
    <w:p w14:paraId="36247F7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A inexecu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ainda que parcial, da contrapartida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desobrigar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ESTADO do cumprimento 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que trata o "caput" deste artigo e ensejar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 ajuste, nos termos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 deste instrumento.</w:t>
      </w:r>
    </w:p>
    <w:p w14:paraId="313A19E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</w:t>
      </w:r>
    </w:p>
    <w:p w14:paraId="1D004C1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</w:t>
      </w:r>
    </w:p>
    <w:p w14:paraId="2F740FC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a cargo 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encaminhada ao ESTADO dentro de 30 (trinta) dias contados da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academia ao ar livre,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juntada aos autos do processo correspondente com vista ao exame por parte do Grupo Tomada de Contas,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devida ao Tribunal de Contas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Paulo.</w:t>
      </w:r>
    </w:p>
    <w:p w14:paraId="128D538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conter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os seguintes documentos:</w:t>
      </w:r>
    </w:p>
    <w:p w14:paraId="52CB2C6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of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de encaminhamento;</w:t>
      </w:r>
    </w:p>
    <w:p w14:paraId="57733FA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relat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rio de implementa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projeto, discriminando as obras realizadas e equipamentos instalados, acompanhado de fotografias do local e de atestado, subscrito pelo gestor designado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 que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academia ao ar livre se deu nos moldes definidos no Plano de Trabalho.</w:t>
      </w:r>
    </w:p>
    <w:p w14:paraId="7B5D305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ESTADO informar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sobre eventuais irregularidades encontradas na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contas, as quais dever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ser sanadas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30 (trinta) dias contados da data de recebimento da comunica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o.</w:t>
      </w:r>
    </w:p>
    <w:p w14:paraId="4114A1E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TIMA</w:t>
      </w:r>
    </w:p>
    <w:p w14:paraId="4F93A6D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</w:t>
      </w:r>
    </w:p>
    <w:p w14:paraId="6E740EA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nio 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de ________ (_______) meses, contados da data de assinatura deste instrumento.</w:t>
      </w:r>
    </w:p>
    <w:p w14:paraId="7562C4E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Havendo motivo relevante e interesse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ter seu prazo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prorrogado pelo prazo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rio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conclus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seu objeto,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limite de 5 (cinco) anos, mediante termo aditivo e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Esportes.</w:t>
      </w:r>
    </w:p>
    <w:p w14:paraId="6928C09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</w:t>
      </w:r>
    </w:p>
    <w:p w14:paraId="5B711F4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Den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e da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1DC97FA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 denunciado pelos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a qualquer tempo, mediante notifica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com anteced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nima de 30 (trinta) dias,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rescindido por infra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legal ou descumprimento de quaisquer de suas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usulas, respondendo cada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cipe, em qualquer hip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tese, pelas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assumidas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data do rompimento do ajuste.</w:t>
      </w:r>
    </w:p>
    <w:p w14:paraId="5633A8A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NONA</w:t>
      </w:r>
    </w:p>
    <w:p w14:paraId="16D9C6D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</w:t>
      </w:r>
    </w:p>
    <w:p w14:paraId="3BAEEEF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Em qualquer 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 relacionada com 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ser, obrigatoriamente, consignada a participa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sua Secretaria de Esportes, obedecidos os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estipulados por esta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ltima, ficando vedada a utiliza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nomes, s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mbolos ou imagens que caracterizem promo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pessoal de autoridades ou servidores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 xml:space="preserve">blicos, nos termos do </w:t>
      </w: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artigo 37 da Constitui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Federal.</w:t>
      </w:r>
    </w:p>
    <w:p w14:paraId="41125C0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D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CIMA</w:t>
      </w:r>
    </w:p>
    <w:p w14:paraId="7861AB1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Foro</w:t>
      </w:r>
    </w:p>
    <w:p w14:paraId="55EDB22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Fica eleito o Foro da Comarca da Capital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 para dirimir quaisquer d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vidas ou quest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oriundas ou relativas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ajuste, 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resolvidas na esfera administrativa, com expressa ren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de qualquer outro, por mais privilegiado que seja.</w:t>
      </w:r>
    </w:p>
    <w:p w14:paraId="1AD8548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E, por estarem de acordo, assinam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o presente termo em 2 (duas) vias de igual teor e forma, na presen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 de duas testemunhas que tamb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m o subscrevem.</w:t>
      </w:r>
    </w:p>
    <w:p w14:paraId="782F175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____ de ____________de ________</w:t>
      </w:r>
    </w:p>
    <w:p w14:paraId="419EE76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081F437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</w:t>
      </w:r>
    </w:p>
    <w:p w14:paraId="326AF94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4CEAE21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PREFEITO MUNICIPAL</w:t>
      </w:r>
    </w:p>
    <w:p w14:paraId="69F0E53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Testemunhas:</w:t>
      </w:r>
    </w:p>
    <w:p w14:paraId="5995A2A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1.______________________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2._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>_____________________</w:t>
      </w:r>
    </w:p>
    <w:p w14:paraId="5C8CD0C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Nome: Nome:</w:t>
      </w:r>
    </w:p>
    <w:p w14:paraId="2133524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R.G.: R.G.:</w:t>
      </w:r>
    </w:p>
    <w:p w14:paraId="48E7D5F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CPF: CPF:</w:t>
      </w:r>
    </w:p>
    <w:p w14:paraId="010847B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ANEXO III</w:t>
      </w:r>
    </w:p>
    <w:p w14:paraId="35B3E8E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que se refere o artigo 4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65.480, de 20 de janeiro de 2021</w:t>
      </w:r>
    </w:p>
    <w:p w14:paraId="51FBEE2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</w:t>
      </w:r>
    </w:p>
    <w:p w14:paraId="48ECC8A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</w:t>
      </w:r>
    </w:p>
    <w:p w14:paraId="3EDA912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CELEBRAM 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DE______, OBJETIVANDO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EQUIPAMENTOS PARA A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QUADRA POLIESPORTIVA E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</w:t>
      </w:r>
    </w:p>
    <w:p w14:paraId="61FE460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com sede na _____________,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Capital, inscrita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 , neste ato representada pelo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Estado, ___________, nos termos da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constante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______, de 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_______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2021, doravante designado ESTADO,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 ____________, com sede na _________, inscrito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__________, neste ato representado por seu Prefeito, ___________, R.G.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 e inscrito no CPF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____________, doravante designado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resolvem celebrar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se reger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pelas disposi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da Lei federal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8.666, de 21 junho de 1993, da Lei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6.544, de 20 de novembro de 1989, no que couber, e do Decreto 59.215, de 21 de maio de 2013, mediante 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 e condi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seguintes.</w:t>
      </w:r>
    </w:p>
    <w:p w14:paraId="72D1465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</w:t>
      </w:r>
    </w:p>
    <w:p w14:paraId="61857D7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Objeto</w:t>
      </w:r>
    </w:p>
    <w:p w14:paraId="5A3ABB77" w14:textId="5891AD84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Constitui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de equipamentos destinados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quadra poliesportiva e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esportivas, no 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mbito do Projeto "100% Esporte para Todos", de acordo com o Plano de Trabalho constante de fls. _____dos autos do Processo</w:t>
      </w:r>
      <w:r w:rsidRPr="00E01AA8">
        <w:rPr>
          <w:rFonts w:ascii="Calibri" w:hAnsi="Calibri" w:cs="Calibri"/>
          <w:color w:val="009900"/>
          <w:sz w:val="22"/>
          <w:szCs w:val="22"/>
        </w:rPr>
        <w:t xml:space="preserve"> </w:t>
      </w:r>
      <w:r w:rsidRPr="00E01AA8">
        <w:rPr>
          <w:rFonts w:ascii="Helvetica" w:hAnsi="Helvetica"/>
          <w:color w:val="009900"/>
          <w:sz w:val="22"/>
          <w:szCs w:val="22"/>
        </w:rPr>
        <w:t>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_____, que integra como anexo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presente instrumento.</w:t>
      </w:r>
    </w:p>
    <w:p w14:paraId="1A36B89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prevista no "caput" desta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recair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sobre quadra poliesportiva localizada em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que constitua bem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blico de uso comum do povo ou de uso especial, identificada e descrita no Plano de Trabalho, e abranger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seguintes equipamentos:</w:t>
      </w:r>
    </w:p>
    <w:p w14:paraId="40547C6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piso vin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lico (PVC);</w:t>
      </w:r>
    </w:p>
    <w:p w14:paraId="0436604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1 (um) par de traves m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veis para futebol de sal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 handebol;</w:t>
      </w:r>
    </w:p>
    <w:p w14:paraId="351949B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3. 1 (um) par de postes para rede de v</w:t>
      </w:r>
      <w:r w:rsidRPr="00E01AA8">
        <w:rPr>
          <w:rFonts w:ascii="Calibri" w:hAnsi="Calibri" w:cs="Calibri"/>
          <w:color w:val="009900"/>
          <w:sz w:val="22"/>
          <w:szCs w:val="22"/>
        </w:rPr>
        <w:t>ô</w:t>
      </w:r>
      <w:r w:rsidRPr="00E01AA8">
        <w:rPr>
          <w:rFonts w:ascii="Helvetica" w:hAnsi="Helvetica"/>
          <w:color w:val="009900"/>
          <w:sz w:val="22"/>
          <w:szCs w:val="22"/>
        </w:rPr>
        <w:t>lei oficial;</w:t>
      </w:r>
    </w:p>
    <w:p w14:paraId="262E6A0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4. 1 (um) par de tabelas de basquete em acr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lico.</w:t>
      </w:r>
    </w:p>
    <w:p w14:paraId="5DA6088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Esportes, amparado em manifesta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fundamentada do setor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cnico da Pasta,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autorizar modifica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incidentes sobre o Plano de Trabalho de que trata o "caput" desta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para sua melhor adequa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cnica, vedada a altera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ajuste.</w:t>
      </w:r>
    </w:p>
    <w:p w14:paraId="45A2CEA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SEGUNDA</w:t>
      </w:r>
    </w:p>
    <w:p w14:paraId="11DFD1A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527B222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executores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nio:</w:t>
      </w:r>
    </w:p>
    <w:p w14:paraId="58DAF3C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ESTADO, a Secretaria de Esportes;</w:t>
      </w:r>
    </w:p>
    <w:p w14:paraId="62C64A6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____________.</w:t>
      </w:r>
    </w:p>
    <w:p w14:paraId="6C20D44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</w:t>
      </w:r>
    </w:p>
    <w:p w14:paraId="427C0AC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</w:t>
      </w:r>
    </w:p>
    <w:p w14:paraId="2BB702B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Para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o ESTADO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ter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seguintes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es:</w:t>
      </w:r>
    </w:p>
    <w:p w14:paraId="26EFC85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ESTADO:</w:t>
      </w:r>
    </w:p>
    <w:p w14:paraId="57E5DC1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adquirir e transferir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os equipamentos estipulados no Plano de Trabalho,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28385AE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providenciar pessoal especializado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dos equipamentos na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disponibilizada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150545B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supervisionar e fiscalizar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em especial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de contrapartida municipal e a destina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PIO;</w:t>
      </w:r>
    </w:p>
    <w:p w14:paraId="06511F0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PIO:</w:t>
      </w:r>
    </w:p>
    <w:p w14:paraId="711F3DC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realizar 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estipuladas no Plano de Trabalho, responsabilizando-se pelos encargos trabalhistas, previdenci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rios, fiscais, comerciais, securit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 e quaisquer outros decorrentes de sua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bem como por eventuais danos ou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zos causados a terceiros, isentando o ESTADO de qualquer responsabilidade;</w:t>
      </w:r>
    </w:p>
    <w:p w14:paraId="5692FCD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indicar, por escrito, o engenheiro respons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vel pelo acompanhamento da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quadra poliesportiva;</w:t>
      </w:r>
    </w:p>
    <w:p w14:paraId="5FFBECB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responsabilizar-se pela manuten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e da quadra poliesportiva revitalizada;</w:t>
      </w:r>
    </w:p>
    <w:p w14:paraId="6EB4595D" w14:textId="76E61C59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d) permitir e facilitar ao ESTADO e aos 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rg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os de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o acompanhamento, a supervis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 a</w:t>
      </w:r>
      <w:r w:rsidRPr="00E01AA8">
        <w:rPr>
          <w:rFonts w:ascii="Calibri" w:hAnsi="Calibri" w:cs="Calibri"/>
          <w:color w:val="009900"/>
          <w:sz w:val="22"/>
          <w:szCs w:val="22"/>
        </w:rPr>
        <w:t xml:space="preserve"> </w:t>
      </w:r>
      <w:r w:rsidRPr="00E01AA8">
        <w:rPr>
          <w:rFonts w:ascii="Helvetica" w:hAnsi="Helvetica"/>
          <w:color w:val="009900"/>
          <w:sz w:val="22"/>
          <w:szCs w:val="22"/>
        </w:rPr>
        <w:t>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e a vistoria dos equipamentos recebidos;</w:t>
      </w:r>
    </w:p>
    <w:p w14:paraId="17D52B4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e) prestar contas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conforme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 deste instrumento,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do disposto no Manual de Orienta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cedido pelo ESTADO e do atendimento das instru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espec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ficas do Tribunal de Contas do Estado.</w:t>
      </w:r>
    </w:p>
    <w:p w14:paraId="67EA7BF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QUARTA</w:t>
      </w:r>
    </w:p>
    <w:p w14:paraId="29A1A00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Dos Recursos Financeiros</w:t>
      </w:r>
    </w:p>
    <w:p w14:paraId="3884C6F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haver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recursos financeiros entre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respondendo cada qual pelas despesas decorrentes das atividades assumidas, as quais onerar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dota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pr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prias dos respectivos or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amentos estadual e municipal.</w:t>
      </w:r>
    </w:p>
    <w:p w14:paraId="58D2DCA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</w:t>
      </w:r>
    </w:p>
    <w:p w14:paraId="2C68FA5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Equipamentos</w:t>
      </w:r>
    </w:p>
    <w:p w14:paraId="5257DFF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efetuar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e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no prazo de 6 (seis) meses, contados do in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de contrapartida municipal prevista na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 "a" do inciso II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 deste instrumento, nos termos das especifica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constantes do Plano de Trabalho.</w:t>
      </w:r>
    </w:p>
    <w:p w14:paraId="1038388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A inexecu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ainda que parcial, da contrapartida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desobrigar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ESTADO do cumprimento 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que trata o "caput" deste artigo e ensejar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 ajuste, nos termos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 deste instrumento.</w:t>
      </w:r>
    </w:p>
    <w:p w14:paraId="57DDBAE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</w:t>
      </w:r>
    </w:p>
    <w:p w14:paraId="7057452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</w:t>
      </w:r>
    </w:p>
    <w:p w14:paraId="5F047C7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a cargo 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encaminhada ao ESTADO dentro de 30 (trinta) dias contados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quadra poliesportiva ou do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rmino da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esportivas, prevalecendo a que ocorrer por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ltimo,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juntada aos autos do processo correspondente com vista ao exame por parte do Grupo Tomada de Contas,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devida ao Tribunal de Contas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Paulo.</w:t>
      </w:r>
    </w:p>
    <w:p w14:paraId="4A290F3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conter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os seguintes documentos:</w:t>
      </w:r>
    </w:p>
    <w:p w14:paraId="243AA81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of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de encaminhamento;</w:t>
      </w:r>
    </w:p>
    <w:p w14:paraId="794E9F9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relat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rio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objeto, discriminando os equipamentos instalados e 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realizadas, acompanhado de fotografias do local e de atestado, subscrito pelo gestor designado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 que a revitaliza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quadra poliesportiva se deu nos moldes definidos no Plano de Trabalho.</w:t>
      </w:r>
    </w:p>
    <w:p w14:paraId="584E4B8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ESTADO informar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sobre eventuais irregularidades encontradas na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contas, as quais dever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ser sanadas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30 (trinta) dias contados da data de recebimento da comunica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o.</w:t>
      </w:r>
    </w:p>
    <w:p w14:paraId="4EB3B5A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TIMA</w:t>
      </w:r>
    </w:p>
    <w:p w14:paraId="5F4BE7E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</w:t>
      </w:r>
    </w:p>
    <w:p w14:paraId="7E0CAA3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nio 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de ________ (_______) meses, contados da data de assinatura deste instrumento.</w:t>
      </w:r>
    </w:p>
    <w:p w14:paraId="46EBC2C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Havendo motivo relevante e interesse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ter seu prazo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prorrogado pelo prazo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rio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conclus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seu objeto,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limite de 5 (cinco) anos, mediante termo aditivo e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Esportes.</w:t>
      </w:r>
    </w:p>
    <w:p w14:paraId="5D9BECE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</w:t>
      </w:r>
    </w:p>
    <w:p w14:paraId="41DB9AD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Den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e da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20CF931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 denunciado pelos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a qualquer tempo, mediante notifica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com anteced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nima de 30 (trinta) dias,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rescindido por infra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legal ou descumprimento de quaisquer de suas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usulas, respondendo cada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cipe, em qualquer hip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tese, pelas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assumidas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data do rompimento do ajuste.</w:t>
      </w:r>
    </w:p>
    <w:p w14:paraId="564B2F5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NONA</w:t>
      </w:r>
    </w:p>
    <w:p w14:paraId="1D64608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</w:t>
      </w:r>
    </w:p>
    <w:p w14:paraId="2ED88DF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Em qualquer 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 relacionada com 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ser, obrigatoriamente, consignada a participa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sua Secretaria de Esportes, obedecidos os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estipulados por esta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ltima, ficando vedada a utiliza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nomes, s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mbolos ou imagens que caracterizem promo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pessoal de autoridades ou servidores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 xml:space="preserve">blicos, nos termos do </w:t>
      </w: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artigo 37 da Constitui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Federal.</w:t>
      </w:r>
    </w:p>
    <w:p w14:paraId="44CAEB9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D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CIMA</w:t>
      </w:r>
    </w:p>
    <w:p w14:paraId="37BBBAF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Foro</w:t>
      </w:r>
    </w:p>
    <w:p w14:paraId="37FFA24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Fica eleito o Foro da Comarca da Capital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 para dirimir quaisquer d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vidas ou quest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oriundas ou relativas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ajuste, 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resolvidas na esfera administrativa, com expressa ren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de qualquer outro, por mais privilegiado que seja.</w:t>
      </w:r>
    </w:p>
    <w:p w14:paraId="6500E81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E, por estarem de acordo, assinam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o presente termo em 2 (duas) vias de igual teor e forma, na presen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 de duas testemunhas que tamb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m o subscrevem.</w:t>
      </w:r>
    </w:p>
    <w:p w14:paraId="6ED3941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____ de ____________de ________</w:t>
      </w:r>
    </w:p>
    <w:p w14:paraId="45E50DD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7F5203D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</w:t>
      </w:r>
    </w:p>
    <w:p w14:paraId="086A5B8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7345E67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PREFEITO MUNICIPAL</w:t>
      </w:r>
    </w:p>
    <w:p w14:paraId="5BA650D2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Testemunhas:</w:t>
      </w:r>
    </w:p>
    <w:p w14:paraId="1677652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1.______________________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2._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>_____________________</w:t>
      </w:r>
    </w:p>
    <w:p w14:paraId="7D6F587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Nome: Nome:</w:t>
      </w:r>
    </w:p>
    <w:p w14:paraId="33A2816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R.G.: R.G.:</w:t>
      </w:r>
    </w:p>
    <w:p w14:paraId="7C4B766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CPF: CPF:</w:t>
      </w:r>
    </w:p>
    <w:p w14:paraId="760B394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ANEXO IV</w:t>
      </w:r>
    </w:p>
    <w:p w14:paraId="27A0E7B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que se refere o artigo 4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65.480, de 20 de janeiro de 2021</w:t>
      </w:r>
    </w:p>
    <w:p w14:paraId="62E5C3E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</w:t>
      </w:r>
    </w:p>
    <w:p w14:paraId="239A254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</w:t>
      </w:r>
    </w:p>
    <w:p w14:paraId="6B94E7E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CELEBRAM 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DE______, OBJETIVANDO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EQUIPAMENTOS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E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</w:t>
      </w:r>
    </w:p>
    <w:p w14:paraId="4A90DA2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interm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dio da Secretaria de Esportes, com sede na _____________,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Capital, inscrita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 , neste ato representada pelo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Estado, ___________, nos termos da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constante do Decreto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______, de 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_______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de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2021, doravante designado ESTADO,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de ____________, com sede na _________, inscrito no CNPJ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__________, neste ato representado por seu Prefeito, ___________, R.G.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>__________ e inscrito no CPF sob o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____________, doravante designado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resolvem celebrar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que se reger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pelas disposi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da Lei federal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8.666, de 21 junho de 1993, da Lei n</w:t>
      </w:r>
      <w:r w:rsidRPr="00E01AA8">
        <w:rPr>
          <w:rFonts w:ascii="Calibri" w:hAnsi="Calibri" w:cs="Calibri"/>
          <w:color w:val="009900"/>
          <w:sz w:val="22"/>
          <w:szCs w:val="22"/>
        </w:rPr>
        <w:t>°</w:t>
      </w:r>
      <w:r w:rsidRPr="00E01AA8">
        <w:rPr>
          <w:rFonts w:ascii="Helvetica" w:hAnsi="Helvetica"/>
          <w:color w:val="009900"/>
          <w:sz w:val="22"/>
          <w:szCs w:val="22"/>
        </w:rPr>
        <w:t xml:space="preserve"> 6.544, de 20 de novembro de 1989, no que couber, e do Decreto 59.215, de 21 de maio de 2013, mediante 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 e condi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seguintes.</w:t>
      </w:r>
    </w:p>
    <w:p w14:paraId="320E49E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PRIMEIRA</w:t>
      </w:r>
    </w:p>
    <w:p w14:paraId="6936428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Objeto</w:t>
      </w:r>
    </w:p>
    <w:p w14:paraId="61A297B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Constitui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ncia de equipamentos destinados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e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esportivas, no </w:t>
      </w:r>
      <w:r w:rsidRPr="00E01AA8">
        <w:rPr>
          <w:rFonts w:ascii="Calibri" w:hAnsi="Calibri" w:cs="Calibri"/>
          <w:color w:val="009900"/>
          <w:sz w:val="22"/>
          <w:szCs w:val="22"/>
        </w:rPr>
        <w:t>â</w:t>
      </w:r>
      <w:r w:rsidRPr="00E01AA8">
        <w:rPr>
          <w:rFonts w:ascii="Helvetica" w:hAnsi="Helvetica"/>
          <w:color w:val="009900"/>
          <w:sz w:val="22"/>
          <w:szCs w:val="22"/>
        </w:rPr>
        <w:t>mbito do Projeto "100% Esporte para Todos", de acordo com o Plano de Trabalho constante de fls. _____dos autos do Processo SESP n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_____, que integra como anexo </w:t>
      </w:r>
      <w:proofErr w:type="spell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spellEnd"/>
      <w:r w:rsidRPr="00E01AA8">
        <w:rPr>
          <w:rFonts w:ascii="Helvetica" w:hAnsi="Helvetica"/>
          <w:color w:val="009900"/>
          <w:sz w:val="22"/>
          <w:szCs w:val="22"/>
        </w:rPr>
        <w:t xml:space="preserve"> presente instrumento.</w:t>
      </w:r>
    </w:p>
    <w:p w14:paraId="35A4536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instalado em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que constitua bem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blico de uso comum do povo ou de uso especial, identificada e descrita no Plano de Trabalho, e contar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com os seguintes equipamentos:</w:t>
      </w:r>
    </w:p>
    <w:p w14:paraId="7C20682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esportivo para campo de futebol;</w:t>
      </w:r>
    </w:p>
    <w:p w14:paraId="0248F39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1 (um) par de traves de futebol em tubo galvanizado.</w:t>
      </w:r>
    </w:p>
    <w:p w14:paraId="43B6BEA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Esportes, amparado em manifesta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fundamentada do setor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cnico da Pasta,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autorizar modifica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incidentes sobre o Plano de Trabalho de que trata o "caput" desta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para sua melhor adequa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cnica, vedada a altera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ajuste.</w:t>
      </w:r>
    </w:p>
    <w:p w14:paraId="54BCE6B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SEGUNDA</w:t>
      </w:r>
    </w:p>
    <w:p w14:paraId="6DEC918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279738E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executores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nio:</w:t>
      </w:r>
    </w:p>
    <w:p w14:paraId="6F6F394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ESTADO, a Secretaria de Esportes;</w:t>
      </w:r>
    </w:p>
    <w:p w14:paraId="18F4610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pelo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____________.</w:t>
      </w:r>
    </w:p>
    <w:p w14:paraId="723C4C6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</w:t>
      </w:r>
    </w:p>
    <w:p w14:paraId="0E4BB7A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</w:t>
      </w:r>
    </w:p>
    <w:p w14:paraId="09D0559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Para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o ESTADO e 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ter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seguintes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es:</w:t>
      </w:r>
    </w:p>
    <w:p w14:paraId="186F200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ESTADO:</w:t>
      </w:r>
    </w:p>
    <w:p w14:paraId="7A2C4E2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adquirir e transferir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os equipamentos estipulados no Plano de Trabalho,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10C0504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providenciar pessoal especializado para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 xml:space="preserve">o dos equipamentos na 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rea disponibilizada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observado o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 deste instrumento;</w:t>
      </w:r>
    </w:p>
    <w:p w14:paraId="3CD42FD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supervisionar e fiscalizar 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em especial 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de contrapartida municipal e a destina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PIO;</w:t>
      </w:r>
    </w:p>
    <w:p w14:paraId="333B737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 xml:space="preserve">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PIO:</w:t>
      </w:r>
    </w:p>
    <w:p w14:paraId="0AC87BF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a) realizar 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estipuladas no Plano de Trabalho, responsabilizando-se pelos encargos trabalhistas, previdenci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rios, fiscais, comerciais, securit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rios e quaisquer outros decorrentes de sua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bem como por eventuais danos ou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zos causados a terceiros, isentando o ESTADO de qualquer responsabilidade;</w:t>
      </w:r>
    </w:p>
    <w:p w14:paraId="484851E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b) indicar, por escrito, o engenheiro respons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vel pelo acompanhamento da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tico;</w:t>
      </w:r>
    </w:p>
    <w:p w14:paraId="197AD3FA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c) responsabilizar-se pela manuten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e do local em que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instalado o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tico;</w:t>
      </w:r>
    </w:p>
    <w:p w14:paraId="1822D51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d) permitir e facilitar ao ESTADO e aos 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rg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os de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o acompanhamento, a supervis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e a fiscaliza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e a vistoria dos equipamentos recebidos;</w:t>
      </w:r>
    </w:p>
    <w:p w14:paraId="0B56BBB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e) prestar contas da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 deste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conforme disposto na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 deste instrumento,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do disposto no Manual de Orienta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cedido pelo ESTADO e do atendimento das instru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espec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ficas do Tribunal de Contas do Estado.</w:t>
      </w:r>
    </w:p>
    <w:p w14:paraId="196B15F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QUARTA</w:t>
      </w:r>
    </w:p>
    <w:p w14:paraId="3C36AC6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Dos Recursos Financeiros</w:t>
      </w:r>
    </w:p>
    <w:p w14:paraId="1881A991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haver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recursos financeiros entre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respondendo cada qual pelas despesas decorrentes das atividades assumidas, as quais onerar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as dota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pr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prias dos respectivos or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amentos estadual e municipal.</w:t>
      </w:r>
    </w:p>
    <w:p w14:paraId="4152DC9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QUINTA</w:t>
      </w:r>
    </w:p>
    <w:p w14:paraId="22E5808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dos Equipamentos</w:t>
      </w:r>
    </w:p>
    <w:p w14:paraId="59813FB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ESTADO efetuar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e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dos equipamentos no prazo de 6 (seis) meses, contados do in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de contrapartida municipal previstas na al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nea "a" do inciso II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terceira deste instrumento, nos termos das especifica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constantes do Plano de Trabalho.</w:t>
      </w:r>
    </w:p>
    <w:p w14:paraId="2B716308" w14:textId="47F7FF78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A inexecu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o, ainda que parcial, da contrapartida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desobrigar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ESTADO do cumprimento da transfer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de que trata o "caput" deste</w:t>
      </w:r>
      <w:r w:rsidRPr="00E01AA8">
        <w:rPr>
          <w:rFonts w:ascii="Calibri" w:hAnsi="Calibri" w:cs="Calibri"/>
          <w:color w:val="009900"/>
          <w:sz w:val="22"/>
          <w:szCs w:val="22"/>
        </w:rPr>
        <w:t xml:space="preserve"> </w:t>
      </w:r>
      <w:r w:rsidRPr="00E01AA8">
        <w:rPr>
          <w:rFonts w:ascii="Helvetica" w:hAnsi="Helvetica"/>
          <w:color w:val="009900"/>
          <w:sz w:val="22"/>
          <w:szCs w:val="22"/>
        </w:rPr>
        <w:t>artigo e ensejar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do ajuste, nos termos da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 deste instrumento.</w:t>
      </w:r>
    </w:p>
    <w:p w14:paraId="37F1025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SEXTA</w:t>
      </w:r>
    </w:p>
    <w:p w14:paraId="33F2EA8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</w:t>
      </w:r>
    </w:p>
    <w:p w14:paraId="091BA4E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a cargo do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encaminhada ao ESTADO dentro de 30 (trinta) dias contados da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ou do 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rmino da realiza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esportivas, prevalecendo a que ocorrer por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ltimo,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juntada aos autos do processo correspondente com vista ao exame por parte do Grupo Tomada de Contas, sem preju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zo da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devida ao Tribunal de Contas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Paulo.</w:t>
      </w:r>
    </w:p>
    <w:p w14:paraId="0492927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 conter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os seguintes documentos:</w:t>
      </w:r>
    </w:p>
    <w:p w14:paraId="060A3AA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1. of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cio de encaminhamento;</w:t>
      </w:r>
    </w:p>
    <w:p w14:paraId="5177B99B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2. relat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rio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objeto, discriminando os equipamentos instalados e as 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esportivas realizadas, acompanhado de fotografias do local e de atestado, subscrito pelo gestor designado pelo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PIO, de que a instala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campo de futebol com gramado sint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tico se deu nos moldes definidos no Plano de Trabalho.</w:t>
      </w:r>
    </w:p>
    <w:p w14:paraId="791852F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2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- O ESTADO informar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ao MUNIC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PIO sobre eventuais irregularidades encontradas na presta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contas, as quais dever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ser sanadas no prazo m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ximo de 30 (trinta) dias contados da data de recebimento da comunica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o.</w:t>
      </w:r>
    </w:p>
    <w:p w14:paraId="35339789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S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TIMA</w:t>
      </w:r>
    </w:p>
    <w:p w14:paraId="1749397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</w:t>
      </w:r>
    </w:p>
    <w:p w14:paraId="6F2E43C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O prazo de vig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 xml:space="preserve">nio 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de ________ (_______) meses, contados da data de assinatura deste instrumento.</w:t>
      </w:r>
    </w:p>
    <w:p w14:paraId="5CEAEFF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Par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grafo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nico - Havendo motivo relevante e interesse dos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cipes, 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ter seu prazo de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prorrogado pelo prazo necess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rio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conclus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de seu objeto,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o limite de 5 (cinco) anos, mediante termo aditivo e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autoriza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Esportes.</w:t>
      </w:r>
    </w:p>
    <w:p w14:paraId="3C042235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OITAVA</w:t>
      </w:r>
    </w:p>
    <w:p w14:paraId="05A1186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Da Den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e da Rescis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</w:t>
      </w:r>
    </w:p>
    <w:p w14:paraId="1033114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Este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 poder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 denunciado pelos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a qualquer tempo, mediante notifica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via com anteced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ncia m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nima de 30 (trinta) dias, e ser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rescindido por infra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legal ou descumprimento de quaisquer de suas 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usulas, respondendo cada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cipe, em qualquer hip</w:t>
      </w:r>
      <w:r w:rsidRPr="00E01AA8">
        <w:rPr>
          <w:rFonts w:ascii="Calibri" w:hAnsi="Calibri" w:cs="Calibri"/>
          <w:color w:val="009900"/>
          <w:sz w:val="22"/>
          <w:szCs w:val="22"/>
        </w:rPr>
        <w:t>ó</w:t>
      </w:r>
      <w:r w:rsidRPr="00E01AA8">
        <w:rPr>
          <w:rFonts w:ascii="Helvetica" w:hAnsi="Helvetica"/>
          <w:color w:val="009900"/>
          <w:sz w:val="22"/>
          <w:szCs w:val="22"/>
        </w:rPr>
        <w:t>tese, pelas obriga</w:t>
      </w:r>
      <w:r w:rsidRPr="00E01AA8">
        <w:rPr>
          <w:rFonts w:ascii="Calibri" w:hAnsi="Calibri" w:cs="Calibri"/>
          <w:color w:val="009900"/>
          <w:sz w:val="22"/>
          <w:szCs w:val="22"/>
        </w:rPr>
        <w:t>çõ</w:t>
      </w:r>
      <w:r w:rsidRPr="00E01AA8">
        <w:rPr>
          <w:rFonts w:ascii="Helvetica" w:hAnsi="Helvetica"/>
          <w:color w:val="009900"/>
          <w:sz w:val="22"/>
          <w:szCs w:val="22"/>
        </w:rPr>
        <w:t>es assumidas at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 xml:space="preserve"> a data do rompimento do ajuste.</w:t>
      </w:r>
    </w:p>
    <w:p w14:paraId="12297D3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NONA</w:t>
      </w:r>
    </w:p>
    <w:p w14:paraId="5CB4C2C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</w:t>
      </w:r>
    </w:p>
    <w:p w14:paraId="1DA211EF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Em qualquer 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promocional relacionada com o objeto do presente conv</w:t>
      </w:r>
      <w:r w:rsidRPr="00E01AA8">
        <w:rPr>
          <w:rFonts w:ascii="Calibri" w:hAnsi="Calibri" w:cs="Calibri"/>
          <w:color w:val="009900"/>
          <w:sz w:val="22"/>
          <w:szCs w:val="22"/>
        </w:rPr>
        <w:t>ê</w:t>
      </w:r>
      <w:r w:rsidRPr="00E01AA8">
        <w:rPr>
          <w:rFonts w:ascii="Helvetica" w:hAnsi="Helvetica"/>
          <w:color w:val="009900"/>
          <w:sz w:val="22"/>
          <w:szCs w:val="22"/>
        </w:rPr>
        <w:t>nio, dever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 xml:space="preserve"> ser, obrigatoriamente, consignada a participa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por sua Secretaria de Esportes, obedecidos os padr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estipulados por esta 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ltima, ficando vedada a utiliza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de nomes, s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mbolos ou imagens que caracterizem promo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pessoal de autoridades ou servidores p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 xml:space="preserve">blicos, nos termos do </w:t>
      </w:r>
      <w:r w:rsidRPr="00E01AA8">
        <w:rPr>
          <w:rFonts w:ascii="Calibri" w:hAnsi="Calibri" w:cs="Calibri"/>
          <w:color w:val="009900"/>
          <w:sz w:val="22"/>
          <w:szCs w:val="22"/>
        </w:rPr>
        <w:t>§</w:t>
      </w:r>
      <w:r w:rsidRPr="00E01AA8">
        <w:rPr>
          <w:rFonts w:ascii="Helvetica" w:hAnsi="Helvetica"/>
          <w:color w:val="009900"/>
          <w:sz w:val="22"/>
          <w:szCs w:val="22"/>
        </w:rPr>
        <w:t xml:space="preserve"> 1</w:t>
      </w:r>
      <w:r w:rsidRPr="00E01AA8">
        <w:rPr>
          <w:rFonts w:ascii="Calibri" w:hAnsi="Calibri" w:cs="Calibri"/>
          <w:color w:val="009900"/>
          <w:sz w:val="22"/>
          <w:szCs w:val="22"/>
        </w:rPr>
        <w:t>º</w:t>
      </w:r>
      <w:r w:rsidRPr="00E01AA8">
        <w:rPr>
          <w:rFonts w:ascii="Helvetica" w:hAnsi="Helvetica"/>
          <w:color w:val="009900"/>
          <w:sz w:val="22"/>
          <w:szCs w:val="22"/>
        </w:rPr>
        <w:t xml:space="preserve"> do artigo 37 da Constitui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Federal.</w:t>
      </w:r>
    </w:p>
    <w:p w14:paraId="6D96C10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CL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USULA D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CIMA</w:t>
      </w:r>
    </w:p>
    <w:p w14:paraId="4B784D7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Do Foro</w:t>
      </w:r>
    </w:p>
    <w:p w14:paraId="6141785E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Fica eleito o Foro da Comarca da Capital do Estado de 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 para dirimir quaisquer d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vidas ou quest</w:t>
      </w:r>
      <w:r w:rsidRPr="00E01AA8">
        <w:rPr>
          <w:rFonts w:ascii="Calibri" w:hAnsi="Calibri" w:cs="Calibri"/>
          <w:color w:val="009900"/>
          <w:sz w:val="22"/>
          <w:szCs w:val="22"/>
        </w:rPr>
        <w:t>õ</w:t>
      </w:r>
      <w:r w:rsidRPr="00E01AA8">
        <w:rPr>
          <w:rFonts w:ascii="Helvetica" w:hAnsi="Helvetica"/>
          <w:color w:val="009900"/>
          <w:sz w:val="22"/>
          <w:szCs w:val="22"/>
        </w:rPr>
        <w:t xml:space="preserve">es oriundas ou relativas </w:t>
      </w:r>
      <w:r w:rsidRPr="00E01AA8">
        <w:rPr>
          <w:rFonts w:ascii="Calibri" w:hAnsi="Calibri" w:cs="Calibri"/>
          <w:color w:val="009900"/>
          <w:sz w:val="22"/>
          <w:szCs w:val="22"/>
        </w:rPr>
        <w:t>à</w:t>
      </w:r>
      <w:r w:rsidRPr="00E01AA8">
        <w:rPr>
          <w:rFonts w:ascii="Helvetica" w:hAnsi="Helvetica"/>
          <w:color w:val="009900"/>
          <w:sz w:val="22"/>
          <w:szCs w:val="22"/>
        </w:rPr>
        <w:t xml:space="preserve"> execu</w:t>
      </w:r>
      <w:r w:rsidRPr="00E01AA8">
        <w:rPr>
          <w:rFonts w:ascii="Calibri" w:hAnsi="Calibri" w:cs="Calibri"/>
          <w:color w:val="009900"/>
          <w:sz w:val="22"/>
          <w:szCs w:val="22"/>
        </w:rPr>
        <w:t>çã</w:t>
      </w:r>
      <w:r w:rsidRPr="00E01AA8">
        <w:rPr>
          <w:rFonts w:ascii="Helvetica" w:hAnsi="Helvetica"/>
          <w:color w:val="009900"/>
          <w:sz w:val="22"/>
          <w:szCs w:val="22"/>
        </w:rPr>
        <w:t>o do presente ajuste, n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resolvidas na esfera administrativa, com expressa ren</w:t>
      </w:r>
      <w:r w:rsidRPr="00E01AA8">
        <w:rPr>
          <w:rFonts w:ascii="Calibri" w:hAnsi="Calibri" w:cs="Calibri"/>
          <w:color w:val="009900"/>
          <w:sz w:val="22"/>
          <w:szCs w:val="22"/>
        </w:rPr>
        <w:t>ú</w:t>
      </w:r>
      <w:r w:rsidRPr="00E01AA8">
        <w:rPr>
          <w:rFonts w:ascii="Helvetica" w:hAnsi="Helvetica"/>
          <w:color w:val="009900"/>
          <w:sz w:val="22"/>
          <w:szCs w:val="22"/>
        </w:rPr>
        <w:t>ncia de qualquer outro, por mais privilegiado que seja.</w:t>
      </w:r>
    </w:p>
    <w:p w14:paraId="27B3A4B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E, por estarem de acordo, assinam os part</w:t>
      </w:r>
      <w:r w:rsidRPr="00E01AA8">
        <w:rPr>
          <w:rFonts w:ascii="Calibri" w:hAnsi="Calibri" w:cs="Calibri"/>
          <w:color w:val="009900"/>
          <w:sz w:val="22"/>
          <w:szCs w:val="22"/>
        </w:rPr>
        <w:t>í</w:t>
      </w:r>
      <w:r w:rsidRPr="00E01AA8">
        <w:rPr>
          <w:rFonts w:ascii="Helvetica" w:hAnsi="Helvetica"/>
          <w:color w:val="009900"/>
          <w:sz w:val="22"/>
          <w:szCs w:val="22"/>
        </w:rPr>
        <w:t>cipes o presente termo em 2 (duas) vias de igual teor e forma, na presen</w:t>
      </w:r>
      <w:r w:rsidRPr="00E01AA8">
        <w:rPr>
          <w:rFonts w:ascii="Calibri" w:hAnsi="Calibri" w:cs="Calibri"/>
          <w:color w:val="009900"/>
          <w:sz w:val="22"/>
          <w:szCs w:val="22"/>
        </w:rPr>
        <w:t>ç</w:t>
      </w:r>
      <w:r w:rsidRPr="00E01AA8">
        <w:rPr>
          <w:rFonts w:ascii="Helvetica" w:hAnsi="Helvetica"/>
          <w:color w:val="009900"/>
          <w:sz w:val="22"/>
          <w:szCs w:val="22"/>
        </w:rPr>
        <w:t>a de duas testemunhas que tamb</w:t>
      </w:r>
      <w:r w:rsidRPr="00E01AA8">
        <w:rPr>
          <w:rFonts w:ascii="Calibri" w:hAnsi="Calibri" w:cs="Calibri"/>
          <w:color w:val="009900"/>
          <w:sz w:val="22"/>
          <w:szCs w:val="22"/>
        </w:rPr>
        <w:t>é</w:t>
      </w:r>
      <w:r w:rsidRPr="00E01AA8">
        <w:rPr>
          <w:rFonts w:ascii="Helvetica" w:hAnsi="Helvetica"/>
          <w:color w:val="009900"/>
          <w:sz w:val="22"/>
          <w:szCs w:val="22"/>
        </w:rPr>
        <w:t>m o subscrevem.</w:t>
      </w:r>
    </w:p>
    <w:p w14:paraId="31C1B50D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</w:t>
      </w:r>
      <w:r w:rsidRPr="00E01AA8">
        <w:rPr>
          <w:rFonts w:ascii="Calibri" w:hAnsi="Calibri" w:cs="Calibri"/>
          <w:color w:val="009900"/>
          <w:sz w:val="22"/>
          <w:szCs w:val="22"/>
        </w:rPr>
        <w:t>ã</w:t>
      </w:r>
      <w:r w:rsidRPr="00E01AA8">
        <w:rPr>
          <w:rFonts w:ascii="Helvetica" w:hAnsi="Helvetica"/>
          <w:color w:val="009900"/>
          <w:sz w:val="22"/>
          <w:szCs w:val="22"/>
        </w:rPr>
        <w:t>o Paulo, ____ de ____________de ________</w:t>
      </w:r>
    </w:p>
    <w:p w14:paraId="6F4B87A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3F9F8934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SECRET</w:t>
      </w:r>
      <w:r w:rsidRPr="00E01AA8">
        <w:rPr>
          <w:rFonts w:ascii="Calibri" w:hAnsi="Calibri" w:cs="Calibri"/>
          <w:color w:val="009900"/>
          <w:sz w:val="22"/>
          <w:szCs w:val="22"/>
        </w:rPr>
        <w:t>Á</w:t>
      </w:r>
      <w:r w:rsidRPr="00E01AA8">
        <w:rPr>
          <w:rFonts w:ascii="Helvetica" w:hAnsi="Helvetica"/>
          <w:color w:val="009900"/>
          <w:sz w:val="22"/>
          <w:szCs w:val="22"/>
        </w:rPr>
        <w:t>RIO DE ESTADO</w:t>
      </w:r>
    </w:p>
    <w:p w14:paraId="665F55A6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________________________</w:t>
      </w:r>
    </w:p>
    <w:p w14:paraId="72659F43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PREFEITO MUNICIPAL</w:t>
      </w:r>
    </w:p>
    <w:p w14:paraId="3F9BC500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Testemunhas:</w:t>
      </w:r>
    </w:p>
    <w:p w14:paraId="55E16DFC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 xml:space="preserve">1.______________________ </w:t>
      </w:r>
      <w:proofErr w:type="gramStart"/>
      <w:r w:rsidRPr="00E01AA8">
        <w:rPr>
          <w:rFonts w:ascii="Helvetica" w:hAnsi="Helvetica"/>
          <w:color w:val="009900"/>
          <w:sz w:val="22"/>
          <w:szCs w:val="22"/>
        </w:rPr>
        <w:t>2._</w:t>
      </w:r>
      <w:proofErr w:type="gramEnd"/>
      <w:r w:rsidRPr="00E01AA8">
        <w:rPr>
          <w:rFonts w:ascii="Helvetica" w:hAnsi="Helvetica"/>
          <w:color w:val="009900"/>
          <w:sz w:val="22"/>
          <w:szCs w:val="22"/>
        </w:rPr>
        <w:t>_____________________</w:t>
      </w:r>
    </w:p>
    <w:p w14:paraId="44454658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Nome: Nome:</w:t>
      </w:r>
    </w:p>
    <w:p w14:paraId="30A88A17" w14:textId="77777777" w:rsidR="00086E05" w:rsidRPr="00E01AA8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R.G.: R.G.:</w:t>
      </w:r>
    </w:p>
    <w:p w14:paraId="4CC67251" w14:textId="77777777" w:rsidR="00086E05" w:rsidRDefault="00086E05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E01AA8">
        <w:rPr>
          <w:rFonts w:ascii="Helvetica" w:hAnsi="Helvetica"/>
          <w:color w:val="009900"/>
          <w:sz w:val="22"/>
          <w:szCs w:val="22"/>
        </w:rPr>
        <w:t>CPF: CPF:</w:t>
      </w:r>
    </w:p>
    <w:p w14:paraId="67B3A93D" w14:textId="3FB4EDA9" w:rsidR="00E01AA8" w:rsidRPr="00E01AA8" w:rsidRDefault="00E01AA8" w:rsidP="00086E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68.221, de 15 de dezembro de 2023 </w:t>
      </w:r>
    </w:p>
    <w:sectPr w:rsidR="00E01AA8" w:rsidRPr="00E01AA8" w:rsidSect="004D45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5"/>
    <w:rsid w:val="00086E05"/>
    <w:rsid w:val="00A320AB"/>
    <w:rsid w:val="00E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A68"/>
  <w15:chartTrackingRefBased/>
  <w15:docId w15:val="{79A18000-1D68-46BC-9FCF-2ED1D525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5555</Words>
  <Characters>29997</Characters>
  <Application>Microsoft Office Word</Application>
  <DocSecurity>0</DocSecurity>
  <Lines>249</Lines>
  <Paragraphs>70</Paragraphs>
  <ScaleCrop>false</ScaleCrop>
  <Company/>
  <LinksUpToDate>false</LinksUpToDate>
  <CharactersWithSpaces>35482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2021-01-21T13:16:00Z</dcterms:created>
  <dcterms:modified xsi:type="dcterms:W3CDTF">2023-12-18T18:02:00Z</dcterms:modified>
</cp:coreProperties>
</file>