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55"/>
        <w:gridCol w:w="2554"/>
        <w:gridCol w:w="470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709"/>
        <w:gridCol w:w="567"/>
        <w:gridCol w:w="107"/>
        <w:gridCol w:w="318"/>
        <w:gridCol w:w="709"/>
        <w:gridCol w:w="709"/>
        <w:gridCol w:w="708"/>
        <w:gridCol w:w="1060"/>
      </w:tblGrid>
      <w:tr w:rsidR="00E20D9E" w:rsidRPr="00A72353" w14:paraId="6DADA6AD" w14:textId="77777777" w:rsidTr="00583862">
        <w:trPr>
          <w:trHeight w:val="300"/>
        </w:trPr>
        <w:tc>
          <w:tcPr>
            <w:tcW w:w="137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0F03" w14:textId="5E30F467" w:rsidR="00E20D9E" w:rsidRPr="00A72353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</w:pPr>
            <w:r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 xml:space="preserve">ANEXO </w:t>
            </w:r>
          </w:p>
        </w:tc>
      </w:tr>
      <w:tr w:rsidR="00E20D9E" w:rsidRPr="00A72353" w14:paraId="67D38FA9" w14:textId="77777777" w:rsidTr="00583862">
        <w:trPr>
          <w:trHeight w:val="300"/>
        </w:trPr>
        <w:tc>
          <w:tcPr>
            <w:tcW w:w="137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2AB7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</w:pPr>
            <w:r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 xml:space="preserve">a que se refere o artigo 1º do </w:t>
            </w:r>
          </w:p>
        </w:tc>
      </w:tr>
      <w:tr w:rsidR="00E20D9E" w:rsidRPr="00A72353" w14:paraId="169BA913" w14:textId="77777777" w:rsidTr="00583862">
        <w:trPr>
          <w:trHeight w:val="300"/>
        </w:trPr>
        <w:tc>
          <w:tcPr>
            <w:tcW w:w="137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36CA" w14:textId="7CC77E13" w:rsidR="00E20D9E" w:rsidRPr="00A72353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</w:pPr>
            <w:r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 xml:space="preserve">Decreto nº </w:t>
            </w:r>
            <w:r w:rsidR="00683252"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>67.380</w:t>
            </w:r>
            <w:r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 xml:space="preserve">, de </w:t>
            </w:r>
            <w:r w:rsidR="00683252"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>19</w:t>
            </w:r>
            <w:r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 xml:space="preserve"> de </w:t>
            </w:r>
            <w:r w:rsidR="00683252"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>dezembro</w:t>
            </w:r>
            <w:r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 xml:space="preserve"> de 2022</w:t>
            </w:r>
          </w:p>
          <w:p w14:paraId="0CB1A88C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E20D9E" w:rsidRPr="00A72353" w14:paraId="052EFDC1" w14:textId="77777777" w:rsidTr="00583862">
        <w:trPr>
          <w:trHeight w:val="315"/>
        </w:trPr>
        <w:tc>
          <w:tcPr>
            <w:tcW w:w="1371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09CD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</w:pPr>
            <w:r w:rsidRPr="00A72353">
              <w:rPr>
                <w:rFonts w:ascii="Courier New" w:eastAsia="Times New Roman" w:hAnsi="Courier New" w:cs="Courier New"/>
                <w:b/>
                <w:bCs/>
                <w:strike/>
                <w:sz w:val="20"/>
                <w:szCs w:val="20"/>
                <w:lang w:eastAsia="pt-BR"/>
              </w:rPr>
              <w:t>QUADRO DE ORGANIZAÇÃO DA POLÍCIA MILITAR (QO)</w:t>
            </w:r>
          </w:p>
        </w:tc>
      </w:tr>
      <w:tr w:rsidR="00E20D9E" w:rsidRPr="00A72353" w14:paraId="29B0F0DB" w14:textId="77777777" w:rsidTr="00583862">
        <w:trPr>
          <w:trHeight w:val="315"/>
        </w:trPr>
        <w:tc>
          <w:tcPr>
            <w:tcW w:w="3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98763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QUADROS</w:t>
            </w:r>
          </w:p>
        </w:tc>
        <w:tc>
          <w:tcPr>
            <w:tcW w:w="609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5BDC99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OFICIAIS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AA855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PRAÇAS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9B0D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TOTAL</w:t>
            </w:r>
          </w:p>
        </w:tc>
      </w:tr>
      <w:tr w:rsidR="00E20D9E" w:rsidRPr="00A72353" w14:paraId="189D1B67" w14:textId="77777777" w:rsidTr="00583862">
        <w:trPr>
          <w:trHeight w:val="315"/>
        </w:trPr>
        <w:tc>
          <w:tcPr>
            <w:tcW w:w="3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4BEB4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4BB43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QOPM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0B1D6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36EE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QOS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40A6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1FE145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Especiais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1DA0D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QPPM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F139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10301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</w:tr>
      <w:tr w:rsidR="00E20D9E" w:rsidRPr="00A72353" w14:paraId="7FB46961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0F052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GRUPO DE ÓRGÃOS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5295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DAF8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48D1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42E8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294FA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F45E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80CF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43B0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A383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93A3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08CCA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DA2D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E46A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Asp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8376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 xml:space="preserve">Al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0E3F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Sten/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Sgt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7290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Cb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/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Sd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CB289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A22C3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</w:tr>
      <w:tr w:rsidR="00E20D9E" w:rsidRPr="00A72353" w14:paraId="700DBF63" w14:textId="77777777" w:rsidTr="00583862">
        <w:trPr>
          <w:trHeight w:val="420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BA693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Cargos de provimento em comissão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247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41D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2DA4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7AB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8D2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E0A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A92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122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A1C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E348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E17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365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1BCF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1D6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C69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C93D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D5C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81E4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</w:t>
            </w:r>
          </w:p>
        </w:tc>
      </w:tr>
      <w:tr w:rsidR="00E20D9E" w:rsidRPr="00A72353" w14:paraId="3A83F84E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42B01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Órgãos de Direção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2B0E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8C10B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28EE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E77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BF3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361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F8C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B28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9C6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714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00C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287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E94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0BA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B40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612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15D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A82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2.481</w:t>
            </w:r>
          </w:p>
        </w:tc>
      </w:tr>
      <w:tr w:rsidR="00E20D9E" w:rsidRPr="00A72353" w14:paraId="7CBD38E5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98B05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Órgãos de Apoio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31F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4B1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9FC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252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1CAB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A67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BF2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5E4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DAD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AA1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161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5E6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4EE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669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6C5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49D7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8EA7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2.927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BF2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3.543</w:t>
            </w:r>
          </w:p>
        </w:tc>
      </w:tr>
      <w:tr w:rsidR="00E20D9E" w:rsidRPr="00A72353" w14:paraId="46D58203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CA175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Órgãos de Execução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A72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25A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194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BE0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B86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7D1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1.931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D42B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619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5D45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07E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3F5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5BB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8D3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4.254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821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0B16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325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11.914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39C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70.426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2D6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82.340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C04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86.594</w:t>
            </w:r>
          </w:p>
        </w:tc>
      </w:tr>
      <w:tr w:rsidR="00E20D9E" w:rsidRPr="00A72353" w14:paraId="1462158D" w14:textId="77777777" w:rsidTr="00583862">
        <w:trPr>
          <w:trHeight w:val="315"/>
        </w:trPr>
        <w:tc>
          <w:tcPr>
            <w:tcW w:w="8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E9855C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Assessorias Policial-Militares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CCDA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Poder Executivo Estadual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840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39F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8E4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2A4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D23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18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965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C10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EFF1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05D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F58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359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602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4F19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6036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C76E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B685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FCB2B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223</w:t>
            </w:r>
          </w:p>
        </w:tc>
      </w:tr>
      <w:tr w:rsidR="00E20D9E" w:rsidRPr="00A72353" w14:paraId="74A0E7BB" w14:textId="77777777" w:rsidTr="00583862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18F7A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F937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67C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D25D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D1C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478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2BD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6FA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9C7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D89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145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345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A1F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38F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788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0C02B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910B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2B67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F9ED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E932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87</w:t>
            </w:r>
          </w:p>
        </w:tc>
      </w:tr>
      <w:tr w:rsidR="00E20D9E" w:rsidRPr="00A72353" w14:paraId="2C584D62" w14:textId="77777777" w:rsidTr="00583862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6EE96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E1DC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487F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0C4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F70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BAE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0C1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452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42C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B2A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688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8FB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E0F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C8E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6B3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6EB0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2A27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06B6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6228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70DC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294</w:t>
            </w:r>
          </w:p>
        </w:tc>
      </w:tr>
      <w:tr w:rsidR="00E20D9E" w:rsidRPr="00A72353" w14:paraId="205D7228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D6405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063B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ED4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DA1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A22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B1A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B34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B60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111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E58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1A3B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58A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29E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1323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BFB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70DB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52D1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EF4D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2B15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A586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56</w:t>
            </w:r>
          </w:p>
        </w:tc>
      </w:tr>
      <w:tr w:rsidR="00E20D9E" w:rsidRPr="00A72353" w14:paraId="717EE4A5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382E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19C6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8B5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23E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4D1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9FA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9EA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D266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697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D24C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16B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DAD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85A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351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EDB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9C1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1FBA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0C7FB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C18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029C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35</w:t>
            </w:r>
          </w:p>
        </w:tc>
      </w:tr>
      <w:tr w:rsidR="00E20D9E" w:rsidRPr="00A72353" w14:paraId="5E44137C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680BC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6A42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Procuradoria-Geral de Justiça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A6E7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D62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669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C4C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3E9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06F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39B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3C1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948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D16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6E7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58C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7F1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657D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CB3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6B73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0B85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BB96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79</w:t>
            </w:r>
          </w:p>
        </w:tc>
      </w:tr>
      <w:tr w:rsidR="00E20D9E" w:rsidRPr="00A72353" w14:paraId="64AF3086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C53EF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FA81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Prefeitura Municipal de SP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2D1F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1BC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EE29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7205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2B2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61E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E45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BC1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C02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C8F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D24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C59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1A0E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755A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CB77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6152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5A43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9131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39</w:t>
            </w:r>
          </w:p>
        </w:tc>
      </w:tr>
      <w:tr w:rsidR="00E20D9E" w:rsidRPr="00A72353" w14:paraId="5C83CDCD" w14:textId="77777777" w:rsidTr="00583862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8196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2978" w14:textId="77777777" w:rsidR="00E20D9E" w:rsidRPr="00A72353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Câmara Municipal de SP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8892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9B1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B4F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725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D9B8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195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C877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421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054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4B40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595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8FA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027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51CC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E6CD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3415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6A9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FC6A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21</w:t>
            </w:r>
          </w:p>
        </w:tc>
      </w:tr>
      <w:tr w:rsidR="00E20D9E" w:rsidRPr="00A72353" w14:paraId="580DC13A" w14:textId="77777777" w:rsidTr="00583862">
        <w:trPr>
          <w:trHeight w:val="630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B1DF8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Casa Militar do Gabinete do Governador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8D8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77D7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strike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F6A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35E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41C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098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513D3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5DB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398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D9F6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0432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FC5B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9EE6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CB7D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5C59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0FD0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D963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8E59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347</w:t>
            </w:r>
          </w:p>
        </w:tc>
      </w:tr>
      <w:tr w:rsidR="00E20D9E" w:rsidRPr="00A72353" w14:paraId="3D22F051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ABE51" w14:textId="77777777" w:rsidR="00E20D9E" w:rsidRPr="00A72353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E0A5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152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37C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AE4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1.464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A8BD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2.149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432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4AE6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37D1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13B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DFB9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AA08A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89E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5.483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20FE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664C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4A0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13.604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4AEE7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73.895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D53F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88.319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9924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93.802</w:t>
            </w:r>
          </w:p>
        </w:tc>
      </w:tr>
      <w:tr w:rsidR="00E20D9E" w:rsidRPr="00A72353" w14:paraId="5805C2E7" w14:textId="77777777" w:rsidTr="00583862">
        <w:trPr>
          <w:gridAfter w:val="5"/>
          <w:wAfter w:w="3504" w:type="dxa"/>
          <w:trHeight w:val="28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A1F08" w14:textId="77777777" w:rsidR="00E20D9E" w:rsidRPr="00A72353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t-BR"/>
              </w:rPr>
              <w:t>Obs.</w:t>
            </w:r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95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33F3" w14:textId="77777777" w:rsidR="00E20D9E" w:rsidRPr="00A72353" w:rsidRDefault="00E20D9E" w:rsidP="00583862">
            <w:pPr>
              <w:tabs>
                <w:tab w:val="left" w:pos="223"/>
              </w:tabs>
              <w:spacing w:after="0" w:line="240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>1) Cargos de provimento em comissão: Chefe da Casa Militar do Governador, de Comandante-Geral da Polícia Militar e de Subcomandante PM - Lei Complementar nº 1.303, de 1º de setembro de 2017;</w:t>
            </w:r>
          </w:p>
          <w:p w14:paraId="4E16B40A" w14:textId="77777777" w:rsidR="00E20D9E" w:rsidRPr="00A72353" w:rsidRDefault="00E20D9E" w:rsidP="00583862">
            <w:pPr>
              <w:spacing w:after="0" w:line="240" w:lineRule="auto"/>
              <w:ind w:left="303" w:hanging="303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 xml:space="preserve">2)  O Quadro de Oficiais de Saúde (QOS) está integrado por: 1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>Cel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 xml:space="preserve">; 6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>Ten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>Cel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 xml:space="preserve">; 31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>Maj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>; 103 Cap e 336 1º Ten.</w:t>
            </w:r>
          </w:p>
        </w:tc>
      </w:tr>
      <w:tr w:rsidR="00E20D9E" w:rsidRPr="00D863C0" w14:paraId="08DA6641" w14:textId="77777777" w:rsidTr="00583862">
        <w:trPr>
          <w:gridAfter w:val="5"/>
          <w:wAfter w:w="3504" w:type="dxa"/>
          <w:trHeight w:val="28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2EC49" w14:textId="77777777" w:rsidR="00E20D9E" w:rsidRPr="00D863C0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5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F9A97" w14:textId="77777777" w:rsidR="00E20D9E" w:rsidRDefault="00E20D9E" w:rsidP="00583862">
            <w:pPr>
              <w:tabs>
                <w:tab w:val="left" w:pos="223"/>
              </w:tabs>
              <w:spacing w:after="0" w:line="240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72353" w:rsidRPr="00D863C0" w14:paraId="58658BAA" w14:textId="77777777" w:rsidTr="00583862">
        <w:trPr>
          <w:gridAfter w:val="5"/>
          <w:wAfter w:w="3504" w:type="dxa"/>
          <w:trHeight w:val="28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3C658" w14:textId="77777777" w:rsidR="00A72353" w:rsidRPr="00D863C0" w:rsidRDefault="00A72353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5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FB68" w14:textId="77777777" w:rsidR="00A72353" w:rsidRDefault="00A72353" w:rsidP="00583862">
            <w:pPr>
              <w:tabs>
                <w:tab w:val="left" w:pos="223"/>
              </w:tabs>
              <w:spacing w:after="0" w:line="240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898974B" w14:textId="0E3B5BE8" w:rsidR="003B27F4" w:rsidRDefault="00A72353" w:rsidP="00165D4A">
      <w:pPr>
        <w:rPr>
          <w:rFonts w:ascii="Helvetica" w:hAnsi="Helvetica"/>
          <w:b/>
          <w:bCs/>
          <w:i/>
          <w:iCs/>
        </w:rPr>
      </w:pPr>
      <w:r w:rsidRPr="00A72353">
        <w:rPr>
          <w:rFonts w:ascii="Helvetica" w:hAnsi="Helvetica"/>
          <w:b/>
          <w:bCs/>
          <w:i/>
          <w:iCs/>
        </w:rPr>
        <w:t>(</w:t>
      </w:r>
      <w:r w:rsidRPr="00A72353">
        <w:rPr>
          <w:rFonts w:ascii="Helvetica" w:hAnsi="Helvetica"/>
          <w:b/>
          <w:bCs/>
          <w:i/>
          <w:iCs/>
          <w:color w:val="990099"/>
        </w:rPr>
        <w:t>*</w:t>
      </w:r>
      <w:r w:rsidRPr="00A72353">
        <w:rPr>
          <w:rFonts w:ascii="Helvetica" w:hAnsi="Helvetica"/>
          <w:b/>
          <w:bCs/>
          <w:i/>
          <w:iCs/>
        </w:rPr>
        <w:t>) Nova reda</w:t>
      </w:r>
      <w:r w:rsidRPr="00A72353">
        <w:rPr>
          <w:rFonts w:ascii="Calibri" w:hAnsi="Calibri" w:cs="Calibri"/>
          <w:b/>
          <w:bCs/>
          <w:i/>
          <w:iCs/>
        </w:rPr>
        <w:t>çã</w:t>
      </w:r>
      <w:r w:rsidRPr="00A72353">
        <w:rPr>
          <w:rFonts w:ascii="Helvetica" w:hAnsi="Helvetica"/>
          <w:b/>
          <w:bCs/>
          <w:i/>
          <w:iCs/>
        </w:rPr>
        <w:t>o dada pelo Decreto n</w:t>
      </w:r>
      <w:r w:rsidRPr="00A72353">
        <w:rPr>
          <w:rFonts w:ascii="Calibri" w:hAnsi="Calibri" w:cs="Calibri"/>
          <w:b/>
          <w:bCs/>
          <w:i/>
          <w:iCs/>
        </w:rPr>
        <w:t>º</w:t>
      </w:r>
      <w:r w:rsidRPr="00A72353">
        <w:rPr>
          <w:rFonts w:ascii="Helvetica" w:hAnsi="Helvetica"/>
          <w:b/>
          <w:bCs/>
          <w:i/>
          <w:iCs/>
        </w:rPr>
        <w:t xml:space="preserve"> 67.640, de 06 de abril de 2023</w:t>
      </w:r>
    </w:p>
    <w:tbl>
      <w:tblPr>
        <w:tblW w:w="13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55"/>
        <w:gridCol w:w="2554"/>
        <w:gridCol w:w="470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709"/>
        <w:gridCol w:w="567"/>
        <w:gridCol w:w="107"/>
        <w:gridCol w:w="318"/>
        <w:gridCol w:w="709"/>
        <w:gridCol w:w="709"/>
        <w:gridCol w:w="708"/>
        <w:gridCol w:w="1060"/>
      </w:tblGrid>
      <w:tr w:rsidR="00A72353" w:rsidRPr="00A72353" w14:paraId="1FE388A1" w14:textId="77777777" w:rsidTr="00A72353">
        <w:trPr>
          <w:trHeight w:val="300"/>
        </w:trPr>
        <w:tc>
          <w:tcPr>
            <w:tcW w:w="13710" w:type="dxa"/>
            <w:gridSpan w:val="22"/>
            <w:noWrap/>
            <w:vAlign w:val="center"/>
            <w:hideMark/>
          </w:tcPr>
          <w:p w14:paraId="42B7CA95" w14:textId="77777777" w:rsidR="00A72353" w:rsidRPr="00A72353" w:rsidRDefault="00A723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</w:pPr>
            <w:r w:rsidRPr="00A72353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  <w:lastRenderedPageBreak/>
              <w:t xml:space="preserve">ANEXO </w:t>
            </w:r>
          </w:p>
        </w:tc>
      </w:tr>
      <w:tr w:rsidR="00A72353" w:rsidRPr="00A72353" w14:paraId="6BDE254E" w14:textId="77777777" w:rsidTr="00A72353">
        <w:trPr>
          <w:trHeight w:val="300"/>
        </w:trPr>
        <w:tc>
          <w:tcPr>
            <w:tcW w:w="13710" w:type="dxa"/>
            <w:gridSpan w:val="22"/>
            <w:noWrap/>
            <w:vAlign w:val="center"/>
            <w:hideMark/>
          </w:tcPr>
          <w:p w14:paraId="76FD3B70" w14:textId="77777777" w:rsidR="00A72353" w:rsidRPr="00A72353" w:rsidRDefault="00A723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</w:pPr>
            <w:r w:rsidRPr="00A72353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  <w:t xml:space="preserve">a que se refere o artigo 1º do </w:t>
            </w:r>
          </w:p>
        </w:tc>
      </w:tr>
      <w:tr w:rsidR="00A72353" w:rsidRPr="00A72353" w14:paraId="697A0DF3" w14:textId="77777777" w:rsidTr="00A72353">
        <w:trPr>
          <w:trHeight w:val="300"/>
        </w:trPr>
        <w:tc>
          <w:tcPr>
            <w:tcW w:w="13710" w:type="dxa"/>
            <w:gridSpan w:val="22"/>
            <w:noWrap/>
            <w:vAlign w:val="center"/>
            <w:hideMark/>
          </w:tcPr>
          <w:p w14:paraId="444A17A6" w14:textId="77777777" w:rsidR="00A72353" w:rsidRPr="00A72353" w:rsidRDefault="00A723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</w:pPr>
            <w:r w:rsidRPr="00A72353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  <w:t xml:space="preserve">Decreto nº </w:t>
            </w:r>
            <w:proofErr w:type="gramStart"/>
            <w:r w:rsidRPr="00A72353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  <w:t>67.640 ,</w:t>
            </w:r>
            <w:proofErr w:type="gramEnd"/>
            <w:r w:rsidRPr="00A72353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  <w:t xml:space="preserve"> de 06 de abril de 2023</w:t>
            </w:r>
          </w:p>
        </w:tc>
      </w:tr>
      <w:tr w:rsidR="00A72353" w:rsidRPr="00A72353" w14:paraId="6D7EC26B" w14:textId="77777777" w:rsidTr="00A72353">
        <w:trPr>
          <w:trHeight w:val="315"/>
        </w:trPr>
        <w:tc>
          <w:tcPr>
            <w:tcW w:w="1371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A760A88" w14:textId="77777777" w:rsidR="00A72353" w:rsidRPr="00A72353" w:rsidRDefault="00A723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</w:pPr>
            <w:r w:rsidRPr="00A72353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  <w:lang w:eastAsia="pt-BR"/>
              </w:rPr>
              <w:t>QUADRO DE ORGANIZAÇÃO DA POLÍCIA MILITAR (QO)</w:t>
            </w:r>
          </w:p>
        </w:tc>
      </w:tr>
      <w:tr w:rsidR="00A72353" w:rsidRPr="00A72353" w14:paraId="07197BD4" w14:textId="77777777" w:rsidTr="00A72353">
        <w:trPr>
          <w:trHeight w:val="315"/>
        </w:trPr>
        <w:tc>
          <w:tcPr>
            <w:tcW w:w="3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579DC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QUADROS</w:t>
            </w:r>
          </w:p>
        </w:tc>
        <w:tc>
          <w:tcPr>
            <w:tcW w:w="609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E50B17C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OFICIAIS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8B59D3D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PRAÇAS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A5E1A07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TOTAL</w:t>
            </w:r>
          </w:p>
        </w:tc>
      </w:tr>
      <w:tr w:rsidR="00A72353" w:rsidRPr="00A72353" w14:paraId="611C5EDB" w14:textId="77777777" w:rsidTr="00A72353">
        <w:trPr>
          <w:trHeight w:val="31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1C19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A32F21A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QOPM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F7EB592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B0891FB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QOS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2D53243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7F5F347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Especiais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182DACF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QPPM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411263D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4F9B4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</w:tr>
      <w:tr w:rsidR="00A72353" w:rsidRPr="00A72353" w14:paraId="41F92524" w14:textId="77777777" w:rsidTr="00A72353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86FEA0D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GRUPO DE ÓRGÃOS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72BD2E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D059FE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19154D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531560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7B4A7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8A4E06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E01079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E4D910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67EBE4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D162B2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40A79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2AC8F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32B34E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Asp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158A82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 xml:space="preserve">Al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6F6888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Sten/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Sgt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09F1F0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Cb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/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Sd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3576E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E0F9A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</w:tr>
      <w:tr w:rsidR="00A72353" w:rsidRPr="00A72353" w14:paraId="7A200B2B" w14:textId="77777777" w:rsidTr="00A72353">
        <w:trPr>
          <w:trHeight w:val="420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E12B7A4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Cargos de provimento em comissão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1BBA2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C2925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74D16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92F07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F724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6FC2F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9862C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11C08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141E9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E7348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D690E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80FB4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34B01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53CE9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8B90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4F941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F11FE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62C4A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3</w:t>
            </w:r>
          </w:p>
        </w:tc>
      </w:tr>
      <w:tr w:rsidR="00A72353" w:rsidRPr="00A72353" w14:paraId="0AF30865" w14:textId="77777777" w:rsidTr="00A72353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596729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Órgãos de Direção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D7512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514D6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12B158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2A69C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28542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312EB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DAE8F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274F0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1075F8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A998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3112EF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B01F7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B3B40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0E704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F6E1D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429A7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1.208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DC61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1.978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16276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2.475</w:t>
            </w:r>
          </w:p>
        </w:tc>
      </w:tr>
      <w:tr w:rsidR="00A72353" w:rsidRPr="00A72353" w14:paraId="38784311" w14:textId="77777777" w:rsidTr="00A72353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895B9F9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Órgãos de Apoio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0C508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7A71C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6AFF1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C8C02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7FF40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281F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FFF7F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D934B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85D4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AF058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73970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76E8D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EC05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B5B3B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BBED9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9579B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1.385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6C2BF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2.929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E06B1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3.547</w:t>
            </w:r>
          </w:p>
        </w:tc>
      </w:tr>
      <w:tr w:rsidR="00A72353" w:rsidRPr="00A72353" w14:paraId="05FBAD68" w14:textId="77777777" w:rsidTr="00A72353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8B1BF7C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Órgãos de Execução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0BEFD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FD8F7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194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76433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FE680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1.141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E9D1E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1.932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263A0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8DC1F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55FD6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E699B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A366F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B1934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6CEA0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4.256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5C094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DDD69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7E563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11.914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BE636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70.426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F7738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82.340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18D6F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86.596</w:t>
            </w:r>
          </w:p>
        </w:tc>
      </w:tr>
      <w:tr w:rsidR="00A72353" w:rsidRPr="00A72353" w14:paraId="78C83541" w14:textId="77777777" w:rsidTr="00A72353">
        <w:trPr>
          <w:trHeight w:val="315"/>
        </w:trPr>
        <w:tc>
          <w:tcPr>
            <w:tcW w:w="8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33822EF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Assessorias Policial-Militares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0EE7C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Poder Executivo Estadual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E9E5B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1E48B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D866E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F07E4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28C21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AA6F2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76143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F14F0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7288D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F8F8F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734F88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BED24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9688C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0AD61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C53F3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165C7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E74D3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8A82C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223</w:t>
            </w:r>
          </w:p>
        </w:tc>
      </w:tr>
      <w:tr w:rsidR="00A72353" w:rsidRPr="00A72353" w14:paraId="465B9EDC" w14:textId="77777777" w:rsidTr="00A72353">
        <w:trPr>
          <w:trHeight w:val="31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FEF75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22441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B5E02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64180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FB57D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65473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69013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60495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EB38F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F5672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83DE2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EF1A1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C8077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2714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4FF0C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D5E40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99CE8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95507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3D827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C395E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87</w:t>
            </w:r>
          </w:p>
        </w:tc>
      </w:tr>
      <w:tr w:rsidR="00A72353" w:rsidRPr="00A72353" w14:paraId="6759C429" w14:textId="77777777" w:rsidTr="00A72353">
        <w:trPr>
          <w:trHeight w:val="31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A2EC3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0B906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96C7E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802058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659CA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3652A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0CE6A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F92108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7508B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DB77D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926C5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54417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615578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189638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47899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76EB8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3708C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5815C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49482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6171D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294</w:t>
            </w:r>
          </w:p>
        </w:tc>
      </w:tr>
      <w:tr w:rsidR="00A72353" w:rsidRPr="00A72353" w14:paraId="31767D23" w14:textId="77777777" w:rsidTr="00A72353">
        <w:trPr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73E6B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293CB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DCB59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2EB8B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714F6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FFCCE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64937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79CBA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722A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486DA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A3807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8495D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7665C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2B4DF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5C0D2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7138A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97544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8A151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571A1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91F52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56</w:t>
            </w:r>
          </w:p>
        </w:tc>
      </w:tr>
      <w:tr w:rsidR="00A72353" w:rsidRPr="00A72353" w14:paraId="39778680" w14:textId="77777777" w:rsidTr="00A72353">
        <w:trPr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B6263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A2C0F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A908D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55F0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DB3C2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E746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E3CED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83A00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9FA2D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36A13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D495A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7ED2B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6640E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D4748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7F32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88064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655C8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9AC02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CAFC6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41B98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35</w:t>
            </w:r>
          </w:p>
        </w:tc>
      </w:tr>
      <w:tr w:rsidR="00A72353" w:rsidRPr="00A72353" w14:paraId="3228A4C2" w14:textId="77777777" w:rsidTr="00A72353">
        <w:trPr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FAC26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C0ADE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Procuradoria-Geral de Justiça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9B10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FA27B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D2C28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7E1C4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0F71B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8B1E0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0AC4A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26647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EA60B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8BFFD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E325B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2A96F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EDCE6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14355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4FF28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16EE7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C64C0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5E8BD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79</w:t>
            </w:r>
          </w:p>
        </w:tc>
      </w:tr>
      <w:tr w:rsidR="00A72353" w:rsidRPr="00A72353" w14:paraId="18F8E790" w14:textId="77777777" w:rsidTr="00A72353">
        <w:trPr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56989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E9C69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Prefeitura Municipal de SP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F35AB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EBC79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55C79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7123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E1EB4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0C81F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E4071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F146C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48A4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A9546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17DD7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9712B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B5C81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C979B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4E274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45E6E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B7D50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75603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39</w:t>
            </w:r>
          </w:p>
        </w:tc>
      </w:tr>
      <w:tr w:rsidR="00A72353" w:rsidRPr="00A72353" w14:paraId="774A7F40" w14:textId="77777777" w:rsidTr="00A72353">
        <w:trPr>
          <w:trHeight w:val="31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84107" w14:textId="77777777" w:rsidR="00A72353" w:rsidRPr="00A72353" w:rsidRDefault="00A7235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3687C" w14:textId="77777777" w:rsidR="00A72353" w:rsidRPr="00A72353" w:rsidRDefault="00A7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Câmara Municipal de SP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0C26B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35901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E4E3B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00FA3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CBB5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FB055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09B30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6D3A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91ECD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3862E7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370D7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0D388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3E246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0848D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DEE80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78F818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D25B3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01B35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21</w:t>
            </w:r>
          </w:p>
        </w:tc>
      </w:tr>
      <w:tr w:rsidR="00A72353" w:rsidRPr="00A72353" w14:paraId="43794CA5" w14:textId="77777777" w:rsidTr="00A72353">
        <w:trPr>
          <w:trHeight w:val="630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00A840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Casa Militar do Gabinete do Governador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43453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C4128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hAnsi="Times New Roman" w:cs="Times New Roman"/>
                <w:color w:val="3333FF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076C6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D5ACF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585C04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CEBD5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42EC8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77DD4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71443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2ADC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E15CD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B2C0A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96854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834210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8A612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BD695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7ED81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35C2A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347</w:t>
            </w:r>
          </w:p>
        </w:tc>
      </w:tr>
      <w:tr w:rsidR="00A72353" w:rsidRPr="00A72353" w14:paraId="0D681C95" w14:textId="77777777" w:rsidTr="00A72353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F7E36D3" w14:textId="77777777" w:rsidR="00A72353" w:rsidRPr="00A72353" w:rsidRDefault="00A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0A112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419AA1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D5DD92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A1DDA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1.464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C1A25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2.149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7ECCC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38BBB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94706C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A9952F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CCFD85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26C22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F39FD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5.483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481276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F90F69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D1011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13.604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4AACD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73.895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B9384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88.319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1431A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16"/>
                <w:szCs w:val="16"/>
                <w:lang w:eastAsia="pt-BR"/>
              </w:rPr>
              <w:t>93.802</w:t>
            </w:r>
          </w:p>
        </w:tc>
      </w:tr>
      <w:tr w:rsidR="00A72353" w:rsidRPr="00A72353" w14:paraId="65AF6A3C" w14:textId="77777777" w:rsidTr="00A72353">
        <w:trPr>
          <w:gridAfter w:val="5"/>
          <w:wAfter w:w="3504" w:type="dxa"/>
          <w:trHeight w:val="287"/>
        </w:trPr>
        <w:tc>
          <w:tcPr>
            <w:tcW w:w="628" w:type="dxa"/>
            <w:hideMark/>
          </w:tcPr>
          <w:p w14:paraId="6E1D3553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20"/>
                <w:szCs w:val="20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bCs/>
                <w:color w:val="3333FF"/>
                <w:sz w:val="20"/>
                <w:szCs w:val="20"/>
                <w:lang w:eastAsia="pt-BR"/>
              </w:rPr>
              <w:t>Obs.</w:t>
            </w:r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9578" w:type="dxa"/>
            <w:gridSpan w:val="16"/>
            <w:hideMark/>
          </w:tcPr>
          <w:p w14:paraId="7193B001" w14:textId="77777777" w:rsidR="00A72353" w:rsidRPr="00A72353" w:rsidRDefault="00A72353">
            <w:pPr>
              <w:tabs>
                <w:tab w:val="left" w:pos="223"/>
              </w:tabs>
              <w:spacing w:after="0" w:line="240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>1) Cargos de provimento em comissão: Chefe da Casa Militar do Governador, de Comandante-Geral da Polícia Militar e de Subcomandante PM - Lei Complementar nº 1.303, de 1º de setembro de 2017;</w:t>
            </w:r>
          </w:p>
          <w:p w14:paraId="49D40422" w14:textId="77777777" w:rsidR="00A72353" w:rsidRPr="00A72353" w:rsidRDefault="00A72353">
            <w:pPr>
              <w:spacing w:after="0" w:line="240" w:lineRule="auto"/>
              <w:ind w:left="303" w:hanging="303"/>
              <w:jc w:val="both"/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</w:pPr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 xml:space="preserve">2)  O Quadro de Oficiais de Saúde (QOS) está integrado por: 1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>Cel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 xml:space="preserve">; 6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>Ten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>Cel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 xml:space="preserve">; 31 </w:t>
            </w:r>
            <w:proofErr w:type="spellStart"/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>Maj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  <w:t>; 103 Cap e 336 1º Ten.</w:t>
            </w:r>
          </w:p>
        </w:tc>
      </w:tr>
      <w:tr w:rsidR="00A72353" w:rsidRPr="00A72353" w14:paraId="12EC6D82" w14:textId="77777777" w:rsidTr="00A72353">
        <w:trPr>
          <w:gridAfter w:val="5"/>
          <w:wAfter w:w="3504" w:type="dxa"/>
          <w:trHeight w:val="287"/>
        </w:trPr>
        <w:tc>
          <w:tcPr>
            <w:tcW w:w="628" w:type="dxa"/>
          </w:tcPr>
          <w:p w14:paraId="158B707E" w14:textId="77777777" w:rsidR="00A72353" w:rsidRPr="00A72353" w:rsidRDefault="00A7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FF"/>
                <w:sz w:val="20"/>
                <w:szCs w:val="20"/>
                <w:lang w:eastAsia="pt-BR"/>
              </w:rPr>
            </w:pPr>
          </w:p>
        </w:tc>
        <w:tc>
          <w:tcPr>
            <w:tcW w:w="9578" w:type="dxa"/>
            <w:gridSpan w:val="16"/>
          </w:tcPr>
          <w:p w14:paraId="21674C72" w14:textId="77777777" w:rsidR="00A72353" w:rsidRPr="00A72353" w:rsidRDefault="00A72353">
            <w:pPr>
              <w:tabs>
                <w:tab w:val="left" w:pos="223"/>
              </w:tabs>
              <w:spacing w:after="0" w:line="240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  <w:lang w:eastAsia="pt-BR"/>
              </w:rPr>
            </w:pPr>
          </w:p>
        </w:tc>
      </w:tr>
    </w:tbl>
    <w:p w14:paraId="1331E1A1" w14:textId="77777777" w:rsidR="00A72353" w:rsidRPr="00A72353" w:rsidRDefault="00A72353" w:rsidP="00A72353">
      <w:pPr>
        <w:rPr>
          <w:color w:val="3333FF"/>
        </w:rPr>
      </w:pPr>
    </w:p>
    <w:p w14:paraId="16419393" w14:textId="77777777" w:rsidR="00A72353" w:rsidRPr="00A72353" w:rsidRDefault="00A72353" w:rsidP="00165D4A">
      <w:pPr>
        <w:rPr>
          <w:rFonts w:ascii="Helvetica" w:hAnsi="Helvetica"/>
          <w:b/>
          <w:bCs/>
          <w:i/>
          <w:iCs/>
          <w:color w:val="3333FF"/>
        </w:rPr>
      </w:pPr>
    </w:p>
    <w:sectPr w:rsidR="00A72353" w:rsidRPr="00A72353" w:rsidSect="00944D7C">
      <w:pgSz w:w="16838" w:h="11906" w:orient="landscape"/>
      <w:pgMar w:top="567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9E"/>
    <w:rsid w:val="00165D4A"/>
    <w:rsid w:val="003B27F4"/>
    <w:rsid w:val="00683252"/>
    <w:rsid w:val="00944D7C"/>
    <w:rsid w:val="00A72353"/>
    <w:rsid w:val="00E2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7062"/>
  <w15:chartTrackingRefBased/>
  <w15:docId w15:val="{1343E285-4623-430A-B810-6975944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9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cp:lastPrinted>2022-12-19T21:12:00Z</cp:lastPrinted>
  <dcterms:created xsi:type="dcterms:W3CDTF">2022-12-20T13:41:00Z</dcterms:created>
  <dcterms:modified xsi:type="dcterms:W3CDTF">2023-04-12T17:33:00Z</dcterms:modified>
</cp:coreProperties>
</file>