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0C55" w14:textId="77777777" w:rsidR="007868D7" w:rsidRPr="00893BD6" w:rsidRDefault="007868D7" w:rsidP="00893B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3B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3BD6">
        <w:rPr>
          <w:rFonts w:ascii="Calibri" w:hAnsi="Calibri" w:cs="Calibri"/>
          <w:b/>
          <w:bCs/>
          <w:sz w:val="22"/>
          <w:szCs w:val="22"/>
        </w:rPr>
        <w:t>º</w:t>
      </w:r>
      <w:r w:rsidRPr="00893BD6">
        <w:rPr>
          <w:rFonts w:ascii="Helvetica" w:hAnsi="Helvetica" w:cs="Courier New"/>
          <w:b/>
          <w:bCs/>
          <w:sz w:val="22"/>
          <w:szCs w:val="22"/>
        </w:rPr>
        <w:t xml:space="preserve"> 67.737, DE 12 DE JUNHO DE 2023</w:t>
      </w:r>
    </w:p>
    <w:p w14:paraId="71B8ECDF" w14:textId="77777777" w:rsidR="007868D7" w:rsidRPr="00820F2F" w:rsidRDefault="007868D7" w:rsidP="00893B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Via Paulista S/A,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complementar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do tipo diamante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no km 225+840m da Rodovia Anhanguera, SP-255,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Botucatu,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5E64189A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4110B3DF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38D14961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 declarada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Via Paulista S/A,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complementar identificada na planta cadastral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DE-SPD225255-225.226-129-D03/001 e descrita no memorial constante dos autos do Processo 021.00000546/2023-62,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do tipo diamante no km 225+840m da Rodovia SP-255,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pio e Comarca de Botucatu,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essa que consta pertencer a Kenneth Carson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Geld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, Sara Ann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Story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Geld</w:t>
      </w:r>
      <w:proofErr w:type="spellEnd"/>
      <w:r w:rsidRPr="00820F2F">
        <w:rPr>
          <w:rFonts w:ascii="Helvetica" w:hAnsi="Helvetica" w:cs="Courier New"/>
          <w:sz w:val="22"/>
          <w:szCs w:val="22"/>
        </w:rPr>
        <w:t>, 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rio S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rgio Duarte Garcia, 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rio de Barros Duarte Garcia, Nat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Japur</w:t>
      </w:r>
      <w:proofErr w:type="spellEnd"/>
      <w:r w:rsidRPr="00820F2F">
        <w:rPr>
          <w:rFonts w:ascii="Helvetica" w:hAnsi="Helvetica" w:cs="Courier New"/>
          <w:sz w:val="22"/>
          <w:szCs w:val="22"/>
        </w:rPr>
        <w:t>, Ana 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 xml:space="preserve">sa de Barros Duarte Garcia, Ana Teresa Duarte Garcia Soares de Camargo, Rubens Soares de Camargo,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Zita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de Barros Garcia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Ursini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, Yvo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Aymara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Ursini</w:t>
      </w:r>
      <w:proofErr w:type="spellEnd"/>
      <w:r w:rsidRPr="00820F2F">
        <w:rPr>
          <w:rFonts w:ascii="Helvetica" w:hAnsi="Helvetica" w:cs="Courier New"/>
          <w:sz w:val="22"/>
          <w:szCs w:val="22"/>
        </w:rPr>
        <w:t>, Helena de Barros Garcia, Carlos Eduardo Fraz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Meirelles e/ou outros e se encontra situada na altura do km 225+730m, pista norte, SP-251, no referido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Comarca, tendo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1, de coordenadas N=7.468.921,172513 e E=731.009,130294,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91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01'21'' e 11,19m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2, de coordenadas N=7.468.920,972913 e E=731.020,314712; 92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44'50'' e 25,97m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3, de coordenadas N=7.468.919,728220 e E=731.046,254043; 130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07'04'' e 6,81m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4, de coordenadas N=7.468.915,337790 e E=731.051,464572; 124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35'44'' e 7,03m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5, de coordenadas N=7.468.911,344217 e E=731.057,254542; 116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41'12'' e 3,77m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6, de coordenadas N=7.468.909,651710 e E=731.060,621652; 108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31'15'' e 3,98m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7, de coordenadas N=7.468.908,388635 e E=731.064,392057; 102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38'25'' e 6,55m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8, de coordenadas N=7.468.906,956208 e E=731.070,779243; 98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51'32'' e 6,60m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9, de coordenadas N=7.468.905,940024 e E=731.077,298991; 91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35'38'' e 6,99m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10, de coordenadas N=7.468.905,745663 e E=731.084,284078; 82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35'32'' e 5,23m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11, de coordenadas N=7.468.906,419984 e E=731.089,470563; 74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55'04'' e 8,46m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12, de coordenadas N=7.468.908,620735 e E=731.097,636967; 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27'17'' e 3,92m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13, de coordenadas N=7.468.910,060861 e E=731.101,284460; 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51'11'' e 8,61m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14, de coordenadas N=7.468.913,855060 e E=731.109,013307; 73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39'51'' e 2,77m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15, de coordenadas N=7.468.914,634867 e E=731.111,673850; 87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59'26'' e 23,93m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16, de coordenadas N=7.468.915,473849 e E=731.135,586078; 92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59'36'' e 7,49m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17, de coordenadas N=7.468.915,082619 e E=731.143,068091; 137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31'28'' e 2,09m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18, de coordenadas N=7.468.913,541761 e E=731.144,478823; 263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17'45'' e 6,93m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19, de coordenadas N=7.468.912,733004 e E=731.137,598502; 269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45'38'' e 18,09m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20, de coordenadas N=7.468.912,657399 e E=731.119,508219; 245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13'57'' e 12,86m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21, de coordenadas N=7.468.907,270090 e E=731.107,831640; 232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57'03'' e 17,77m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22, de coordenadas N=7.468.896,564104 e E=731.093,649683; 250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49'06'' e 16,30m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23, de coordenadas N=7.468.891,207639 e E=731.078,252032; 268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54'55'' e 16,73m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24, de coordenadas N=7.468.890,890846 e E=731.061,520675; 289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24'35'' e 15,10m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</w:t>
      </w:r>
      <w:r w:rsidRPr="00820F2F">
        <w:rPr>
          <w:rFonts w:ascii="Helvetica" w:hAnsi="Helvetica" w:cs="Courier New"/>
          <w:sz w:val="22"/>
          <w:szCs w:val="22"/>
        </w:rPr>
        <w:lastRenderedPageBreak/>
        <w:t>25, de coordenadas N=7.468.895,907585 e E=731.047,282477; 306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41'22'' e 13,34m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26, de coordenadas N=7.468.903,880307 e E=731.036,582145; 311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39'30'' e 13,53m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27, de coordenadas N=7.468.912,872342 e E=731.026,474916; 295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34'23'' e 9,30m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28, de coordenadas N=7.468.916,887841 e E=731.018,083845; e 295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34'23'' e 9,93m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1, ponto esse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1.380,75m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(um mil trezentos e oitenta metros quadrados e setenta e cinco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quadrados).</w:t>
      </w:r>
    </w:p>
    <w:p w14:paraId="4FF8E022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Fica 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Via Paulista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820F2F">
        <w:rPr>
          <w:rFonts w:ascii="Calibri" w:hAnsi="Calibri" w:cs="Calibri"/>
          <w:sz w:val="22"/>
          <w:szCs w:val="22"/>
        </w:rPr>
        <w:t>–</w:t>
      </w:r>
      <w:r w:rsidRPr="00820F2F">
        <w:rPr>
          <w:rFonts w:ascii="Helvetica" w:hAnsi="Helvetica" w:cs="Courier New"/>
          <w:sz w:val="22"/>
          <w:szCs w:val="22"/>
        </w:rPr>
        <w:t xml:space="preserve"> DER.</w:t>
      </w:r>
    </w:p>
    <w:p w14:paraId="19BB66A6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Via Paulista S/A.</w:t>
      </w:r>
    </w:p>
    <w:p w14:paraId="455DB02B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363C2E80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5</w:t>
      </w:r>
      <w:r w:rsidRPr="00820F2F">
        <w:rPr>
          <w:rFonts w:ascii="Calibri" w:hAnsi="Calibri" w:cs="Calibri"/>
          <w:sz w:val="22"/>
          <w:szCs w:val="22"/>
        </w:rPr>
        <w:t>º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3DD0A5EA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0879CB71" w14:textId="77777777" w:rsidR="007868D7" w:rsidRPr="00820F2F" w:rsidRDefault="007868D7" w:rsidP="007868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7868D7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D7"/>
    <w:rsid w:val="007868D7"/>
    <w:rsid w:val="008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BF7A"/>
  <w15:chartTrackingRefBased/>
  <w15:docId w15:val="{D51764DB-30C9-41D0-A663-57D0BF31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868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68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810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2023-06-13T13:22:00Z</dcterms:created>
  <dcterms:modified xsi:type="dcterms:W3CDTF">2023-06-13T13:26:00Z</dcterms:modified>
</cp:coreProperties>
</file>