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3D7" w:rsidRPr="00FF513B" w:rsidRDefault="00C923D7" w:rsidP="00FF513B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FF513B">
        <w:rPr>
          <w:rFonts w:ascii="Helvetica" w:hAnsi="Helvetica" w:cs="Courier New"/>
          <w:b/>
          <w:color w:val="000000"/>
        </w:rPr>
        <w:t>DECRETO N</w:t>
      </w:r>
      <w:r w:rsidRPr="00FF513B">
        <w:rPr>
          <w:rFonts w:ascii="Courier New" w:hAnsi="Courier New" w:cs="Courier New"/>
          <w:b/>
          <w:color w:val="000000"/>
        </w:rPr>
        <w:t>º</w:t>
      </w:r>
      <w:r w:rsidRPr="00FF513B">
        <w:rPr>
          <w:rFonts w:ascii="Helvetica" w:hAnsi="Helvetica" w:cs="Courier New"/>
          <w:b/>
          <w:color w:val="000000"/>
        </w:rPr>
        <w:t xml:space="preserve"> 63.106, DE 22 DE DEZEMBRO DE 2017</w:t>
      </w:r>
    </w:p>
    <w:p w:rsidR="00C923D7" w:rsidRPr="00965F41" w:rsidRDefault="00C923D7" w:rsidP="00FF513B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Altera o Decreto 57.686, de 27 de dezembro de 2011, que disciplina a concess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de regime 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pecial para apropria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e utiliza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 nas hip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teses que especif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ca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FF513B" w:rsidRPr="00965F41">
        <w:rPr>
          <w:rFonts w:ascii="Helvetica" w:hAnsi="Helvetica" w:cs="Courier New"/>
          <w:color w:val="000000"/>
        </w:rPr>
        <w:t>GOVERNADOR DO ESTADO DE S</w:t>
      </w:r>
      <w:r w:rsidR="00FF513B" w:rsidRPr="00965F41">
        <w:rPr>
          <w:rFonts w:ascii="Courier New" w:hAnsi="Courier New" w:cs="Courier New"/>
          <w:color w:val="000000"/>
        </w:rPr>
        <w:t>Ã</w:t>
      </w:r>
      <w:r w:rsidR="00FF513B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artigo 71 da Lei 6.374, de 1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 de 1989,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Passa a vigorar,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segue, o 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do Decreto 57.686, de 27 de dezembro de 2011: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produzindo efeitos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dezembro de 2018.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 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o. 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1.151/2017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minuta, que altera o Decreto 57.686, de 27 de dezembro de 2011, que trata da apropria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e util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 por contribuinte que realize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de carne e demais produtos comest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veis resultantes do abate de aves, gado e lepor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deos, bem como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de produtos resultantes do curtimento e outras prepara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couro, observadas determinadas condi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es.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minuta, aproveito o ensejo para reiterar-lhe meus protestos de estima e alta considera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C923D7" w:rsidRPr="00965F41" w:rsidRDefault="00C923D7" w:rsidP="00C923D7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C923D7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C923D7"/>
    <w:rsid w:val="00A50F92"/>
    <w:rsid w:val="00C923D7"/>
    <w:rsid w:val="00FF5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3D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2017-12-26T19:23:00Z</dcterms:created>
  <dcterms:modified xsi:type="dcterms:W3CDTF">2017-12-26T19:24:00Z</dcterms:modified>
</cp:coreProperties>
</file>