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A86AC" w14:textId="77777777" w:rsidR="00022DBB" w:rsidRPr="00891750" w:rsidRDefault="00022DBB" w:rsidP="008B4437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891750">
        <w:rPr>
          <w:rFonts w:ascii="Helvetica" w:hAnsi="Helvetica"/>
          <w:b/>
          <w:bCs/>
          <w:sz w:val="22"/>
          <w:szCs w:val="22"/>
        </w:rPr>
        <w:t>DECRETO N</w:t>
      </w:r>
      <w:r w:rsidRPr="00891750">
        <w:rPr>
          <w:rFonts w:ascii="Calibri" w:hAnsi="Calibri" w:cs="Calibri"/>
          <w:b/>
          <w:bCs/>
          <w:sz w:val="22"/>
          <w:szCs w:val="22"/>
        </w:rPr>
        <w:t>º</w:t>
      </w:r>
      <w:r w:rsidRPr="00891750">
        <w:rPr>
          <w:rFonts w:ascii="Helvetica" w:hAnsi="Helvetica"/>
          <w:b/>
          <w:bCs/>
          <w:sz w:val="22"/>
          <w:szCs w:val="22"/>
        </w:rPr>
        <w:t xml:space="preserve"> 68.772, DE 14 DE AGOSTO DE 2024</w:t>
      </w:r>
    </w:p>
    <w:p w14:paraId="3D0D2F61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3DDF6D3C" w14:textId="77777777" w:rsidR="00022DBB" w:rsidRPr="00891750" w:rsidRDefault="00022DBB" w:rsidP="00BB2652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Oficializa, sem </w:t>
      </w:r>
      <w:r w:rsidRPr="00891750">
        <w:rPr>
          <w:rFonts w:ascii="Calibri" w:hAnsi="Calibri" w:cs="Calibri"/>
          <w:sz w:val="22"/>
          <w:szCs w:val="22"/>
        </w:rPr>
        <w:t>ô</w:t>
      </w:r>
      <w:r w:rsidRPr="00891750">
        <w:rPr>
          <w:rFonts w:ascii="Helvetica" w:hAnsi="Helvetica"/>
          <w:sz w:val="22"/>
          <w:szCs w:val="22"/>
        </w:rPr>
        <w:t>nus para os cofres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blicos, a condecora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"Medalha 200 Anos da Independ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>ncia do Brasil", institu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da pelo Instituto Hist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rico Militar - IHM, e d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provid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>ncias correlatas.</w:t>
      </w:r>
    </w:p>
    <w:p w14:paraId="3F6E7E33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0CEC377B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b/>
          <w:bCs/>
          <w:sz w:val="22"/>
          <w:szCs w:val="22"/>
        </w:rPr>
        <w:t>O GOVERNADOR DO ESTADO DE S</w:t>
      </w:r>
      <w:r w:rsidRPr="00891750">
        <w:rPr>
          <w:rFonts w:ascii="Calibri" w:hAnsi="Calibri" w:cs="Calibri"/>
          <w:b/>
          <w:bCs/>
          <w:sz w:val="22"/>
          <w:szCs w:val="22"/>
        </w:rPr>
        <w:t>Ã</w:t>
      </w:r>
      <w:r w:rsidRPr="00891750">
        <w:rPr>
          <w:rFonts w:ascii="Helvetica" w:hAnsi="Helvetica"/>
          <w:b/>
          <w:bCs/>
          <w:sz w:val="22"/>
          <w:szCs w:val="22"/>
        </w:rPr>
        <w:t>O PAULO</w:t>
      </w:r>
      <w:r w:rsidRPr="00891750">
        <w:rPr>
          <w:rFonts w:ascii="Helvetica" w:hAnsi="Helvetica"/>
          <w:sz w:val="22"/>
          <w:szCs w:val="22"/>
        </w:rPr>
        <w:t>, no uso de suas atribui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legais,</w:t>
      </w:r>
      <w:r w:rsidRPr="00891750">
        <w:rPr>
          <w:rFonts w:ascii="Calibri" w:hAnsi="Calibri" w:cs="Calibri"/>
          <w:sz w:val="22"/>
          <w:szCs w:val="22"/>
        </w:rPr>
        <w:t> </w:t>
      </w:r>
      <w:r w:rsidRPr="00891750">
        <w:rPr>
          <w:rFonts w:ascii="Helvetica" w:hAnsi="Helvetica"/>
          <w:sz w:val="22"/>
          <w:szCs w:val="22"/>
        </w:rPr>
        <w:t xml:space="preserve">e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vista da manifesta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do Conselho Estadual da Ordem do Ipiranga,</w:t>
      </w:r>
    </w:p>
    <w:p w14:paraId="5D193210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2AA27B7C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b/>
          <w:bCs/>
          <w:sz w:val="22"/>
          <w:szCs w:val="22"/>
        </w:rPr>
        <w:t>Decreta:</w:t>
      </w:r>
    </w:p>
    <w:p w14:paraId="36681E90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53693DF9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1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Fica oficializada a "Medalha 200 Anos da Independ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 xml:space="preserve">ncia do Brasil", sem </w:t>
      </w:r>
      <w:r w:rsidRPr="00891750">
        <w:rPr>
          <w:rFonts w:ascii="Calibri" w:hAnsi="Calibri" w:cs="Calibri"/>
          <w:sz w:val="22"/>
          <w:szCs w:val="22"/>
        </w:rPr>
        <w:t>ô</w:t>
      </w:r>
      <w:r w:rsidRPr="00891750">
        <w:rPr>
          <w:rFonts w:ascii="Helvetica" w:hAnsi="Helvetica"/>
          <w:sz w:val="22"/>
          <w:szCs w:val="22"/>
        </w:rPr>
        <w:t>nus aos cofres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blicos, institu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da pelo Instituto Hist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rico Militar - IHM.</w:t>
      </w:r>
    </w:p>
    <w:p w14:paraId="077B5420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2156FADC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2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o.</w:t>
      </w:r>
    </w:p>
    <w:p w14:paraId="52F024CE" w14:textId="22742CA0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</w:p>
    <w:p w14:paraId="61C0C255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TARC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SIO DE FREITAS</w:t>
      </w:r>
    </w:p>
    <w:p w14:paraId="664C26FF" w14:textId="5DE0C5C6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</w:p>
    <w:p w14:paraId="1280EA05" w14:textId="77777777" w:rsidR="00022DBB" w:rsidRPr="00891750" w:rsidRDefault="00022DBB" w:rsidP="008B4437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Regulamento da condecora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</w:t>
      </w:r>
    </w:p>
    <w:p w14:paraId="769E6C13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36A4FFD3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1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A "Medalha 200 Anos da Independ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>ncia do Brasil", institu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da pelo Instituto Hist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rico Militar-IHM, tem por objetivo galardoar as personalidades civis, militares, institui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blicas e privadas, que tenham empenhado esfor</w:t>
      </w:r>
      <w:r w:rsidRPr="00891750">
        <w:rPr>
          <w:rFonts w:ascii="Calibri" w:hAnsi="Calibri" w:cs="Calibri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os no engrandecimento da Na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Brasileira e em defesa dos valores de liberdade, uni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e justi</w:t>
      </w:r>
      <w:r w:rsidRPr="00891750">
        <w:rPr>
          <w:rFonts w:ascii="Calibri" w:hAnsi="Calibri" w:cs="Calibri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a, ou que, de algum modo, tenham prestado relevantes servi</w:t>
      </w:r>
      <w:r w:rsidRPr="00891750">
        <w:rPr>
          <w:rFonts w:ascii="Calibri" w:hAnsi="Calibri" w:cs="Calibri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os ao Estado de S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 xml:space="preserve">o Paulo, bem como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popula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 xml:space="preserve">o paulista. Com destaque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>s institui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abaixo elencadas, que s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dignas de especial defer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>ncia:</w:t>
      </w:r>
    </w:p>
    <w:p w14:paraId="72F72348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I - Instituto Hist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rico Militar - IHM;</w:t>
      </w:r>
    </w:p>
    <w:p w14:paraId="0E117500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II - Governo do Estado de S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Paulo;</w:t>
      </w:r>
    </w:p>
    <w:p w14:paraId="4EC22D95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III - For</w:t>
      </w:r>
      <w:r w:rsidRPr="00891750">
        <w:rPr>
          <w:rFonts w:ascii="Calibri" w:hAnsi="Calibri" w:cs="Calibri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as Armadas Brasileiras;</w:t>
      </w:r>
    </w:p>
    <w:p w14:paraId="0A5B89E5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IV - Pol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cia Militar do Estado de S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Paulo;</w:t>
      </w:r>
    </w:p>
    <w:p w14:paraId="74C5C4B8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V - Pol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cia Civil.</w:t>
      </w:r>
    </w:p>
    <w:p w14:paraId="6218BF54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Par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grafo 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nico - A Medalha poder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ser concedida aos estandartes de organiza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militares e institui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civis, nacionais e estrangeiras, que se tenham tornado credoras de homenagem especial por parte das entidades acima elencadas.</w:t>
      </w:r>
    </w:p>
    <w:p w14:paraId="6A70D659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2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A Medalha de que trata o artigo 1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deste regulamento tem a seguinte descri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o:</w:t>
      </w:r>
    </w:p>
    <w:p w14:paraId="05DC1690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I - anverso da Venera: Escudo redondo de OURO VELHO (Metal, CMYK 0;9;100;12 / RGB 225;205;0 / PANTONE 605C), de 1 mm (um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 xml:space="preserve">metro) de espessura, de 27 mm (vinte e </w:t>
      </w:r>
      <w:r w:rsidRPr="00891750">
        <w:rPr>
          <w:rFonts w:ascii="Helvetica" w:hAnsi="Helvetica"/>
          <w:sz w:val="22"/>
          <w:szCs w:val="22"/>
        </w:rPr>
        <w:lastRenderedPageBreak/>
        <w:t>sete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di</w:t>
      </w:r>
      <w:r w:rsidRPr="00891750">
        <w:rPr>
          <w:rFonts w:ascii="Calibri" w:hAnsi="Calibri" w:cs="Calibri"/>
          <w:sz w:val="22"/>
          <w:szCs w:val="22"/>
        </w:rPr>
        <w:t>â</w:t>
      </w:r>
      <w:r w:rsidRPr="00891750">
        <w:rPr>
          <w:rFonts w:ascii="Helvetica" w:hAnsi="Helvetica"/>
          <w:sz w:val="22"/>
          <w:szCs w:val="22"/>
        </w:rPr>
        <w:t xml:space="preserve">metro, em abismo, a imagem de Dom Pedro I voltado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sinistra, montado e brandindo um sabre, de 17,5 mm (dezessete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 e meio) de altura e 18 mm (dezoito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 xml:space="preserve">metros) de largura, ao fundo, duas nuvens,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destra, uma de 5 mm (cinco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largura e 3,5 mm (tr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>s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 e meio) de altura, e outra de 6 mm (seis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largura e 3,5 mm (tr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>s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 e meio) de altura, e tr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 xml:space="preserve">s conjuntos de montanhas, um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destra de 13 mm (treze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largura e 6 mm (seis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altura, um ao centro de 5 mm (cinco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largura e 3,5 mm (tr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>s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 xml:space="preserve">metros e meio) de altura, e outro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sinistra de 3,5 mm (tr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>s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 e meio) de largura e 2 mm (dois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altura; no contra chefe, uma relva de 12 mm (doze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largura e 3,5 mm (tr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>s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 e meio) de altura; tudo em alto relevo de 1 mm (um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 xml:space="preserve">metro); em chefe,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destra, os caracteres versais "200 ANOS DO INDEPEND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 xml:space="preserve">NCIA DO BRASIL", em Arial </w:t>
      </w:r>
      <w:proofErr w:type="spellStart"/>
      <w:r w:rsidRPr="00891750">
        <w:rPr>
          <w:rFonts w:ascii="Helvetica" w:hAnsi="Helvetica"/>
          <w:sz w:val="22"/>
          <w:szCs w:val="22"/>
        </w:rPr>
        <w:t>Narrow</w:t>
      </w:r>
      <w:proofErr w:type="spellEnd"/>
      <w:r w:rsidRPr="00891750">
        <w:rPr>
          <w:rFonts w:ascii="Helvetica" w:hAnsi="Helvetica"/>
          <w:sz w:val="22"/>
          <w:szCs w:val="22"/>
        </w:rPr>
        <w:t xml:space="preserve">, Bold, tamanho 5, e,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sinistra, o Bras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do Imp</w:t>
      </w:r>
      <w:r w:rsidRPr="00891750">
        <w:rPr>
          <w:rFonts w:ascii="Calibri" w:hAnsi="Calibri" w:cs="Calibri"/>
          <w:sz w:val="22"/>
          <w:szCs w:val="22"/>
        </w:rPr>
        <w:t>é</w:t>
      </w:r>
      <w:r w:rsidRPr="00891750">
        <w:rPr>
          <w:rFonts w:ascii="Helvetica" w:hAnsi="Helvetica"/>
          <w:sz w:val="22"/>
          <w:szCs w:val="22"/>
        </w:rPr>
        <w:t>rio Brasileiro, tudo em alto relevo de 1 mm (um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metro). Sob o escudo redondo, um esplendor, de 3 mm (tr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>s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espessura, de 56 (cinquenta e seis) raios ornados em alto relevo de um filete central rodeado de bot</w:t>
      </w:r>
      <w:r w:rsidRPr="00891750">
        <w:rPr>
          <w:rFonts w:ascii="Calibri" w:hAnsi="Calibri" w:cs="Calibri"/>
          <w:sz w:val="22"/>
          <w:szCs w:val="22"/>
        </w:rPr>
        <w:t>õ</w:t>
      </w:r>
      <w:r w:rsidRPr="00891750">
        <w:rPr>
          <w:rFonts w:ascii="Helvetica" w:hAnsi="Helvetica"/>
          <w:sz w:val="22"/>
          <w:szCs w:val="22"/>
        </w:rPr>
        <w:t>es, de OURO NOVO (Metal, CMYK 0;15;100;5/ RGB 242;205;0 / PANTONE 7405C), formando uma estrela de oito pontas, de 40 mm (quarenta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altura e largura;</w:t>
      </w:r>
    </w:p>
    <w:p w14:paraId="675A39F3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II - verso da Venera: Limpo de OURO NOVO (CMYK 0;15;100;5/ RGB 242;205;0 / PANTONE 7405C);</w:t>
      </w:r>
    </w:p>
    <w:p w14:paraId="0B6DFC7E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III - Fita da Medalha: a Venera da Medalha pende de uma fita de gorgor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de seda achamalotada de 30 mm (trinta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comprimento, e 30 mm (trinta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largura, em VERDE (CMYK 100;0;62;41 / RGB 0;150;57 / PANTONE 355C). Acima da fita, um passador de OURO NOVO (CMYK 0;15;100;5/ RGB 242;205;0 / PANTONE 7405C) como suporte de fixa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o, com 9 mm (nove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altura e 30 mm (trinta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comprimento, com os dizeres em alto relevo "Instituto Hist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rico Militar" (Arial, Tamanho 6,5), tudo em OURO NOVO (CMYK 0;15;100;5/ RGB 242;205;0 / PANTONE 7405C), e orla de 0,9 mm (nove d</w:t>
      </w:r>
      <w:r w:rsidRPr="00891750">
        <w:rPr>
          <w:rFonts w:ascii="Calibri" w:hAnsi="Calibri" w:cs="Calibri"/>
          <w:sz w:val="22"/>
          <w:szCs w:val="22"/>
        </w:rPr>
        <w:t>é</w:t>
      </w:r>
      <w:r w:rsidRPr="00891750">
        <w:rPr>
          <w:rFonts w:ascii="Helvetica" w:hAnsi="Helvetica"/>
          <w:sz w:val="22"/>
          <w:szCs w:val="22"/>
        </w:rPr>
        <w:t>cimos de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metro) de espessura em OURO POLIDO (CMYK 3;0;91;0 / RGB 255;240;60 / PANTONE 107C) em padr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tran</w:t>
      </w:r>
      <w:r w:rsidRPr="00891750">
        <w:rPr>
          <w:rFonts w:ascii="Calibri" w:hAnsi="Calibri" w:cs="Calibri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ado, acima de tudo, de OURO POLIDO (CMYK 3;0;91;0 / RGB 255;240;60 / PANTONE 107C), um ornamento com 6 mm (seis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altura e 21,5 mm (vinte e um v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rgula cinco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largura;</w:t>
      </w:r>
    </w:p>
    <w:p w14:paraId="157C1FC1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IV - fixa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da Fita: a Fita possui na parte inferior um passador ovalado de OURO NOVO (CMYK 0;15;100;5/ RGB 242;205;0 / PANTONE 7405C), de 10 mm (dez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altura e 35 mm (trinta e cinco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largura, com uma abertura de 3 mm (tr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>s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altura por 30 mm (trinta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largura, possuindo em sua parte inferior dois ramos de louro, em alto relevo de 1 mm (um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metro), de vinte e uma folhas cada, com suas pontas voltadas para as extremidades. Em sua base tr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>s argolas intercaladas, sendo duas de 5 mm (cinco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di</w:t>
      </w:r>
      <w:r w:rsidRPr="00891750">
        <w:rPr>
          <w:rFonts w:ascii="Calibri" w:hAnsi="Calibri" w:cs="Calibri"/>
          <w:sz w:val="22"/>
          <w:szCs w:val="22"/>
        </w:rPr>
        <w:t>â</w:t>
      </w:r>
      <w:r w:rsidRPr="00891750">
        <w:rPr>
          <w:rFonts w:ascii="Helvetica" w:hAnsi="Helvetica"/>
          <w:sz w:val="22"/>
          <w:szCs w:val="22"/>
        </w:rPr>
        <w:t>metro e uma, ao centro, de 10 mm (dez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di</w:t>
      </w:r>
      <w:r w:rsidRPr="00891750">
        <w:rPr>
          <w:rFonts w:ascii="Calibri" w:hAnsi="Calibri" w:cs="Calibri"/>
          <w:sz w:val="22"/>
          <w:szCs w:val="22"/>
        </w:rPr>
        <w:t>â</w:t>
      </w:r>
      <w:r w:rsidRPr="00891750">
        <w:rPr>
          <w:rFonts w:ascii="Helvetica" w:hAnsi="Helvetica"/>
          <w:sz w:val="22"/>
          <w:szCs w:val="22"/>
        </w:rPr>
        <w:t>metro, todas de 1 mm (um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metro) de espessura;</w:t>
      </w:r>
    </w:p>
    <w:p w14:paraId="55DAE882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V - complementos: acompanhar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a Medalha: a Miniatura, a Barreta, a Roseta, o Diploma e as condi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de uso da Medalha:</w:t>
      </w:r>
    </w:p>
    <w:p w14:paraId="4A16A24F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a) Miniatura:</w:t>
      </w:r>
      <w:r w:rsidRPr="00891750">
        <w:rPr>
          <w:rFonts w:ascii="Calibri" w:hAnsi="Calibri" w:cs="Calibri"/>
          <w:sz w:val="22"/>
          <w:szCs w:val="22"/>
        </w:rPr>
        <w:t> </w:t>
      </w:r>
      <w:r w:rsidRPr="00891750">
        <w:rPr>
          <w:rFonts w:ascii="Helvetica" w:hAnsi="Helvetica"/>
          <w:sz w:val="22"/>
          <w:szCs w:val="22"/>
        </w:rPr>
        <w:t xml:space="preserve"> miniatura ter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a venera, em escala reduzida, com di</w:t>
      </w:r>
      <w:r w:rsidRPr="00891750">
        <w:rPr>
          <w:rFonts w:ascii="Calibri" w:hAnsi="Calibri" w:cs="Calibri"/>
          <w:sz w:val="22"/>
          <w:szCs w:val="22"/>
        </w:rPr>
        <w:t>â</w:t>
      </w:r>
      <w:r w:rsidRPr="00891750">
        <w:rPr>
          <w:rFonts w:ascii="Helvetica" w:hAnsi="Helvetica"/>
          <w:sz w:val="22"/>
          <w:szCs w:val="22"/>
        </w:rPr>
        <w:t>metro de 20 mm (vinte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metros), pendendo de uma fita de gorgor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achamalotado de seda com o mesmo padr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da fita e passadores da medalha, em escala, com largura de 20 mm (vinte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e 40 mm (quarenta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comprimento;</w:t>
      </w:r>
    </w:p>
    <w:p w14:paraId="615D9DCB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b) Barreta: a Barreta ter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35 mm (trinta e cinco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comprimento por 10 mm (dez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altura, de SINOPLE (Esmalte Verde, CMYK 100;0;62;41 / RGB 0;150;57 / PANTONE 355C), em seu centro o escudo do Bras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do Imp</w:t>
      </w:r>
      <w:r w:rsidRPr="00891750">
        <w:rPr>
          <w:rFonts w:ascii="Calibri" w:hAnsi="Calibri" w:cs="Calibri"/>
          <w:sz w:val="22"/>
          <w:szCs w:val="22"/>
        </w:rPr>
        <w:t>é</w:t>
      </w:r>
      <w:r w:rsidRPr="00891750">
        <w:rPr>
          <w:rFonts w:ascii="Helvetica" w:hAnsi="Helvetica"/>
          <w:sz w:val="22"/>
          <w:szCs w:val="22"/>
        </w:rPr>
        <w:t>rio do Brasil, de OURO VELHO (Metal, CMYK 0;9;100;12 / RGB 225;205;0 / PANTONE 605C), de 10 mm (dez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 xml:space="preserve">metros) de </w:t>
      </w:r>
      <w:r w:rsidRPr="00891750">
        <w:rPr>
          <w:rFonts w:ascii="Helvetica" w:hAnsi="Helvetica"/>
          <w:sz w:val="22"/>
          <w:szCs w:val="22"/>
        </w:rPr>
        <w:lastRenderedPageBreak/>
        <w:t>altura e 9 mm (nove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largura, com orla de 1 mm (um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metro) de espessura em OURO NOVO (CMYK 0;15;100;5/ RGB 242;205;0 / PANTONE 7405C);</w:t>
      </w:r>
    </w:p>
    <w:p w14:paraId="5F7B6091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c) Roseta: a Roseta, de 10 mm (dez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di</w:t>
      </w:r>
      <w:r w:rsidRPr="00891750">
        <w:rPr>
          <w:rFonts w:ascii="Calibri" w:hAnsi="Calibri" w:cs="Calibri"/>
          <w:sz w:val="22"/>
          <w:szCs w:val="22"/>
        </w:rPr>
        <w:t>â</w:t>
      </w:r>
      <w:r w:rsidRPr="00891750">
        <w:rPr>
          <w:rFonts w:ascii="Helvetica" w:hAnsi="Helvetica"/>
          <w:sz w:val="22"/>
          <w:szCs w:val="22"/>
        </w:rPr>
        <w:t>metro, orla de 0,5 mm (meio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metro) em OURO NOVO (CMYK 0;15;100;5/ RGB 242;205;0 / PANTONE 7405C), de SINOPLE (Esmalte Verde, CMYK 100;0;62;41 / RGB 0;150;57 / PANTONE 355C), em seu centro a coroa do Bras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do Imp</w:t>
      </w:r>
      <w:r w:rsidRPr="00891750">
        <w:rPr>
          <w:rFonts w:ascii="Calibri" w:hAnsi="Calibri" w:cs="Calibri"/>
          <w:sz w:val="22"/>
          <w:szCs w:val="22"/>
        </w:rPr>
        <w:t>é</w:t>
      </w:r>
      <w:r w:rsidRPr="00891750">
        <w:rPr>
          <w:rFonts w:ascii="Helvetica" w:hAnsi="Helvetica"/>
          <w:sz w:val="22"/>
          <w:szCs w:val="22"/>
        </w:rPr>
        <w:t>rio do Brasil, de OURO VELHO (Metal, CMYK 0;9;100;12 / RGB 225;205;0 / PANTONE 605C), de 7mm (sete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altura e 6mm (seis mil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metros) de largura;</w:t>
      </w:r>
    </w:p>
    <w:p w14:paraId="1B348321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d) Diploma: o Diploma e as condi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de uso ter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as caracter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sticas estabelecidas pela Diretoria do Instituto Hist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 xml:space="preserve">rico Militar </w:t>
      </w:r>
      <w:r w:rsidRPr="00891750">
        <w:rPr>
          <w:rFonts w:ascii="Calibri" w:hAnsi="Calibri" w:cs="Calibri"/>
          <w:sz w:val="22"/>
          <w:szCs w:val="22"/>
        </w:rPr>
        <w:t>–</w:t>
      </w:r>
      <w:r w:rsidRPr="00891750">
        <w:rPr>
          <w:rFonts w:ascii="Helvetica" w:hAnsi="Helvetica"/>
          <w:sz w:val="22"/>
          <w:szCs w:val="22"/>
        </w:rPr>
        <w:t xml:space="preserve"> IHM.</w:t>
      </w:r>
    </w:p>
    <w:p w14:paraId="48974468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3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</w:t>
      </w:r>
      <w:r w:rsidRPr="00891750">
        <w:rPr>
          <w:rFonts w:ascii="Calibri" w:hAnsi="Calibri" w:cs="Calibri"/>
          <w:sz w:val="22"/>
          <w:szCs w:val="22"/>
        </w:rPr>
        <w:t>–</w:t>
      </w:r>
      <w:r w:rsidRPr="00891750">
        <w:rPr>
          <w:rFonts w:ascii="Helvetica" w:hAnsi="Helvetica"/>
          <w:sz w:val="22"/>
          <w:szCs w:val="22"/>
        </w:rPr>
        <w:t xml:space="preserve"> As propostas de outorga da Medalha ser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 xml:space="preserve">o apresentadas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Presid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>ncia do Instituto Hist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rico Militar - IHM e acompanhadas do curr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culo da pessoa indicada e de exposi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sucinta da justificativa da homenagem para fins de aprecia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por parte do Conselho de Outorgas do IHM.</w:t>
      </w:r>
    </w:p>
    <w:p w14:paraId="6E282531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§</w:t>
      </w:r>
      <w:r w:rsidRPr="00891750">
        <w:rPr>
          <w:rFonts w:ascii="Helvetica" w:hAnsi="Helvetica"/>
          <w:sz w:val="22"/>
          <w:szCs w:val="22"/>
        </w:rPr>
        <w:t xml:space="preserve"> 1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Ap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s a publica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deste decreto, o Conselho a que alude o "caput" deste artigo aprovar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o seu regimento interno, que disciplinar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:</w:t>
      </w:r>
    </w:p>
    <w:p w14:paraId="1527B9B8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1. os crit</w:t>
      </w:r>
      <w:r w:rsidRPr="00891750">
        <w:rPr>
          <w:rFonts w:ascii="Calibri" w:hAnsi="Calibri" w:cs="Calibri"/>
          <w:sz w:val="22"/>
          <w:szCs w:val="22"/>
        </w:rPr>
        <w:t>é</w:t>
      </w:r>
      <w:r w:rsidRPr="00891750">
        <w:rPr>
          <w:rFonts w:ascii="Helvetica" w:hAnsi="Helvetica"/>
          <w:sz w:val="22"/>
          <w:szCs w:val="22"/>
        </w:rPr>
        <w:t>rios para a escolha dos membros;</w:t>
      </w:r>
    </w:p>
    <w:p w14:paraId="300C977E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2. o funcionamento do Conselho, bem como as atribui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de cada membro;</w:t>
      </w:r>
    </w:p>
    <w:p w14:paraId="6E1C99D5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3. o processamento, o acondicionamento, o registro e o arquivo da documenta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respectiva;</w:t>
      </w:r>
    </w:p>
    <w:p w14:paraId="5A467125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4. a regulamenta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do uso da Medalha face ao Plano de Uniformes de cada corpora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o, consoante a legisla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vigente;</w:t>
      </w:r>
    </w:p>
    <w:p w14:paraId="5B6F8084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5. o controle e registro sobre as causas determinantes da indica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o, outorga, cassa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e restitui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da Medalha;</w:t>
      </w:r>
    </w:p>
    <w:p w14:paraId="5FA22D41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6. a data da entrega, bem como os requisitos para o cerimonial adequado.</w:t>
      </w:r>
    </w:p>
    <w:p w14:paraId="6BAF06A1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§</w:t>
      </w:r>
      <w:r w:rsidRPr="00891750">
        <w:rPr>
          <w:rFonts w:ascii="Helvetica" w:hAnsi="Helvetica"/>
          <w:sz w:val="22"/>
          <w:szCs w:val="22"/>
        </w:rPr>
        <w:t xml:space="preserve"> 2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O Conselho se reunir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tantas vezes quantas se fizerem necess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rias, por convoca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de seu Presidente.</w:t>
      </w:r>
    </w:p>
    <w:p w14:paraId="349E3D88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§</w:t>
      </w:r>
      <w:r w:rsidRPr="00891750">
        <w:rPr>
          <w:rFonts w:ascii="Helvetica" w:hAnsi="Helvetica"/>
          <w:sz w:val="22"/>
          <w:szCs w:val="22"/>
        </w:rPr>
        <w:t xml:space="preserve"> 3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A indica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das personalidades e institui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a serem agraciadas depender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do voto da maioria absoluta dos membros do Conselho de Outorgas do IHM, "ad referendum" do Conselho Estadual da Ordem do Ipiranga.</w:t>
      </w:r>
    </w:p>
    <w:p w14:paraId="35AB6BBD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4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Perder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o direito ao uso da condecora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o, bem como a ela n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far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jus, aquele que tenha sido condenado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pena privativa de liberdade ou praticado qualquer ato contr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rio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dignidade ou ao esp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rito da honraria.</w:t>
      </w:r>
    </w:p>
    <w:p w14:paraId="0C5109A1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5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O Conselho a que alude o artigo 3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deste regulamento manter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um Livro Ata do qual constar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o hist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rico de condecora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do Instituto Hist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rico Militar - IHM, seguido pelos agraciados identificados por nome e qualifica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o, em ordem num</w:t>
      </w:r>
      <w:r w:rsidRPr="00891750">
        <w:rPr>
          <w:rFonts w:ascii="Calibri" w:hAnsi="Calibri" w:cs="Calibri"/>
          <w:sz w:val="22"/>
          <w:szCs w:val="22"/>
        </w:rPr>
        <w:t>é</w:t>
      </w:r>
      <w:r w:rsidRPr="00891750">
        <w:rPr>
          <w:rFonts w:ascii="Helvetica" w:hAnsi="Helvetica"/>
          <w:sz w:val="22"/>
          <w:szCs w:val="22"/>
        </w:rPr>
        <w:t>rica sequencial de concess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o.</w:t>
      </w:r>
    </w:p>
    <w:p w14:paraId="1BEB2268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6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O militar indicado dever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, se pra</w:t>
      </w:r>
      <w:r w:rsidRPr="00891750">
        <w:rPr>
          <w:rFonts w:ascii="Calibri" w:hAnsi="Calibri" w:cs="Calibri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a, estar, no m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nimo, no comportamento "bom" e, se oficial, n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ter sido punido pelo cometimento de falta desabonadora. O comportamento correspondente ser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esperado do policial civil, do guarda municipal, do agente da defesa civil ou de outra carreira profissional.</w:t>
      </w:r>
    </w:p>
    <w:p w14:paraId="2693BD1C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7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Publicado o ato concess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rio, o Conselho de que trata o artigo 3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deste regulamento providenciar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a confec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 xml:space="preserve">o dos diplomas que, acompanhados do "Curriculum Vitae" </w:t>
      </w:r>
      <w:r w:rsidRPr="00891750">
        <w:rPr>
          <w:rFonts w:ascii="Helvetica" w:hAnsi="Helvetica"/>
          <w:sz w:val="22"/>
          <w:szCs w:val="22"/>
        </w:rPr>
        <w:lastRenderedPageBreak/>
        <w:t>do indicado, ser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encaminhados ao Conselho Estadual da Ordem do Ipiranga para delibera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e registro.</w:t>
      </w:r>
    </w:p>
    <w:p w14:paraId="0CCAA009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Par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grafo 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nico - A recusa do Conselho Estadual da Ordem do Ipiranga em registrar o diploma, importar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no cancelamento da indica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o.</w:t>
      </w:r>
    </w:p>
    <w:p w14:paraId="546A29F9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8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A entrega das condecora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ser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feita em solenidade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blica, sempre que houver oportunidade para a divulga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dos ideais, dos valores e do trabalho, do Instituto Hist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rico Militar - IHM, ou em data proposta pelo Conselho referido no artigo 3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deste regulamento.</w:t>
      </w:r>
    </w:p>
    <w:p w14:paraId="07D911D9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9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Na hip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tese da extin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da honraria, seus cunhos, exemplares remanescentes e complementos ser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 xml:space="preserve">o recolhidos ao Conselho Estadual da Ordem do Ipiranga, sem quaisquer </w:t>
      </w:r>
      <w:r w:rsidRPr="00891750">
        <w:rPr>
          <w:rFonts w:ascii="Calibri" w:hAnsi="Calibri" w:cs="Calibri"/>
          <w:sz w:val="22"/>
          <w:szCs w:val="22"/>
        </w:rPr>
        <w:t>ô</w:t>
      </w:r>
      <w:r w:rsidRPr="00891750">
        <w:rPr>
          <w:rFonts w:ascii="Helvetica" w:hAnsi="Helvetica"/>
          <w:sz w:val="22"/>
          <w:szCs w:val="22"/>
        </w:rPr>
        <w:t>nus para os cofres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blicos.</w:t>
      </w:r>
    </w:p>
    <w:p w14:paraId="2D8E63E3" w14:textId="77777777" w:rsidR="00022DBB" w:rsidRPr="00891750" w:rsidRDefault="00022DBB" w:rsidP="00022D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10 - O presente regulamento somente poder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ser alterado ap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s a manifesta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do Conselho Estadual da Ordem do Ipiranga.</w:t>
      </w:r>
    </w:p>
    <w:sectPr w:rsidR="00022DBB" w:rsidRPr="00891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BB"/>
    <w:rsid w:val="00022DBB"/>
    <w:rsid w:val="008B4437"/>
    <w:rsid w:val="00BB2652"/>
    <w:rsid w:val="00D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0581"/>
  <w15:chartTrackingRefBased/>
  <w15:docId w15:val="{3ABC8E8B-9084-4580-8B60-5F217F2B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DBB"/>
  </w:style>
  <w:style w:type="paragraph" w:styleId="Ttulo1">
    <w:name w:val="heading 1"/>
    <w:basedOn w:val="Normal"/>
    <w:next w:val="Normal"/>
    <w:link w:val="Ttulo1Char"/>
    <w:uiPriority w:val="9"/>
    <w:qFormat/>
    <w:rsid w:val="00022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2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2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2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2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2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2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2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2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2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2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2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2D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2D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2D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2D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2D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2D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22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22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2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22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22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22D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22D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22D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2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2D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22D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1488</Words>
  <Characters>8036</Characters>
  <Application>Microsoft Office Word</Application>
  <DocSecurity>0</DocSecurity>
  <Lines>66</Lines>
  <Paragraphs>19</Paragraphs>
  <ScaleCrop>false</ScaleCrop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2024-08-15T14:56:00Z</dcterms:created>
  <dcterms:modified xsi:type="dcterms:W3CDTF">2024-08-15T14:57:00Z</dcterms:modified>
</cp:coreProperties>
</file>