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2D2" w:rsidP="00615168" w:rsidRDefault="000262D2" w14:paraId="02E22483" w14:textId="77777777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46A1EFFC" w:rsidR="000262D2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DECRETO Nº 69.671, DE 3 DE JULHO DE 2025</w:t>
      </w:r>
    </w:p>
    <w:p w:rsidR="00804BE2" w:rsidP="00615168" w:rsidRDefault="00804BE2" w14:paraId="6D48D227" w14:textId="05F980CB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20C8">
        <w:rPr>
          <w:rFonts w:ascii="Helvetica" w:hAnsi="Helvetica" w:cs="Helvetica"/>
          <w:color w:val="000000"/>
          <w:sz w:val="22"/>
          <w:szCs w:val="22"/>
        </w:rPr>
        <w:t>Autoriza a Fazenda do Estado a receber, mediante doação, sem ônus ou encargo, do Município de Diadema, o imóvel que especifica.</w:t>
      </w:r>
    </w:p>
    <w:p w:rsidRPr="00E220C8" w:rsidR="00572009" w:rsidP="00615168" w:rsidRDefault="00572009" w14:paraId="6E1FE6E6" w14:textId="3C18419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20C8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E220C8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:rsidRPr="00E220C8" w:rsidR="00572009" w:rsidP="00615168" w:rsidRDefault="00572009" w14:paraId="249B38D9" w14:textId="79C3AF6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20C8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E220C8" w:rsidR="00572009" w:rsidP="00615168" w:rsidRDefault="00572009" w14:paraId="71E09720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20C8">
        <w:rPr>
          <w:rFonts w:ascii="Helvetica" w:hAnsi="Helvetica" w:cs="Helvetica"/>
          <w:color w:val="000000"/>
          <w:sz w:val="22"/>
          <w:szCs w:val="22"/>
        </w:rPr>
        <w:t>Artigo 1° - Fica a Fazenda do Estado autorizada a receber, mediante doação, sem ônus ou encargo, do Município de Diadema, nos termos da Lei municipal n° 862, de 5 de novembro de 1986, alterada pela Lei municipal n° 3.685, de 3 de outubro de 2017, o imóvel objeto da Matrícula n° 39.287 do Oficial de Registro de Imóveis da Comarca de Diadema, localizado na Rua Sidney, nº 80, bairro Taboão, naquele Município, com área de 2.000m² (dois mil metros quadrados), identificado e descrito nos autos do Processo n° 229.00001265/2024-08.</w:t>
      </w:r>
    </w:p>
    <w:p w:rsidRPr="00E220C8" w:rsidR="00572009" w:rsidP="00615168" w:rsidRDefault="00572009" w14:paraId="72A8D206" w14:textId="270D90E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220C8">
        <w:rPr>
          <w:rFonts w:ascii="Helvetica" w:hAnsi="Helvetica" w:cs="Helvetica"/>
          <w:color w:val="000000"/>
          <w:sz w:val="22"/>
          <w:szCs w:val="22"/>
        </w:rPr>
        <w:t>Parágrafo único - O imóvel a que alude o “caput” deste artigo abriga a Escola Estadual Professora Ana Consuelo Garcia Peres Murad, da Secretaria da Educação.</w:t>
      </w:r>
    </w:p>
    <w:p w:rsidRPr="00E220C8" w:rsidR="00382CC0" w:rsidP="46A1EFFC" w:rsidRDefault="00740772" w14:paraId="3CD0CE7D" w14:textId="483DF7F3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46A1EFFC" w:rsidR="00572009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2° - Este decreto entra em vi</w:t>
      </w:r>
      <w:r w:rsidRPr="46A1EFFC" w:rsidR="00572009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gor na data de sua publicação.</w:t>
      </w:r>
    </w:p>
    <w:p w:rsidRPr="00E220C8" w:rsidR="00382CC0" w:rsidP="46A1EFFC" w:rsidRDefault="00740772" w14:paraId="0A941CFB" w14:textId="0D40D8E7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46A1EFFC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sectPr w:rsidRPr="00E220C8" w:rsidR="00382CC0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6A1EFFC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8</revision>
  <dcterms:created xsi:type="dcterms:W3CDTF">2025-07-04T14:20:00.0000000Z</dcterms:created>
  <dcterms:modified xsi:type="dcterms:W3CDTF">2025-07-04T18:53:34.3170133Z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