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2DC07" w14:textId="77777777" w:rsidR="00895A0F" w:rsidRPr="00C16F32" w:rsidRDefault="00895A0F" w:rsidP="00895A0F">
      <w:pPr>
        <w:jc w:val="center"/>
        <w:rPr>
          <w:rFonts w:ascii="Helvetica" w:hAnsi="Helvetica" w:cs="Helvetica"/>
          <w:sz w:val="22"/>
          <w:szCs w:val="22"/>
        </w:rPr>
      </w:pPr>
      <w:r w:rsidRPr="00C16F32">
        <w:rPr>
          <w:rFonts w:ascii="Helvetica" w:hAnsi="Helvetica" w:cs="Helvetica"/>
          <w:sz w:val="22"/>
          <w:szCs w:val="22"/>
        </w:rPr>
        <w:t>A N E X O I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1418"/>
        <w:gridCol w:w="4738"/>
        <w:gridCol w:w="2140"/>
        <w:gridCol w:w="1192"/>
        <w:gridCol w:w="1209"/>
      </w:tblGrid>
      <w:tr w:rsidR="00895A0F" w:rsidRPr="00C16F32" w14:paraId="6A5849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DFB6B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CARGO/ FUNÇÃO-ATIVIDADE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21AF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SQC/SQF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82742B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OCUPANTE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AF4CB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RG/CPF/CIN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E0F8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74CC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PARA</w:t>
            </w:r>
          </w:p>
        </w:tc>
      </w:tr>
      <w:tr w:rsidR="00895A0F" w:rsidRPr="00C16F32" w14:paraId="4758A2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56A6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EDBD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4571D8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Ana Lucia Moreira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D4D19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17.339.161-8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3ABE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74FA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75097D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0FF5A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0F1D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49BBC2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proofErr w:type="spellStart"/>
            <w:r w:rsidRPr="00C16F32">
              <w:rPr>
                <w:rFonts w:ascii="Helvetica" w:hAnsi="Helvetica" w:cs="Helvetica"/>
                <w:sz w:val="22"/>
                <w:szCs w:val="22"/>
              </w:rPr>
              <w:t>Angela</w:t>
            </w:r>
            <w:proofErr w:type="spellEnd"/>
            <w:r w:rsidRPr="00C16F32">
              <w:rPr>
                <w:rFonts w:ascii="Helvetica" w:hAnsi="Helvetica" w:cs="Helvetica"/>
                <w:sz w:val="22"/>
                <w:szCs w:val="22"/>
              </w:rPr>
              <w:t xml:space="preserve"> Martins Ortiz Castro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B503B4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27.976.208-2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BDE8B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53F4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238981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17072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9084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405C39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Karla Regina Ferreira Aquilino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1EC00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27.685.331-3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AF8FB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EA70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2EA5A1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3B837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2F617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C02F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Marcelo José da Silva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CA1ED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22.251.064-X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0EBE0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DFAA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03429E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CF3B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F715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B6AE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Márcia Justino da Costa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91BD9E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134.964.528-11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244718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81E6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268489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C46E1A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C09F42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A803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Natalino Bispo dos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05A4A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060.024.328-17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9AF0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B45E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QCGE</w:t>
            </w:r>
          </w:p>
        </w:tc>
      </w:tr>
      <w:tr w:rsidR="00895A0F" w:rsidRPr="00C16F32" w14:paraId="731BD8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89A58A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A06A5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1D3359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Maurício Aguiar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7B4B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276.666.678-84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C08E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F3408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QPGE</w:t>
            </w:r>
          </w:p>
        </w:tc>
      </w:tr>
      <w:tr w:rsidR="00895A0F" w:rsidRPr="00C16F32" w14:paraId="1E3A3C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57CA72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Executivo Público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FE38FA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CA63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Dayse Lúcia Ferreira de Moraes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E05155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128.629.668-43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D182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53836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QSEMIL</w:t>
            </w:r>
          </w:p>
        </w:tc>
      </w:tr>
      <w:tr w:rsidR="00895A0F" w:rsidRPr="00C16F32" w14:paraId="0F4B73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F958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90BA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SQF-II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0DFC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Paulo Giovane Sanches dos Santos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E6CF62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251.484.838-57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EAB8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F669F4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QSFP</w:t>
            </w:r>
          </w:p>
        </w:tc>
      </w:tr>
      <w:tr w:rsidR="00895A0F" w:rsidRPr="00C16F32" w14:paraId="1DE9AC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9363FB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Executivo Público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6F7C9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A54C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 xml:space="preserve">Rita </w:t>
            </w:r>
            <w:proofErr w:type="spellStart"/>
            <w:r w:rsidRPr="00C16F32">
              <w:rPr>
                <w:rFonts w:ascii="Helvetica" w:hAnsi="Helvetica" w:cs="Helvetica"/>
                <w:sz w:val="22"/>
                <w:szCs w:val="22"/>
              </w:rPr>
              <w:t>Joyanovic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29C5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090.433.678-69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5D90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QSGGD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34C155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QSFP</w:t>
            </w:r>
          </w:p>
        </w:tc>
      </w:tr>
    </w:tbl>
    <w:p w14:paraId="2880F873" w14:textId="77777777" w:rsidR="00895A0F" w:rsidRPr="00C16F32" w:rsidRDefault="00895A0F" w:rsidP="00895A0F">
      <w:pPr>
        <w:jc w:val="center"/>
        <w:rPr>
          <w:rFonts w:ascii="Helvetica" w:hAnsi="Helvetica" w:cs="Helvetica"/>
          <w:sz w:val="22"/>
          <w:szCs w:val="22"/>
        </w:rPr>
      </w:pPr>
      <w:r w:rsidRPr="00C16F32">
        <w:rPr>
          <w:rFonts w:ascii="Helvetica" w:hAnsi="Helvetica" w:cs="Helvetica"/>
          <w:sz w:val="22"/>
          <w:szCs w:val="22"/>
        </w:rPr>
        <w:t>A N E X O II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1052"/>
        <w:gridCol w:w="3768"/>
        <w:gridCol w:w="1802"/>
        <w:gridCol w:w="3169"/>
        <w:gridCol w:w="1177"/>
        <w:gridCol w:w="1160"/>
      </w:tblGrid>
      <w:tr w:rsidR="00895A0F" w:rsidRPr="00C16F32" w14:paraId="0B9D4D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C82346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CARGO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FE29EA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9AEF05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EX-OCUPANTE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053C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RG/CPF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AE5A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MOTIVO DA VACÂNCIA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89114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2979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PARA</w:t>
            </w:r>
          </w:p>
        </w:tc>
      </w:tr>
      <w:tr w:rsidR="00895A0F" w:rsidRPr="00C16F32" w14:paraId="6D8FF2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AD2799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Oficial Administrativo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4F16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3CACB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Ivair Cintra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BAD534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18.698.992-1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1F4E0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Aposentadoria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6BE5B5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QPGE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80A4D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QSDE</w:t>
            </w:r>
          </w:p>
        </w:tc>
      </w:tr>
      <w:tr w:rsidR="00895A0F" w:rsidRPr="00C16F32" w14:paraId="291C80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BEF57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lastRenderedPageBreak/>
              <w:t>Executivo Público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F9C95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D647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Sandra Aparecida de Oliveira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F532D4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35.667.969-X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BCEE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Exoneração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E20C2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QSEMIL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AB710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QSSP</w:t>
            </w:r>
          </w:p>
        </w:tc>
      </w:tr>
      <w:tr w:rsidR="00895A0F" w:rsidRPr="00C16F32" w14:paraId="44C8A2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DF546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Executivo Público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74E61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SQC-III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36B1C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 xml:space="preserve">Sandra </w:t>
            </w:r>
            <w:proofErr w:type="spellStart"/>
            <w:r w:rsidRPr="00C16F32">
              <w:rPr>
                <w:rFonts w:ascii="Helvetica" w:hAnsi="Helvetica" w:cs="Helvetica"/>
                <w:sz w:val="22"/>
                <w:szCs w:val="22"/>
              </w:rPr>
              <w:t>Maegava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0327C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12.179.198-1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AD822F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Exoneração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81553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QSFP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6D93B" w14:textId="77777777" w:rsidR="00895A0F" w:rsidRPr="00C16F32" w:rsidRDefault="00895A0F" w:rsidP="00895A0F">
            <w:pPr>
              <w:rPr>
                <w:rFonts w:ascii="Helvetica" w:hAnsi="Helvetica" w:cs="Helvetica"/>
                <w:sz w:val="22"/>
                <w:szCs w:val="22"/>
              </w:rPr>
            </w:pPr>
            <w:r w:rsidRPr="00C16F32">
              <w:rPr>
                <w:rFonts w:ascii="Helvetica" w:hAnsi="Helvetica" w:cs="Helvetica"/>
                <w:sz w:val="22"/>
                <w:szCs w:val="22"/>
              </w:rPr>
              <w:t>QSGGD</w:t>
            </w:r>
          </w:p>
        </w:tc>
      </w:tr>
    </w:tbl>
    <w:p w14:paraId="35B3F066" w14:textId="77777777" w:rsidR="00FC53E0" w:rsidRPr="00C16F32" w:rsidRDefault="00FC53E0">
      <w:pPr>
        <w:rPr>
          <w:rFonts w:ascii="Helvetica" w:hAnsi="Helvetica" w:cs="Helvetica"/>
          <w:sz w:val="22"/>
          <w:szCs w:val="22"/>
        </w:rPr>
      </w:pPr>
    </w:p>
    <w:sectPr w:rsidR="00FC53E0" w:rsidRPr="00C16F32" w:rsidSect="00895A0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0F"/>
    <w:rsid w:val="00007519"/>
    <w:rsid w:val="007E77C1"/>
    <w:rsid w:val="00895A0F"/>
    <w:rsid w:val="00C16F32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DA5F"/>
  <w15:chartTrackingRefBased/>
  <w15:docId w15:val="{E637EEDE-83CC-497C-AA2B-ED81539B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5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5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5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5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5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5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5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5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5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5A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5A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5A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5A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5A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5A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5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5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5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5A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5A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5A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5A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5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2026-06-15T13:39:00Z</dcterms:created>
  <dcterms:modified xsi:type="dcterms:W3CDTF">2026-06-15T13:42:00Z</dcterms:modified>
</cp:coreProperties>
</file>