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D09D" w14:textId="77777777" w:rsidR="001606FE" w:rsidRPr="001606FE" w:rsidRDefault="001606FE" w:rsidP="001606F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606F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606FE">
        <w:rPr>
          <w:rFonts w:ascii="Calibri" w:hAnsi="Calibri" w:cs="Calibri"/>
          <w:b/>
          <w:bCs/>
          <w:sz w:val="22"/>
          <w:szCs w:val="22"/>
        </w:rPr>
        <w:t>º</w:t>
      </w:r>
      <w:r w:rsidRPr="001606FE">
        <w:rPr>
          <w:rFonts w:ascii="Helvetica" w:hAnsi="Helvetica" w:cs="Courier New"/>
          <w:b/>
          <w:bCs/>
          <w:sz w:val="22"/>
          <w:szCs w:val="22"/>
        </w:rPr>
        <w:t xml:space="preserve"> 68.068, DE 9 DE NOVEMBRO DE 2023</w:t>
      </w:r>
    </w:p>
    <w:p w14:paraId="6158EAE1" w14:textId="77777777" w:rsidR="001606FE" w:rsidRPr="00530CCD" w:rsidRDefault="001606FE" w:rsidP="001606F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Declara de utilidade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blica, para fins de desapropria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pela Entrevias Concession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de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Rodovias S/A, as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reas necess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rias </w:t>
      </w:r>
      <w:r w:rsidRPr="00530CCD">
        <w:rPr>
          <w:rFonts w:ascii="Calibri" w:hAnsi="Calibri" w:cs="Calibri"/>
          <w:sz w:val="22"/>
          <w:szCs w:val="22"/>
        </w:rPr>
        <w:t>à</w:t>
      </w:r>
      <w:r w:rsidRPr="00530CCD">
        <w:rPr>
          <w:rFonts w:ascii="Helvetica" w:hAnsi="Helvetica" w:cs="Courier New"/>
          <w:sz w:val="22"/>
          <w:szCs w:val="22"/>
        </w:rPr>
        <w:t xml:space="preserve"> implanta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de dispositivo de acesso e retorno no km 236+185m da Rodovia SP-333,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Ponga</w:t>
      </w:r>
      <w:r w:rsidRPr="00530CCD">
        <w:rPr>
          <w:rFonts w:ascii="Calibri" w:hAnsi="Calibri" w:cs="Calibri"/>
          <w:sz w:val="22"/>
          <w:szCs w:val="22"/>
        </w:rPr>
        <w:t>í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e d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provid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ncias correlatas.</w:t>
      </w:r>
    </w:p>
    <w:p w14:paraId="2B379D65" w14:textId="77777777" w:rsidR="001606FE" w:rsidRPr="00530CCD" w:rsidRDefault="001606FE" w:rsidP="001606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606FE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606FE">
        <w:rPr>
          <w:rFonts w:ascii="Calibri" w:hAnsi="Calibri" w:cs="Calibri"/>
          <w:b/>
          <w:bCs/>
          <w:sz w:val="22"/>
          <w:szCs w:val="22"/>
        </w:rPr>
        <w:t>Ã</w:t>
      </w:r>
      <w:r w:rsidRPr="001606FE">
        <w:rPr>
          <w:rFonts w:ascii="Helvetica" w:hAnsi="Helvetica" w:cs="Courier New"/>
          <w:b/>
          <w:bCs/>
          <w:sz w:val="22"/>
          <w:szCs w:val="22"/>
        </w:rPr>
        <w:t>O PAULO</w:t>
      </w:r>
      <w:r w:rsidRPr="00530CCD">
        <w:rPr>
          <w:rFonts w:ascii="Helvetica" w:hAnsi="Helvetica" w:cs="Courier New"/>
          <w:sz w:val="22"/>
          <w:szCs w:val="22"/>
        </w:rPr>
        <w:t>, no uso de suas atribui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e 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62.249, de 4 de novembro de 2016,</w:t>
      </w:r>
    </w:p>
    <w:p w14:paraId="0F9DF580" w14:textId="77777777" w:rsidR="001606FE" w:rsidRPr="00530CCD" w:rsidRDefault="001606FE" w:rsidP="001606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Decreta:</w:t>
      </w:r>
    </w:p>
    <w:p w14:paraId="39DFDFC1" w14:textId="77777777" w:rsidR="001606FE" w:rsidRPr="00530CCD" w:rsidRDefault="001606FE" w:rsidP="001606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1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Ficam declaradas de utilidade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blica, para fins de desapropria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pela Entrevias Concession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de Rodovias S/A, empresa concession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de servi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o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blico, por via amig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vel ou judicial, as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reas identificadas na planta cadastral DE-SPD235333-235.238-628-D03/001 e descritas nos memoriais constantes dos autos do Processo 134.00016850/2023-63, necess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rias </w:t>
      </w:r>
      <w:r w:rsidRPr="00530CCD">
        <w:rPr>
          <w:rFonts w:ascii="Calibri" w:hAnsi="Calibri" w:cs="Calibri"/>
          <w:sz w:val="22"/>
          <w:szCs w:val="22"/>
        </w:rPr>
        <w:t>à</w:t>
      </w:r>
      <w:r w:rsidRPr="00530CCD">
        <w:rPr>
          <w:rFonts w:ascii="Helvetica" w:hAnsi="Helvetica" w:cs="Courier New"/>
          <w:sz w:val="22"/>
          <w:szCs w:val="22"/>
        </w:rPr>
        <w:t xml:space="preserve"> implanta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de dispositivo de acesso e retorno no km 236+185m da Rodovia SP-333,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Ponga</w:t>
      </w:r>
      <w:r w:rsidRPr="00530CCD">
        <w:rPr>
          <w:rFonts w:ascii="Calibri" w:hAnsi="Calibri" w:cs="Calibri"/>
          <w:sz w:val="22"/>
          <w:szCs w:val="22"/>
        </w:rPr>
        <w:t>í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Comarca de Piraju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, as quais totalizam 51.044,21m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(cinquenta e um mil e quarenta e quatro metros quadrados e vinte e um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a seguir descritos:</w:t>
      </w:r>
    </w:p>
    <w:p w14:paraId="5C97C80D" w14:textId="77777777" w:rsidR="001606FE" w:rsidRPr="00530CCD" w:rsidRDefault="001606FE" w:rsidP="001606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I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-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1 - conforme a planta cadastral DE-SPD235333-235.238-628-D03/001,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J.I.B. Agropecu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Ltda. e/ou outros, situa-se na SP-333, km 236+000m, pista leste,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Ponga</w:t>
      </w:r>
      <w:r w:rsidRPr="00530CCD">
        <w:rPr>
          <w:rFonts w:ascii="Calibri" w:hAnsi="Calibri" w:cs="Calibri"/>
          <w:sz w:val="22"/>
          <w:szCs w:val="22"/>
        </w:rPr>
        <w:t>í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Comarca de Piraju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N=7.603.036,474449 e E=673.899,668693,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187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21'36'' e 239,22m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N=7.602.799,227246 e E=673.869,023822; 127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36'02'' e 26,87m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N=7.602.782,829452 e E=673.890,316336; 237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51'07'' e 15,98m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N=7.602.774,327139 e E=673.876,787720; 307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34'44'' e 224,63m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N=7.602.911,321227 e E=673.698,762492; 55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53'14'' e 8,75m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N=7.602.916,225691 e E=673.706,002857; 56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11'35'' e 44,23m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7, de coordenadas N=7.602.940,835034 e E=673.742,754264; 56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47'24'' e 29,00m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8, de coordenadas N=7.602.956,720018 e E=673.767,019845; 57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32'44'' e 29,03m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9, de coordenadas N=7.602.972,295797 e E=673.791,511907; 58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21'39'' e 29,27m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10, de coordenadas N=7.602.987,650971 e E=673.816,433242; 58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53'51'' e 29,54m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11, de coordenadas N=7.603.002,910180 e E=673.841,726203; 59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30'53'' e 29,88m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12, de coordenadas N=7.603.018,071351 e E=673.867,479781; 60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12'34'' e 28,44m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13, de coordenadas N=7.603.032,198858 e E=673.892,157152; e 60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21'05'' e 8,64m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24.211,48m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(vinte e quatro mil duzentos e onze metros quadrados e quarenta e oito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45E28BDD" w14:textId="77777777" w:rsidR="001606FE" w:rsidRPr="00530CCD" w:rsidRDefault="001606FE" w:rsidP="001606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II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-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2 - conforme a planta cadastral DE-SPD235333-235.238-628-D03/001,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rea, que consta pertencer a Anibal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Dilela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, Ana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Dilela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Sebasti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Paulino, Faustino Zacarias e/ou outros, situa-se na Estrada Municipal POG-140, na altura do km 236+170m da Rodovia SP-333, pista leste,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Ponga</w:t>
      </w:r>
      <w:r w:rsidRPr="00530CCD">
        <w:rPr>
          <w:rFonts w:ascii="Calibri" w:hAnsi="Calibri" w:cs="Calibri"/>
          <w:sz w:val="22"/>
          <w:szCs w:val="22"/>
        </w:rPr>
        <w:t>í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Comarca de Piraju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N=7.602.797,518529 e E=673.830,143680,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122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52'29'' e 11,69m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N=7.602.791,171000 e E=673.839,965000; 139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20'36'' e 12,34m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N=7.602.781,813111 e E=673.848,001746; 139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35'42'' e 21,10m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N=7.602.765,744000 e E=673.861,680000; 180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26'11'' e 0,92m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N=7.602.764,828023 e E=673.861,673024; 237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51'07'' e 13,24m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6, de coordenadas </w:t>
      </w:r>
      <w:r w:rsidRPr="00530CCD">
        <w:rPr>
          <w:rFonts w:ascii="Helvetica" w:hAnsi="Helvetica" w:cs="Courier New"/>
          <w:sz w:val="22"/>
          <w:szCs w:val="22"/>
        </w:rPr>
        <w:lastRenderedPageBreak/>
        <w:t>N=7.602.757,784614 e E=673.850,465772; 307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34'44'' e 43,52m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7, de coordenadas N=7.602.784,326640 e E=673.815,974137; e 47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02'47'' e 19,36m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780,84m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(setecentos e oitenta metros quadrados e oitenta e quatro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1F1C81C4" w14:textId="77777777" w:rsidR="001606FE" w:rsidRPr="00530CCD" w:rsidRDefault="001606FE" w:rsidP="001606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III-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3 - conforme a planta cadastral DE-SPD235333-235.238-628-D03/001,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rea, que consta pertencer a Anibal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Dilela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, Ana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Dilela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Sebasti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Paulino, Faustino Zacarias e/ou outros, situa-se na Rodovia SP-333, km 236+250m, pista leste,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Ponga</w:t>
      </w:r>
      <w:r w:rsidRPr="00530CCD">
        <w:rPr>
          <w:rFonts w:ascii="Calibri" w:hAnsi="Calibri" w:cs="Calibri"/>
          <w:sz w:val="22"/>
          <w:szCs w:val="22"/>
        </w:rPr>
        <w:t>í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Comarca de Piraju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N=7.602.833,083264 e E=673.589,755135,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52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32'08'' e 17,79m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N=7.602.843,905999 e E=673.603,877723; 53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02'44'' e 15,24m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N=7.602.853,070939 e E=673.616,060190; 54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03'19'' e 15,18m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N=7.602.861,982943 e E=673.628,351442; 54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08'44'' e 22,21m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N=7.602.874,993700 e E=673.646,355212; 54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25'04'' e 15,78m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N=7.602.884,174844 e E=673.659,187759; 55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10'43'' e 26,48m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7, de coordenadas N=7.602.899,292877 e E=673.680,922363; 55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48'00'' e 8,10m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8, de coordenadas N=7.602.903,848000 e E=673.687,625000m; 125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20'14'' e 12,23m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9, de coordenadas N=7.602.896,772000 e E=673.697,605000; 126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03'47'' e 20,24m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10, de coordenadas N=7.602.884,856000 e E=673.713,968000; 127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24'37'' e 100,12m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11, de coordenadas N=7.602.824,031314 e E=673.793,494043; 127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15'18'' e 31,08m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12, de coordenadas N=7.602.805,219000 e E=673.818,229000; 122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52'29'' e 14,19m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13, de coordenadas N=7.602.797,518529 e E=673.830,143680; 227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02'47'' e 19,36m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14, de coordenadas N=7.602.784,326640 e E=673.815,974137; 307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34'44'' e 8,29m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15, de coordenadas N=7.602.789,380984 e E=673.809,405964; 277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44'15'' e 64,51m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16, de coordenadas N=7.602.798,066277 e E=673.745,484106; 273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05'44'' e 147,15m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17, de coordenadas N=7.602.806,012644 e E=673.598,544224; e 342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00'46'' e 28,46m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14.109,85m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(catorze mil cento e nove metros quadrados e oitenta e cinco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23AB05EF" w14:textId="77777777" w:rsidR="001606FE" w:rsidRPr="00530CCD" w:rsidRDefault="001606FE" w:rsidP="001606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IV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-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4 - conforme a planta cadastral DE-SPD235333-235.238-628-D03/001,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J.I.B. Agropecu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Ltda. e/ou outros, situa-se na Rodovia SP-333, km 236+300m, pista leste,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Ponga</w:t>
      </w:r>
      <w:r w:rsidRPr="00530CCD">
        <w:rPr>
          <w:rFonts w:ascii="Calibri" w:hAnsi="Calibri" w:cs="Calibri"/>
          <w:sz w:val="22"/>
          <w:szCs w:val="22"/>
        </w:rPr>
        <w:t>í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Comarca de Piraju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N=7.602.808,234818 e E=673.557,452977,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52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17'02'' e 24,16m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N=7.602.823,014467 e E=673.576,564502; 52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38'40'' e 16,59m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N=7.602.833,083264 e E=673.589,755135; 162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00'46'' e 28,46m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N=7.602.806,012644 e E=673.598,544224; 273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05'44'' e 14,88m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N=7.602.806,815899 e E=673.583,690859; e 273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05'44'' e 26,28m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547,68m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(quinhentos e quarenta e sete metros quadrados e sessenta e oito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730F7178" w14:textId="77777777" w:rsidR="001606FE" w:rsidRPr="00530CCD" w:rsidRDefault="001606FE" w:rsidP="001606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V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-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5 - conforme a planta cadastral DE-SPD235333-235.238-628-D03/001,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J.I.B. Agropecu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Ltda. e/ou outros, situa-se na Rodovia SP-333, km 236+000m, pista oeste,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Ponga</w:t>
      </w:r>
      <w:r w:rsidRPr="00530CCD">
        <w:rPr>
          <w:rFonts w:ascii="Calibri" w:hAnsi="Calibri" w:cs="Calibri"/>
          <w:sz w:val="22"/>
          <w:szCs w:val="22"/>
        </w:rPr>
        <w:t>í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Comarca de Piraju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N=7.603.102,744122 e E=673.886,382812,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241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14'14'' e 33,43m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N=7.603.086,656053 e E=673.857,073563; 244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24'00'' e 15,13m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N=7.603.080,118402 e E=673.843,428406; 245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29'37'' e 8,27m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N=7.603.076,690016 e E=673.835,907685; 252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02'27'' e 2,35m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N=7.603.075,964876 e E=673.833,670510; 254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51'00'' e 2,21m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N=7.603.075,387821 e E=673.831,539242; 257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43'02'' e 2,45m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7, de coordenadas N=7.603.074,867501 e E=673.829,149401; 260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36'26'' e 2,25m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8, de coordenadas </w:t>
      </w:r>
      <w:r w:rsidRPr="00530CCD">
        <w:rPr>
          <w:rFonts w:ascii="Helvetica" w:hAnsi="Helvetica" w:cs="Courier New"/>
          <w:sz w:val="22"/>
          <w:szCs w:val="22"/>
        </w:rPr>
        <w:lastRenderedPageBreak/>
        <w:t>N=7.603.074,501050 e E=673.826,934089; 266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08'35'' e 6,73m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9, de coordenadas N=7.603.074,048030 e E=673.820,214420; 272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47'03'' e 4,04m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10, de coordenadas N=7.603.074,244185 e E=673.816,180771; 280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21'13'' e 4,37m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11, de coordenadas N=7.603.075,028749 e E=673.811,886482; 280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56'12'' e 4,34m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12, de coordenadas N=7.603.075,852576 e E=673.807,623092; 290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33'15'' e 7,36m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13, de coordenadas N=7.603.078,436147 e E=673.800,732837; 297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54'48'' e 8,64m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14, de coordenadas N=7.603.082,478604 e E=673.793,102214; 292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21'50'' e 8,35m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15, de coordenadas N=7.603.085,655588 e E=673.785,380450; 285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53'28'' e 5,99m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16, de coordenadas N=7.603.087,295497 e E=673.779,620115; 280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23'32'' e 6,20m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17, de coordenadas N=7.603.088,412980 e E=673.773,526705; 275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12'22'' e 5,30m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18, de coordenadas N=7.603.088,893534 e E=673.768,252589; 270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23'15'' e 5,38m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19, de coordenadas N=7.603.088,929938 e E=673.762,871100; 263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28'29'' e 9,93m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20, de coordenadas N=7.603.087,801527 e E=673.753,005906; 254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20'21'' e 10,30m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21, de coordenadas N=7.603.085,021484 e E=673.743,089600; 246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55'33'' e 6,12m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22, de coordenadas N=7.603.082,623013 e E=673.737,459432; 241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06'01'' e 6,79m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23, de coordenadas N=7.603.079,342942 e E=673.731,517505; 235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14'29'' e 6,19m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24, de coordenadas N=7.603.075,811557 e E=673.726,428676; 232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26'45'' e 59,54m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25, de coordenadas N=7.603.039,522071 e E=673.679,227851; 237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07'48'' e 6,52m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26, de coordenadas N=7.603.035,982378 e E=673.673,750052; 244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03'29'' e 6,80m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27, de coordenadas N=7.603.033,007725 e E=673.667,635417; 252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39'34'' e 6,12m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28, de coordenadas N=7.603.031,183930 e E=673.661,794488; 259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45'42'' e 5,40m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29, de coordenadas N=7.603.030,223831 e E=673.656,478932; 266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20'41'' e 5,28m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30, de coordenadas N=7.603.029,887339 e E=673.651,211495; 272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33'48'' e 4,81m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31, de coordenadas N=7.603.030,102472 e E=673.646,405941; 279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31'11'' e 6,47m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32, de coordenadas N=7.603.031,173116 e E=673.640,021509; 287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30'10'' e 6,47m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33, de coordenadas N=7.603.033,120048 e E=673.633,847635; 291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29'38'' e 68,54m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34, de coordenadas N=7.603.058,234898 e E=673.570,069890; 281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26'11'' e 4,08m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35, de coordenadas N=7.603.059,043060 e E=673.566,074981; 269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01'42'' e 4,18m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36, de coordenadas N=7.603.058,972097 e E=673.561,891551; 256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36'05'' e 4,09m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37, de coordenadas N=7.603.058,024805 e E=673.557,914770; 243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07'00'' e 4,88m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38, de coordenadas N=7.603.055,816042 e E=673.553,557909; 226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43'01'' e 6,02m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39, de coordenadas N=7.603.051,692141 e E=673.549,179135; 218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04'37'' e 9,39m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40, de coordenadas N=7.603.044,301734 e E=673.543,389102; 235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50'31'' e 2,56m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41, de coordenadas N=7.603.042,863058 e E=673.541,268824; 249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34'33'' e 1,95m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42, de coordenadas N=7.603.042,183912 e E=673.539,445011; 261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22'03'' e 1,93m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43, de coordenadas N=7.603.041,894578 e E=673.537,539168; 307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51'18'' e 7,78m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44, de coordenadas N=7.603.046,666479 e E=673.531,399451; 63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34'53'' e 127,48m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45, de coordenadas N=7.603.103,387618 e E=673.645,570310; 77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51'25'' e 12,44m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46, de coordenadas N=7.603.106,004710 e E=673.657,733279; 85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20'05'' e 21,65m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47, de coordenadas N=7.603.107,765412 e E=673.679,309796; 85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30'08'' e 35,69m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48, de coordenadas N=7.603.110,563873 e E=673.714,885657; 89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06'10'' e 16,06m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49, de coordenadas N=7.603.110,815334 e E=673.730,940849; 92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08'04'' e 22,47m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50, de coordenadas N=7.603.109,978312 e E=673.753,398418; 95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33'03'' e 27,84m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51, de coordenadas N=7.603.107,285687 e E=673.781,104159; 103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26'14'' e 50,79m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52, de coordenadas N=7.603.095,482431 e E=673.830,506652; 91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45'36'' e 14,71m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53, de coordenadas N=7.603.095,030634 e E=673.845,208934; e 79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23'21'' e 41,89m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11.207,82m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(onze mil duzentos e sete metros quadrados e oitenta e dois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32810C05" w14:textId="77777777" w:rsidR="001606FE" w:rsidRPr="00530CCD" w:rsidRDefault="001606FE" w:rsidP="001606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VI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-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6 - conforme a planta cadastral DE-SPD235333-235.238-628-D03/001,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rea, que consta pertencer a Milton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Rael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 Ramalho e/ou outros, situa-se na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Estrada Municipal POG-140, na altura do km 236+170m da SP-333, pista oeste,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Ponga</w:t>
      </w:r>
      <w:r w:rsidRPr="00530CCD">
        <w:rPr>
          <w:rFonts w:ascii="Calibri" w:hAnsi="Calibri" w:cs="Calibri"/>
          <w:sz w:val="22"/>
          <w:szCs w:val="22"/>
        </w:rPr>
        <w:t>í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, Comarca </w:t>
      </w:r>
      <w:r w:rsidRPr="00530CCD">
        <w:rPr>
          <w:rFonts w:ascii="Helvetica" w:hAnsi="Helvetica" w:cs="Courier New"/>
          <w:sz w:val="22"/>
          <w:szCs w:val="22"/>
        </w:rPr>
        <w:lastRenderedPageBreak/>
        <w:t>de Piraju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N=7.602.952,599565 e E=673.604,357038,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324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25'04'' e 39,24m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N=7.602.984,511624 e E=673.581,525310; 307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18'55'' e 27,47m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N=7.603.001,165150 e E=673.559,676603; 103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43'25'' e 3,54m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N=7.603.000,325712 e E=673.563,113938; 128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44'51'' e 43,37m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N=7.602.973,182115 e E=673.596,937311; 192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44'15'' e 1,09m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N=7.602.972,118088 e E=673.596,696790; e 158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34'19'' e 20,97m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147,17m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(cento e quarenta e sete metros quadrados e dezessete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1BB6E65F" w14:textId="77777777" w:rsidR="001606FE" w:rsidRPr="00530CCD" w:rsidRDefault="001606FE" w:rsidP="001606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VII-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7 - conforme a planta cadastral DE-SPD235333-235.238-628-D03/001,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rea, que consta pertencer a Milton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Rael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 Ramalho e/ou outros, situa-se na Rodovia SP-333, km 236+200m, pista oeste,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Ponga</w:t>
      </w:r>
      <w:r w:rsidRPr="00530CCD">
        <w:rPr>
          <w:rFonts w:ascii="Calibri" w:hAnsi="Calibri" w:cs="Calibri"/>
          <w:sz w:val="22"/>
          <w:szCs w:val="22"/>
        </w:rPr>
        <w:t>í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Comarca de Piraju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N=7.602.928,196788 e E=673.634,913996,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235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10'43'' e 5,54m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N=7.602.925,032083 e E=673.630,364224; 234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25'04'' e 16,23m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N=7.602.915,588678 e E=673.617,165113; 234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08'44'' e 19,15m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N=7.602.904,374580 e E=673.601,647489; 30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55'29'' e 16,36m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N=7.602.918,408193 e E=673.610,054681; 186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48'15'' e 7,84m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N=7.602.910,623016 e E=673.609,125765; 55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39'26'' e 31,23m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7, de coordenadas N=7.602.928,242162 e E=673.634,913204; e 179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00'00'' e 0,05m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39,37m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(trinta e nove metros quadrados e trinta e sete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quadrados).</w:t>
      </w:r>
    </w:p>
    <w:p w14:paraId="52B09A16" w14:textId="77777777" w:rsidR="001606FE" w:rsidRPr="00530CCD" w:rsidRDefault="001606FE" w:rsidP="001606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2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Fica a Entrevias Concession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ter de urg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ncia no processo judicial de desapropria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posteriores, devendo a carta de adjudica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ser expedida em nome do Departamento de Estradas de Rodagem - DER.</w:t>
      </w:r>
    </w:p>
    <w:p w14:paraId="5C141415" w14:textId="77777777" w:rsidR="001606FE" w:rsidRPr="00530CCD" w:rsidRDefault="001606FE" w:rsidP="001606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3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As despesas com a execu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do presente decreto correr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por conta de verba pr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>pria da Entrevias Concession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de Rodovias S/A.</w:t>
      </w:r>
    </w:p>
    <w:p w14:paraId="09535E85" w14:textId="77777777" w:rsidR="001606FE" w:rsidRPr="00530CCD" w:rsidRDefault="001606FE" w:rsidP="001606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4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Ficam exclu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dos da presente declara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de utilidade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blica os im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>veis de propriedade de pessoas jur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dicas de direito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blico eventualmente situados dentro dos per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descritos no artigo 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deste decreto.</w:t>
      </w:r>
    </w:p>
    <w:p w14:paraId="5E5DD594" w14:textId="77777777" w:rsidR="001606FE" w:rsidRPr="00530CCD" w:rsidRDefault="001606FE" w:rsidP="001606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5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o.</w:t>
      </w:r>
    </w:p>
    <w:p w14:paraId="50D7709F" w14:textId="77777777" w:rsidR="001606FE" w:rsidRPr="00530CCD" w:rsidRDefault="001606FE" w:rsidP="001606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Pal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cio dos Bandeirantes, 9 de novembro de 2023.</w:t>
      </w:r>
    </w:p>
    <w:p w14:paraId="74086624" w14:textId="77777777" w:rsidR="001606FE" w:rsidRPr="00530CCD" w:rsidRDefault="001606FE" w:rsidP="001606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TARC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SIO DE FREITAS</w:t>
      </w:r>
    </w:p>
    <w:sectPr w:rsidR="001606FE" w:rsidRPr="00530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FE"/>
    <w:rsid w:val="0016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7EEA"/>
  <w15:chartTrackingRefBased/>
  <w15:docId w15:val="{B68F447A-0B32-40EB-B8C7-EF3743D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606FE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606FE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2397</Words>
  <Characters>12944</Characters>
  <Application>Microsoft Office Word</Application>
  <DocSecurity>0</DocSecurity>
  <Lines>107</Lines>
  <Paragraphs>30</Paragraphs>
  <ScaleCrop>false</ScaleCrop>
  <Company/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2023-11-10T14:08:00Z</dcterms:created>
  <dcterms:modified xsi:type="dcterms:W3CDTF">2023-11-10T14:09:00Z</dcterms:modified>
</cp:coreProperties>
</file>