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A3C9" w14:textId="77777777" w:rsidR="00E27CCF" w:rsidRPr="00403573" w:rsidRDefault="00E27CCF" w:rsidP="00403573">
      <w:pPr>
        <w:pStyle w:val="Ttulo3"/>
        <w:shd w:val="clear" w:color="auto" w:fill="FFFFFF"/>
        <w:jc w:val="center"/>
        <w:rPr>
          <w:rFonts w:ascii="Helvetica" w:hAnsi="Helvetica" w:cs="Open Sans"/>
          <w:color w:val="303030"/>
          <w:sz w:val="22"/>
          <w:szCs w:val="22"/>
        </w:rPr>
      </w:pPr>
      <w:r w:rsidRPr="00403573">
        <w:rPr>
          <w:rFonts w:ascii="Helvetica" w:hAnsi="Helvetica" w:cs="Open Sans"/>
          <w:color w:val="303030"/>
          <w:sz w:val="22"/>
          <w:szCs w:val="22"/>
        </w:rPr>
        <w:t>DECRETO N</w:t>
      </w:r>
      <w:r w:rsidRPr="00403573">
        <w:rPr>
          <w:rFonts w:ascii="Calibri" w:hAnsi="Calibri" w:cs="Calibri"/>
          <w:color w:val="303030"/>
          <w:sz w:val="22"/>
          <w:szCs w:val="22"/>
        </w:rPr>
        <w:t>º</w:t>
      </w:r>
      <w:r w:rsidRPr="00403573">
        <w:rPr>
          <w:rFonts w:ascii="Helvetica" w:hAnsi="Helvetica" w:cs="Open Sans"/>
          <w:color w:val="303030"/>
          <w:sz w:val="22"/>
          <w:szCs w:val="22"/>
        </w:rPr>
        <w:t xml:space="preserve"> 69.043, DE 14 DE NOVEMBRO DE 2024</w:t>
      </w:r>
    </w:p>
    <w:p w14:paraId="07FF32C9" w14:textId="77777777" w:rsidR="00E27CCF" w:rsidRPr="00403573" w:rsidRDefault="00E27CCF" w:rsidP="00E27CCF">
      <w:pPr>
        <w:pStyle w:val="textojustificado"/>
        <w:spacing w:before="0" w:beforeAutospacing="0" w:after="0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Seguridade Social na Secretaria da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de, visando ao atendimento de Despesas Correntes e de Capital.</w:t>
      </w:r>
    </w:p>
    <w:p w14:paraId="644BF78C" w14:textId="77777777" w:rsidR="00E27CCF" w:rsidRPr="00403573" w:rsidRDefault="00E27CCF" w:rsidP="00E27CCF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 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5164AE58" w14:textId="77777777" w:rsidR="00E27CCF" w:rsidRPr="00403573" w:rsidRDefault="00E27CCF" w:rsidP="00E27CCF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hAnsi="Helvetica" w:cs="Open Sans"/>
          <w:color w:val="000000"/>
          <w:sz w:val="22"/>
          <w:szCs w:val="22"/>
        </w:rPr>
        <w:t>Decreta:</w:t>
      </w:r>
    </w:p>
    <w:p w14:paraId="1E8142CF" w14:textId="77777777" w:rsidR="00E27CCF" w:rsidRPr="00403573" w:rsidRDefault="00E27CCF" w:rsidP="00E27CCF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R$ 465.603.000,00 (quatrocentos e sessenta e cinco milh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seiscentos e 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 mil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Secretaria da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5FECB4B2" w14:textId="77777777" w:rsidR="00E27CCF" w:rsidRPr="00403573" w:rsidRDefault="00E27CCF" w:rsidP="00E27CCF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16DD0508" w14:textId="77777777" w:rsidR="00E27CCF" w:rsidRPr="00403573" w:rsidRDefault="00E27CCF" w:rsidP="00E27CCF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4525C6AF" w14:textId="77777777" w:rsidR="00403573" w:rsidRDefault="00E27CCF" w:rsidP="00403573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58D7EB27" w14:textId="77777777" w:rsidR="00403573" w:rsidRDefault="00E27CCF" w:rsidP="00403573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438C7FE6" w14:textId="1FF51437" w:rsidR="00E27CCF" w:rsidRPr="00403573" w:rsidRDefault="00403573" w:rsidP="00403573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hAnsi="Helvetica" w:cs="Open Sans"/>
          <w:color w:val="000000"/>
          <w:sz w:val="22"/>
          <w:szCs w:val="22"/>
        </w:rPr>
        <w:t>(TABELAS PUBLICADAS)</w:t>
      </w:r>
    </w:p>
    <w:sectPr w:rsidR="00E27CCF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CF"/>
    <w:rsid w:val="000254B5"/>
    <w:rsid w:val="0003347F"/>
    <w:rsid w:val="00147A85"/>
    <w:rsid w:val="0016674C"/>
    <w:rsid w:val="00290C0E"/>
    <w:rsid w:val="002A6502"/>
    <w:rsid w:val="002F5358"/>
    <w:rsid w:val="00403573"/>
    <w:rsid w:val="005E1359"/>
    <w:rsid w:val="00656569"/>
    <w:rsid w:val="00704904"/>
    <w:rsid w:val="00767406"/>
    <w:rsid w:val="007E57B1"/>
    <w:rsid w:val="008A227B"/>
    <w:rsid w:val="009F529A"/>
    <w:rsid w:val="00B54DA6"/>
    <w:rsid w:val="00C734D8"/>
    <w:rsid w:val="00C807D2"/>
    <w:rsid w:val="00C85B86"/>
    <w:rsid w:val="00CF605C"/>
    <w:rsid w:val="00DD7CC9"/>
    <w:rsid w:val="00DF2139"/>
    <w:rsid w:val="00E27CCF"/>
    <w:rsid w:val="00EB07D0"/>
    <w:rsid w:val="00EB0820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E58F"/>
  <w15:docId w15:val="{F112F05F-EFDE-449F-8D73-F0425723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7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E27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27CC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abelatextocentralizado">
    <w:name w:val="tabela_texto_centralizado"/>
    <w:basedOn w:val="Normal"/>
    <w:rsid w:val="00E2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2F5358"/>
  </w:style>
  <w:style w:type="paragraph" w:customStyle="1" w:styleId="textojustificado">
    <w:name w:val="texto_justificado"/>
    <w:basedOn w:val="Normal"/>
    <w:rsid w:val="00E2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7CCF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E2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2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27CC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2</cp:revision>
  <dcterms:created xsi:type="dcterms:W3CDTF">2024-11-21T22:48:00Z</dcterms:created>
  <dcterms:modified xsi:type="dcterms:W3CDTF">2024-11-21T22:48:00Z</dcterms:modified>
</cp:coreProperties>
</file>