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75E69" w14:textId="77777777" w:rsidR="00F20AAD" w:rsidRPr="007C55A5" w:rsidRDefault="00F20AAD" w:rsidP="00F20AA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69.253, DE 27 DE DEZEMBRO DE 2024</w:t>
      </w:r>
    </w:p>
    <w:p w14:paraId="38BDC7F9" w14:textId="77777777" w:rsidR="00F20AAD" w:rsidRPr="007C55A5" w:rsidRDefault="00F20AAD" w:rsidP="00F20AA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 xml:space="preserve">amento Fiscal em Diversos </w:t>
      </w:r>
      <w:r w:rsidRPr="007C55A5">
        <w:rPr>
          <w:rFonts w:ascii="Calibri" w:hAnsi="Calibri" w:cs="Calibri"/>
          <w:sz w:val="22"/>
          <w:szCs w:val="22"/>
        </w:rPr>
        <w:t>Ó</w:t>
      </w:r>
      <w:r w:rsidRPr="007C55A5">
        <w:rPr>
          <w:rFonts w:ascii="Helvetica" w:hAnsi="Helvetica" w:cs="Helvetica"/>
          <w:sz w:val="22"/>
          <w:szCs w:val="22"/>
        </w:rPr>
        <w:t>rg</w:t>
      </w:r>
      <w:r w:rsidRPr="007C55A5">
        <w:rPr>
          <w:rFonts w:ascii="Calibri" w:hAnsi="Calibri" w:cs="Calibri"/>
          <w:sz w:val="22"/>
          <w:szCs w:val="22"/>
        </w:rPr>
        <w:t>ã</w:t>
      </w:r>
      <w:r w:rsidRPr="007C55A5">
        <w:rPr>
          <w:rFonts w:ascii="Helvetica" w:hAnsi="Helvetica" w:cs="Helvetica"/>
          <w:sz w:val="22"/>
          <w:szCs w:val="22"/>
        </w:rPr>
        <w:t>os da Administra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P</w:t>
      </w:r>
      <w:r w:rsidRPr="007C55A5">
        <w:rPr>
          <w:rFonts w:ascii="Calibri" w:hAnsi="Calibri" w:cs="Calibri"/>
          <w:sz w:val="22"/>
          <w:szCs w:val="22"/>
        </w:rPr>
        <w:t>ú</w:t>
      </w:r>
      <w:r w:rsidRPr="007C55A5">
        <w:rPr>
          <w:rFonts w:ascii="Helvetica" w:hAnsi="Helvetica" w:cs="Helvetica"/>
          <w:sz w:val="22"/>
          <w:szCs w:val="22"/>
        </w:rPr>
        <w:t>blica, visando ao atendimento de Despesas Correntes.</w:t>
      </w:r>
    </w:p>
    <w:p w14:paraId="63AD6F86" w14:textId="77777777" w:rsidR="00F20AAD" w:rsidRPr="007C55A5" w:rsidRDefault="00F20AAD" w:rsidP="00F20A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>O PAULO</w:t>
      </w:r>
      <w:r w:rsidRPr="007C55A5">
        <w:rPr>
          <w:rFonts w:ascii="Helvetica" w:hAnsi="Helvetica" w:cs="Helvetica"/>
          <w:sz w:val="22"/>
          <w:szCs w:val="22"/>
        </w:rPr>
        <w:t>, no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F9C603E" w14:textId="77777777" w:rsidR="00F20AAD" w:rsidRPr="007C55A5" w:rsidRDefault="00F20AAD" w:rsidP="00F20A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D24E7F6" w14:textId="77777777" w:rsidR="00F20AAD" w:rsidRPr="007C55A5" w:rsidRDefault="00F20AAD" w:rsidP="00F20A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R$ 2.400.000,00 (dois milh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es e quatrocentos mil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 xml:space="preserve">amento de Diversos </w:t>
      </w:r>
      <w:r w:rsidRPr="007C55A5">
        <w:rPr>
          <w:rFonts w:ascii="Calibri" w:hAnsi="Calibri" w:cs="Calibri"/>
          <w:sz w:val="22"/>
          <w:szCs w:val="22"/>
        </w:rPr>
        <w:t>Ó</w:t>
      </w:r>
      <w:r w:rsidRPr="007C55A5">
        <w:rPr>
          <w:rFonts w:ascii="Helvetica" w:hAnsi="Helvetica" w:cs="Helvetica"/>
          <w:sz w:val="22"/>
          <w:szCs w:val="22"/>
        </w:rPr>
        <w:t>rg</w:t>
      </w:r>
      <w:r w:rsidRPr="007C55A5">
        <w:rPr>
          <w:rFonts w:ascii="Calibri" w:hAnsi="Calibri" w:cs="Calibri"/>
          <w:sz w:val="22"/>
          <w:szCs w:val="22"/>
        </w:rPr>
        <w:t>ã</w:t>
      </w:r>
      <w:r w:rsidRPr="007C55A5">
        <w:rPr>
          <w:rFonts w:ascii="Helvetica" w:hAnsi="Helvetica" w:cs="Helvetica"/>
          <w:sz w:val="22"/>
          <w:szCs w:val="22"/>
        </w:rPr>
        <w:t>os da Administra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P</w:t>
      </w:r>
      <w:r w:rsidRPr="007C55A5">
        <w:rPr>
          <w:rFonts w:ascii="Calibri" w:hAnsi="Calibri" w:cs="Calibri"/>
          <w:sz w:val="22"/>
          <w:szCs w:val="22"/>
        </w:rPr>
        <w:t>ú</w:t>
      </w:r>
      <w:r w:rsidRPr="007C55A5">
        <w:rPr>
          <w:rFonts w:ascii="Helvetica" w:hAnsi="Helvetica" w:cs="Helvetica"/>
          <w:sz w:val="22"/>
          <w:szCs w:val="22"/>
        </w:rPr>
        <w:t>blica,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0BE3C67A" w14:textId="77777777" w:rsidR="00F20AAD" w:rsidRPr="007C55A5" w:rsidRDefault="00F20AAD" w:rsidP="00F20A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3C41DE68" w14:textId="77777777" w:rsidR="00F20AAD" w:rsidRPr="007C55A5" w:rsidRDefault="00F20AAD" w:rsidP="00F20A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Decreto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5FE1C70" w14:textId="77777777" w:rsidR="00F20AAD" w:rsidRPr="007C55A5" w:rsidRDefault="00F20AAD" w:rsidP="00F20A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4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o.</w:t>
      </w:r>
    </w:p>
    <w:p w14:paraId="4095DAAA" w14:textId="77777777" w:rsidR="00F20AAD" w:rsidRPr="007C55A5" w:rsidRDefault="00F20AAD" w:rsidP="00F20A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4FF28DC3" w14:textId="77777777" w:rsidR="00F20AAD" w:rsidRPr="007C55A5" w:rsidRDefault="00F20AAD" w:rsidP="00F20A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20AAD" w:rsidRPr="007C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AD"/>
    <w:rsid w:val="004A5F07"/>
    <w:rsid w:val="00F2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D262"/>
  <w15:chartTrackingRefBased/>
  <w15:docId w15:val="{B7B60B34-D593-4AD6-8671-A7885853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AD"/>
  </w:style>
  <w:style w:type="paragraph" w:styleId="Ttulo1">
    <w:name w:val="heading 1"/>
    <w:basedOn w:val="Normal"/>
    <w:next w:val="Normal"/>
    <w:link w:val="Ttulo1Char"/>
    <w:uiPriority w:val="9"/>
    <w:qFormat/>
    <w:rsid w:val="00F20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0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0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0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0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0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0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0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0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0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0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0A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0A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0A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0A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0A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0A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0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0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0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0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0A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0A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0A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0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0A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0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2025-01-07T19:07:00Z</dcterms:created>
  <dcterms:modified xsi:type="dcterms:W3CDTF">2025-01-07T19:07:00Z</dcterms:modified>
</cp:coreProperties>
</file>