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C9B5" w14:textId="77777777" w:rsidR="004236DF" w:rsidRPr="000F10C7" w:rsidRDefault="004236DF" w:rsidP="000F10C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F10C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F10C7">
        <w:rPr>
          <w:rFonts w:ascii="Calibri" w:hAnsi="Calibri" w:cs="Calibri"/>
          <w:b/>
          <w:bCs/>
          <w:sz w:val="22"/>
          <w:szCs w:val="22"/>
        </w:rPr>
        <w:t>º</w:t>
      </w:r>
      <w:r w:rsidRPr="000F10C7">
        <w:rPr>
          <w:rFonts w:ascii="Helvetica" w:hAnsi="Helvetica" w:cs="Courier New"/>
          <w:b/>
          <w:bCs/>
          <w:sz w:val="22"/>
          <w:szCs w:val="22"/>
        </w:rPr>
        <w:t xml:space="preserve"> 67.372, DE 17 DE DEZEMBRO DE 2022</w:t>
      </w:r>
    </w:p>
    <w:p w14:paraId="47571153" w14:textId="77777777" w:rsidR="004236DF" w:rsidRPr="00A0187A" w:rsidRDefault="004236DF" w:rsidP="000F10C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72407E8E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F4412E2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61954755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R$ 2.438.648,00 (Dois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quatrocentos e trinta e oito mil, seiscentos e quarenta e oito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36DE82E9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1151083A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6CB55BE7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0493AE06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3087CE75" w14:textId="77777777" w:rsidR="004236DF" w:rsidRPr="00A0187A" w:rsidRDefault="004236DF" w:rsidP="004236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236DF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DF"/>
    <w:rsid w:val="000F10C7"/>
    <w:rsid w:val="004236DF"/>
    <w:rsid w:val="007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BAF9"/>
  <w15:chartTrackingRefBased/>
  <w15:docId w15:val="{236DC375-85DA-4ECB-8264-6CD553E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236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36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2022-12-19T18:53:00Z</dcterms:created>
  <dcterms:modified xsi:type="dcterms:W3CDTF">2022-12-19T18:54:00Z</dcterms:modified>
</cp:coreProperties>
</file>