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608E5B" w14:textId="77777777" w:rsidR="001419FB" w:rsidRPr="00AB38C5" w:rsidRDefault="001419FB" w:rsidP="00AB38C5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AB38C5">
        <w:rPr>
          <w:rFonts w:ascii="Helvetica" w:hAnsi="Helvetica" w:cs="Courier New"/>
          <w:b/>
          <w:bCs/>
          <w:sz w:val="22"/>
          <w:szCs w:val="22"/>
        </w:rPr>
        <w:t>DECRETO N</w:t>
      </w:r>
      <w:r w:rsidRPr="00AB38C5">
        <w:rPr>
          <w:rFonts w:ascii="Calibri" w:hAnsi="Calibri" w:cs="Calibri"/>
          <w:b/>
          <w:bCs/>
          <w:sz w:val="22"/>
          <w:szCs w:val="22"/>
        </w:rPr>
        <w:t>º</w:t>
      </w:r>
      <w:r w:rsidRPr="00AB38C5">
        <w:rPr>
          <w:rFonts w:ascii="Helvetica" w:hAnsi="Helvetica" w:cs="Courier New"/>
          <w:b/>
          <w:bCs/>
          <w:sz w:val="22"/>
          <w:szCs w:val="22"/>
        </w:rPr>
        <w:t xml:space="preserve"> 66.429, DE 11 DE JANEIRO DE 2022</w:t>
      </w:r>
    </w:p>
    <w:p w14:paraId="19421419" w14:textId="77777777" w:rsidR="001419FB" w:rsidRPr="001419FB" w:rsidRDefault="001419FB" w:rsidP="00AB38C5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>Declara de utilidade p</w:t>
      </w:r>
      <w:r w:rsidRPr="001419FB">
        <w:rPr>
          <w:rFonts w:ascii="Calibri" w:hAnsi="Calibri" w:cs="Calibri"/>
          <w:sz w:val="22"/>
          <w:szCs w:val="22"/>
        </w:rPr>
        <w:t>ú</w:t>
      </w:r>
      <w:r w:rsidRPr="001419FB">
        <w:rPr>
          <w:rFonts w:ascii="Helvetica" w:hAnsi="Helvetica" w:cs="Courier New"/>
          <w:sz w:val="22"/>
          <w:szCs w:val="22"/>
        </w:rPr>
        <w:t>blica, para fins de desapropria</w:t>
      </w:r>
      <w:r w:rsidRPr="001419FB">
        <w:rPr>
          <w:rFonts w:ascii="Calibri" w:hAnsi="Calibri" w:cs="Calibri"/>
          <w:sz w:val="22"/>
          <w:szCs w:val="22"/>
        </w:rPr>
        <w:t>çã</w:t>
      </w:r>
      <w:r w:rsidRPr="001419FB">
        <w:rPr>
          <w:rFonts w:ascii="Helvetica" w:hAnsi="Helvetica" w:cs="Courier New"/>
          <w:sz w:val="22"/>
          <w:szCs w:val="22"/>
        </w:rPr>
        <w:t xml:space="preserve">o pelo Departamento de Estradas de Rodagem - DER, as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reas necess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rias </w:t>
      </w:r>
      <w:r w:rsidRPr="001419FB">
        <w:rPr>
          <w:rFonts w:ascii="Calibri" w:hAnsi="Calibri" w:cs="Calibri"/>
          <w:sz w:val="22"/>
          <w:szCs w:val="22"/>
        </w:rPr>
        <w:t>à</w:t>
      </w:r>
      <w:r w:rsidRPr="001419FB">
        <w:rPr>
          <w:rFonts w:ascii="Helvetica" w:hAnsi="Helvetica" w:cs="Courier New"/>
          <w:sz w:val="22"/>
          <w:szCs w:val="22"/>
        </w:rPr>
        <w:t xml:space="preserve"> recupera</w:t>
      </w:r>
      <w:r w:rsidRPr="001419FB">
        <w:rPr>
          <w:rFonts w:ascii="Calibri" w:hAnsi="Calibri" w:cs="Calibri"/>
          <w:sz w:val="22"/>
          <w:szCs w:val="22"/>
        </w:rPr>
        <w:t>çã</w:t>
      </w:r>
      <w:r w:rsidRPr="001419FB">
        <w:rPr>
          <w:rFonts w:ascii="Helvetica" w:hAnsi="Helvetica" w:cs="Courier New"/>
          <w:sz w:val="22"/>
          <w:szCs w:val="22"/>
        </w:rPr>
        <w:t>o da pista, pavimenta</w:t>
      </w:r>
      <w:r w:rsidRPr="001419FB">
        <w:rPr>
          <w:rFonts w:ascii="Calibri" w:hAnsi="Calibri" w:cs="Calibri"/>
          <w:sz w:val="22"/>
          <w:szCs w:val="22"/>
        </w:rPr>
        <w:t>çã</w:t>
      </w:r>
      <w:r w:rsidRPr="001419FB">
        <w:rPr>
          <w:rFonts w:ascii="Helvetica" w:hAnsi="Helvetica" w:cs="Courier New"/>
          <w:sz w:val="22"/>
          <w:szCs w:val="22"/>
        </w:rPr>
        <w:t>o de acostamentos, bem como implanta</w:t>
      </w:r>
      <w:r w:rsidRPr="001419FB">
        <w:rPr>
          <w:rFonts w:ascii="Calibri" w:hAnsi="Calibri" w:cs="Calibri"/>
          <w:sz w:val="22"/>
          <w:szCs w:val="22"/>
        </w:rPr>
        <w:t>çã</w:t>
      </w:r>
      <w:r w:rsidRPr="001419FB">
        <w:rPr>
          <w:rFonts w:ascii="Helvetica" w:hAnsi="Helvetica" w:cs="Courier New"/>
          <w:sz w:val="22"/>
          <w:szCs w:val="22"/>
        </w:rPr>
        <w:t>o de faixas adicionais e dispositivos de acesso e retorno, no trecho entre os km 0,00 e 22,90 da SPI-177/342, nos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pios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e Itapira, e d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provid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ncias correlatas</w:t>
      </w:r>
    </w:p>
    <w:p w14:paraId="1709D129" w14:textId="20131F73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>JO</w:t>
      </w:r>
      <w:r w:rsidRPr="001419FB">
        <w:rPr>
          <w:rFonts w:ascii="Calibri" w:hAnsi="Calibri" w:cs="Calibri"/>
          <w:sz w:val="22"/>
          <w:szCs w:val="22"/>
        </w:rPr>
        <w:t>Ã</w:t>
      </w:r>
      <w:r w:rsidRPr="001419FB">
        <w:rPr>
          <w:rFonts w:ascii="Helvetica" w:hAnsi="Helvetica" w:cs="Courier New"/>
          <w:sz w:val="22"/>
          <w:szCs w:val="22"/>
        </w:rPr>
        <w:t xml:space="preserve">O DORIA, </w:t>
      </w:r>
      <w:r w:rsidR="00AB38C5" w:rsidRPr="001419FB">
        <w:rPr>
          <w:rFonts w:ascii="Helvetica" w:hAnsi="Helvetica" w:cs="Courier New"/>
          <w:sz w:val="22"/>
          <w:szCs w:val="22"/>
        </w:rPr>
        <w:t>GOVERNADOR DO ESTADO DE S</w:t>
      </w:r>
      <w:r w:rsidR="00AB38C5" w:rsidRPr="001419FB">
        <w:rPr>
          <w:rFonts w:ascii="Calibri" w:hAnsi="Calibri" w:cs="Calibri"/>
          <w:sz w:val="22"/>
          <w:szCs w:val="22"/>
        </w:rPr>
        <w:t>Ã</w:t>
      </w:r>
      <w:r w:rsidR="00AB38C5" w:rsidRPr="001419FB">
        <w:rPr>
          <w:rFonts w:ascii="Helvetica" w:hAnsi="Helvetica" w:cs="Courier New"/>
          <w:sz w:val="22"/>
          <w:szCs w:val="22"/>
        </w:rPr>
        <w:t>O PAULO</w:t>
      </w:r>
      <w:r w:rsidRPr="001419FB">
        <w:rPr>
          <w:rFonts w:ascii="Helvetica" w:hAnsi="Helvetica" w:cs="Courier New"/>
          <w:sz w:val="22"/>
          <w:szCs w:val="22"/>
        </w:rPr>
        <w:t>, nos termos do disposto nos artigos 2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e 6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do Decreto-Lei federal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3.365, de 21 de junho de 1941,</w:t>
      </w:r>
    </w:p>
    <w:p w14:paraId="6EA9CFB5" w14:textId="77777777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>Decreta:</w:t>
      </w:r>
    </w:p>
    <w:p w14:paraId="03924D57" w14:textId="45E5DDE5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>Artigo 1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- Ficam declaradas de utilidade p</w:t>
      </w:r>
      <w:r w:rsidRPr="001419FB">
        <w:rPr>
          <w:rFonts w:ascii="Calibri" w:hAnsi="Calibri" w:cs="Calibri"/>
          <w:sz w:val="22"/>
          <w:szCs w:val="22"/>
        </w:rPr>
        <w:t>ú</w:t>
      </w:r>
      <w:r w:rsidRPr="001419FB">
        <w:rPr>
          <w:rFonts w:ascii="Helvetica" w:hAnsi="Helvetica" w:cs="Courier New"/>
          <w:sz w:val="22"/>
          <w:szCs w:val="22"/>
        </w:rPr>
        <w:t>blica, para fins de desapropria</w:t>
      </w:r>
      <w:r w:rsidRPr="001419FB">
        <w:rPr>
          <w:rFonts w:ascii="Calibri" w:hAnsi="Calibri" w:cs="Calibri"/>
          <w:sz w:val="22"/>
          <w:szCs w:val="22"/>
        </w:rPr>
        <w:t>çã</w:t>
      </w:r>
      <w:r w:rsidRPr="001419FB">
        <w:rPr>
          <w:rFonts w:ascii="Helvetica" w:hAnsi="Helvetica" w:cs="Courier New"/>
          <w:sz w:val="22"/>
          <w:szCs w:val="22"/>
        </w:rPr>
        <w:t>o pelo Departamento de Estradas de Rodagem - DER, por via amig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vel ou judicial, as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reas necess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rias </w:t>
      </w:r>
      <w:r w:rsidRPr="001419FB">
        <w:rPr>
          <w:rFonts w:ascii="Calibri" w:hAnsi="Calibri" w:cs="Calibri"/>
          <w:sz w:val="22"/>
          <w:szCs w:val="22"/>
        </w:rPr>
        <w:t>à</w:t>
      </w:r>
      <w:r w:rsidRPr="001419FB">
        <w:rPr>
          <w:rFonts w:ascii="Helvetica" w:hAnsi="Helvetica" w:cs="Courier New"/>
          <w:sz w:val="22"/>
          <w:szCs w:val="22"/>
        </w:rPr>
        <w:t xml:space="preserve"> recupera</w:t>
      </w:r>
      <w:r w:rsidRPr="001419FB">
        <w:rPr>
          <w:rFonts w:ascii="Calibri" w:hAnsi="Calibri" w:cs="Calibri"/>
          <w:sz w:val="22"/>
          <w:szCs w:val="22"/>
        </w:rPr>
        <w:t>çã</w:t>
      </w:r>
      <w:r w:rsidRPr="001419FB">
        <w:rPr>
          <w:rFonts w:ascii="Helvetica" w:hAnsi="Helvetica" w:cs="Courier New"/>
          <w:sz w:val="22"/>
          <w:szCs w:val="22"/>
        </w:rPr>
        <w:t>o da pista, pavimenta</w:t>
      </w:r>
      <w:r w:rsidRPr="001419FB">
        <w:rPr>
          <w:rFonts w:ascii="Calibri" w:hAnsi="Calibri" w:cs="Calibri"/>
          <w:sz w:val="22"/>
          <w:szCs w:val="22"/>
        </w:rPr>
        <w:t>çã</w:t>
      </w:r>
      <w:r w:rsidRPr="001419FB">
        <w:rPr>
          <w:rFonts w:ascii="Helvetica" w:hAnsi="Helvetica" w:cs="Courier New"/>
          <w:sz w:val="22"/>
          <w:szCs w:val="22"/>
        </w:rPr>
        <w:t>o de acostamentos, bem como implanta</w:t>
      </w:r>
      <w:r w:rsidRPr="001419FB">
        <w:rPr>
          <w:rFonts w:ascii="Calibri" w:hAnsi="Calibri" w:cs="Calibri"/>
          <w:sz w:val="22"/>
          <w:szCs w:val="22"/>
        </w:rPr>
        <w:t>çã</w:t>
      </w:r>
      <w:r w:rsidRPr="001419FB">
        <w:rPr>
          <w:rFonts w:ascii="Helvetica" w:hAnsi="Helvetica" w:cs="Courier New"/>
          <w:sz w:val="22"/>
          <w:szCs w:val="22"/>
        </w:rPr>
        <w:t>o de faixas adicionais e dispositivos de acesso e retorno, no trecho entre os km 0,00 e 22,90 da SPI-177/342, nos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pios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e Itapira, devidamente caracterizadas nos cadastros de n</w:t>
      </w:r>
      <w:r w:rsidRPr="001419FB">
        <w:rPr>
          <w:rFonts w:ascii="Calibri" w:hAnsi="Calibri" w:cs="Calibri"/>
          <w:sz w:val="22"/>
          <w:szCs w:val="22"/>
        </w:rPr>
        <w:t>ú</w:t>
      </w:r>
      <w:r w:rsidRPr="001419FB">
        <w:rPr>
          <w:rFonts w:ascii="Helvetica" w:hAnsi="Helvetica" w:cs="Courier New"/>
          <w:sz w:val="22"/>
          <w:szCs w:val="22"/>
        </w:rPr>
        <w:t>meros CD-SPI177342-000.023-000-D02-003_C, CD-SPI177342-000.023-000-D02-004_C, CD-SPI177342-000.023-000-D02-006_C, CD-SPI177342-000.023-000-D02-007_C, CD-SPI177342-000.023-000-D02-008_C, CD-SPI177342-000.023-000-D02-009_C, CD-SPI177342-000.023-000-D02-010_C, CD-SPI177342-000.023-000-D02-011_B, CD-SPI177342-000.023-000-D02-012_C, CD-SPI177342-000.023-000-D02-013_B, CD-SPI177342-000.023-000-D02-014_C, CD-SPI177342-000.023-000-D02-015_B, CD-SPI177342-000.023-000-D02-016_B, CD-SPI177342-000.023-000-D02-017_B, CD-SPI177342-000.023-000-D02-018_B, CD-SPI177342-000.023-000-D02-019_B, CD-SPI177342-000.023-000-D02-020_B, CD-SPI177342-000.023-000-D02-021_B, CD-SPI177342-000.023-000-D02-022_B, CD-SPI177342-000.023-000-D02-023_B, CD-SPI177342-000.023-000-D02-024_B, CD-SPI177342-000.023-000-D02-025_B, CD-SPI177342-000.023-000-D02-026_C, CD-SPI177342-000.023-000-D02-027_C, CD-SPI177342-000.023-000-D02-028_C, CD-SPI177342-000.023-000-D02-029_B, CD-SPI177342-000.023-000-D02-030_B, CD-SPI177342-000.023-000-D02-031_B, CD-SPI177342-000.023-000-D02-033_B, CD-SPI177342-000.023-000-D02-034_B, CD-SPI177342-000.023-000-D02-035_B, CD-SPI177342-000.023-000-D02-036_C, CD-SPI177342-000.023-000-D02-037_B, CD-SPI177342-000.023-000-D02-038_C, CD-SPI177342-000.023-000-D02-039_B, CD-SPI177342-000.023-000-D02-040_B, CD-SPI177342-000.023-000-D02-041_B, CD-SPI177342-000.023-000-D02-042_C, CD-SPI177342-000.023-000-D02-043_B, CD-SPI177342-000.023-000-D02-044_B, CD-SPI177342-000.023-000-D02-045_B e CD-SPI177342-000.023-000-D02-046_C e suas respectivas plantas, constantes do protocolo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DERSP-PRC-2021/03806, as quais totalizam 154.195,58m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(cento e cinquenta e quatro mil, cento e noventa e cinco metros quadrados e cinquenta e oito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 e se encontram inseridas dentro dos per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a seguir descritos:</w:t>
      </w:r>
    </w:p>
    <w:p w14:paraId="1EADBC61" w14:textId="7663CF7C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I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rea C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CD-SPI177342-000.023-000-D02-003_C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C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13+1,99m e 27+0,60m, equivalente aos km 0+366,44m e km 0+645,13m,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AGU-M-0852,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18'46,499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54'55,189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630,26m de altitude, e pelos segmentos AGU-M-0852 - AGU-P-0952, com azimute de 69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45'03"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8,70m; AGU-P-0952 - AGU-P-0953, com azimute de 87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 xml:space="preserve">21'34" e </w:t>
      </w:r>
      <w:r w:rsidRPr="001419FB">
        <w:rPr>
          <w:rFonts w:ascii="Helvetica" w:hAnsi="Helvetica" w:cs="Courier New"/>
          <w:sz w:val="22"/>
          <w:szCs w:val="22"/>
        </w:rPr>
        <w:lastRenderedPageBreak/>
        <w:t>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46,09m; AGU-P-0953 - AGU-P-0954, com azimute de 92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08'19"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229,01m; AGU-P-0954 - (1)AGU-P-1035, com azimute de 221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27'23"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5,20m; (1)AGU-P-1035 - (2)AGU-P-1036,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56'35"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241,81m; (2)AGU-P-1036 - (3)AGU-P-1037, com azimute de 270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36'15"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16,67m; (3)AGU-P-1037 - (4)AGU-P-1038, com azimute de 268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49'58"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8,62m; e (4)AGU-P-1038 - AGU</w:t>
      </w:r>
      <w:r w:rsidRPr="001419FB">
        <w:rPr>
          <w:rFonts w:ascii="Helvetica" w:hAnsi="Helvetica" w:cs="Courier New"/>
          <w:sz w:val="22"/>
          <w:szCs w:val="22"/>
        </w:rPr>
        <w:noBreakHyphen/>
        <w:t>M</w:t>
      </w:r>
      <w:r w:rsidRPr="001419FB">
        <w:rPr>
          <w:rFonts w:ascii="Helvetica" w:hAnsi="Helvetica" w:cs="Courier New"/>
          <w:sz w:val="22"/>
          <w:szCs w:val="22"/>
        </w:rPr>
        <w:noBreakHyphen/>
        <w:t>0852, com azimute de 265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58'37"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12,68m,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1.160,74m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(um mil, cento e sessenta metros quadrados e setenta e quatro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 xml:space="preserve">metros quadrados); </w:t>
      </w:r>
    </w:p>
    <w:p w14:paraId="0A208A71" w14:textId="3BB8872B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II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CD-SPI177342-000.023-000-D02-004_C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27+0,60m e 45+6,86m, equivalente aos km 0+645,13m e km 1+10,97m,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(M5)AGU-P-1035, de coordenadas N=7.531.277,31 e E=302.987,92, e pelos segmentos (M5)AGU-P-1035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AGU-P-0954, com azimute de 41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27'23"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5,20m; AGU-P-0954 - 3,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50'15"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366,92m; 3 - 6(V4), com azimute de 228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12'30"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5,49m; e 6(V4) - (M5)AGU-P-1035,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48'15"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366,25m,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1.428,29m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(um mil, quatrocentos e vinte e oito metros quadrados e vinte e nove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1D6BC32E" w14:textId="26DB3E06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III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CD-SPI177342-000.023-000-D02-004_C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45+6,86m e 46+8,61m, equivalente aos km 1+10,97m e km 1+32,66m,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6(V4), de coordenadas N=7.531.265,78 e E=303.354,00, e pelos segmentos 6(V4)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3, com azimute de 48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12'30"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5,49m; 3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4,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50'15"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21,74m; 4 - 5(M8), com azimute de 228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12'33"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5,47m; e 5(M8) - 6(V4),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48'15"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21,75m,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82,21m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(oitenta e dois metros quadrados e vinte e um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 xml:space="preserve">metros quadrados); </w:t>
      </w:r>
    </w:p>
    <w:p w14:paraId="4A2B830B" w14:textId="17EC5CB8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IV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F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CD-SPI177342-000.023-000-D02-006_C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F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47+9,99m e 77+2,64m, equivalente aos km 1+54,04m e km 1+646,69m,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25A(S3), de coordenadas N=7.531.264,429 e E=303.397,109, e pelos segmentos 25A(S3) - 3, com azimute de 47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56'17"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8,37m; 3 - 4,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43'19"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283,98m; 4 - 5, com azimute de 181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49'57"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2,00m; 5 - 6,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43'19"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187,96m; 6 - 7, com azimute de 323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2,55m; 7 - 8, com azimute de 92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13'23"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97,63m; 8 - 9, com azimute de 93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14'41"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5,67m; 9 - AGU-P-0960, com azimute de 80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58'27"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4,21m; AGU-P-0960 - (66)AGU-P-0969, com azimute de 113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35'08"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2,61m; (66)AGU-P-0969 - (67)AGU-P-0968, com azimute de 128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32'43"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5,00m; (67)AGU-P-0968 - (68)AGU-P-1080, com azimute de 142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32'25"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3,80m; (68)AGU-P-1080 - 10 (69),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46'31"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12,84m; 10(69) - 11(70),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47,46m; 11(70) - 12(71),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49'29"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40,22m; 12(71) - 13(72),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34'13"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10,53m; 13(72) - 14(73),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34'13"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30,80m; 14(73) - 15(74),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54'51"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38,36m; 15(74) - 16(75),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31,97m; 16(75) - 17(76), com azimute de 272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08'30"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37,14m; 17(76) - 18(77),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47'39"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44,80m; 18(77) - 19(78),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56'10"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47,55m; 19(78) </w:t>
      </w:r>
      <w:r w:rsidRPr="001419FB">
        <w:rPr>
          <w:rFonts w:ascii="Helvetica" w:hAnsi="Helvetica" w:cs="Courier New"/>
          <w:sz w:val="22"/>
          <w:szCs w:val="22"/>
        </w:rPr>
        <w:lastRenderedPageBreak/>
        <w:t>- 20A(79),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51'13"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38,16m; 20A(79) - 21A(80),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58'18"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38,02m; 21A(80) - 22A(81),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49'16"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36,49m; 22A(81) - 23A(82),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53'33"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78,72m; 23A(82) - 24A(83),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52'18"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44,48m; e 24A (83) - 25A (S3),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47'41"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15,15m,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3.414,23m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mil, quatrocentos e quatorze metros quadrados e vinte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024F13D8" w14:textId="6125B3DF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V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F1 -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CD-SPI177342-000.023-000-D02-006_C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F1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46+8,61m e 47+9,99m, equivalente aos km 1+32,66m e km 1+54,04m,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1(20), de coordenadas N=7.531.265,098 e E=303.375,737, e pelos segmentos 1(20) - 2, com azimute de 48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12'33"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8,37m; 2 - 3,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43'19"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21,35m; 3 - 25A(S3), com azimute de 227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56'17"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8,37m; e 25A(S3) - 1(20),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47'41"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21,38m,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123,52m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(cento e vinte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metros quadrados e cinquenta e dois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2EB8E697" w14:textId="040262C8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VI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G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CD-SPI177342-000.023-000-D02-007_C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G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46+12,23m e 60+4,43m, equivalente aos km 1+36,28m e km 1+308,48m,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3A(S1), de coordenadas N=7.531.248,903 e E=303.378,842, e pelos segmentos 3A(S1) - 4A(3),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47'41"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32,14m; 4A(3) - 5A(4),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52'18"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44,47m; 5A(4) - 6A(5),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53'33"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78,72m; 6A(5) - 7A(6),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49'16"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36,48m; 7A(6) - 8A,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58'18"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21,98m; 8A - 9A, com azimute de 94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03'57"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58,45m; 9A - 10A, com azimute de 266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33'46"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29,51m; 10A - 11A,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36'59"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159,89m; 11A - 12A,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47'48"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89,99m; e 12A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3A(S1), com azimute de 48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12'33"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8,39m,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1.389,78m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(um mil, trezentos e oitenta e nove metros quadrados e setenta e oito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 xml:space="preserve">metros quadrados); </w:t>
      </w:r>
    </w:p>
    <w:p w14:paraId="0672ED47" w14:textId="562DCE32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VII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G1 -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CD-SPI177342-000.023-000-D02-007_C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G1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45+11,72m e 46+12,23m, equivalente aos km 1+15,77m e km 1+36,28m,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1A(1), de coordenadas N=7.531.249,552 e E=303.358,342, e pelos segmentos 1A(1)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2A(2),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49'22"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13,06m; 2A(2)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3A(S1),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47'41"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7,45m; 3A(S1)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12A, com azimute de 228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12'33"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8,39m; 12A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13A,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47'48"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0,44m; 13A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14A, com azimute de 246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51'13"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6,31m; 14A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15A, com azimute de 300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37'54"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6,99m; 15A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16A,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42'22"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7,50m; e 16A - 1A(1), com azimute de 48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12'33"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7,38m,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126,67m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(cento e vinte e seis metros quadrados e sessenta e sete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02056CAD" w14:textId="228AF9AD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VIII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I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CD-SPI177342-000.023-000-D02-008_C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I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74+10,93m e 77+18,91m, equivalente aos km 1+594,97m e km 1+662,96m,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AGU-M-0854,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18'48,807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54'12,284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617,48m de altitude, e pelos segmentos AGU-M-0854 - (36B)AGU-P-0944, com </w:t>
      </w:r>
      <w:r w:rsidRPr="001419FB">
        <w:rPr>
          <w:rFonts w:ascii="Helvetica" w:hAnsi="Helvetica" w:cs="Courier New"/>
          <w:sz w:val="22"/>
          <w:szCs w:val="22"/>
        </w:rPr>
        <w:lastRenderedPageBreak/>
        <w:t>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28'01"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67,98m; (36B)AGU-P-0944 -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0945, com azimute de 152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46'13"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7,29m;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0945 - AGU-P-0977, com azimute de 217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28'25"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1,80m; AGU-P-0977 - AGU-P-0978, com azimute de 264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42'25"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8,31m; AGU-P-0978 - AGU-P-0979, com azimute de 291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07'13"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19,48m; AGU-P-0979 - AGU-P-0980, com azimute de 272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03'19"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41,92m; e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0980 - AGU-M-0854, com azimute de 315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27'24"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2,65m,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254,99m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(duzentos e cinquenta e quatro metros quadrados e noventa e nove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2526DEF3" w14:textId="3799B75F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IX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J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CD-SPI177342-000.023-000-D02-009_C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J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77+18,91m e 79+5,82m, equivalente aos km 1+662,96m e km 1+689,87m,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(1)AGU-P-0944,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18'48,892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54'09,910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618,21m de altitude, e pelos segmentos (1)AGU-P-0944 - AGU-M-0857,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48'21"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26,91m; AGU-M-0857 - AGU-P-0981, com azimute de 251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43'33"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21,16m; AGU-P-0981 - AGU-P-0977, com azimute de 264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42'25"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4,58m; AGU-P-0977 - (47)AGU-P-0945, com azimute de 37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28'25"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1,80m; e (47)AGU-P-0945 - (1)AGU-P-0944, com azimute de 332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46'13"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7,29m,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110,35m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(cento e dez metros quadrados e trinta e cinco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5F43C94C" w14:textId="2565C25A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J1 -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CD-SPI177342-000.023-000-D02-009_C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J1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86+19,53m e 87+7,07m, equivalente aos km 1+845,69m e km 1+853,40m,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AGU-M-0858,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18'49,769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54'03,853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629,48m de altitude, e pelos segmentos AGU-M-0858 - AGU-M-0859, com azimute de 126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34'09"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7,40m; AGU-M-0859 - AGU-P-0982, com azimute de 227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42'19"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24,44m; AGU-P-0982 - AGU-P-0983, com azimute de 314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25'47"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4,60m; e AGU-P-0983 - AGU-M-0858, com azimute de 41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09'19"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23,43m,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142,52m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(cento e quarenta e dois metros quadrados e cinquenta e dois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468E6238" w14:textId="165F7769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XI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K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CD-SPI177342-000.023-000-D02-010_C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K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88+10,10m e 97+15,69m, equivalente aos km 1+875,99m e km 2+91,98m,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(26)AGU-P-0945,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18'49,854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54'02,628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632,39m de altitude, e pelos segmentos (26)AGU-P-0945 -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0984, com azimute de 120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02'17"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17,25m;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0984 - AGU-P-0985, com azimute de 130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11'55"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170,47m; AGU-P-0985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(24)AGU-P-0946, com azimute de 236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3,15m; (24)AGU-P-0946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(25)AGU-P-0947, com azimute de 236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0,47m; e (25)AGU-P-0947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(26)AGU-P-0945, com azimute de 310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19'54"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186,45m,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583,69m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(quinhentos e oitenta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metros quadrados e sessenta e nove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5F5AD09D" w14:textId="05268062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L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CD-SPI177342-000.023-000-D02-011_B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L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97+15,69m e 106+1,49m, equivalente aos km 2+91,98m e km 2+257,78m,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AGU-P-0947(25),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18'53,834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53'57,715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641,14m de altitude, e pelos segmentos AGU-P-0947(25)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 xml:space="preserve">0946(24), com </w:t>
      </w:r>
      <w:r w:rsidRPr="001419FB">
        <w:rPr>
          <w:rFonts w:ascii="Helvetica" w:hAnsi="Helvetica" w:cs="Courier New"/>
          <w:sz w:val="22"/>
          <w:szCs w:val="22"/>
        </w:rPr>
        <w:lastRenderedPageBreak/>
        <w:t>azimute de 56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13'35"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0,47m;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0946(24) - AGU-P-0985, com azimute de 56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13'35"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3,15m; AGU-P-0985 - AGU-P-0986, com azimute de 130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30'22"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164,84m; AGU-P-0986 - AGU-P-1039(52), com azimute de 220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57'13"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2,98m; e AGU-P-1039(52) - AGU-P-0947(25), com azimute de 310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19'54"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165,80m,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533,73m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(quinhentos e trinta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metros quadrados e setenta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3A0201CF" w14:textId="79D465F0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XIII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N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CD-SPI177342-000.023-000-D02-011_B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N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112+5,10m e 138+15,41m, equivalente aos km 2+381,38m e km 2+911,70m,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AGU-P-1046(49),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19'00,013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53'50,091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651,53m de altitude, e pelos segmentos AGU-P-1046(49) - AGU-P-0987, com azimute de 41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00'50"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3,73m; AGU-P-0987 - AGU-P-0988, com azimute de 130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20'38"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261,45m; AGU-P-0988 - AGU-P-0989, com azimute de 123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33'15"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79,05m; AGU-P-0989 -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0990, com azimute de 118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21'49"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123,27m;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0990 -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0991, com azimute de 126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33'33"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34,69m; AGU-P-0991 - AGU-P-1040(43), com azimute de 183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58,77m; AGU-P-1040(43) - AGU-M-0862(44), com azimute de 183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0,68m; AGU-M-0862(44) - AGU-P-1042(45), com azimute de 311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24'53"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343,69m; AGU-P-1042(45) - AGU-P-1043(46), com azimute de 311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04'59"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23,16m; AGU-P-1043(46) - AGU-P-1044(47), com azimute de 311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09'14"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16,35m; AGU-P-1044(47) - AGU-P-1045(48), com azimute de 310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20'26"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10,82m; e AGU-P-1045(48) -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AGU-P-1046(49), com azimute de 310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19'54"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136,47m,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8.072,15m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(oito mil e setenta e dois metros quadrados e quinze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7A0C35D1" w14:textId="115F9C07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XIV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M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CD-SPI177342-000.023-000-D02-012_C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M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106+1,49m e 112+5,10m, equivalente aos km 2+257,78m e km 2+381,38m,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AGU-P-1039,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18'57,374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53'53,347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647,80m de altitude, e pelos segmentos AGU-P-1039 - AGU-P-0986, com azimute de 40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57'13"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2,98m; AGU-P-0986 - AGU-P-0987, com azimute de 129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58'58"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123,62m; AGU-P-0987 - AGU-P-1046, com azimute de 221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00'50"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3,73m; e AGU-P-1046 - AGU-P-1039, com azimute de 310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19'58"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123,61m,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414,63m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(quatrocentos e quatorze metros quadrados e sessenta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4179880A" w14:textId="186DA61F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XV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O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CD-SPI177342-000.023-000-D02-013_B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O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138+15,41m e 153+11,15m, equivalente aos km 2+911,70m e km 3+238,42m,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AGU-M-0862,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19'11,510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53'36,276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655,34m de altitude, e pelos segmentos AGU-M-0862 - AGU-P-1040, com azimute de 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0,68m; AGU-P-1040 - AGU-P-0991, com azimute de 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58,77m; AGU-P-0991 - AGU-P-0992, com azimute de 130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28'49"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77,22m; AGU-P-0992 - AGU-P-0993, com azimute de 138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30'21"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57,82m; AGU-P-0993 - AGU-P-0994, com azimute de 143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29'40"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108,68m; AGU-P-0994 - AGU-P-0995, com azimute de 133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34'46"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90,53m;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0995 - AGU-P-0996, com azimute de 184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28'15"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5,54m; AGU-P-0996 - AGU-P-0997, com azimute de 212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00'13"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5,90m; AGU-P-0997 - AGU-P-0998, com azimute de 248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 xml:space="preserve">11'23" e </w:t>
      </w:r>
      <w:r w:rsidRPr="001419FB">
        <w:rPr>
          <w:rFonts w:ascii="Helvetica" w:hAnsi="Helvetica" w:cs="Courier New"/>
          <w:sz w:val="22"/>
          <w:szCs w:val="22"/>
        </w:rPr>
        <w:lastRenderedPageBreak/>
        <w:t>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5,15m; AGU-P-0998 - AGU-M-0863, com azimute de 276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14'29"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1,80m; AGU-M-0863 - AGU-P-0999, com azimute de 311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06'49"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61,83m; e AGU-P-0999 - AGU-M-0862, com azimute de 311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40'47"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233,91m,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10.355,94m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(dez mil, trezentos e cinquenta e cinco metros quadrados e noventa e quatro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6E64BDDF" w14:textId="7E651B41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XVI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P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CD-SPI177342-000.023-000-D02-013_B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P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156+1,39m e 169+7,56m, equivalente aos km 3+288,66m e km 3+554,59m,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AGU-M-0865,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19'19,067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53'27,323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661,03m de altitude, e pelos segmentos AGU-M-0865 - AGU-P-1002, com azimute de 323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30'15"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9,84m; AGU-P-1002 - AGU-P-1003, com azimute de 336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49'00"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9,13m; AGU-P-1003 - AGU-P-1004, com azimute de 351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29'43"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5,27m; AGU-P-1004 - AGU-P-1005, com azimute de 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44'59"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5,69m; AGU-P-1005 - AGU-P-1006, com azimute de 39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30'22"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5,41m; AGU-P-1006 - AGU-P-1007, com azimute de 92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47'24"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7,33m; AGU-P-1007 - AGU-P-1008, com azimute de 203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43'37"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7,62m; AGU-P-1008 - AGU-P-1009, com azimute de 157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34'09"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2,55m; AGU-P-1009 - AGU-P-1010, com azimute de 130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19'11"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66,74m; AGU-P-1010 - AGU-P-1011, com azimute de 124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41'37"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36,86m;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1011 - AGU-P-1012, com azimute de 113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56'13"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53,34m; AGU-P-1012 - AGU-P-1013, com azimute de 117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19'28"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51,07m; AGU-P-1013 - AGU-P-1014, com azimute de 122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02'10"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39,12m; AGU-P-1014 - AGU-M-0864, com azimute de 183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55'12"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56,93m; AGU-M-0864 - AGU-P-1000, com azimute de 303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15'09"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18,79m; AGU-P-1000 - AGU-P-1001, com azimute de 307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01'39"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99,09m; e AGU-P-1001 - AGU-M-0865, com azimute de 311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06'49"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144,77m,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8.070,42m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(oito mil e setenta metros quadrados e quarenta e dois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29D516D7" w14:textId="565B874D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XVII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Q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CD-SPI177342-000.023-000-D02-014_C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Q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169+7,56m e 203+1,36m, equivalente aos km 3+554,59m e km 4+228,89m,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AGU-M-0864,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19'24,519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53'20,272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670,68m de altitude, e pelos segmentos AGU-M-0864 - AGU-P-1014, com azimute de 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55'12"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56,93m; AGU-P-1014 - AGU-P-1015, com azimute de 124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19'58"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91,31m; AGU-P-1015 - AGU-P-1016, com azimute de 118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14'07"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44,19m; AGU-P-1016 - AGU-P-1017, com azimute de 107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10'45"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53,20m; AGU-P-1017 - AGU-P-1018, com azimute de 100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25'00"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457,27m; AGU-P-1018 - AGU-M-0866, com azimute de 109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11'33"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44,48m; AGU-M-0866 - AGU-P-1019, com azimute de 282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27'50"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11,98m; AGU-P-1019 - AGU-P-1020, com azimute de 280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18'00"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614,16m; AGU-P-1020 - AGU-P-1021, com azimute de 283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48'34"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17,51m; AGU-P-1021 - AGU-P-1022, com azimute de 289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24'18"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10,41m; AGU-P-1022 - AGU-P-1023, com azimute de 293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20'00"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9,19m; e AGU-P-1023 - AGU-M-0864, com azimute de 297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20'03"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10,77m,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8.177,16m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(oito mil, cento e setenta e sete metros quadrados e dezesseis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6ED9EF46" w14:textId="2B11156F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XVIII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R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CD-SPI177342-000.023-000-D02-015_B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R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201+2,87m e 209+15,34m, equivalente aos km 4+189,14m e km 4+375,79m, do lado direito do eixo de projeto da SPI </w:t>
      </w:r>
      <w:r w:rsidRPr="001419FB">
        <w:rPr>
          <w:rFonts w:ascii="Helvetica" w:hAnsi="Helvetica" w:cs="Courier New"/>
          <w:sz w:val="22"/>
          <w:szCs w:val="22"/>
        </w:rPr>
        <w:lastRenderedPageBreak/>
        <w:t>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AGU-P-1055,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19'29,338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52'58,832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700,70m de altitude, e pelos segmentos AGU-P-1055 - AK7</w:t>
      </w:r>
      <w:r w:rsidRPr="001419FB">
        <w:rPr>
          <w:rFonts w:ascii="Helvetica" w:hAnsi="Helvetica" w:cs="Courier New"/>
          <w:sz w:val="22"/>
          <w:szCs w:val="22"/>
        </w:rPr>
        <w:noBreakHyphen/>
        <w:t>V</w:t>
      </w:r>
      <w:r w:rsidRPr="001419FB">
        <w:rPr>
          <w:rFonts w:ascii="Helvetica" w:hAnsi="Helvetica" w:cs="Courier New"/>
          <w:sz w:val="22"/>
          <w:szCs w:val="22"/>
        </w:rPr>
        <w:noBreakHyphen/>
        <w:t>Y731, com azimute de 100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54'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14,04m; AK7</w:t>
      </w:r>
      <w:r w:rsidRPr="001419FB">
        <w:rPr>
          <w:rFonts w:ascii="Helvetica" w:hAnsi="Helvetica" w:cs="Courier New"/>
          <w:sz w:val="22"/>
          <w:szCs w:val="22"/>
        </w:rPr>
        <w:noBreakHyphen/>
        <w:t>V</w:t>
      </w:r>
      <w:r w:rsidRPr="001419FB">
        <w:rPr>
          <w:rFonts w:ascii="Helvetica" w:hAnsi="Helvetica" w:cs="Courier New"/>
          <w:sz w:val="22"/>
          <w:szCs w:val="22"/>
        </w:rPr>
        <w:noBreakHyphen/>
        <w:t>Y731 - AK7-V-Y732, com azimute de 103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33'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31,06m; AK7-V-Y732 - AK7-V-Y733, com azimute de 113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26,08m; AK7-V-Y733 - AK7-V-Y734, com azimute de 130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18,37m; AK7-V-Y734 - AK7-V-Y735, com azimute de 147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14,30m; AK7-V-Y735 - AK7-V-Y736, com azimute de 160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31'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19,01m; AK7-V-Y736 - AK7-V-Y737, com azimute de 173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23,09m; AK7-V-Y737 - AGU-P-1050, com azimute de 178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30'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23,57m; AGU-P-1050 - AGU-P-1051, com azimute de 339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15'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49,71m; AGU-P-1051 - AGU-P-1052, com azimute de 325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02'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21,27m; AGU-P-1052 - AGU-P-1053, com azimute de 316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37'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21,49m; AGU-P-1053 - AGU-P-1054, com azimute de 303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46'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25,24m; e AGU-P-1054 - AGU-P-1055, com azimute de 294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41'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36,62m,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1.625,11m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(um mil, seiscentos e vinte e cinco metros quadrados e onze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 xml:space="preserve">metros quadrados); </w:t>
      </w:r>
    </w:p>
    <w:p w14:paraId="39BD40F9" w14:textId="6C0A9237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XIX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S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CD-SPI177342-000.023-000-D02-016_B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S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208+2,80m e 208+19,08m, equivalente aos km 4+341,54m e km 4+359,13m,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AGU-P-1090,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19'31,492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52'54,385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705,46m de altitude, e pelos segmentos AGU-P-1090 - AGU-P-1089, com azimute de 109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01'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5,66m; AGU-P-1089 - BLAQ-V-2817, com azimute de 196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31'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20,04m; BLAQ-V-2817 - BLAQ-V-2818, com azimute de 357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35'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3,42m; BLAQ-V-2818 - BLAQ-V-2819, com azimute de 357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11,48m; BLAQ-V-2819 - BLAQ-V-2820, com azimute de 358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31'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3,35m; e BLAQ-V-2820 - AGU-P-1090, com azimute de 19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26'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2,98m,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66,93m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(sessenta e seis metros quadrados e noventa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2C7263B4" w14:textId="2472DA4F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T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CD-SPI177342-000.023-000-D02-017_B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T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240+0,42m e 257+7,52m, equivalente aos km 4+980,93m e km 5+328,17m,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ISDD-P-2219,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19'51,104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53'01,468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692,50m de altitude, e pelos segmentos ISDD-P-2219 - ISDD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2220, com azimute de 203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16,38m; ISDD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2220 - ISDD-P-2221, com azimute de 199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21'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12,95m; ISDD-P-2221 - ISDD-P-2222, com azimute de 195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16,31m; ISDD-P-2222 - ISDD-P-2223, com azimute de 191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25'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16,76m; ISDD-P-2223 - ISDD-P-2224, com azimute de 187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22'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11,60m; ISDD-P-2224 - ISDD-P-2225, com azimute de 186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31'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12,60m; ISDD-P-2225 - ISDD-P-2226, com azimute de 181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16,10m; ISDD-P-2226 - ISDD-P-2227, com azimute de 178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21'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13,05m; ISDD-P-2227 - ISDD-P-2228, com azimute de 174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37'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16,81m; ISDD-P-2228 - ISDD-P-2229, com azimute de 170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40'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14,84m; ISDD-P-2229 - ISDD-P-2230, com azimute de 169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52,11m; ISDD-P-2230 - ISDD-P-2231, com azimute de 169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29'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53,38m; ISDD-P-2231 - AK7-M-2574, com azimute de 170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10'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99,37m; AK7-M-2574 - AGU-M-0871, com azimute de 234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41'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31,39m; AGU-M-0871 - AGU-P-1024, com azimute de 337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46,27m; AGU-P-1024 - AGU-P-1025, com azimute de 342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43'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50,28m; AGU-P-1025 - AGU-P-1026, com azimute de 349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00'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31,25m; AGU-P-1026 - AGU-P-1027, com azimute de 354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26'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36,09m; AGU-P-1027 - AGU-P-1028, com azimute de 358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35,75m; </w:t>
      </w:r>
      <w:r w:rsidRPr="001419FB">
        <w:rPr>
          <w:rFonts w:ascii="Helvetica" w:hAnsi="Helvetica" w:cs="Courier New"/>
          <w:sz w:val="22"/>
          <w:szCs w:val="22"/>
        </w:rPr>
        <w:lastRenderedPageBreak/>
        <w:t>AGU-P-1028 - AGU-P-1029, com azimute de 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22'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35,68m; AGU-P-1029 - AGU-P-1030, com azimute de 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30,72m; AGU-P-1030 - AGU-P-1031, com azimute de 14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01'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52,09m; AGU-P-1031 - AGU-P-1032, com azimute de 23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30,18m; e AGU-P-1032 - ISDD-P-2219, com azimute de 32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31,67m,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10.663,98m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(dez mil, seiscentos e sessenta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metros quadrados e noventa e oito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3B67C2AA" w14:textId="2ABAAC6E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T1 -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CD-SPI177342-000.023-000-D02-017_B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T1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226+15,62m e 227+11,61m, equivalente aos km 4+716,15m e km 4+732,13m,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ISDD-M-0370,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19'43,424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52'57,306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696,45m de altitude, e pelos segmentos ISDD-M-0370 - ISDD-P-2213, com azimute de 206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9,13m; ISDD-P-2213 - AGU-P-1033, com azimute de 206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6,59m; AGU-P-1033 - AGU-P-1034, com azimute de 340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09'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16,58m; e AGU-P-1034 - ISDD-M-0370, com azimute de 97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04'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12,85m,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95,01m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(noventa e cinco metros quadrados e um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 quadrado);</w:t>
      </w:r>
    </w:p>
    <w:p w14:paraId="16A3B82C" w14:textId="7DDF5B18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U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CD-SPI177342-000.023-000-D02-018_B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U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226+16,49m e 245+9,76m, equivalente aos km 4+717,01m e km 5+90,36m,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AGU-M-0872,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19'43,703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52'56,733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697,07m de altitude, e pelos segmentos AGU-M-0872 - AGU-P-1059, com azimute de 134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06'22"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4,17m; AGU-P-1059 - AGU-P-1060, com azimute de 205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287,29m; AGU-P-1060 - AGU-P-1061, com azimute de 196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27,13m; AGU-P-1061 - AGU-P-1062, com azimute de 188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18,00m; AGU-P-1062 - AGU-P-1063, com azimute de 193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19,54m; AGU-P-1063 -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1064, com azimute de 177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18,33m;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1064 - AGU-M-0873, com azimute de 333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05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4,60m; AGU-M-0873 - AGU-P-1065, com azimute de 355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6,69m; AGU-P-1065 - AGU-P-1066, com azimute de 357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16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6,54m; AGU-P-1066 - AGU-P-1067, com azimute de 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9,23m; AGU-P-1067 - AGU-P-1068, com azimute de 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12,36m; AGU-P-1068 - AGU-P-1069, com azimute de 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11,98m; AGU-P-1069 - AGU-P-1070, com azimute de 11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10,54m; AGU-P-1070 - AGU-P-1071, com azimute de 15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10,97m; AGU-P-1071 - AGU-P-1072, com azimute de 19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12,37m; AGU-P-1072 - AGU-P-1073, com azimute de 24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11,92m; e AGU-P-1073 - AGU-M-0872, com azimute de 26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06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277,16m,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1.885,46m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(um mil, oitocentos e oitenta e cinco metros quadrados e quarenta e seis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21DD1D3E" w14:textId="057A6450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XXIII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V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CD-SPI177342-000.023-000-D02-019_B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V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251+12,44m e 256+18,35m, equivalente aos km 5+213,09m e km 5+319,00m,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AGU-M-0874,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19'58,543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53'00,926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691,23m de altitude, e pelos segmentos AGU-M-0874 - AGU-P-1074, com azimute de 137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2,87m; AGU-P-1074 - AGU-P-1075, com azimute de 167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101,36m; AGU-P-1075 - AK7-M-2575, com azimute de 234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25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3,85m; AK7-M-2575 - (42A)AGU-P-1101, com azimute de 234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25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</w:t>
      </w:r>
      <w:r w:rsidRPr="001419FB">
        <w:rPr>
          <w:rFonts w:ascii="Helvetica" w:hAnsi="Helvetica" w:cs="Courier New"/>
          <w:sz w:val="22"/>
          <w:szCs w:val="22"/>
        </w:rPr>
        <w:lastRenderedPageBreak/>
        <w:t>1,32m; e (42A)AGU-P-1101 - AGU-M-0874, com azimute de 348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105,91m,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321,24m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(trezentos e vinte e um metros quadrados e vinte e quatro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3AB7A246" w14:textId="64145D8F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XXIV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X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CD-SPI177342-000.023-000-D02-020_B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X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283+10,93m e 294+11,43m, equivalente aos km 5+850,78m e km 6+69,88m,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AGU-P1076,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20'18,394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52'55,252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669,85m de altitude, e pelos segmentos AGU-P1076 - AGU-P1077, com azimute de 152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15'13"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104,42m; AGU-P1077 - AGU-P1078, com azimute de 163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12'30"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65,76m; AGU-P1078 - AGU-P1079, com azimute de 169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25'57"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53,97m; e AGU-P1079 - AGU-P1076, com azimute de 339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36'03"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222,38m,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1.677,26m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(um mil, seiscentos e setenta e sete metros quadrados e vinte e seis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 xml:space="preserve">metros quadrados); </w:t>
      </w:r>
    </w:p>
    <w:p w14:paraId="31D92D99" w14:textId="0FC0052D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XXV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Y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CD-SPI177342-000.023-000-D02-021_B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Y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284+8,17m e 294+7,73m, equivalente aos km 5+867,87m e km 6+66,22m,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AGU-P-1105,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20'19,680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52'56,616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669,98m de altitude, e pelos segmentos AGU-P-1105 -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1106, com azimute de 159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35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187,05m;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1106 - AGU-P-1107, com azimute de 328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45,92m; AGU-P-1107 - AGU-P-1108, com azimute de 335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31,04m;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1108 - AGU-P-1109, com azimute de 341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36,09m; e AGU-P-1109 - AGU-P-1105, com azimute de 347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26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75,70m,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1.294,77m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(um mil, duzentos e noventa e quatro metros quadrados e setenta e sete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73B71C13" w14:textId="2F9174AC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XXVI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AA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CD-SPI177342-000.023-000-D02-022_B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AA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528+8,76m e 533+3,30m, equivalente aos km 10+716,58m e km 10+811,11m,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(200)AGU-P-1110, de coordenadas N=7.524.287,87 e E=307.085,73, e pelos segmentos (200)AGU-P-1110 -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1111, com azimute de 148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55'07"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14,81m;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1111 -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1112, com azimute de 145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44'44"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20,66m; AGU-P-1112 -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1113, com azimute de 141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21'41"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21,14m;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1113 -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1114, com azimute de 133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15'25"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21,10m; AGU-P-1114 -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1115, com azimute de 129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28'12"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12,91m;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1115 -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1116, com azimute de 128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14'46"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10,15m; AGU-P-1116 -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1117, com azimute de 289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44'36"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21,76m;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1117 -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1118, com azimute de 315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15'55"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49,94m; AGU-P-1118 -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1119, com azimute de 325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58'57"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23,86m; e AGU-P-1119 - (200)AGU-P-1110, com azimute de 14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14'07"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13,02m,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667,85m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(seiscentos e sessenta e sete metros quadrados e oitenta e cinco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 xml:space="preserve">metros quadrados); </w:t>
      </w:r>
    </w:p>
    <w:p w14:paraId="52BCE868" w14:textId="7952517F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XXVII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AA1 -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CD-SPI177342-000.023-000-D02-022_B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AA1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535+12,82m e 541+7,67m, equivalente aos km 10+860,63m e km 10+975,48m,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AGU-P-1120, de coordenadas N=7.524.187,24 e </w:t>
      </w:r>
      <w:r w:rsidRPr="001419FB">
        <w:rPr>
          <w:rFonts w:ascii="Helvetica" w:hAnsi="Helvetica" w:cs="Courier New"/>
          <w:sz w:val="22"/>
          <w:szCs w:val="22"/>
        </w:rPr>
        <w:lastRenderedPageBreak/>
        <w:t>E=307.198,13, e pelos segmentos AGU-P-1120 -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1121, com azimute de 108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50'57"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10,61m;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1121 -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1122, com azimute de 106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47'49"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22,58m; AGU-P-1122 - AGU-P-1123, com azimute de 105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05'32"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20,06m; AGU-P-1123 - AGU-P-1124, com azimute de 104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02'19"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63,60m; AGU-P-1124 - AGU-P-1125, com azimute de 215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55'24"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10,46m; AGU-P-1125 - AGU-P-1126, com azimute de 267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06'33"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14,15m; AGU-P-1126 - AGU-P-1127, com azimute de 293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35'17"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5,37m; AGU-P-1127 - AGU-P-1128, com azimute de 275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22'42"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20,08m; AGU-P-1128 - AGU-P-1129, com azimute de 287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00'10"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36,20m; AGU-P-1129 - AGU-P-1130, com azimute de 293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43'40"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32,74m;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1130 - AGU-P-1131, com azimute de 313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38'31"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3,21m; e AGU-P-1131 - AGU-P-1120, com azimute de 356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15'35"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9,80m,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1.517,11m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(um mil, quinhentos e dezessete metros quadrados e onze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 xml:space="preserve">metros quadrados); </w:t>
      </w:r>
    </w:p>
    <w:p w14:paraId="342CC003" w14:textId="2D38DDE8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XXVIII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AB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CD-SPI177342-000.023-000-D02-023_B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AB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694+14,05m e 695+3,84m, equivalente aos km 14+73,33m e km 14+83,12m,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(19)AGU-P-1132,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23'52,780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51'19,029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607,53m de altitude, e pelos segmentos (19)AGU-P-1132 - AGU-P-1133, com azimute de 355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4,29m; AGU-P-1133 - AGU-P-1134, com azimute de 94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10,44m; AGU-P-1134 - AGU-P-1135, com azimute de 184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4,18m; e AGU-P-1135 - (19)AGU-P-1132, com azimute de 273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9,79m,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42,58m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(quarenta e dois metros quadrados e cinquenta e oito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33CF11F3" w14:textId="698425C1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XXIX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AD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CD-SPI177342-000.023-000-D02-023_B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AD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699+0,88m e 710+8,64m, equivalente aos km 14+160,16m e km 14+387,92m,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AGU-P-1136,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23'53,006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51'16,003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618,80m de altitude, e pelos segmentos AGU-P-1136 - AGU-P-1137, com azimute de 76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6,86m; AGU-P-1137 - AGU-P-1138, com azimute de 88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154,25m; AGU-P-1138 - AGU-P-1139, com azimute de 98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93,76m; AGU-P-1139 - AGU-P-1140, com azimute de 94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19,74m; AGU-P-1140 - (21)AGU-P-1141, com azimute de 248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16,91m; (21)AGU-P-1141 - (20)AGU-P-1142,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30,19m; e (20)AGU-P-1142 - AGU-P-1136, com azimute de 273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227,77m,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2.744,77m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(dois mil, setecentos e quarenta e quatro metros quadrados e setenta e sete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29F06F78" w14:textId="33F80EE9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XXX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AD1 -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CD-SPI177342-000.023-000-D02-023_B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AD1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710+8,64m e 711+13,59m, equivalente aos km 14+387,92m e km 14+412,50m,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(20)AGU-P-1142,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23'53,600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51'08,066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628,46m de altitude, e pelos segmentos (20)AGU-P-1142 - (21)AGU-P-1141,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30,19m; (21)AGU-P-1141 - AGU-P-1140, com azimute de 68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16,91m; AGU-P-1140 - AGU-P-1180, com azimute de 94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4,95m; AGU-P-1180 - AGU-P-1179, com azimute de 250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27,73m; e AGU-P-1179 - (20)AGU-P-1142, com azimute de 280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</w:t>
      </w:r>
      <w:r w:rsidRPr="001419FB">
        <w:rPr>
          <w:rFonts w:ascii="Helvetica" w:hAnsi="Helvetica" w:cs="Courier New"/>
          <w:sz w:val="22"/>
          <w:szCs w:val="22"/>
        </w:rPr>
        <w:lastRenderedPageBreak/>
        <w:t xml:space="preserve">de 25,09m,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93,05m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(noventa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metros quadrados e cinco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07F1206B" w14:textId="74659BD2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XXXI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AC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CD-SPI177342-000.023-000-D02-024_B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AC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694+17,09m e 696+4,33m, equivalente aos km 14+76,38m e km 14+103,62m,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AJH-V-1531,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23'53,759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51'19,015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608,33m de altitude, e pelos segmentos AJH-V-1531 - AGU-P-1150, com azimute de 94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20'57"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27,24m; AGU-P-1150 - AGU-P-1151, com azimute de 251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12,08m; AGU-P-1151 - AGU-P-1152, com azimute de 273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19,39m; e AGU-P-1152 - AJH-V-1531, com azimute de 37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09'06"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5,97m,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113,46m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(cento e treze metros quadrados e quarenta e seis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487569D5" w14:textId="1DCEDB3C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XXXII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AE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CD-SPI177342-000.023-000-D02-024_B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AE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699+6,13m e 707+2,81m, equivalente aos km 14+165,42m e km 14+322,10m,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AGU-P-1153,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23'54,014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51'15,914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616,72m de altitude, e pelos segmentos AGU-P-1153 - AJH-P-G298, com azimute de 94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20'57"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156,68m; AJH-P-G298 - AGU-P-1154, com azimute de 137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35,96m; AGU-P-1154 - AGU-P-1155, com azimute de 270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31,86m; e AGU-P-1155 - AGU-P-1153, com azimute de 284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153,56m,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2.481,57m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(dois mil, quatrocentos e oitenta e um metros quadrados e cinquenta e sete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5B69FCB9" w14:textId="2E744DCF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XXXIII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AF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CD-SPI177342-000.023-000-D02-025_B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AF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707+2,81m e 731+0,09m, equivalente aos km 14+322,10m e km 14+799,37m,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AJH-P-G298,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23'54,463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51'10,458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635,00m de altitude, e pelos segmentos AJH-P-G298 - (P01)AGU-P-1156, com azimute de 94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20'57"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378,41m; (P01)AGU-P-1156 - (P02)AGU-P-1157, com azimute de 94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8,68m; (P02)AGU-P-1157 - (P03)AGU-P-1158, com azimute de 96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8,30m; (P03)AGU-P-1158 - (P04)AGU-P-1159, com azimute de 99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8,48m; (P04)AGU-P-1159 - (P05)AGU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1160, com azimute de 100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8,60m; (P05)AGU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1160 - (P06)AGU-P-1161, com azimute de 103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8,26m; (P06)AGU-P-1161 - (P07)AGU-P-1162, com azimute de 105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8,38m; (P07)AGU-P-1162 - (P08)AGU-P-1163, com azimute de 107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8,28m; (P08)AGU-P-1163 - (P09)AGU-P-1164, com azimute de 110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8,65m; (P09)AGU-P-1164 - (P10)AGU-P-1165, com azimute de 111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8,34m; (P10)AGU-P-1165 - (P11)AGU-P-1166, com azimute de 113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9,21m; (P11)AGU-P-1166 - (P12)AGU-P-1167, com azimute de 117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7,90m; (P12)AGU-P-1167 - AGU-P-1168, com azimute de 260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9,71m; AGU-P-1168 - AGU-P-1169, com azimute de 295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24,58m; AGU-P-1169 - AGU-P-1170, com azimute de 288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22,83m; AGU-P-1170 - AGU-P-1171, com azimute de 283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13,08m;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1171 - AGU-P-1172, com azimute de 273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39,82m; AGU-P-1172 - AGU-P-1173, com azimute de 276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06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63,91m; AGU-P-1173 - AGU-P-1174, com azimute de 271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06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20,72m;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1174 - AGU-P-1175, com azimute de 277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</w:t>
      </w:r>
      <w:r w:rsidRPr="001419FB">
        <w:rPr>
          <w:rFonts w:ascii="Helvetica" w:hAnsi="Helvetica" w:cs="Courier New"/>
          <w:sz w:val="22"/>
          <w:szCs w:val="22"/>
        </w:rPr>
        <w:lastRenderedPageBreak/>
        <w:t>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15,09m; AGU-P-1175 - AGU-P-1176, com azimute de 274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75,35m;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1176 - AGU-P-1177, com azimute de 268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70,98m; AGU-P-1177 - AGU-P-1178, com azimute de 263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70,21m;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1178 - AGU-P-1154, com azimute de 270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20,94m; e AGU-P-1154 - AJH-P-G298, com azimute de 317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35,96m,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3.331,89m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mil, trezentos e trinta e um metros quadrados e oitenta e nove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0C113813" w14:textId="45C34EFF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XXXIV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AG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CD-SPI177342-000.023-000-D02-026_C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AG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711+13,59m e 735+18,87m, equivalente aos km 14+412,50m e km 14+897,77m,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(M04)AGU-P-1179,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23'53,754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51'07,205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627,59m de altitude, e pelos segmentos (M04)AGU-P-1179 - AGU-P-1180, com azimute de 70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30'43"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27,73m; AGU-P-1180 - AGU-P-1181, com azimute de 94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16,60m;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1181 - AGU-P-1182, com azimute de 102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54,68m; AGU-P-1182 - AGU-P-1183, com azimute de 94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126,78m; AGU-P-1183 - AGU-P-1184, com azimute de 83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18,91m; AGU-P-1184 - AGU-P-1185, com azimute de 117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56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7,52m; AGU-P-1185 - AGU-P-1186,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70,68m; AGU-P-1186 - AGU-P-1187, com azimute de 107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43,49m; AGU-P-1187 - AGU-P-1188, com azimute de 113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32,98m; AGU-P-1188 - AGU-P-1189, com azimute de 121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05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38,49m; AGU-P-1189 - AGU-P-1190, com azimute de 133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57,13m; AGU-P-1190 - AGU-P-1191, com azimute de 104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6,17m; AGU-P-1191 - (M03)AGU-P-1192, com azimute de 194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12,29m; (M03)AGU-P-1192 - (P27)AGU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1193, com azimute de 320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21,82m; (P27)AGU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1193 - (P28)AGU-P-1194, com azimute de 314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19,72m; (P28)AGU-P-1194 - (P29)AGU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1195, com azimute de 309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17,91m; (P29)AGU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1195 - (P30)AGU-P-1196, com azimute de 307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7,69m; (P30)AGU-P-1196 - (P31)AGU-P-1197, com azimute de 308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9,57m; (P31)AGU-P-1197 - (P32)AGU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1198, com azimute de 303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9,96m; (P32)AGU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1198 - (P33)AGU-P-1199, com azimute de 299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55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18,26m; (P33)AGU-P-1199 - (P34)AGU</w:t>
      </w:r>
      <w:r w:rsidRPr="001419FB">
        <w:rPr>
          <w:rFonts w:ascii="Helvetica" w:hAnsi="Helvetica" w:cs="Courier New"/>
          <w:sz w:val="22"/>
          <w:szCs w:val="22"/>
        </w:rPr>
        <w:noBreakHyphen/>
        <w:t>P-1200, com azimute de 297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9,70m; (P34)AGU</w:t>
      </w:r>
      <w:r w:rsidRPr="001419FB">
        <w:rPr>
          <w:rFonts w:ascii="Helvetica" w:hAnsi="Helvetica" w:cs="Courier New"/>
          <w:sz w:val="22"/>
          <w:szCs w:val="22"/>
        </w:rPr>
        <w:noBreakHyphen/>
        <w:t>P-1200 - (P35)AGU-P-1201, com azimute de 293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10,65m; (P35)AGU-P-1201 - (P36)AGU-P-1202, com azimute de 291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9,01m; (P36)AGU-P-1202 - (P37)AGU-P-1203, com azimute de 290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9,74m; (P37)AGU-P-1203 - (P38)AGU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1204, com azimute de 287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9,50m; (P38)AGU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1204 - (P39)AGU-P-1205, com azimute de 285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9,60m; (P39)AGU-P-1205 - (P40)AGU-P-1206, com azimute de 283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9,65m; (P40)AGU-P-1206 - (P41)AGU-P-1207, com azimute de 280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9,63m; (P41)AGU-P-1207 - (P42)AGU-P-1208, com azimute de 279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9,64m; (P42)AGU-P-1208 - (P43)AGU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1209, com azimute de 276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9,60m; (P43)AGU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1209 - (P44)AGU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1210, com azimute de 274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9,15m; e (P44)AGU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1210 - (M04)AGU-P-1179, com azimute de 274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287,61m,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2.438,89m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(dois mil, quatrocentos e trinta e oito metros quadrados e oitenta e nove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0BA0F5D7" w14:textId="38567AE0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XXXV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AH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CD-SPI177342-000.023-000-D02-027_C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AH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737+13,98m e 742+9,28m, equivalente aos km 14+933,01m e km 15+31,57m,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 xml:space="preserve">pio e Comarca de Itapira, e tem suas </w:t>
      </w:r>
      <w:r w:rsidRPr="001419FB">
        <w:rPr>
          <w:rFonts w:ascii="Helvetica" w:hAnsi="Helvetica" w:cs="Courier New"/>
          <w:sz w:val="22"/>
          <w:szCs w:val="22"/>
        </w:rPr>
        <w:lastRenderedPageBreak/>
        <w:t>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(02)AGU-P-1211,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23'58,769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50'50,192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599,06m de altitude, e pelos segmentos (02)AGU-P-1211 - AGU-P-1212, com azimute de 26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6,59m; AGU-P-1212 - AGU-P-1213, com azimute de 151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53,87m; AGU-P-1213 - AGU-P-1214, com azimute de 174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12,95m; AGU-P-1214 - AGU-P-1215, com azimute de 138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36,60m; AGU-P-1215 - AGU-P-1216, com azimute de 246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16,43m; e AGU-P-1216 - (02)AGU-P-1211, com azimute de 336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96,74m,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850,42m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(oitocentos e cinquenta metros quadrados e quarenta e dois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3903F0C7" w14:textId="76E8CE60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XXXVI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AF1 -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CD-SPI177342-000.023-000-D02-028_C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AF1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731+0,09m e 737+9,61m, equivalente aos km 14+799,37m e km 14+928,64m,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(P12)AGU-P-1167,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23'56,381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50'54,179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603,84m de altitude, e pelos segmentos (P12)AGU-P-1167 - (P13)AGU-P-1217, com azimute de 119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54'22"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16,72m; (P13)AGU-P-1217 - (P14)AGU-P-1218, com azimute de 123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7,72m; (P14)AGU-P-1218 - (P15)AGU-P-1219, com azimute de 128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8,36m; (P15)AGU-P-1219 - (P16)AGU-P-1220, com azimute de 127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7,32m; (P16)AGU-P-1220 - (P17)AGU-P-1221, com azimute de 129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16,15m; (P17)AGU-P-1221 - (P18)AGU-P-1222, com azimute de 134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17,03m; (P18)AGU-P-1222 - (P19)AGU-P-1223, com azimute de 140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18,63m; (P19)AGU-P-1223 - (P20)AGU-P-1224, com azimute de 146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19,83m; (P20)AGU-P-1224 - AGU-P-1225, com azimute de 149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9,53m; AGU-P-1225 - AGU-P-1226, com azimute de 307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4,38m; AGU-P-1226 - AGU-P-1227, com azimute de 324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35,25m; AGU-P-1227 -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1228, com azimute de 314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23,39m;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1228 - AGU-P-1229, com azimute de 305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43,54m; AGU-P-1229 - AGU-P-1168, com azimute de 295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20,99m; e AGU-P-1168 - (P12)AGU-P-1167, com azimute de 80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9,71m,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439,51m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(quatrocentos e trinta e nove metros quadrados e cinquenta e um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 xml:space="preserve">metros quadrados); </w:t>
      </w:r>
    </w:p>
    <w:p w14:paraId="6738DA8E" w14:textId="73C843AF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XXXVII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AJ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CD-SPI177342-000.023-000-D02-029_B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AJ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742+5,75m e 759+7,29m, equivalente aos km 15+28,04m e km 15+369,57m,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(14)AGU-P-1230,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24'01,931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50'49,866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599,37m de altitude, e pelos segmentos (14)AGU-P-1230 - (15)AGU-P-1231, com azimute de 156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17'26"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119,39m; (15)AGU-P-1231 - (16)AGU-P-1232, com azimute de 156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63,20m; (16)AGU-P-1232 - (17)AGU-P-1233, com azimute de 156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16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60,31m; (17)AGU-P-1233 - (18)AGU-P-1234, com azimute de 155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46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36,71m; (18)AGU-P-1234 - (19)AGU-P-1235, com azimute de 154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48,94m; (19)AGU-P-1235 - AGU-P-1236, com azimute de 150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13,75m; AGU-P-1236 - AGU-P-1237, com azimute de 241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2,09m; AGU-P-1237 - AGU-P-1238, com azimute de 331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13,59m; AGU-P-1238 - AGU-P-1239, com azimute de 333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94,60m; AGU-P-1239 - AGU-P-1240, com azimute de 336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235,47m; e AGU-P-1240 - (14)AGU-P-1230, com azimute de 77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5,49m,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rea de </w:t>
      </w:r>
      <w:r w:rsidRPr="001419FB">
        <w:rPr>
          <w:rFonts w:ascii="Helvetica" w:hAnsi="Helvetica" w:cs="Courier New"/>
          <w:sz w:val="22"/>
          <w:szCs w:val="22"/>
        </w:rPr>
        <w:lastRenderedPageBreak/>
        <w:t>1.439,36m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(um mil, quatrocentos e trinta e nove metros quadrados e trinta e seis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0B2578BE" w14:textId="05300689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XXXVIII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AM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CD-SPI177342-000.023-000-D02-029_B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AM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766+10,14m e 769+4,39m, equivalente aos km 15+512,43m e km 15+566,68m,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AGU-P-1241,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24'16,161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50'42,526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599,95m de altitude, e pelos segmentos AGU-P-1241 - (23)AGU-P-1242, com azimute de 145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39'03"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35,51m; (23)AGU-P-1242 - (01)AGU-P-1243, com azimute de 146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18,75m; (01)AGU-P-1243 - AGU-P-1244, com azimute de 270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10,83m; AGU-P-1244 - AGU-P-1245, com azimute de 302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7,47m; AGU-P-1245 - AGU-P-1246, com azimute de 32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4,04m; AGU-P-1246 -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1247, com azimute de 334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40,40m; e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1247 - AGU-P-1241, com azimute de 61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2,16m,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327,99m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(trezentos e vinte e sete metros quadrados e noventa e nove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3795CDDE" w14:textId="65FF0834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XXXIX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AK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CD-SPI177342-000.023-000-D02-030_B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AK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750+12,91m e 755+4,01m, equivalente aos km 15+195,20m e km 15+286,29m,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AGU-P-1248,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24'06,560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50'46,635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599,93m de altitude, e pelos segmentos AGU-P-1248 - AGU-P-1249, com azimute de 112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03'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7,12m; AGU-P-1249 - AGU-P-1250, com azimute de 156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16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67,25m; AGU-P-1250 - AGU-P-1251, com azimute de 163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13,44m; AGU-P-1251 - AGU-P-1252, com azimute de 195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25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6,98m; AGU-P-1252 - FJE-P-0215, com azimute de 336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15,10m; e FJE-P-0215 - AGU-P-1248, com azimute de 337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76,00m,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463,04m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(quatrocentos e sessenta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metros quadrados e quatro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09078403" w14:textId="5B2AF0D1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XL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AL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CD-SPI177342-000.023-000-D02-030_B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AL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759+3,12m e 766+12,50m, equivalente aos km 15+365,08m e km 15+513,93m,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AGU-P-1253,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24'11,568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50'44,225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600,95m de altitude, e pelos segmentos AGU-P-1253 - AGU-P-1254, com azimute de 128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12,67m; AGU-P-1254 - AGU-P-1255, com azimute de 142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103,02m; AGU-P-1255 - AGU-P-1256, com azimute de 120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11,90m; AGU-P-1256 - FJE</w:t>
      </w:r>
      <w:r w:rsidRPr="001419FB">
        <w:rPr>
          <w:rFonts w:ascii="Helvetica" w:hAnsi="Helvetica" w:cs="Courier New"/>
          <w:sz w:val="22"/>
          <w:szCs w:val="22"/>
        </w:rPr>
        <w:noBreakHyphen/>
        <w:t>P-0209, com azimute de 177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11,13m; FJE</w:t>
      </w:r>
      <w:r w:rsidRPr="001419FB">
        <w:rPr>
          <w:rFonts w:ascii="Helvetica" w:hAnsi="Helvetica" w:cs="Courier New"/>
          <w:sz w:val="22"/>
          <w:szCs w:val="22"/>
        </w:rPr>
        <w:noBreakHyphen/>
        <w:t>P-0209 - FJE</w:t>
      </w:r>
      <w:r w:rsidRPr="001419FB">
        <w:rPr>
          <w:rFonts w:ascii="Helvetica" w:hAnsi="Helvetica" w:cs="Courier New"/>
          <w:sz w:val="22"/>
          <w:szCs w:val="22"/>
        </w:rPr>
        <w:noBreakHyphen/>
        <w:t>P-0210, com azimute de 202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20,77m; FJE</w:t>
      </w:r>
      <w:r w:rsidRPr="001419FB">
        <w:rPr>
          <w:rFonts w:ascii="Helvetica" w:hAnsi="Helvetica" w:cs="Courier New"/>
          <w:sz w:val="22"/>
          <w:szCs w:val="22"/>
        </w:rPr>
        <w:noBreakHyphen/>
        <w:t>P-0210 - FJE -P-0211, com azimute de 327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41,66m; FJE -P-0211 - FJE-P-0212, com azimute de 328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40,31m; e FJE-P-0212 - AGU-P-1253, com azimute de 331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65,04m,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1.777,33m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(um mil, setecentos e setenta e sete metros quadrados e trinta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006009B6" w14:textId="610559CC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XLI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AN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CD-SPI177342-000.023-000-D02-031_B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AN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773+13,51m e 796+5,50m, equivalente aos km 15+655,80m e km 16+113,70m,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FJE-P-0281,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24'19,492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</w:t>
      </w:r>
      <w:r w:rsidRPr="001419FB">
        <w:rPr>
          <w:rFonts w:ascii="Helvetica" w:hAnsi="Helvetica" w:cs="Courier New"/>
          <w:sz w:val="22"/>
          <w:szCs w:val="22"/>
        </w:rPr>
        <w:lastRenderedPageBreak/>
        <w:t xml:space="preserve">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50'38,875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602,40m de altitude, e pelos segmentos FJE-P-0281 - FJE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0282, com azimute de 69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34'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32,35m; FJE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0282 - AGU-P-1257, com azimute de 357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11'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22,14m; AGU-P-1257 - AGU-P-1258, com azimute de 144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56'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129,81m; AGU-P-1258 - AGU-P-1259, com azimute de 131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45'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31,83m; AGU-P-1259 - AGU-P-1260, com azimute de 118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38,46m; AGU-P-1260 - AGU-P-1261, com azimute de 105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09'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33,43m; AGU-P-1261 - AGU-P-1262, com azimute de 95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00'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23,98m; AGU-P-1262 - AGU-P-1263, com azimute de 88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02'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39,75m; AGU-P-1263 - AGU-P-1264, com azimute de 93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09'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42,51m; AGU-P-1264 - AGU-P-1265, com azimute de 83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29,74m; AGU-P-1265 - AGU-P-1266, com azimute de 102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12,09m; AGU-P-1266 - FJE-P-0267, com azimute de 237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06'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23,00m; FJE-P-0267 - FJE-P-0268, com azimute de 238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46'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12,11m; FJE-P-0268 - FJE-P-0269, com azimute de 240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07'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14,58m; FJE-P-0269 - FJE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0270, com azimute de 244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07'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13,26m; FJE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0270 - FJE-P-0271, com azimute de 249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55'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13,80m; FJE-P-0271 - FJE-P-0272, com azimute de 252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15,27m; FJE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0272 - FJE-P-0273, com azimute de 258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13,57m; FJE-P-0273 - FJE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0274, com azimute de 263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11'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14,26m; FJE-P-0274 - FJE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0275, com azimute de 267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34'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30,46m; FJE-P-0275 - FJE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0276, com azimute de 269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40'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22,31m; FJE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0276 - FJE-P-0277, com azimute de 285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31,41m; FJE-P-0277 - FJE-P-0278, com azimute de 294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28,90m; FJE-P-0278 - FJE-P-0279, com azimute de 305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44,13m; FJE-P-0279 - FJE-P-0280, com azimute de 321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28,80m; e FJE-P-0280 - FJE-P-0281, com azimute de 325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122,95m,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16.523,75m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(dezesseis mil, quinhentos e vinte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metros quadrados e setenta e cinco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 xml:space="preserve">metros quadrados); </w:t>
      </w:r>
    </w:p>
    <w:p w14:paraId="7F613B71" w14:textId="7267DFF5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XLII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AN2 -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CD-SPI177342-000.023-000-D02-031_B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AN2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766+10,20m e 767+5,86m, equivalente aos km 15+512,48m e km 15+528,15m,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FJE-P-0285,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24'14,768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50'40,305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602,40m de altitude, e pelos segmentos FJE-P-0285 - FJE-P-0286, com azimute de 105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58'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4,58m; FJE-P-0286 - AGU-P-1274, com azimute de 84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15,44m; AGU-P-1274 - AGU-P-1275, com azimute de 198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6,78m; AGU-P-1275 - AGU-P-1276, com azimute de 228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26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5,66m; e AGU-P-1276 - FJE-P-0285, com azimute de 306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16,64m,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96,08m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(noventa e seis metros quadrados e oito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50326453" w14:textId="3D942236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XLIII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AI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CD-SPI177342-000.023-000-D02-033_B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AI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738+7,47m e 742+5,75m, equivalente aos km 14+946,51m e km 15+28,04m,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AGU-P-1270,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23'59,596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50'50,895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600,99m de altitude, e pelos segmentos AGU-P-1270 - (11)AGU-P-1271, com azimute de 156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01'49"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19,06m; (11)AGU-P-1271 - (10)AGU-P-1272, com azimute de 157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20'45"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30,63m; (10)AGU-P-1272 - (09)AGU</w:t>
      </w:r>
      <w:r w:rsidRPr="001419FB">
        <w:rPr>
          <w:rFonts w:ascii="Helvetica" w:hAnsi="Helvetica" w:cs="Courier New"/>
          <w:sz w:val="22"/>
          <w:szCs w:val="22"/>
        </w:rPr>
        <w:noBreakHyphen/>
        <w:t>P-1230, com azimute de 157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19'05"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27,95m; (09)AGU</w:t>
      </w:r>
      <w:r w:rsidRPr="001419FB">
        <w:rPr>
          <w:rFonts w:ascii="Helvetica" w:hAnsi="Helvetica" w:cs="Courier New"/>
          <w:sz w:val="22"/>
          <w:szCs w:val="22"/>
        </w:rPr>
        <w:noBreakHyphen/>
        <w:t>P-1230 - AGU-P-1240, com azimute de 257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57'06"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5,49m; AGU-P-1240 - AGU-P-1273, com azimute de 338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08'20"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77,65m; e AGU-P-1273 - AGU-P-1270, com azimute de 82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02'19"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4,00m,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372,69m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(trezentos e setenta e dois metros quadrados e sessenta e nove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 xml:space="preserve">metros quadrados); </w:t>
      </w:r>
    </w:p>
    <w:p w14:paraId="383F9932" w14:textId="20FFC3A7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lastRenderedPageBreak/>
        <w:t xml:space="preserve">XLIV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AN3 -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CD-SPI177342-000.023-000-D02-034_B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AN3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766+10,20m e 767+1,01m, equivalente aos km 15+512,48m e km 15+523,29m,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FJE-P-0285,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24'14,768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50'40,305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602,40m de altitude, e pelos segmentos FJE-P-0285 - AGU-P-1277, com azimute de 14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31'27"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7,53m; AGU-P-1277 - AGU-P-1278, com azimute de 107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44'09"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19,07m; AGU-P-1278 - AGU-P-1274, com azimute de 197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44'09"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0,98m; AGU-P-1274 - FJE-P-0286, com azimute de 263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28'38"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15,44m; e FJE-P-0286 - FJE-P-0285, com azimute de 285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16'30"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4,58m,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93,90m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(noventa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metros quadrados e noventa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7AE4F338" w14:textId="4E239C55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XLV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AN4 -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CD-SPI177342-000.023-000-D02-034_B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AN4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766+12,50m e 767+19,80m, equivalente aos km 15+513,93m e km 15+542,09m,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FJE-P-0210,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24'15,684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50'41,620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602,40m de altitude, e pelos segmentos FJE-P-0210 - FJE-P-0209, com azimute de 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09'15"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20,77m; FJE-P-0209 -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1256, com azimute de 356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37'38"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11,13m;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1256 - AGU-P-1283, com azimute de 122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49'04"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11,40m; AGU-P-1283 - AGU-P-1279, com azimute de 136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51'44"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19,46m; AGU-P-1279 - AGU-P-1280, com azimute de 49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11'49"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5,05m; AGU-P-1280 - AGU-P-1281, com azimute de 192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25'03"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10,27m; AGU-P-1281 - AGU-P-1282, com azimute de 212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10'41"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30,40m; e AGU-P-1282 - FJE-P-0210, com azimute de 325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27'49"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27,31m,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903,43m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(novecentos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metros quadrados e quarenta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3C53A64D" w14:textId="479FE11A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XLVI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AP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CD-SPI177342-000.023-000-D02-035_B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AP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856+19,98m e 862+16,85m, equivalente aos km 17+401,50m e km 17+498,37m,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AGU-P-1700,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24'15,136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49'47,050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619,29m de altitude, e pelos segmentos AGU-P-1700 -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1701, com azimute de 73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30'44"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58,53m;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1701 - AGU-P-1702, com azimute de 88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41'22"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35,13m; AGU-P-1702 -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E279, com azimute de 252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15'52"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11,49m;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E279 - AJH-P-E280, com azimute de 256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19'29"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33,90m; AJH-P-E280 - AJH-P-E281, com azimute de 261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29'50"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31,13m; e AJH-P-E281 - AGU-P-1700, com azimute de 265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31'20"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16,63m,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444,32m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(quatrocentos e quarenta e quatro metros quadrados e trinta e dois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701FB4A8" w14:textId="11F50524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XLVII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AR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CD-SPI177342-000.023-000-D02-035_B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AR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866+11,53m e 870+15,39m, equivalente aos km 17+572,04m e km 17+656,90m,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AGU-P-1703,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24'13,716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49'41,539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618,56m de altitude, e pelos segmentos AGU-P-1703 -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1704, com azimute de 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52'30"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42,98m;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1704 - AGU-P-1705, com azimute de 65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17'28"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38,47m; AGU-P-1705 -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E274, com azimute de 229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37'39"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20,35m;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E274 - AJH-P-E275, com azimute de 234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00'57"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23,20m; AJH-P-E275 - AJH-P-E276, com azimute de 238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27'07"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</w:t>
      </w:r>
      <w:r w:rsidRPr="001419FB">
        <w:rPr>
          <w:rFonts w:ascii="Helvetica" w:hAnsi="Helvetica" w:cs="Courier New"/>
          <w:sz w:val="22"/>
          <w:szCs w:val="22"/>
        </w:rPr>
        <w:lastRenderedPageBreak/>
        <w:t>25,18m; e AJH-P-E276 - AGU-P-1703, com azimute de 242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39'22"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11,91m,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400,21m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(quatrocentos metros quadrados e vinte e um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0B628553" w14:textId="5C089F38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XLVIII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AT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CD-SPI177342-000.023-000-D02-035_B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AT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904+8,16m e 915+6,48m, equivalente aos km 18+329,67m e km 18+547,97m,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AGU-P-1706,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23'55,817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49'23,861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622,11m de altitude, e pelos segmentos AGU-P-1706 -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1707, com azimute de 35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41'06"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58,03m;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1707 - AGU-P-1708, com azimute de 44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10'57"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55,58m; AGU-P-1708 - AGU-P-1709, com azimute de 60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30'50"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45,15m; AGU-P-1709 - AGU-P-1710, com azimute de 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30'18"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13,37m; AGU-P-1710 - AGU-P-1711, com azimute de 58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36'33"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52,92m; e AGU-P-1711 -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1706, com azimute de 231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19'23"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218,32m,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2.623,74m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(dois mil, seiscentos e vinte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metros quadrados e setenta e quatro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5DA17108" w14:textId="5B5DABC7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XLIX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AV1 -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CD-SPI177342-000.023-000-D02-035_B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AV1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918+3,48m e 922+2,19m, equivalente aos km 18+604,99m e km 18+683,70m,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AGU-P-1712,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23'50,309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49'16,275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618,09m de altitude, e pelos segmentos AGU-P-1712 - AGU-P-1713, com azimute de 48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7'39"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48,88m; AGU-P-1713 - AGU-P-1714, com azimute de 56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31'47"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30,03m; e AGU-P-1714 - AGU-P-1712, com azimute de 231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19'23"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78,71m,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107,25m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(cento e sete metros quadrados e vinte e cinco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157A1C5F" w14:textId="4A1DCF6B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AV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CD-SPI177342-000.023-000-D02-035_B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AV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923+1,29m e 928+16,34m, equivalente aos km 18+702,80m e km 18+817,35m,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AGU-P-1715,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23'48,352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49'13,579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629,05m de altitude, e pelos segmentos AGU-P-1715 - AGU-P-1716, com azimute de 34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10'6"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29,21m; AGU-P-1716 - AGU-P-1717, com azimute de 47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49'27"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25,79m; AGU-P-1717 - AGU-P-1718, com azimute de 53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8'0"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40,39m; AGU-P-1718 -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1719, com azimute de 74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9'56"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22,96m; e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1719 - AGU-P-1715, com azimute de 231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19'23"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115,18m,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842,19m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(oitocentos e quarenta e dois metros quadrados e dezenove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089F2189" w14:textId="60CECB69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LI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AX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CD-SPI177342-000.023-000-D02-035_B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AX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933+9,74m e 934+19,74m equivalente aos km 18+911,24m e km 18+941,26m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AJH-P-E260,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23'44,359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49'07,525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623,84m de altitude, e pelos segmentos AJH-P-E260 -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1720, com azimute de 30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16'52"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16,93m;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1720 - AGU-P-1721, com azimute de 101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35'19"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22,42m; AGU-P-1721 - AJH-P-E259, com azimute de 256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28'12"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6,35m; e AJH-P-E259 - AJH-P-E260, com azimute de 250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28'12"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</w:t>
      </w:r>
      <w:r w:rsidRPr="001419FB">
        <w:rPr>
          <w:rFonts w:ascii="Helvetica" w:hAnsi="Helvetica" w:cs="Courier New"/>
          <w:sz w:val="22"/>
          <w:szCs w:val="22"/>
        </w:rPr>
        <w:lastRenderedPageBreak/>
        <w:t xml:space="preserve">25,81m,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171,22m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(cento e setenta e um metros quadrados e vinte e dois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 xml:space="preserve">metros quadrados); </w:t>
      </w:r>
    </w:p>
    <w:p w14:paraId="5BD64103" w14:textId="545E0F0E" w:rsidR="001419FB" w:rsidRPr="00A91AE1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Calibri" w:hAnsi="Calibri" w:cs="Calibri"/>
          <w:b/>
          <w:bCs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AQ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CD-SPI177342-000.023-000-D02-035_B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AQ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933+9,74m e 934+19,74m, equivalente aos km 18+911,24m e km 18+941,26m,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AJH-P-E260,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23'44,359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49'07,525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623,84m de altitude, e pelos segmentos AJH-P-E260 -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1720, com azimute de 30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16'52"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16,93m;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1720 - AGU-P-1721, com azimute de 101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35'19"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22,42m; AGU-P-1721 - AJH-P-E259, com azimute de 256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28'12"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6,35m; e AJH-P-E259 - AJH-P-E260, com azimute de 250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28'12"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25,81m,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171,22m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(cento e setenta e um metros quadrados e vinte e dois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  <w:r w:rsidR="00A91AE1">
        <w:rPr>
          <w:rFonts w:ascii="Calibri" w:hAnsi="Calibri" w:cs="Calibri"/>
          <w:b/>
          <w:bCs/>
          <w:sz w:val="22"/>
          <w:szCs w:val="22"/>
        </w:rPr>
        <w:t>- retificação abaixo -</w:t>
      </w:r>
    </w:p>
    <w:p w14:paraId="42013DAA" w14:textId="77777777" w:rsidR="00A91AE1" w:rsidRPr="00A91AE1" w:rsidRDefault="00A91AE1" w:rsidP="00A91AE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b/>
          <w:bCs/>
          <w:sz w:val="22"/>
          <w:szCs w:val="22"/>
        </w:rPr>
      </w:pPr>
      <w:r w:rsidRPr="00A91AE1">
        <w:rPr>
          <w:rFonts w:ascii="Helvetica" w:hAnsi="Helvetica" w:cs="Courier New"/>
          <w:b/>
          <w:bCs/>
          <w:sz w:val="22"/>
          <w:szCs w:val="22"/>
        </w:rPr>
        <w:t>Leia-se:</w:t>
      </w:r>
    </w:p>
    <w:p w14:paraId="44A7690A" w14:textId="77777777" w:rsidR="00A91AE1" w:rsidRPr="004C5237" w:rsidRDefault="00A91AE1" w:rsidP="00A91AE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C5237">
        <w:rPr>
          <w:rFonts w:ascii="Helvetica" w:hAnsi="Helvetica" w:cs="Courier New"/>
          <w:sz w:val="22"/>
          <w:szCs w:val="22"/>
        </w:rPr>
        <w:t xml:space="preserve">LII - </w:t>
      </w:r>
      <w:r w:rsidRPr="004C5237">
        <w:rPr>
          <w:rFonts w:ascii="Calibri" w:hAnsi="Calibri" w:cs="Calibri"/>
          <w:sz w:val="22"/>
          <w:szCs w:val="22"/>
        </w:rPr>
        <w:t>á</w:t>
      </w:r>
      <w:r w:rsidRPr="004C5237">
        <w:rPr>
          <w:rFonts w:ascii="Helvetica" w:hAnsi="Helvetica" w:cs="Courier New"/>
          <w:sz w:val="22"/>
          <w:szCs w:val="22"/>
        </w:rPr>
        <w:t xml:space="preserve">rea AQ </w:t>
      </w:r>
      <w:r w:rsidRPr="004C5237">
        <w:rPr>
          <w:rFonts w:ascii="Calibri" w:hAnsi="Calibri" w:cs="Calibri"/>
          <w:sz w:val="22"/>
          <w:szCs w:val="22"/>
        </w:rPr>
        <w:t>–</w:t>
      </w:r>
      <w:r w:rsidRPr="004C5237">
        <w:rPr>
          <w:rFonts w:ascii="Helvetica" w:hAnsi="Helvetica" w:cs="Courier New"/>
          <w:sz w:val="22"/>
          <w:szCs w:val="22"/>
        </w:rPr>
        <w:t xml:space="preserve"> conforme cadastro n</w:t>
      </w:r>
      <w:r w:rsidRPr="004C5237">
        <w:rPr>
          <w:rFonts w:ascii="Calibri" w:hAnsi="Calibri" w:cs="Calibri"/>
          <w:sz w:val="22"/>
          <w:szCs w:val="22"/>
        </w:rPr>
        <w:t>º</w:t>
      </w:r>
      <w:r w:rsidRPr="004C5237">
        <w:rPr>
          <w:rFonts w:ascii="Helvetica" w:hAnsi="Helvetica" w:cs="Courier New"/>
          <w:sz w:val="22"/>
          <w:szCs w:val="22"/>
        </w:rPr>
        <w:t xml:space="preserve"> CD-SPI177342-000.023-000-D02-036_C e sua respectiva planta, a </w:t>
      </w:r>
      <w:r w:rsidRPr="004C5237">
        <w:rPr>
          <w:rFonts w:ascii="Calibri" w:hAnsi="Calibri" w:cs="Calibri"/>
          <w:sz w:val="22"/>
          <w:szCs w:val="22"/>
        </w:rPr>
        <w:t>á</w:t>
      </w:r>
      <w:r w:rsidRPr="004C5237">
        <w:rPr>
          <w:rFonts w:ascii="Helvetica" w:hAnsi="Helvetica" w:cs="Courier New"/>
          <w:sz w:val="22"/>
          <w:szCs w:val="22"/>
        </w:rPr>
        <w:t>rea AQ est</w:t>
      </w:r>
      <w:r w:rsidRPr="004C5237">
        <w:rPr>
          <w:rFonts w:ascii="Calibri" w:hAnsi="Calibri" w:cs="Calibri"/>
          <w:sz w:val="22"/>
          <w:szCs w:val="22"/>
        </w:rPr>
        <w:t>á</w:t>
      </w:r>
      <w:r w:rsidRPr="004C5237">
        <w:rPr>
          <w:rFonts w:ascii="Helvetica" w:hAnsi="Helvetica" w:cs="Courier New"/>
          <w:sz w:val="22"/>
          <w:szCs w:val="22"/>
        </w:rPr>
        <w:t xml:space="preserve"> localizada entre as estacas 857+9,23m e 862+4,82m, equivalente aos km 17+410,44m e km 17+486,34m, do lado direito do eixo de projeto da SPI 177/342, no sentido de Mogi Gua</w:t>
      </w:r>
      <w:r w:rsidRPr="004C5237">
        <w:rPr>
          <w:rFonts w:ascii="Calibri" w:hAnsi="Calibri" w:cs="Calibri"/>
          <w:sz w:val="22"/>
          <w:szCs w:val="22"/>
        </w:rPr>
        <w:t>ç</w:t>
      </w:r>
      <w:r w:rsidRPr="004C5237">
        <w:rPr>
          <w:rFonts w:ascii="Helvetica" w:hAnsi="Helvetica" w:cs="Courier New"/>
          <w:sz w:val="22"/>
          <w:szCs w:val="22"/>
        </w:rPr>
        <w:t>u a Itapira, no Munic</w:t>
      </w:r>
      <w:r w:rsidRPr="004C5237">
        <w:rPr>
          <w:rFonts w:ascii="Calibri" w:hAnsi="Calibri" w:cs="Calibri"/>
          <w:sz w:val="22"/>
          <w:szCs w:val="22"/>
        </w:rPr>
        <w:t>í</w:t>
      </w:r>
      <w:r w:rsidRPr="004C5237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4C5237">
        <w:rPr>
          <w:rFonts w:ascii="Calibri" w:hAnsi="Calibri" w:cs="Calibri"/>
          <w:sz w:val="22"/>
          <w:szCs w:val="22"/>
        </w:rPr>
        <w:t>é</w:t>
      </w:r>
      <w:r w:rsidRPr="004C5237">
        <w:rPr>
          <w:rFonts w:ascii="Helvetica" w:hAnsi="Helvetica" w:cs="Courier New"/>
          <w:sz w:val="22"/>
          <w:szCs w:val="22"/>
        </w:rPr>
        <w:t>rtice AGU-P-1722, com -22</w:t>
      </w:r>
      <w:r w:rsidRPr="004C5237">
        <w:rPr>
          <w:rFonts w:ascii="Calibri" w:hAnsi="Calibri" w:cs="Calibri"/>
          <w:sz w:val="22"/>
          <w:szCs w:val="22"/>
        </w:rPr>
        <w:t>°</w:t>
      </w:r>
      <w:r w:rsidRPr="004C5237">
        <w:rPr>
          <w:rFonts w:ascii="Helvetica" w:hAnsi="Helvetica" w:cs="Courier New"/>
          <w:sz w:val="22"/>
          <w:szCs w:val="22"/>
        </w:rPr>
        <w:t>24'16,028</w:t>
      </w:r>
      <w:r w:rsidRPr="004C5237">
        <w:rPr>
          <w:rFonts w:ascii="Calibri" w:hAnsi="Calibri" w:cs="Calibri"/>
          <w:sz w:val="22"/>
          <w:szCs w:val="22"/>
        </w:rPr>
        <w:t>”</w:t>
      </w:r>
      <w:r w:rsidRPr="004C5237">
        <w:rPr>
          <w:rFonts w:ascii="Helvetica" w:hAnsi="Helvetica" w:cs="Courier New"/>
          <w:sz w:val="22"/>
          <w:szCs w:val="22"/>
        </w:rPr>
        <w:t xml:space="preserve"> de latitude, -46</w:t>
      </w:r>
      <w:r w:rsidRPr="004C5237">
        <w:rPr>
          <w:rFonts w:ascii="Calibri" w:hAnsi="Calibri" w:cs="Calibri"/>
          <w:sz w:val="22"/>
          <w:szCs w:val="22"/>
        </w:rPr>
        <w:t>°</w:t>
      </w:r>
      <w:r w:rsidRPr="004C5237">
        <w:rPr>
          <w:rFonts w:ascii="Helvetica" w:hAnsi="Helvetica" w:cs="Courier New"/>
          <w:sz w:val="22"/>
          <w:szCs w:val="22"/>
        </w:rPr>
        <w:t>49'46,668</w:t>
      </w:r>
      <w:r w:rsidRPr="004C5237">
        <w:rPr>
          <w:rFonts w:ascii="Calibri" w:hAnsi="Calibri" w:cs="Calibri"/>
          <w:sz w:val="22"/>
          <w:szCs w:val="22"/>
        </w:rPr>
        <w:t>”</w:t>
      </w:r>
      <w:r w:rsidRPr="004C5237">
        <w:rPr>
          <w:rFonts w:ascii="Helvetica" w:hAnsi="Helvetica" w:cs="Courier New"/>
          <w:sz w:val="22"/>
          <w:szCs w:val="22"/>
        </w:rPr>
        <w:t xml:space="preserve"> de longitude e 622,16m de altitude, e pelos segmentos AGU-P-1722 - AJH-P-E288, com azimute de 85</w:t>
      </w:r>
      <w:r w:rsidRPr="004C5237">
        <w:rPr>
          <w:rFonts w:ascii="Calibri" w:hAnsi="Calibri" w:cs="Calibri"/>
          <w:sz w:val="22"/>
          <w:szCs w:val="22"/>
        </w:rPr>
        <w:t>°</w:t>
      </w:r>
      <w:r w:rsidRPr="004C5237">
        <w:rPr>
          <w:rFonts w:ascii="Helvetica" w:hAnsi="Helvetica" w:cs="Courier New"/>
          <w:sz w:val="22"/>
          <w:szCs w:val="22"/>
        </w:rPr>
        <w:t>31'20" e dist</w:t>
      </w:r>
      <w:r w:rsidRPr="004C5237">
        <w:rPr>
          <w:rFonts w:ascii="Calibri" w:hAnsi="Calibri" w:cs="Calibri"/>
          <w:sz w:val="22"/>
          <w:szCs w:val="22"/>
        </w:rPr>
        <w:t>â</w:t>
      </w:r>
      <w:r w:rsidRPr="004C5237">
        <w:rPr>
          <w:rFonts w:ascii="Helvetica" w:hAnsi="Helvetica" w:cs="Courier New"/>
          <w:sz w:val="22"/>
          <w:szCs w:val="22"/>
        </w:rPr>
        <w:t>ncia de 8,340m; AJH-P-E288 - AJH-P-E289, com azimute de 81</w:t>
      </w:r>
      <w:r w:rsidRPr="004C5237">
        <w:rPr>
          <w:rFonts w:ascii="Calibri" w:hAnsi="Calibri" w:cs="Calibri"/>
          <w:sz w:val="22"/>
          <w:szCs w:val="22"/>
        </w:rPr>
        <w:t>°</w:t>
      </w:r>
      <w:r w:rsidRPr="004C5237">
        <w:rPr>
          <w:rFonts w:ascii="Helvetica" w:hAnsi="Helvetica" w:cs="Courier New"/>
          <w:sz w:val="22"/>
          <w:szCs w:val="22"/>
        </w:rPr>
        <w:t>29'49" e dist</w:t>
      </w:r>
      <w:r w:rsidRPr="004C5237">
        <w:rPr>
          <w:rFonts w:ascii="Calibri" w:hAnsi="Calibri" w:cs="Calibri"/>
          <w:sz w:val="22"/>
          <w:szCs w:val="22"/>
        </w:rPr>
        <w:t>â</w:t>
      </w:r>
      <w:r w:rsidRPr="004C5237">
        <w:rPr>
          <w:rFonts w:ascii="Helvetica" w:hAnsi="Helvetica" w:cs="Courier New"/>
          <w:sz w:val="22"/>
          <w:szCs w:val="22"/>
        </w:rPr>
        <w:t>ncia de 33,535m; AJH-P-E289 - AJH-P-E290, com azimute de 79</w:t>
      </w:r>
      <w:r w:rsidRPr="004C5237">
        <w:rPr>
          <w:rFonts w:ascii="Calibri" w:hAnsi="Calibri" w:cs="Calibri"/>
          <w:sz w:val="22"/>
          <w:szCs w:val="22"/>
        </w:rPr>
        <w:t>°</w:t>
      </w:r>
      <w:r w:rsidRPr="004C5237">
        <w:rPr>
          <w:rFonts w:ascii="Helvetica" w:hAnsi="Helvetica" w:cs="Courier New"/>
          <w:sz w:val="22"/>
          <w:szCs w:val="22"/>
        </w:rPr>
        <w:t>19'29" e dist</w:t>
      </w:r>
      <w:r w:rsidRPr="004C5237">
        <w:rPr>
          <w:rFonts w:ascii="Calibri" w:hAnsi="Calibri" w:cs="Calibri"/>
          <w:sz w:val="22"/>
          <w:szCs w:val="22"/>
        </w:rPr>
        <w:t>â</w:t>
      </w:r>
      <w:r w:rsidRPr="004C5237">
        <w:rPr>
          <w:rFonts w:ascii="Helvetica" w:hAnsi="Helvetica" w:cs="Courier New"/>
          <w:sz w:val="22"/>
          <w:szCs w:val="22"/>
        </w:rPr>
        <w:t>ncia de 36,317m; AJH-P-E290 - AGU-P-1723, com azimute de 243</w:t>
      </w:r>
      <w:r w:rsidRPr="004C5237">
        <w:rPr>
          <w:rFonts w:ascii="Calibri" w:hAnsi="Calibri" w:cs="Calibri"/>
          <w:sz w:val="22"/>
          <w:szCs w:val="22"/>
        </w:rPr>
        <w:t>°</w:t>
      </w:r>
      <w:r w:rsidRPr="004C5237">
        <w:rPr>
          <w:rFonts w:ascii="Helvetica" w:hAnsi="Helvetica" w:cs="Courier New"/>
          <w:sz w:val="22"/>
          <w:szCs w:val="22"/>
        </w:rPr>
        <w:t>05'53" e dist</w:t>
      </w:r>
      <w:r w:rsidRPr="004C5237">
        <w:rPr>
          <w:rFonts w:ascii="Calibri" w:hAnsi="Calibri" w:cs="Calibri"/>
          <w:sz w:val="22"/>
          <w:szCs w:val="22"/>
        </w:rPr>
        <w:t>â</w:t>
      </w:r>
      <w:r w:rsidRPr="004C5237">
        <w:rPr>
          <w:rFonts w:ascii="Helvetica" w:hAnsi="Helvetica" w:cs="Courier New"/>
          <w:sz w:val="22"/>
          <w:szCs w:val="22"/>
        </w:rPr>
        <w:t>ncia de 21,846m; AGU-P-1723 - AGU-P-1724, com azimute de 260</w:t>
      </w:r>
      <w:r w:rsidRPr="004C5237">
        <w:rPr>
          <w:rFonts w:ascii="Calibri" w:hAnsi="Calibri" w:cs="Calibri"/>
          <w:sz w:val="22"/>
          <w:szCs w:val="22"/>
        </w:rPr>
        <w:t>°</w:t>
      </w:r>
      <w:r w:rsidRPr="004C5237">
        <w:rPr>
          <w:rFonts w:ascii="Helvetica" w:hAnsi="Helvetica" w:cs="Courier New"/>
          <w:sz w:val="22"/>
          <w:szCs w:val="22"/>
        </w:rPr>
        <w:t>48'18" e dist</w:t>
      </w:r>
      <w:r w:rsidRPr="004C5237">
        <w:rPr>
          <w:rFonts w:ascii="Calibri" w:hAnsi="Calibri" w:cs="Calibri"/>
          <w:sz w:val="22"/>
          <w:szCs w:val="22"/>
        </w:rPr>
        <w:t>â</w:t>
      </w:r>
      <w:r w:rsidRPr="004C5237">
        <w:rPr>
          <w:rFonts w:ascii="Helvetica" w:hAnsi="Helvetica" w:cs="Courier New"/>
          <w:sz w:val="22"/>
          <w:szCs w:val="22"/>
        </w:rPr>
        <w:t>ncia de 21,799m; e AGU-P-1724 - AGU-P-1722, com azimute de 271</w:t>
      </w:r>
      <w:r w:rsidRPr="004C5237">
        <w:rPr>
          <w:rFonts w:ascii="Calibri" w:hAnsi="Calibri" w:cs="Calibri"/>
          <w:sz w:val="22"/>
          <w:szCs w:val="22"/>
        </w:rPr>
        <w:t>°</w:t>
      </w:r>
      <w:r w:rsidRPr="004C5237">
        <w:rPr>
          <w:rFonts w:ascii="Helvetica" w:hAnsi="Helvetica" w:cs="Courier New"/>
          <w:sz w:val="22"/>
          <w:szCs w:val="22"/>
        </w:rPr>
        <w:t>37'58" e dist</w:t>
      </w:r>
      <w:r w:rsidRPr="004C5237">
        <w:rPr>
          <w:rFonts w:ascii="Calibri" w:hAnsi="Calibri" w:cs="Calibri"/>
          <w:sz w:val="22"/>
          <w:szCs w:val="22"/>
        </w:rPr>
        <w:t>â</w:t>
      </w:r>
      <w:r w:rsidRPr="004C5237">
        <w:rPr>
          <w:rFonts w:ascii="Helvetica" w:hAnsi="Helvetica" w:cs="Courier New"/>
          <w:sz w:val="22"/>
          <w:szCs w:val="22"/>
        </w:rPr>
        <w:t xml:space="preserve">ncia de 36,183m, perfazendo uma </w:t>
      </w:r>
      <w:r w:rsidRPr="004C5237">
        <w:rPr>
          <w:rFonts w:ascii="Calibri" w:hAnsi="Calibri" w:cs="Calibri"/>
          <w:sz w:val="22"/>
          <w:szCs w:val="22"/>
        </w:rPr>
        <w:t>á</w:t>
      </w:r>
      <w:r w:rsidRPr="004C5237">
        <w:rPr>
          <w:rFonts w:ascii="Helvetica" w:hAnsi="Helvetica" w:cs="Courier New"/>
          <w:sz w:val="22"/>
          <w:szCs w:val="22"/>
        </w:rPr>
        <w:t>rea de 286,06m</w:t>
      </w:r>
      <w:r>
        <w:rPr>
          <w:rFonts w:ascii="Calibri" w:hAnsi="Calibri" w:cs="Calibri"/>
          <w:sz w:val="22"/>
          <w:szCs w:val="22"/>
        </w:rPr>
        <w:t>²</w:t>
      </w:r>
      <w:r w:rsidRPr="004C5237">
        <w:rPr>
          <w:rFonts w:ascii="Helvetica" w:hAnsi="Helvetica" w:cs="Courier New"/>
          <w:sz w:val="22"/>
          <w:szCs w:val="22"/>
        </w:rPr>
        <w:t xml:space="preserve"> (duzentos e oitenta e seis metros quadrados e seis dec</w:t>
      </w:r>
      <w:r w:rsidRPr="004C5237">
        <w:rPr>
          <w:rFonts w:ascii="Calibri" w:hAnsi="Calibri" w:cs="Calibri"/>
          <w:sz w:val="22"/>
          <w:szCs w:val="22"/>
        </w:rPr>
        <w:t>í</w:t>
      </w:r>
      <w:r w:rsidRPr="004C5237">
        <w:rPr>
          <w:rFonts w:ascii="Helvetica" w:hAnsi="Helvetica" w:cs="Courier New"/>
          <w:sz w:val="22"/>
          <w:szCs w:val="22"/>
        </w:rPr>
        <w:t>metros quadrados);</w:t>
      </w:r>
    </w:p>
    <w:p w14:paraId="4588EB6D" w14:textId="35653485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LIII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AS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CD-SPI177342-000.023-000-D02-036_C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AS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867+14,83m e 870+6,03m, equivalente aos km 17+596,35m e km 17+647,54m,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AGU-P-1725,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24'14,203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49'40,309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622,25m de altitude, e pelos segmentos AGU-P-1725 - AJH-P-E294, com azimute de 58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27'07"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15,715m; AJH-P-E294 -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E295, com azimute de 54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00'57"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25,511m;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E295 -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1726, com azimute de 49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37'39"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11,913m;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1726 -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1727, com azimute de 213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48'40"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19,337m; e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1727 - AGU-P-1725, com azimute de 245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19'35"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35,602m,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138,44m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(cento e trinta e oito metros quadrados e quarenta e quatro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30BC9E8C" w14:textId="1745C05F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LIV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AS1 -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CD-SPI177342-000.023-000-D02-036_C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AS1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874+0,92m e 883+1,44m, equivalente aos km 17+838,29m e km 17+902,59m,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AGU-P-1728,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24'11,465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49'36,829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632,49m de altitude, e pelos segmentos AGU-P-1728 - AJH-P-E299, com azimute de 38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01'18"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23,093m; AJH-P-E299 -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E300, com azimute de 36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03'17"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28,608m;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E300 - AGU-P-1729, com azimute de 35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46'14"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129,725m; AGU-P-1729 -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1730, com azimute de 208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58'24"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</w:t>
      </w:r>
      <w:r w:rsidRPr="001419FB">
        <w:rPr>
          <w:rFonts w:ascii="Helvetica" w:hAnsi="Helvetica" w:cs="Courier New"/>
          <w:sz w:val="22"/>
          <w:szCs w:val="22"/>
        </w:rPr>
        <w:lastRenderedPageBreak/>
        <w:t>61,026m;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1730 - AGU-P-1731, com azimute de 216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41'55"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47,843m; e AGU-P-1731 - AGU-P-1728, com azimute de 221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38'10"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73,357m,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758,57m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(setecentos e cinquenta e oito metros quadrados e cinquenta e sete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4F1B348E" w14:textId="79BF7A25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LV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AS2 -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CD-SPI177342-000.023-000-D02-036_C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AS2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890+11,02m e 895+0,95m, equivalente aos km 18+053,38m e km 18+143,31m,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AGU-P-1732,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24'02,832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49'29,922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639,23m de altitude, e pelos segmentos AGU-P-1732 - AJH-P-E301, com azimute de 35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46'14"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66,386m; AJH-P-E301 -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1733, com azimute de 38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06'24"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22,711m;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1733 - AGU-P-1734, com azimute de 170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14'21"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5,108m; AGU-P-1734 -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1735, com azimute de 212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36'11"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36,354m;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1735 - AGU-P-1736, com azimute de 218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16'11"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45,923m; e AGU-P-1736 -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1732, com azimute de 269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47'39"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5,656m,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465,23m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(quatrocentos e sessenta e cinco metros quadrados e vinte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61BC014D" w14:textId="2C03D3A8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LVI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AU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CD-SPI177342-000.023-000-D02-036_C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AU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904+11,22m e 918+18,29m, equivalente aos km 18+333,58m e km 18+620,65m,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AGU-P-1737,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23'56,525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49'23,132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621,19m de altitude, e pelos segmentos AGU-P-1737 - AGU-P-1738, com azimute de 51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19'23"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287,071m; AGU-P-1738 - AGU-P-1739, com azimute de 220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32'33"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14,645m; AGU-P-1739 - AGU-P-1740, com azimute de 227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47'26"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187,257m; AGU-P-1740 - AGU-P-1741, com azimute de 239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11'53"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56,367m; e AGU-P-1741 - AGU-P-1737, com azimute de 243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40'06"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30,656m,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2.289,64m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(dois mil, duzentos e oitenta e nove metros quadrados e sessenta e quatro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048ADF63" w14:textId="67B36355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LVII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AW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CD-SPI177342-000.023-000-D02-036_C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AW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920+17,23m e 947+16,40m, equivalente aos km 18+659,59m e km 19+200,98m,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AGU-P-1742,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23'50,003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49'14,149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623,74m de altitude, e pelos segmentos AGU-P-1742 - AJH-P-E306, com azimute de 51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19'23"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173,629m; AJH-P-E306 -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E307, com azimute de 53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37'12"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27,623m;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E307 - AJH-P-E308, com azimute de 57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14'39"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23,775m; AJH-P-E308 - AJH-P-E309, com azimute de 63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49'54"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23,672m; AJH-P-E309 - AJH-P-E310, com azimute de 70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28'12"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22,502m; AJH-P-E310 - AJH-P-E311, com azimute de 76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28'12"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27,043m; AJH-P-E311 - AJH-P-E312, com azimute de 84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00'27"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19,034m; AJH-P-E312 - AJH-P-E313, com azimute de 88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55'26"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25,562m; AJH-P-E313 -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E314, com azimute de 93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03'27"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19,853m;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E314 - AJH-P-E315, com azimute de 98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51'16"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17,786m; AJH-P-E315 -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E316, com azimute de 104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12'25"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19,126m;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E316 - AJH-P-E317, com azimute de 109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57'10"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27,720m; AJH-P-E317 -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1743, com azimute de 111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50'53"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97,192m;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1743 - AGU-P-1744, com azimute de 284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38'48"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92,201m; AGU-P-1744 - AGU-P-1745, com azimute de 290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31'40"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67,108m; AGU-P-1745 - AGU-P-1746, com azimute de 276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 xml:space="preserve">32'24" e </w:t>
      </w:r>
      <w:r w:rsidRPr="001419FB">
        <w:rPr>
          <w:rFonts w:ascii="Helvetica" w:hAnsi="Helvetica" w:cs="Courier New"/>
          <w:sz w:val="22"/>
          <w:szCs w:val="22"/>
        </w:rPr>
        <w:lastRenderedPageBreak/>
        <w:t>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42,304m; AGU-P-1746 -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1747, com azimute de 258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52'27"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27,336m;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1747 - AGU-P-1748, com azimute de 223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37'59"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17,807m; AGU-P-1748 -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1749, com azimute de 262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32'14"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42,766m;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1749 - AGU-P-1750, com azimute de 224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17'14"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95,659m; AGU-P-1750 - AGU-P-1751, com azimute de 233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54'48"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66,243m; e AGU-P-1751 - AGU-P-1742, com azimute de 245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22'49"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74,033m,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5.332,10m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(cinco mil, trezentos e trinta e dois metros quadrados e dez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5EA88878" w14:textId="7DE04160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LVIII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AY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CD-SPI177342-000.023-000-D02-036_C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AY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949+7,25m e 957+13,83m, equivalente aos km 19+231,83m e km 19+398,40m,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AGU-P-1752,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23'46,981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48'56,913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646,71m de altitude, e pelos segmentos AGU-P-1752 - AJH-P-E318, com azimute de 111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50'53"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51,808m; AJH-P-E318 -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E319, com azimute de 116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14'33"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21,106m;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E319 - AJH-P-E320, com azimute de 123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43'14"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16,780m; AJH-P-E320 - AJH-P-E321, com azimute de 129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26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17,317m; AJH-P-E321 - AJH-P-E322, com azimute de 132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26,515m; AJH-P-E322 - AGU-P-1753, com azimute de 133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53'11"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28,026m; AGU-P-1753 - AGU-P-1754, com azimute de 239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34'21"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3,663m; AGU-P-1754 - AGU-P-1755, com azimute de 311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08'14"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50,167m; AGU-P-1755 -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1756, com azimute de 299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29'01"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95,818m; e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1756 - AGU-P-1752, com azimute de 309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08'35"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12,586m,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1.008,70m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(um mil e oito metros quadrados e setenta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 xml:space="preserve">metros quadrados); </w:t>
      </w:r>
    </w:p>
    <w:p w14:paraId="02884395" w14:textId="68FB6EA1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LIX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AZ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CD-SPI177342-000.023-000-D02-036_C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AZ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999+15,70m e 1020+8,71m, equivalente aos km 20+243,25m e km 20+656,25m,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AGU-P-1757,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24'11,535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48'34,698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645,91m de altitude, e pelos segmentos AGU-P-1757 - AJH-P-E340, com azimute de 130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57'44"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110,045m; AJH-P-E340 - AJH-P-E341, com azimute de 131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13'56"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286,684m; AJH-P-E341 - AGU-P-1758, com azimute de 130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09'10"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16,350m; AGU-P-1758 -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1759, com azimute de 291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20'18"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11,067m;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1759 - AGU-P-1760, com azimute de 302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20'58"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38,563m; AGU-P-1760 -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1761, com azimute de 292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34'15"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74,365m;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1761 - AGU-P-1762, com azimute de 302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44'41"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67,872m; AGU-P-1762 - AGU-P-1763, com azimute de 313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24'29"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26,559m; e AGU-P-1763 - AGU-P-1757, com azimute de 322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59'02"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204,734m,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9.719,22m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(nove mil, setecentos e dezenove metros quadrados e vinte e dois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40955264" w14:textId="160CA3A1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BB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CD-SPI177342-000.023-000-D02-036_C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BB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1024+15,42m e 1042+13,00m, equivalente aos km 20+742,97m e km 21+105,66m,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AGU-P-1764,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24'22,331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48'21,639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661,74m de altitude, e pelos segmentos AGU-P-1764 - AJH-P-E342, com azimute de 130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09'10"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62,994m; AJH-P-E342 -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E343, com azimute de 133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10'47"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35,946m;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E343 - AJH-P-E344, com azimute de 136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42'01"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24,356m; AJH-P-E344 - AJH-P-E345, com azimute de 139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48'13"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20,393m; AJH-P-E345 - AJH-P-E346, com azimute de 144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01'05"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17,947m; AJH-P-</w:t>
      </w:r>
      <w:r w:rsidRPr="001419FB">
        <w:rPr>
          <w:rFonts w:ascii="Helvetica" w:hAnsi="Helvetica" w:cs="Courier New"/>
          <w:sz w:val="22"/>
          <w:szCs w:val="22"/>
        </w:rPr>
        <w:lastRenderedPageBreak/>
        <w:t>E346 - AJH-P-E347, com azimute de 149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11'59"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16,872m; AJH-P-E347 - AJH-P-E348, com azimute de 154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16,504m; AJH-P-E348 - AJH-P-E349, com azimute de 158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03'34"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147,031m; AJH-P-E349 -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1765, com azimute de 152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07'32"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11,673m;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1765 - AGU-P-1766, com azimute de 305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23'10"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2,267m; AGU-P-1766 - AGU-P-1767, com azimute de 332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29'28"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31,835m; AGU-P-1767 - AGU-P-1768, com azimute de 336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57'52"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139,441m; AGU-P-1768 -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1769, com azimute de 326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01'13"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38,078m;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1769 - AGU-P-1770, com azimute de 319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00'25"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50,986m; AGU-P-1770 -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1771, com azimute de 311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31'22"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84,621m; e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1771 - AGU-P-1764, com azimute de 342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33'16"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5,398m,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1.460,15m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(um mil, quatrocentos e sessenta metros quadrados e quinze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3B86A710" w14:textId="2FA05D7B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AY1 -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CD-SPI177342-000.023-000-D02-037_B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AY1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983+11,88m e 983+18,14m, equivalente aos km 19+916,46m e km 19+922,71m,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AGU-P-1300,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24'03,249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48'41,544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635,67m de altitude, e pelos segmentos AGU-P-1300 -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1301, com azimute de 66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57'32"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11,72m;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1301 - AGU-P-1302, com azimute de 148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49'04"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2,93m; AGU-P-1302 - AGU-P-1303, com azimute de 231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18'47"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11,49m; e AGU-P-1303 - AGU-P-1300, com azimute de 326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50'39"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6,09m,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51,83m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(cinquenta e um metros quadrados e oitenta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 xml:space="preserve">metros quadrados); </w:t>
      </w:r>
    </w:p>
    <w:p w14:paraId="37C3EE66" w14:textId="46F990C4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BA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CD-SPI177342-000.023-000-D02-037_B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BA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1025+1,13m e 1030+15,32m, equivalente aos km 20+748,65m e km 20+862,84m,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AGU-P-1294,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24'21,723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20,792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660,75m de altitude, e pelos segmentos AGU-P-1294 -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1295, com azimute de 113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00'13"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36,54m;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1295 - AGU-P-1296, com azimute de 54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34'03"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12,65m; AGU-P-1296 - AGU-P-1297, com azimute de 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33'49"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5,46m; AGU-P-1297 - AGU-P-1298, com azimute de 341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42'54"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26,65m; AGU-P-1298 - AGU-P-1299, com azimute de 66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'28"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7,90m; AGU-P-1299 - AJH-P-E196, com azimute de 157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56'25"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113,34m; AJH-P-E196 - AJH-P-E197, com azimute de 316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42'01"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20,84m; AJH-P-E197 - AJH-P-E198, com azimute de 313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10'47"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37,66m; e AJH-P-E198 - AGU-P-1294, com azimute de 310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09'10"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57,69m,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1.853,16m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(um mil, oitocentos e cinquenta e tr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s metros quadrados e dezesseis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729D93DF" w14:textId="26318746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LXIII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BC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CD-SPI177342-000.023-000-D02-038_C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BC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1032+4,50m e 1033+18,04m, equivalente aos km 20+892,02m e km 20+925,56m,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AJH-P-E145,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24'25,072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48'17,149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654,05m de altitude, e pelos segmentos AJH-P-E145 - AGU-P-1304, com azimute de 337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56'25"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138,972m; AGU-P-1304 -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1305, com azimute de 67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56'25"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4,951m;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1305 - AGU-P-1306, com azimute de 154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42'46"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55,981m; AGU-P-1306 -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1307, com azimute de 77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24'03"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11,405m;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1307 - AGU-P-1308, com azimute de 158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34'24"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4,929m; AGU-P-1308 - AGU-P-1309, com azimute de 240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01'28"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10,887m; AGU-P-1309 - AJH-P-</w:t>
      </w:r>
      <w:r w:rsidRPr="001419FB">
        <w:rPr>
          <w:rFonts w:ascii="Helvetica" w:hAnsi="Helvetica" w:cs="Courier New"/>
          <w:sz w:val="22"/>
          <w:szCs w:val="22"/>
        </w:rPr>
        <w:lastRenderedPageBreak/>
        <w:t>E143, com azimute de 158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51'48"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109,429m; AJH-P-E143 - AJH-P-E144, com azimute de 329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11'59"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19,713m; e AJH-P-E144 - AJH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E145, com azimute de 324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01'05"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15,612m,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1.211,02m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(um mil, duzentos e onze metros quadrados e dois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223EC388" w14:textId="2EDED031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LXIV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BC1 -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CD-SPI177342-000.023-000-D02-038_C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BC1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1035+17,72m e 1036+2,26m, equivalente aos km 20+965,23m e km 20+969,78m,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AGU-P-1310,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24'27,284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48'15,928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652,56m de altitude, e pelos segmentos AGU-P-1310 -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1311, com azimute de 67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40'27"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5,367m;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1311 - AGU-P-1312, com azimute de 157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40'27"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4,600m; AGU-P-1312 - AGU-P-1313, com azimute de 247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04'07"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5,399m; e AGU-P-1313 - AGU-P-1310, com azimute de 338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03'34"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4,657m,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24,91m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(vinte e quatro metros quadrados e noventa e um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5CDFF313" w14:textId="686E79DC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LXV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BC2 -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CD-SPI177342-000.023-000-D02-038_C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BC2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1040+10,58m e 1040+15,32m, equivalente aos km 21+63,23m e km 21+67,96m,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AGU-P-1314,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24'30,103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48'14,749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653,04m de altitude, e pelos segmentos AGU-P-1314 -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1315, com azimute de 66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41'03"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3,391m;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1315 - AGU-P-1316, com azimute de 156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41'04"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4,600m; AGU-P-1316 - AGU-P-1317, com azimute de 246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41'03"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3,502m; e AGU-P-1317 - AGU-P-1314, com azimute de 338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03'34"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4,601m,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15,85m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(quinze metros quadrados e oitenta e cinco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167D025C" w14:textId="1DEF6C9E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LXVI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BC3 -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CD-SPI177342-000.023-000-D02-038_C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BC3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1066+12,91m e 1067+0,18m, equivalente aos km 21+585,55m e km 21+592,82m,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AGU-P-1318,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24'41,159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48'01,374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656,96m de altitude, e pelos segmentos AGU-P-1318 -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1319, com azimute de 44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09'14"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41,201m;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1319 - AGU-P-1320, com azimute de 133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05'21"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7,771m; AGU-P-1320 - AGU-P-1321, com azimute de 224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10'11"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41,796m; e AGU-P-1321 - AGU-P-1318, com azimute de 317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28'28"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7,772m,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322,21m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(trezentos e vinte e dois metros quadrados e vinte e um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quarados);</w:t>
      </w:r>
    </w:p>
    <w:p w14:paraId="54D050D2" w14:textId="35FE07CE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LXVII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BD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CD-SPI177342-000.023-000-D02-039_B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BD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1070+16,02m e 1074+4,30m, equivalente aos km 21+668,66m e km 21+736,94m,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AGU-P-1322,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24'43,923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00,620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657,64m de altitude, e pelos segmentos AGU-P-1322 - AJH-P-E376, com azimute de 157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06'53"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14,279m; AJH-P-E376 - AJH-P-E377, com azimute de 165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02'16"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21,661m; AJH-P-E377 - AJH-P-E378, com azimute de 169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52'15"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17,003m; AJH-P-E378 - AGU-P-1323, com azimute de 174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41'37"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10,608m; AGU-P-1323 - AGU-P-1324, com azimute de 257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49'35"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</w:t>
      </w:r>
      <w:r w:rsidRPr="001419FB">
        <w:rPr>
          <w:rFonts w:ascii="Helvetica" w:hAnsi="Helvetica" w:cs="Courier New"/>
          <w:sz w:val="22"/>
          <w:szCs w:val="22"/>
        </w:rPr>
        <w:lastRenderedPageBreak/>
        <w:t>5,246m; AGU-P-1324 -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1325, com azimute de 351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08'19"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38,545m;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1325 - AGU-P-1326, com azimute de 337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44'41"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14,790m; AGU-P-1326 -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1327, com azimute de 325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21'53"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8,256m;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1327 - AGU-P-1328, com azimute de 314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12'33"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12,060m; AGU-P-1328 -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1329, com azimute de 306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19'00"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36,350m;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1329 - AGU-P-1330, com azimute de 21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57'09"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7,690m; AGU-P-1330 - AGU</w:t>
      </w:r>
      <w:r w:rsidRPr="001419FB">
        <w:rPr>
          <w:rFonts w:ascii="Helvetica" w:hAnsi="Helvetica" w:cs="Courier New"/>
          <w:sz w:val="22"/>
          <w:szCs w:val="22"/>
        </w:rPr>
        <w:noBreakHyphen/>
        <w:t>P-1331, com azimute de 121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51'11"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12,662m; AGU</w:t>
      </w:r>
      <w:r w:rsidRPr="001419FB">
        <w:rPr>
          <w:rFonts w:ascii="Helvetica" w:hAnsi="Helvetica" w:cs="Courier New"/>
          <w:sz w:val="22"/>
          <w:szCs w:val="22"/>
        </w:rPr>
        <w:noBreakHyphen/>
        <w:t>P-1331 - AGU</w:t>
      </w:r>
      <w:r w:rsidRPr="001419FB">
        <w:rPr>
          <w:rFonts w:ascii="Helvetica" w:hAnsi="Helvetica" w:cs="Courier New"/>
          <w:sz w:val="22"/>
          <w:szCs w:val="22"/>
        </w:rPr>
        <w:noBreakHyphen/>
        <w:t>P-1332, com azimute de 128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53'45"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24,906m; e AGU</w:t>
      </w:r>
      <w:r w:rsidRPr="001419FB">
        <w:rPr>
          <w:rFonts w:ascii="Helvetica" w:hAnsi="Helvetica" w:cs="Courier New"/>
          <w:sz w:val="22"/>
          <w:szCs w:val="22"/>
        </w:rPr>
        <w:noBreakHyphen/>
        <w:t>P-1332 - AGU-P-1322, com azimute de 134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07'30"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15,551m,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736,06m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(setecentos e trinta e seis metros quadrados e seis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56B97A7B" w14:textId="1FCED755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LXVIII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BE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CD-SPI177342-000.023-000-D02-040_B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BE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1071+15,24m e 1101+4,31m, equivalente aos km 21+687,88m e km 22+278,04m,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AGU-P-1333,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24'44,177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59,400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658,42m de altitude, e pelos segmentos AGU-P-1333 - AGU-P-1334, com azimute de 109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46'00"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7,491m; AGU-P-1334 - AGU-P-1335, com azimute de 168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48'45"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86,206m; AGU-P-1335 - AGU-P-1336, com azimute de 159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54'16"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62,257m; AGU-P-1336 - AGU-P-1337, com azimute de 147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59'45"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31,908m; AGU-P-1337 - AGU-P-1338, com azimute de 137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47'25"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56,505m; AGU-P-1338 - AGU-P-1339, com azimute de 132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55'42"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49,029m; AGU-P-1339 - AGU-P-1340, com azimute de 125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17'17"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27,894m; AGU-P-1340 - AGU-P-1341, com azimute de 131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10'43"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34,807m; AGU-P-1341 - AGU-P-1342, com azimute de 139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21'32"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31,145m; AGU-P-1342 - AGU-P-1343, com azimute de 145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25'12"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78,611m; AGU-P-1343 - AGU-P-1344, com azimute de 140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03'46"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80,006m; AGU-P-1344 - AJH-P-E066, com azimute de 156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07'50"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10,657m; AJH-P-E066 - AJH-P-E067, com azimute de 306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38'10"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18,709m; AJH-P-E067 - AJH-P-E068, com azimute de 310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48'15"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20,665m; AJH-P-E068 - AJH-P-E069, com azimute de 311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58'43"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272,940m; AJH-P-E069 - AJH-P-E070, com azimute de 314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08'34"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29,888m; AJH-P-E070 - AJH-P-E071, com azimute de 318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26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20,273m; AJH-P-E071 - AJH-P-E072, com azimute de 326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58'43"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15,316m; AJH-P-E072 - AJH-P-E073, com azimute de 333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55'56"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17,313m; AJH-P-E073 - AJH-P-E074, com azimute de 342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58'31"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17,868m; AJH-P-E074 - AJH-P-E075, com azimute de 349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26'05"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20,001m; AJH-P-E075 - AJH-P-E076, com azimute de 355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50'07"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21,932m; AJH-P-E076 - AJH-P-E077, com azimute de 359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39'23"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19,495m; AJH-P-E077 - AJH-P-E078, com azimute de 01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44'23"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16,206m; AJH-P-E078 - AJH-P-E079, com azimute de 359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21'11"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20,497m; AJH-P-E079 - AJH-P-E080, com azimute de 354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41'37"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20,681m; AJH-P-E080 - AJH-P-E081, com azimute de 349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52'15"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19,533m; e AJH-P-E081 - AGU-P-1333, com azimute de 345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02'16"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20,820m,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14.240,15m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(quatorze mil, duzentos e quarenta metros quadrados e quinze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quadrado);</w:t>
      </w:r>
    </w:p>
    <w:p w14:paraId="249C93A2" w14:textId="53EE5324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LXIX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BF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CD-SPI177342-000.023-000-D02-040_B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BF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1115+16,11m e 1116+8,01m, equivalente aos km 22+569,84m e km 22+581,74m,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AGU-P-1345,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25'00,411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39,489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660,21m de altitude, e pelos segmentos AGU-P-1345 - AGU-P-1346, com azimute de 359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55'23"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7,527m; AGU-P-1346 - AGU-P-1347, com </w:t>
      </w:r>
      <w:r w:rsidRPr="001419FB">
        <w:rPr>
          <w:rFonts w:ascii="Helvetica" w:hAnsi="Helvetica" w:cs="Courier New"/>
          <w:sz w:val="22"/>
          <w:szCs w:val="22"/>
        </w:rPr>
        <w:lastRenderedPageBreak/>
        <w:t>azimute de 89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11,955m; AGU-P-1347 - AGU-P-1348, com azimute de 180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19'51"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7,462m; e AGU-P-1348 - AGU-P-1345, com azimute de 269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21'44"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11,902m,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89,39m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(oitenta e nove metros quadrados e trinta e nove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25D86440" w14:textId="6BF1FF79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LXX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BG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CD-SPI177342-000.023-000-D02-041_B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BG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1104+10,88m e 1114+2,13m, equivalente aos km 22+344,62m e km 22+538,85m,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AJH-P-E395,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25'00,657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47,385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669,00m de altitude, e pelos segmentos AJH-P-E395 - AJH-P-E396, com azimute de 107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18'09"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24,456m; AJH-P-E396 - AJH-P-E397, com azimute de 101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42'41"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26,425m; AJH-P-E397 - AJH-P-E398, com azimute de 97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38'37"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29,029m; AJH-P-E398 - AJH-P-E399, com azimute de 94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30'26"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24,331m; AJH-P-E399 - AJH-P-E400, com azimute de 92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22'31"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24,957m; AJH-P-E400 - AGU-P-1349, com azimute de 90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15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65,033m; AGU-P-1349 - AGU-P-1350, com azimute de 269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16'01"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99,248m; AGU-P-1350 - AGU-P-1351, com azimute de 275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06'49"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24,361m; AGU-P-1351 - AGU-P-1352, com azimute de 282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17'23"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31,676m; AGU-P-1352 - AGU-P-1353, com azimute de 286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13'02"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27,939m; e AGU-P-1353 - AJH-P-E395, com azimute de 291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27'49"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11,754m,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297,44m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(duzentos e noventa e sete metros quadrados e quarenta e quatro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798AC024" w14:textId="3CD2A8C0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LXXI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H1 -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CD-SPI177342-000.023-000-D02-042_C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H1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77+2,64m e 80+5,89m, equivalente aos km 1+646,69m e km 1+739,32m,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(14)AGU-P-1080,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18'48,305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54'10,451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618,38m de altitude, e pelos segmentos (14)AGU-P-1080 - AGU-P-0968, com azimute de 322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32'25"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3,80m; AGU-P-0968 - AGU-P-0969, com azimute de 308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32'43"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5,00m; AGU-P-0969 - AGU-P-0960, com azimute de 293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35'08"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2,61m; AGU-P-0960 - AGU-P-0970, com azimute de 80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58'27"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27,94m; AGU-P-0970 - AGU-M-0853, com azimute de 103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13'40"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45,54m; AGU-M-0853 - AGU-P-0971, com azimute de 266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57'26"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31,33m; e AGU-P-0971 - (14)AGU-P-1080, com azimute de 270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56'15"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32,03m,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501,46m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(quinhentos e um metros quadrados e quarenta e seis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5AFA1D90" w14:textId="44645362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LXXII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V1 -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CD-SPI177342-000.023-000-D02-043_B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V1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256+17,81m e 261+9,32m, equivalente aos km 5+318,46m e km 5+409,97m,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AK7-M-2575,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20'01,896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53'00,175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686,397m de altitude, e pelos segmentos AK7-M-2575 - AGU-P-1075, com azimute de 54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25'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3,85m; AGU-P-1075 - AGU-P-1143, com azimute de 167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93,18m; AGU-P-1143 - AGU-P-1144, com azimute de 259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6,28m; e AGU-P-1144 - AK7</w:t>
      </w:r>
      <w:r w:rsidRPr="001419FB">
        <w:rPr>
          <w:rFonts w:ascii="Helvetica" w:hAnsi="Helvetica" w:cs="Courier New"/>
          <w:sz w:val="22"/>
          <w:szCs w:val="22"/>
        </w:rPr>
        <w:noBreakHyphen/>
        <w:t>M</w:t>
      </w:r>
      <w:r w:rsidRPr="001419FB">
        <w:rPr>
          <w:rFonts w:ascii="Helvetica" w:hAnsi="Helvetica" w:cs="Courier New"/>
          <w:sz w:val="22"/>
          <w:szCs w:val="22"/>
        </w:rPr>
        <w:noBreakHyphen/>
        <w:t>2575, com azimute de 349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25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91,52m,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452,10m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(quatrocentos e cinquenta e dois metros quadrados e dez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484CFA26" w14:textId="3C556727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LXXIII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W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CD-SPI177342-000.023-000-D02-044_B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W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257+7,52m e 267+9,60m, </w:t>
      </w:r>
      <w:r w:rsidRPr="001419FB">
        <w:rPr>
          <w:rFonts w:ascii="Helvetica" w:hAnsi="Helvetica" w:cs="Courier New"/>
          <w:sz w:val="22"/>
          <w:szCs w:val="22"/>
        </w:rPr>
        <w:lastRenderedPageBreak/>
        <w:t>equivalente aos km 5+328,17m e km 5+530,25m, do lado direito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AK7-M-2574,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20'02,335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53'00,817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687,074m de altitude, e pelos segmentos AK7-M-2574 - AK7-V-0731, com azimute de 168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115,52m; AK7-V-0731 - AK7</w:t>
      </w:r>
      <w:r w:rsidRPr="001419FB">
        <w:rPr>
          <w:rFonts w:ascii="Helvetica" w:hAnsi="Helvetica" w:cs="Courier New"/>
          <w:sz w:val="22"/>
          <w:szCs w:val="22"/>
        </w:rPr>
        <w:noBreakHyphen/>
        <w:t>V</w:t>
      </w:r>
      <w:r w:rsidRPr="001419FB">
        <w:rPr>
          <w:rFonts w:ascii="Helvetica" w:hAnsi="Helvetica" w:cs="Courier New"/>
          <w:sz w:val="22"/>
          <w:szCs w:val="22"/>
        </w:rPr>
        <w:noBreakHyphen/>
        <w:t>0732, com azimute de 168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86,57m; AK7</w:t>
      </w:r>
      <w:r w:rsidRPr="001419FB">
        <w:rPr>
          <w:rFonts w:ascii="Helvetica" w:hAnsi="Helvetica" w:cs="Courier New"/>
          <w:sz w:val="22"/>
          <w:szCs w:val="22"/>
        </w:rPr>
        <w:noBreakHyphen/>
        <w:t>V</w:t>
      </w:r>
      <w:r w:rsidRPr="001419FB">
        <w:rPr>
          <w:rFonts w:ascii="Helvetica" w:hAnsi="Helvetica" w:cs="Courier New"/>
          <w:sz w:val="22"/>
          <w:szCs w:val="22"/>
        </w:rPr>
        <w:noBreakHyphen/>
        <w:t>0732 - AK7-P-4793, com azimute de 184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2,28m; AK7-P-4793 - AK7-P-4794, com azimute de 184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10,03m; AK7-P-4794 - AK7-P-4795, com azimute de 193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11,82m; AK7-P-4795 - AK7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4796, com azimute de 200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14,14m; AK7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4796 - AK7-P-4797, com azimute de 204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49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19,46m; AK7-P-4797 - AGU-P-1145, com azimute de 298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8,78m; AGU-P-1145 - AGU-P-1146, com azimute de 20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20,14m; AGU-P-1146 - AGU-P-1147, com azimute de 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27,37m; AGU-P-1147 -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1148, com azimute de 350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92,06m;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1148 -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1149, com azimute de 344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31,57m;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1149 - AGU-M-0871, com azimute de 337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18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68,56m; e AGU-M-0871 - AK7-M-2574, com azimute de 54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31,39m,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4.031,66m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(quatro mil e trinta e um metros quadrados e sessenta e seis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quadrados);</w:t>
      </w:r>
    </w:p>
    <w:p w14:paraId="4C255FAB" w14:textId="7C9624CF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LXXIV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AN1 -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CD-SPI177342-000.023-000-D02-045_B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AN1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767+19,80m e 773+13,51m, equivalente aos km 15+542,09m e km 15+655,80m,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>rtice AGU-P-1282, com -22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24'16,421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-46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50'41,088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597,92m de altitude, e pelos segmentos AGU-P-1282 - (345)AGU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1281, com azimute de 32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30,40m; (345)AGU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1281 - AGU-P-1280, com azimute de 12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25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10,27m; AGU-P-1280 - FJE-P-0285, com azimute de 12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25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15,74m; FJE-P-0285 - AGU</w:t>
      </w:r>
      <w:r w:rsidRPr="001419FB">
        <w:rPr>
          <w:rFonts w:ascii="Helvetica" w:hAnsi="Helvetica" w:cs="Courier New"/>
          <w:sz w:val="22"/>
          <w:szCs w:val="22"/>
        </w:rPr>
        <w:noBreakHyphen/>
        <w:t>P-1276, com azimute de 125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40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16,64m; AGU</w:t>
      </w:r>
      <w:r w:rsidRPr="001419FB">
        <w:rPr>
          <w:rFonts w:ascii="Helvetica" w:hAnsi="Helvetica" w:cs="Courier New"/>
          <w:sz w:val="22"/>
          <w:szCs w:val="22"/>
        </w:rPr>
        <w:noBreakHyphen/>
        <w:t>P-1276 - AGU-P-1284, com azimute de 227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19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1,64m; AGU-P-1284 - AGU-P-1285, com azimute de 197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6,28m; AGU-P-1285 - AGU-P-1286, com azimute de 167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43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7,73m; AGU-P-1286 - AGU-P-1287, com azimute de 219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43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3,70m; AGU-P-1287 -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1257, com azimute de 143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35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104,17m; AGU</w:t>
      </w:r>
      <w:r w:rsidRPr="001419FB">
        <w:rPr>
          <w:rFonts w:ascii="Helvetica" w:hAnsi="Helvetica" w:cs="Courier New"/>
          <w:sz w:val="22"/>
          <w:szCs w:val="22"/>
        </w:rPr>
        <w:noBreakHyphen/>
        <w:t>P</w:t>
      </w:r>
      <w:r w:rsidRPr="001419FB">
        <w:rPr>
          <w:rFonts w:ascii="Helvetica" w:hAnsi="Helvetica" w:cs="Courier New"/>
          <w:sz w:val="22"/>
          <w:szCs w:val="22"/>
        </w:rPr>
        <w:noBreakHyphen/>
        <w:t>1257 - FJE-P-0282, com azimute de 176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24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22,14m; FJE-P-0282 - FJE-P-0281, com azimute de 248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28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32,35m; e FJE-P-0281 - AGU-P-1282, com azimute de 325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49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113,71m,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5.381,00m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(cinco mil, trezentos e oitenta e um metros quadrados);</w:t>
      </w:r>
    </w:p>
    <w:p w14:paraId="50D3F11F" w14:textId="0862A0C6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 xml:space="preserve">LXXV -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AH1 - conforme cadastro n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CD-SPI177342-000.023-000-D02-046_C e sua respectiva planta, 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AH1 est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 xml:space="preserve"> localizada entre as estacas 736+11,39m e 737+10,58m, equivalente aos km 14+910,42m e km 14+929,61m, do lado esquerdo do eixo de projeto da SPI 177/342, no sentido de Mogi Gua</w:t>
      </w:r>
      <w:r w:rsidRPr="001419FB">
        <w:rPr>
          <w:rFonts w:ascii="Calibri" w:hAnsi="Calibri" w:cs="Calibri"/>
          <w:sz w:val="22"/>
          <w:szCs w:val="22"/>
        </w:rPr>
        <w:t>ç</w:t>
      </w:r>
      <w:r w:rsidRPr="001419FB">
        <w:rPr>
          <w:rFonts w:ascii="Helvetica" w:hAnsi="Helvetica" w:cs="Courier New"/>
          <w:sz w:val="22"/>
          <w:szCs w:val="22"/>
        </w:rPr>
        <w:t>u a Itapira, no Munic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pio e Comarca de Itapira, e tem suas linhas de divisa definidas pelo v</w:t>
      </w:r>
      <w:r w:rsidRPr="001419FB">
        <w:rPr>
          <w:rFonts w:ascii="Calibri" w:hAnsi="Calibri" w:cs="Calibri"/>
          <w:sz w:val="22"/>
          <w:szCs w:val="22"/>
        </w:rPr>
        <w:t>é</w:t>
      </w:r>
      <w:r w:rsidRPr="001419FB">
        <w:rPr>
          <w:rFonts w:ascii="Helvetica" w:hAnsi="Helvetica" w:cs="Courier New"/>
          <w:sz w:val="22"/>
          <w:szCs w:val="22"/>
        </w:rPr>
        <w:t xml:space="preserve">rtice (M02)AGU-P-1288, com </w:t>
      </w:r>
      <w:r w:rsidRPr="001419FB">
        <w:rPr>
          <w:rFonts w:ascii="Helvetica" w:hAnsi="Helvetica" w:cs="Courier New"/>
          <w:sz w:val="22"/>
          <w:szCs w:val="22"/>
        </w:rPr>
        <w:noBreakHyphen/>
        <w:t>22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23'58,118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latitude, </w:t>
      </w:r>
      <w:r w:rsidRPr="001419FB">
        <w:rPr>
          <w:rFonts w:ascii="Helvetica" w:hAnsi="Helvetica" w:cs="Courier New"/>
          <w:sz w:val="22"/>
          <w:szCs w:val="22"/>
        </w:rPr>
        <w:noBreakHyphen/>
        <w:t>46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50'50,662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de longitude e 600,51m de altitude, e pelos segmentos (M02)AGU-P-1288 - AGU-P-1289, com azimute de 14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44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37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13,10m; AGU-P-1289 - AGU-P-1290, com azimute de 159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31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19,17m; AGU-P-1290 - AGU-P-1291, com azimute de 141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01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6,96m; AGU-P-1291 - (Z)AGU-P-1292, com azimute de 208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27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51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7,56m; (Z)AGU-P-1292 - (P51)AGU-P-1293, com azimute de 329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24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45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>ncia de 11,74m; e (P51)AGU-P-1293 - (M02)AGU-P-1288, com azimute de 326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>12</w:t>
      </w:r>
      <w:r w:rsidRPr="001419FB">
        <w:rPr>
          <w:rFonts w:ascii="Arial" w:hAnsi="Arial" w:cs="Arial"/>
          <w:sz w:val="22"/>
          <w:szCs w:val="22"/>
        </w:rPr>
        <w:t>’</w:t>
      </w:r>
      <w:r w:rsidRPr="001419FB">
        <w:rPr>
          <w:rFonts w:ascii="Helvetica" w:hAnsi="Helvetica" w:cs="Courier New"/>
          <w:sz w:val="22"/>
          <w:szCs w:val="22"/>
        </w:rPr>
        <w:t>00</w:t>
      </w:r>
      <w:r w:rsidRPr="001419FB">
        <w:rPr>
          <w:rFonts w:ascii="Arial" w:hAnsi="Arial" w:cs="Arial"/>
          <w:sz w:val="22"/>
          <w:szCs w:val="22"/>
        </w:rPr>
        <w:t>”</w:t>
      </w:r>
      <w:r w:rsidRPr="001419FB">
        <w:rPr>
          <w:rFonts w:ascii="Helvetica" w:hAnsi="Helvetica" w:cs="Courier New"/>
          <w:sz w:val="22"/>
          <w:szCs w:val="22"/>
        </w:rPr>
        <w:t xml:space="preserve"> e dist</w:t>
      </w:r>
      <w:r w:rsidRPr="001419FB">
        <w:rPr>
          <w:rFonts w:ascii="Calibri" w:hAnsi="Calibri" w:cs="Calibri"/>
          <w:sz w:val="22"/>
          <w:szCs w:val="22"/>
        </w:rPr>
        <w:t>â</w:t>
      </w:r>
      <w:r w:rsidRPr="001419FB">
        <w:rPr>
          <w:rFonts w:ascii="Helvetica" w:hAnsi="Helvetica" w:cs="Courier New"/>
          <w:sz w:val="22"/>
          <w:szCs w:val="22"/>
        </w:rPr>
        <w:t xml:space="preserve">ncia de 8,71m, perfazendo uma 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rea de 150,85m</w:t>
      </w:r>
      <w:r w:rsidR="00AB38C5">
        <w:rPr>
          <w:rFonts w:ascii="Calibri" w:hAnsi="Calibri" w:cs="Calibri"/>
          <w:sz w:val="22"/>
          <w:szCs w:val="22"/>
        </w:rPr>
        <w:t>²</w:t>
      </w:r>
      <w:r w:rsidR="00AB38C5">
        <w:rPr>
          <w:rFonts w:ascii="Helvetica" w:hAnsi="Helvetica" w:cs="Courier New"/>
          <w:sz w:val="22"/>
          <w:szCs w:val="22"/>
        </w:rPr>
        <w:t xml:space="preserve"> </w:t>
      </w:r>
      <w:r w:rsidRPr="001419FB">
        <w:rPr>
          <w:rFonts w:ascii="Helvetica" w:hAnsi="Helvetica" w:cs="Courier New"/>
          <w:sz w:val="22"/>
          <w:szCs w:val="22"/>
        </w:rPr>
        <w:t>(cento e cinquenta metros quadrados e oitenta e cinco dec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quadrados).</w:t>
      </w:r>
    </w:p>
    <w:p w14:paraId="6DD60F78" w14:textId="77777777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lastRenderedPageBreak/>
        <w:t>Artigo 2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- Fica o Departamento de Estradas de Rodagem - DER autorizado a invocar o car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ter de urg</w:t>
      </w:r>
      <w:r w:rsidRPr="001419FB">
        <w:rPr>
          <w:rFonts w:ascii="Calibri" w:hAnsi="Calibri" w:cs="Calibri"/>
          <w:sz w:val="22"/>
          <w:szCs w:val="22"/>
        </w:rPr>
        <w:t>ê</w:t>
      </w:r>
      <w:r w:rsidRPr="001419FB">
        <w:rPr>
          <w:rFonts w:ascii="Helvetica" w:hAnsi="Helvetica" w:cs="Courier New"/>
          <w:sz w:val="22"/>
          <w:szCs w:val="22"/>
        </w:rPr>
        <w:t>ncia no processo judicial de desapropria</w:t>
      </w:r>
      <w:r w:rsidRPr="001419FB">
        <w:rPr>
          <w:rFonts w:ascii="Calibri" w:hAnsi="Calibri" w:cs="Calibri"/>
          <w:sz w:val="22"/>
          <w:szCs w:val="22"/>
        </w:rPr>
        <w:t>çã</w:t>
      </w:r>
      <w:r w:rsidRPr="001419FB">
        <w:rPr>
          <w:rFonts w:ascii="Helvetica" w:hAnsi="Helvetica" w:cs="Courier New"/>
          <w:sz w:val="22"/>
          <w:szCs w:val="22"/>
        </w:rPr>
        <w:t>o, para fins do disposto no artigo 15 do Decreto-Lei federal n</w:t>
      </w:r>
      <w:r w:rsidRPr="001419FB">
        <w:rPr>
          <w:rFonts w:ascii="Calibri" w:hAnsi="Calibri" w:cs="Calibri"/>
          <w:sz w:val="22"/>
          <w:szCs w:val="22"/>
        </w:rPr>
        <w:t>°</w:t>
      </w:r>
      <w:r w:rsidRPr="001419FB">
        <w:rPr>
          <w:rFonts w:ascii="Helvetica" w:hAnsi="Helvetica" w:cs="Courier New"/>
          <w:sz w:val="22"/>
          <w:szCs w:val="22"/>
        </w:rPr>
        <w:t xml:space="preserve"> 3.365, de 21 de junho de 1941, e altera</w:t>
      </w:r>
      <w:r w:rsidRPr="001419FB">
        <w:rPr>
          <w:rFonts w:ascii="Calibri" w:hAnsi="Calibri" w:cs="Calibri"/>
          <w:sz w:val="22"/>
          <w:szCs w:val="22"/>
        </w:rPr>
        <w:t>çõ</w:t>
      </w:r>
      <w:r w:rsidRPr="001419FB">
        <w:rPr>
          <w:rFonts w:ascii="Helvetica" w:hAnsi="Helvetica" w:cs="Courier New"/>
          <w:sz w:val="22"/>
          <w:szCs w:val="22"/>
        </w:rPr>
        <w:t>es posteriores.</w:t>
      </w:r>
    </w:p>
    <w:p w14:paraId="481C6D4C" w14:textId="77777777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>Artigo 3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- As despesas com a execu</w:t>
      </w:r>
      <w:r w:rsidRPr="001419FB">
        <w:rPr>
          <w:rFonts w:ascii="Calibri" w:hAnsi="Calibri" w:cs="Calibri"/>
          <w:sz w:val="22"/>
          <w:szCs w:val="22"/>
        </w:rPr>
        <w:t>çã</w:t>
      </w:r>
      <w:r w:rsidRPr="001419FB">
        <w:rPr>
          <w:rFonts w:ascii="Helvetica" w:hAnsi="Helvetica" w:cs="Courier New"/>
          <w:sz w:val="22"/>
          <w:szCs w:val="22"/>
        </w:rPr>
        <w:t>o do presente decreto correr</w:t>
      </w:r>
      <w:r w:rsidRPr="001419FB">
        <w:rPr>
          <w:rFonts w:ascii="Calibri" w:hAnsi="Calibri" w:cs="Calibri"/>
          <w:sz w:val="22"/>
          <w:szCs w:val="22"/>
        </w:rPr>
        <w:t>ã</w:t>
      </w:r>
      <w:r w:rsidRPr="001419FB">
        <w:rPr>
          <w:rFonts w:ascii="Helvetica" w:hAnsi="Helvetica" w:cs="Courier New"/>
          <w:sz w:val="22"/>
          <w:szCs w:val="22"/>
        </w:rPr>
        <w:t>o por conta de verba pr</w:t>
      </w:r>
      <w:r w:rsidRPr="001419FB">
        <w:rPr>
          <w:rFonts w:ascii="Calibri" w:hAnsi="Calibri" w:cs="Calibri"/>
          <w:sz w:val="22"/>
          <w:szCs w:val="22"/>
        </w:rPr>
        <w:t>ó</w:t>
      </w:r>
      <w:r w:rsidRPr="001419FB">
        <w:rPr>
          <w:rFonts w:ascii="Helvetica" w:hAnsi="Helvetica" w:cs="Courier New"/>
          <w:sz w:val="22"/>
          <w:szCs w:val="22"/>
        </w:rPr>
        <w:t xml:space="preserve">pria do Departamento de Estradas de Rodagem </w:t>
      </w:r>
      <w:r w:rsidRPr="001419FB">
        <w:rPr>
          <w:rFonts w:ascii="Arial" w:hAnsi="Arial" w:cs="Arial"/>
          <w:sz w:val="22"/>
          <w:szCs w:val="22"/>
        </w:rPr>
        <w:t>–</w:t>
      </w:r>
      <w:r w:rsidRPr="001419FB">
        <w:rPr>
          <w:rFonts w:ascii="Helvetica" w:hAnsi="Helvetica" w:cs="Courier New"/>
          <w:sz w:val="22"/>
          <w:szCs w:val="22"/>
        </w:rPr>
        <w:t xml:space="preserve"> DER.</w:t>
      </w:r>
    </w:p>
    <w:p w14:paraId="0599DC72" w14:textId="77777777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>Artigo 4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- Ficam exclu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dos da presente declara</w:t>
      </w:r>
      <w:r w:rsidRPr="001419FB">
        <w:rPr>
          <w:rFonts w:ascii="Calibri" w:hAnsi="Calibri" w:cs="Calibri"/>
          <w:sz w:val="22"/>
          <w:szCs w:val="22"/>
        </w:rPr>
        <w:t>çã</w:t>
      </w:r>
      <w:r w:rsidRPr="001419FB">
        <w:rPr>
          <w:rFonts w:ascii="Helvetica" w:hAnsi="Helvetica" w:cs="Courier New"/>
          <w:sz w:val="22"/>
          <w:szCs w:val="22"/>
        </w:rPr>
        <w:t>o de utilidade p</w:t>
      </w:r>
      <w:r w:rsidRPr="001419FB">
        <w:rPr>
          <w:rFonts w:ascii="Calibri" w:hAnsi="Calibri" w:cs="Calibri"/>
          <w:sz w:val="22"/>
          <w:szCs w:val="22"/>
        </w:rPr>
        <w:t>ú</w:t>
      </w:r>
      <w:r w:rsidRPr="001419FB">
        <w:rPr>
          <w:rFonts w:ascii="Helvetica" w:hAnsi="Helvetica" w:cs="Courier New"/>
          <w:sz w:val="22"/>
          <w:szCs w:val="22"/>
        </w:rPr>
        <w:t>blica os im</w:t>
      </w:r>
      <w:r w:rsidRPr="001419FB">
        <w:rPr>
          <w:rFonts w:ascii="Calibri" w:hAnsi="Calibri" w:cs="Calibri"/>
          <w:sz w:val="22"/>
          <w:szCs w:val="22"/>
        </w:rPr>
        <w:t>ó</w:t>
      </w:r>
      <w:r w:rsidRPr="001419FB">
        <w:rPr>
          <w:rFonts w:ascii="Helvetica" w:hAnsi="Helvetica" w:cs="Courier New"/>
          <w:sz w:val="22"/>
          <w:szCs w:val="22"/>
        </w:rPr>
        <w:t>veis de propriedade de pessoas jur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dicas de direito p</w:t>
      </w:r>
      <w:r w:rsidRPr="001419FB">
        <w:rPr>
          <w:rFonts w:ascii="Calibri" w:hAnsi="Calibri" w:cs="Calibri"/>
          <w:sz w:val="22"/>
          <w:szCs w:val="22"/>
        </w:rPr>
        <w:t>ú</w:t>
      </w:r>
      <w:r w:rsidRPr="001419FB">
        <w:rPr>
          <w:rFonts w:ascii="Helvetica" w:hAnsi="Helvetica" w:cs="Courier New"/>
          <w:sz w:val="22"/>
          <w:szCs w:val="22"/>
        </w:rPr>
        <w:t>blico eventualmente situados dentro dos per</w:t>
      </w:r>
      <w:r w:rsidRPr="001419FB">
        <w:rPr>
          <w:rFonts w:ascii="Calibri" w:hAnsi="Calibri" w:cs="Calibri"/>
          <w:sz w:val="22"/>
          <w:szCs w:val="22"/>
        </w:rPr>
        <w:t>í</w:t>
      </w:r>
      <w:r w:rsidRPr="001419FB">
        <w:rPr>
          <w:rFonts w:ascii="Helvetica" w:hAnsi="Helvetica" w:cs="Courier New"/>
          <w:sz w:val="22"/>
          <w:szCs w:val="22"/>
        </w:rPr>
        <w:t>metros descritos no artigo 1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deste decreto.</w:t>
      </w:r>
    </w:p>
    <w:p w14:paraId="7AAAC11A" w14:textId="77777777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>Artigo 5</w:t>
      </w:r>
      <w:r w:rsidRPr="001419FB">
        <w:rPr>
          <w:rFonts w:ascii="Calibri" w:hAnsi="Calibri" w:cs="Calibri"/>
          <w:sz w:val="22"/>
          <w:szCs w:val="22"/>
        </w:rPr>
        <w:t>º</w:t>
      </w:r>
      <w:r w:rsidRPr="001419FB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1419FB">
        <w:rPr>
          <w:rFonts w:ascii="Calibri" w:hAnsi="Calibri" w:cs="Calibri"/>
          <w:sz w:val="22"/>
          <w:szCs w:val="22"/>
        </w:rPr>
        <w:t>çã</w:t>
      </w:r>
      <w:r w:rsidRPr="001419FB">
        <w:rPr>
          <w:rFonts w:ascii="Helvetica" w:hAnsi="Helvetica" w:cs="Courier New"/>
          <w:sz w:val="22"/>
          <w:szCs w:val="22"/>
        </w:rPr>
        <w:t>o.</w:t>
      </w:r>
    </w:p>
    <w:p w14:paraId="03BEEB6D" w14:textId="77777777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>Pal</w:t>
      </w:r>
      <w:r w:rsidRPr="001419FB">
        <w:rPr>
          <w:rFonts w:ascii="Calibri" w:hAnsi="Calibri" w:cs="Calibri"/>
          <w:sz w:val="22"/>
          <w:szCs w:val="22"/>
        </w:rPr>
        <w:t>á</w:t>
      </w:r>
      <w:r w:rsidRPr="001419FB">
        <w:rPr>
          <w:rFonts w:ascii="Helvetica" w:hAnsi="Helvetica" w:cs="Courier New"/>
          <w:sz w:val="22"/>
          <w:szCs w:val="22"/>
        </w:rPr>
        <w:t>cio dos Bandeirantes, 11 de janeiro de 2022</w:t>
      </w:r>
    </w:p>
    <w:p w14:paraId="4E5A5424" w14:textId="77777777" w:rsidR="001419FB" w:rsidRPr="001419FB" w:rsidRDefault="001419FB" w:rsidP="001419F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419FB">
        <w:rPr>
          <w:rFonts w:ascii="Helvetica" w:hAnsi="Helvetica" w:cs="Courier New"/>
          <w:sz w:val="22"/>
          <w:szCs w:val="22"/>
        </w:rPr>
        <w:t>JO</w:t>
      </w:r>
      <w:r w:rsidRPr="001419FB">
        <w:rPr>
          <w:rFonts w:ascii="Calibri" w:hAnsi="Calibri" w:cs="Calibri"/>
          <w:sz w:val="22"/>
          <w:szCs w:val="22"/>
        </w:rPr>
        <w:t>Ã</w:t>
      </w:r>
      <w:r w:rsidRPr="001419FB">
        <w:rPr>
          <w:rFonts w:ascii="Helvetica" w:hAnsi="Helvetica" w:cs="Courier New"/>
          <w:sz w:val="22"/>
          <w:szCs w:val="22"/>
        </w:rPr>
        <w:t>O DORIA</w:t>
      </w:r>
    </w:p>
    <w:sectPr w:rsidR="001419FB" w:rsidRPr="001419FB" w:rsidSect="001419FB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9FB"/>
    <w:rsid w:val="001419FB"/>
    <w:rsid w:val="00335992"/>
    <w:rsid w:val="005C55C2"/>
    <w:rsid w:val="00A91AE1"/>
    <w:rsid w:val="00AB3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5BFB31"/>
  <w15:chartTrackingRefBased/>
  <w15:docId w15:val="{3653C857-88E9-4772-AECF-F01A695E8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1419FB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1419FB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26</Pages>
  <Words>15713</Words>
  <Characters>84854</Characters>
  <Application>Microsoft Office Word</Application>
  <DocSecurity>0</DocSecurity>
  <Lines>707</Lines>
  <Paragraphs>200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3</cp:revision>
  <dcterms:created xsi:type="dcterms:W3CDTF">2022-01-12T12:55:00Z</dcterms:created>
  <dcterms:modified xsi:type="dcterms:W3CDTF">2022-04-29T14:00:00Z</dcterms:modified>
</cp:coreProperties>
</file>