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D1" w:rsidRPr="00AC3AE5" w:rsidRDefault="00450CD1" w:rsidP="00AC3AE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C3AE5">
        <w:rPr>
          <w:rFonts w:cs="Courier New"/>
          <w:b/>
          <w:color w:val="000000"/>
          <w:sz w:val="22"/>
        </w:rPr>
        <w:t>DECRETO N</w:t>
      </w:r>
      <w:r w:rsidRPr="00AC3AE5">
        <w:rPr>
          <w:rFonts w:ascii="Calibri" w:hAnsi="Calibri" w:cs="Calibri"/>
          <w:b/>
          <w:color w:val="000000"/>
          <w:sz w:val="22"/>
        </w:rPr>
        <w:t>º</w:t>
      </w:r>
      <w:r w:rsidRPr="00AC3AE5">
        <w:rPr>
          <w:rFonts w:cs="Courier New"/>
          <w:b/>
          <w:color w:val="000000"/>
          <w:sz w:val="22"/>
        </w:rPr>
        <w:t xml:space="preserve"> 64.485, DE 18 DE SETEMBRO DE 2019</w:t>
      </w:r>
    </w:p>
    <w:p w:rsidR="00450CD1" w:rsidRPr="0090570A" w:rsidRDefault="00450CD1" w:rsidP="00AC3AE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Declara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pela Entrevias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 de Rodovias S.A., 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rias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>s obras de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de dispositivo (tipo-Diamante) no km 362+300 da Rodovia Rachid Rayes, SP-333,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de Echapor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, Comarca de Assis, no trecho que especifica e d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 provid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ncias correlatas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CAU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MACRIS, </w:t>
      </w:r>
      <w:r w:rsidR="00AC3AE5" w:rsidRPr="0090570A">
        <w:rPr>
          <w:rFonts w:cs="Courier New"/>
          <w:color w:val="000000"/>
          <w:sz w:val="22"/>
        </w:rPr>
        <w:t>PRESIDENTE DA ASSEMBLEIA LEGISLATIVA, EM EXERC</w:t>
      </w:r>
      <w:r w:rsidR="00AC3AE5" w:rsidRPr="0090570A">
        <w:rPr>
          <w:rFonts w:ascii="Calibri" w:hAnsi="Calibri" w:cs="Calibri"/>
          <w:color w:val="000000"/>
          <w:sz w:val="22"/>
        </w:rPr>
        <w:t>Í</w:t>
      </w:r>
      <w:r w:rsidR="00AC3AE5" w:rsidRPr="0090570A">
        <w:rPr>
          <w:rFonts w:cs="Courier New"/>
          <w:color w:val="000000"/>
          <w:sz w:val="22"/>
        </w:rPr>
        <w:t>CIO NO CARGO DE GOVERNADOR DO ESTADO DE S</w:t>
      </w:r>
      <w:r w:rsidR="00AC3AE5" w:rsidRPr="0090570A">
        <w:rPr>
          <w:rFonts w:ascii="Calibri" w:hAnsi="Calibri" w:cs="Calibri"/>
          <w:color w:val="000000"/>
          <w:sz w:val="22"/>
        </w:rPr>
        <w:t>Ã</w:t>
      </w:r>
      <w:r w:rsidR="00AC3AE5" w:rsidRPr="0090570A">
        <w:rPr>
          <w:rFonts w:cs="Courier New"/>
          <w:color w:val="000000"/>
          <w:sz w:val="22"/>
        </w:rPr>
        <w:t>O PAULO</w:t>
      </w:r>
      <w:r w:rsidRPr="0090570A">
        <w:rPr>
          <w:rFonts w:cs="Courier New"/>
          <w:color w:val="000000"/>
          <w:sz w:val="22"/>
        </w:rPr>
        <w:t>, no uso de suas atribui</w:t>
      </w:r>
      <w:r w:rsidRPr="0090570A">
        <w:rPr>
          <w:rFonts w:ascii="Calibri" w:hAnsi="Calibri" w:cs="Calibri"/>
          <w:color w:val="000000"/>
          <w:sz w:val="22"/>
        </w:rPr>
        <w:t>çõ</w:t>
      </w:r>
      <w:r w:rsidRPr="0090570A">
        <w:rPr>
          <w:rFonts w:cs="Courier New"/>
          <w:color w:val="000000"/>
          <w:sz w:val="22"/>
        </w:rPr>
        <w:t>es legais e nos termos dos artigos 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e 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do Decreto-Lei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3.365, de 21 de junho de 1941 e do disposto no Decreto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62.249, de 4 de novembro de 2016,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Decreta: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- Ficam declaradas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pela Entrevias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de Rodovias S.A., empresa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de servi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>o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blico, por via amig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vel ou judicial, 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descritas e caracterizadas na planta cadastral de c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digo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DE-SPD361333-361.363-628-D03/001 e nos memoriais descritivos, constantes do Processo ARTESP 035.752/2019, necess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rias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>s obras de implanta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dispositivo (tipo-Diamante) no km 362+300 da Rodovia Rachid Rayes, SP-333,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de Echapor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 xml:space="preserve">, Comarca de Assis, perfazendo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total de 52.215,63m</w:t>
      </w:r>
      <w:r w:rsidR="00AC3AE5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(cinquenta e dois mil, duzentos e quinze metros quadrados e sessenta e tr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s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quadrados), inseridas nos per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 xml:space="preserve">metros a seguir descritos,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reas estas que constam pertencer aos propriet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rios ora identificados, a saber: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 -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1,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a ser declarada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DE-SPD361333-361.363-628-D03/001, localiza-se na Rodovia Rachid Rayes, SP-333, km 361+660m - Pista Leste,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de Echapor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, Comarca de Assis, que consta pertencer a Luis Carlos Rocha Guimar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es, Fernanda Christina Calazans Lobo e Campos, Ana Maria Rocha Guimar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 xml:space="preserve">es e/ou outros, com linha de divisa partindo do ponto 1 de coordenadas N=7.526.552,2745 e E=584.716,1120; distante 31,29m do eixo da pista projetada na perpendicular da estaca 18.080+11,63m, deste ponto segue em linha reta, confrontando com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remanescente,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150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37'34" e 6,64m,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2, de coordenadas N=7.526.546,4922 e E=584.719,3666;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156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30'26" e 21,97m,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3, de coordenadas N=7.526.526,3411 e E=584.728,1255;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163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48'36" e 34,11m,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4, de coordenadas N=7.526.493,5824 e E=584.737,6366;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23'33" e 4,87m,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5, de coordenadas N=7.526.489,8210 e E=584.734,5478;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174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58'55" e 5,85m,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6, de coordenadas N=7.526.483,9946 e E=584.735,0594;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176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40'12" e 2,95m,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7, de coordenadas N=7.526.481,0538 e E=584.735,2305;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181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43'44" e 5,88m,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8, de coordenadas N=7.526.475,1763 e E=584.735,0531;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188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30'14" e 5,94m,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9, de coordenadas N=7.526.469,3041 e E=584.734,1751;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195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23'47" e 6,08m, 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10, de coordenadas N=7.526.463,4375 e E=584.732,5595;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200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40'49" e 3,13m,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11, de coordenadas N=7.526.460,5065 e E=584.731,4531;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202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28'33" e </w:t>
      </w:r>
      <w:r w:rsidRPr="0090570A">
        <w:rPr>
          <w:rFonts w:cs="Courier New"/>
          <w:color w:val="000000"/>
          <w:sz w:val="22"/>
        </w:rPr>
        <w:lastRenderedPageBreak/>
        <w:t>20,72m,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12, de coordenadas N=7.526.441,3577 e E=584.723,5310;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204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3'4" e 3,02m,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13, de coordenadas N=7.526.438,5963 e E=584.722,2986;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207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11'42" e 3,01m,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14, de coordenadas N=7.526.435,9180 e E=584.720,9224;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19'50" e 3,01m,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15, de coordenadas N=7.526.433,3219 e E=584.719,4035;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28'1" e 3,01m,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16, de coordenadas N=7.526.430,8084 e E=584.717,7419;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36'50" e 3,03m,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17, de coordenadas N=7.526.428,3780 e E=584.715,9361;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46'52" e 3,05m,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18, de coordenadas N=7.526.426,0326 e E=584.713,9832;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58'44" e 3,09m,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19, de coordenadas N=7.526.423,7745 e E=584.711,8791;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13'6" e 3,13m,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20, de coordenadas N=7.526.421,6072 e E=584.709,6176;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30'45" e 3,19m,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21, de coordenadas N=7.526.419,5354 e E=584.707,1908;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52'31" e 3,26m,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22, de coordenadas N=7.526.417,5652 e E=584.704,5880;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19'26" e 3,36m,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23, de coordenadas N=7.526.415,7045 e E=584.701,7955;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27'46" e 3,45m,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24, de coordenadas N=7.526.413,9494 e E=584.698,8203;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56'53" e 3,63m,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25, de coordenadas N=7.526.412,3570 e E=584.695,5630;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25'12" e 3,79m,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26, de coordenadas N=7.526.410,9029 e E=584.692,0663;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29'5" e 4,01m,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27, de coordenadas N=7.526.409,6280 e E=584.688,2593;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49'30" e 4,32m,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28, de coordenadas N=7.526.408,5710 e E=584.684,0746;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4'25" e 28,36m,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29, de coordenadas N=7.526.402,7111 e E=584.656,3303;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260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54'53" e 30,08m,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30, de coordenadas N=7.526.397,9607 e E=584.626,6246;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41'19" e 3,38m,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31, de coordenadas N=7.526.397,2408 e E=584.623,3257;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19'40" e 3,28m,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32, de coordenadas N=7.526.396,1904 e E=584.620,2175;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6'28" e 3,23m,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33, de coordenadas N=7.526.394,8309 e E=584.617,2878;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56'53" e 3,22m,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34, de coordenadas N=7.526.393,1713 e E=584.614,5314;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46'34" e 3,24m,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35, de coordenadas N=7.526.391,2098 e E=584.611,9494;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31'3" e 3,31m,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36, de coordenadas N=7.526.388,9333 e E=584.609,5491;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05'16" e 3,42m,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37, de coordenadas N=7.526.386,3157 e E=584.607,3458;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22'50" e 3,60m,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38, de coordenadas N=7.526.383,3110 e E=584.605,3660;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11'37" e 4,82m,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39, de coordenadas N=7.526.379,1876 e E=584.602,8694;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215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55'8" e 3,16m,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40, de coordenadas N=7.526.376,6280 e E=584.601,0153;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7'26" e 4,92m,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41, de coordenadas N=7.526.372,9208 e E=584.597,7786;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227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1'35" e 4,24m,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42, de coordenadas N=7.526.370,0285 e E=584.594,6741;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 232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12'55" e 3,81m,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43, de coordenadas N=7.526.367,6916 e E=584.591,6597;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56'7" e 3,52m,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44, de coordenadas N=7.526.365,7734 e E=584.588,7132;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20'11" e 6,42m,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45, de coordenadas </w:t>
      </w:r>
      <w:r w:rsidRPr="0090570A">
        <w:rPr>
          <w:rFonts w:cs="Courier New"/>
          <w:color w:val="000000"/>
          <w:sz w:val="22"/>
        </w:rPr>
        <w:lastRenderedPageBreak/>
        <w:t>N=7.526.362,8921 e E=584.582,9752;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16'4" e 5,89m,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46, de coordenadas N=7.526.361,0007 e E=584.577,3979;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258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38'30" e 5,56m,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47, de coordenadas N=7.526.359,9063 e E=584.571,9498;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265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40'6" e 5,35m,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48, de coordenadas N=7.526.359,5021 e E=584.566,6137;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272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29'24" e 5,24m,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49, de coordenadas N=7.526.359,7297 e E=584.561,3801;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279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12'56" e 5,20m,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50, de coordenadas N=7.526.360,5629 e E=584.556,2448;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285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56'27" e 5,24m,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51, de coordenadas N=7.526.362,0016 e E=584.551,2077;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292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45'45" e 5,35m,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52, de coordenadas N=7.526.364,0721 e E=584.546,2731;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299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47'22" e 5,56m,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53, de coordenadas N=7.526.366,8329 e E=584.541,4505;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307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9'48" e 5,89m,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54, de coordenadas N=7.526.370,3905 e E=584.536,7572;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5'40" e 6,42m,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55, de coordenadas N=7.526.374,9382 e E=584.532,2245;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57'6" e 7,32m,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56, de coordenadas N=7.526.380,8597 e E=584.527,9147;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24'17" e 4,24m,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57, de coordenadas N=7.526.384,5852 e E=584.525,8839;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18'25" e 4,92m,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58, de coordenadas N=7.526.389,1255 e E=584.523,9853;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30'43" e 3,16m,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59, de coordenadas N=7.526.392,1400 e E=584.523,0355;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31'4" e 3,06m,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60, de coordenadas N=7.526.395,1162 e E=584.522,3220;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29'19" e 1,84m,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61, de coordenadas N=7.526.396,9236 e E=584.521,9539;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9'17" e 5,74m,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62, de coordenadas N=7.526.402,4435 e E=584.520,3872;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46'6" e 5,38m,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63, de coordenadas N=7.526.407,3493 e E=584.518,1792;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48'26" e 5,18m,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64, de coordenadas N=7.526.411,7290 e E=584.515,4220;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4'16" e 5,08m,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65, de coordenadas N=7.526.415,6257 e E=584.512,1604;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24'21" e 5,08m,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66, de coordenadas N=7.526.419,0526 e E=584.508,4083;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304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40'12" e 5,18m,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67, de coordenadas N=7.526.421,9966 e E=584.504,1518;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296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42'31" e 5,38m,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68, de coordenadas N=7.526.424,4145 e E=584.499,3461;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288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19'20" e 5,74m,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69, de coordenadas N=7.526.426,2183 e E=584.493,8991; distante 31,61m do eixo da pista projetada na perpendicular da estaca 18.093+7,11m, deste ponto defletindo a direita, confrontando com a faixa de dom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nio existente da Rodovia SP-333,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26'5" e 255,48m,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1, ponto este que 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referencial de partida da presente descri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23.109,55m</w:t>
      </w:r>
      <w:r w:rsidR="00AC3AE5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(vinte e tr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s mil, cento e nove metros quadrados e cinquenta e cinco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quadrados);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II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</w:t>
      </w:r>
      <w:r w:rsidRPr="0090570A">
        <w:rPr>
          <w:rFonts w:ascii="Arial" w:hAnsi="Arial" w:cs="Arial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2, a </w:t>
      </w:r>
      <w:r w:rsidRPr="0090570A">
        <w:rPr>
          <w:rFonts w:ascii="Arial" w:hAnsi="Arial" w:cs="Arial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a ser declarada de utilidade p</w:t>
      </w:r>
      <w:r w:rsidRPr="0090570A">
        <w:rPr>
          <w:rFonts w:ascii="Arial" w:hAnsi="Arial" w:cs="Arial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conforme planta n</w:t>
      </w:r>
      <w:r w:rsidRPr="0090570A">
        <w:rPr>
          <w:rFonts w:ascii="Arial" w:hAnsi="Arial" w:cs="Arial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DE-SPD361333-361.363-628-D03/001, localiza-se na Rodovia Rachid Rayes, SP-333, km 361+570m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Pista Oeste, Munic</w:t>
      </w:r>
      <w:r w:rsidRPr="0090570A">
        <w:rPr>
          <w:rFonts w:ascii="Arial" w:hAnsi="Arial" w:cs="Arial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de Echapor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, Comarca de Assis, que consta pertencer a Cl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udia Fel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cia Gon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>alves, Cristiane Maria Gon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>alves Silva, Ricardo Martins Silva, Vanessa Gon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>alves Montin, Rog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>rio Montin, Cassiana Gon</w:t>
      </w:r>
      <w:r w:rsidRPr="0090570A">
        <w:rPr>
          <w:rFonts w:ascii="Calibri" w:hAnsi="Calibri" w:cs="Calibri"/>
          <w:color w:val="000000"/>
          <w:sz w:val="22"/>
        </w:rPr>
        <w:t>ç</w:t>
      </w:r>
      <w:r w:rsidRPr="0090570A">
        <w:rPr>
          <w:rFonts w:cs="Courier New"/>
          <w:color w:val="000000"/>
          <w:sz w:val="22"/>
        </w:rPr>
        <w:t xml:space="preserve">alves e/ou outros, com linha de divisa partindo do ponto 1 de coordenadas  N=7.526.646,2569 e E=584.780,7682; distante 18,69m do eixo da pista projetada na perpendicular da estaca </w:t>
      </w:r>
      <w:r w:rsidRPr="0090570A">
        <w:rPr>
          <w:rFonts w:cs="Courier New"/>
          <w:color w:val="000000"/>
          <w:sz w:val="22"/>
        </w:rPr>
        <w:lastRenderedPageBreak/>
        <w:t>18.075+9,41m, deste ponto segue em linha reta, confrontando com a faixa de dom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nio existente da Rodovia SP-333,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31'38" e 17,84m,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2, de coordenadas N=7.526.637,4816 e E=584.765,2407; distante 18,69m do eixo da pista projetada na perpendicular da estaca 18.076+7,24m, deste ponto defletindo a direita, confrontando com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da matr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cula 65.322 do C.R.I. de Assis,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05'45" e 5,97m,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3, de coordenadas N=7.526.643,3402 e E=584.764,1120; deste ponto defletindo a direita, confrontando com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remanescente,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04'03" e 16,91m,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1, ponto este que 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referencial de partida da presente descri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50,44m</w:t>
      </w:r>
      <w:r w:rsidR="00AC3AE5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(cinquenta metros quadrados e quarenta e quatro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quadrados);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 xml:space="preserve">III </w:t>
      </w:r>
      <w:r w:rsidRPr="0090570A">
        <w:rPr>
          <w:rFonts w:ascii="Arial" w:hAnsi="Arial" w:cs="Arial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</w:t>
      </w:r>
      <w:r w:rsidRPr="0090570A">
        <w:rPr>
          <w:rFonts w:ascii="Arial" w:hAnsi="Arial" w:cs="Arial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 3, a </w:t>
      </w:r>
      <w:r w:rsidRPr="0090570A">
        <w:rPr>
          <w:rFonts w:ascii="Arial" w:hAnsi="Arial" w:cs="Arial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a ser declarada de utilidade p</w:t>
      </w:r>
      <w:r w:rsidRPr="0090570A">
        <w:rPr>
          <w:rFonts w:ascii="Arial" w:hAnsi="Arial" w:cs="Arial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conforme planta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DE-SPD361333-361.363-628-D03/001, localiza-se na Rodovia Rachid Rayes, SP-333, km 361+575m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Pista Oeste, Munic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pio de Echapor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, Comarca de Assis, que consta pertencer a Ernesto Dias Filho, Marta L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cia Raduan Dias e/ou outros, com linha de divisa partindo do ponto 1 de coordenadas N=7.526.637,4816 e E=584.765,2407; distante 18,69m do eixo da pista projetada na perpendicular da estaca 18.076+7,24m, deste ponto segue em linha reta, confrontando com a faixa de dom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nio existente da Rodovia SP-333,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240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31'38" e 454,12m,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2, de coordenadas N=7.526.414,0517 e E=584.369,8927; distante 18,85m do eixo da pista projetada na perpendicular da estaca 18.099+1,39, deste ponto defletindo a direita, confrontando-se com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remanescente,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58'32" e 4,13m,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3, de coordenadas N=7.526.417,7335 e E=584.371,7667;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17'02" e 22,64m,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4, de coordenadas N=7.526.433,0944 e E=584.388,4038;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31'56" e 24,72m,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5, de coordenadas N=7.526.447,0871 e E=584.408,7877;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17'30" e 40,00m,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6, de coordenadas N=7.526.465,0651 e E=584.444,5201;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11'34" e 3,24m,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7, de coordenadas N=7.526.466,6774 e E=584.447,3344;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34'15" e 2,64m,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8, de coordenadas N=7.526.468,2086 e E=584.449,4867;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43'31" e 2,43m,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9, de coordenadas N=7.526.469,7803 e E=584.451,3417;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16'11" e 2,23m,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10, de coordenadas N=7.526.471,3521 e E=584.452,9283;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08'35" e 2,09m,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11, de coordenadas N=7.526.472,9238 e E=584.454,3015;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15'49" e 1,97m,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12, de coordenadas N=7.526.474,4956 e E=584.455,4973;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34'32" e 1,89m,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13, de coordenadas N=7.526.476,0673 e E=584.456,5406;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02'23" e 1,82m,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14, de coordenadas N=7.526.477,6390 e E=584.457,4495;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37'35" e 1,76m,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15, de coordenadas N=7.526.479,2108 e E=584.458,2375;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18'46" e 1,71m,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16, de coordenadas N=7.526.480,7825 e E=584.458,9148;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04'48" e 1,67m,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17, de coordenadas N=7.526.482,3542 e E=584.459,4893;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59'06" e 1,57m,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18, de coordenadas N=7.526.483,8532 e E=584.459,9472;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52'13" e 1,69m,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19, de coordenadas N=7.526.485,4977 e E=584.460,3532;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43'29" e 1,60m,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20, de coordenadas N=7.526.487,0695 e E=584.460,6509;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07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40'56" e </w:t>
      </w:r>
      <w:r w:rsidRPr="0090570A">
        <w:rPr>
          <w:rFonts w:cs="Courier New"/>
          <w:color w:val="000000"/>
          <w:sz w:val="22"/>
        </w:rPr>
        <w:lastRenderedPageBreak/>
        <w:t>1,59m,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21, de coordenadas N=7.526.488,6412 e E=584.460,8629;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04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39'41" e 1,58m,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22, de coordenadas N=7.526.490,2129 e E=584.460,9911;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01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39'13" e 1,57m,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23, de coordenadas N=7.526.491,7847 e E=584.461,0365;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358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39'02" e 1,57m,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24, de coordenadas N=7.526.493,3564 e E=584.460,9994;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355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38'37" e 1,58m,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25, de coordenadas N=7.526.494,9282 e E=584.460,8797;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352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37'29" e 1,58m,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26, de coordenadas N=7.526.496,4999 e E=584.460,6763;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35'05" e 1,60m,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27, de coordenadas N=7.526.498,0716 e E=584.460,3874;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30'54" e 1,62m,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28, de coordenadas N=7.526.499,6434 e E=584.460,0104;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26'17" e 1,61m,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29, de coordenadas N=7.526.501,1821 e E=584.459,5528;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16'37" e 1,70m,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30, de coordenadas N=7.526.502,7869 e E=584.458,9775;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01'05" e 1,71m,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31, de coordenadas N=7.526.504,3586 e E=584.458,3110;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42'48" e 1,75m,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32, de coordenadas N=7.526.505,9303 e E=584.457,5346;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18'40" e 1,81m,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33, de coordenadas N=7.526.507,5021 e E=584.456,6385;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47'21" e 1,88m,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34, de coordenadas N=7.526.509,0738 e E=584.455,6096;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07'05" e 1,96m,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35, de coordenadas N=7.526.510,6455 e E=584.454,4303;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15'36" e 2,07m,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36, de coordenadas N= 7.526.512,2173 e E=584.453,0764;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09'42" e 2,22m,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37, de coordenadas N=7.526.513,7890 e E=584.451,5135;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44'39" e 2,41m,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38, de coordenadas N=7.526.515,3608 e E=584.449,6891;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308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26'39" e 2,26m,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39, de coordenadas N= 7.526.516,7682 e E=584.447,9162;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51'13" e 5,11m,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40, de coordenadas N=7.526.520,1807 e E=584.444,1066;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318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38'15" e 5,06m,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41, de coordenadas N=7.526.523,9802 e E=584.440,7613;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03'43" e 6,07m,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42, de coordenadas N=7.526.529,0192 e E=584.437,3704;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20'51" e 4,85m,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43, de coordenadas N=7.526.533,3575 e E=584.435,1930;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23'10" e 4,21m,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44, de coordenadas N=7.526.537,2935 e E=584.433,7124;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347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03'08" e 7,29m,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45, de coordenadas N=7.526.544,3991 e E=584.432,0788;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356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11'54" e 6,42m,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46, de coordenadas N=7.526.550,8074 e E=584.431,6529;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04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25'33" e 5,92m,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47, de coordenadas N=7.526.556,7062 e E=584.432,1095;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06'34" e 5,61m,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48, de coordenadas N=7.526.562,1894 e E=584.433,2860;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28'02" e 5,43m,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49, de coordenadas N=7.526.567,3074 e E=584.435,0950;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26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39'00" e 5,35m,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50, de coordenadas N=7.526.572,0854 e E=584.437,4929;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46'47" e 5,35m,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51, de coordenadas N=7.526.576,5309 e E=584.440,4666;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58'10" e 5,44m,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52, de coordenadas N=7.526.580,6355 e E=584.444,0309;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20'31" e 5,62m,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53, de coordenadas N=7.526.584,3727 e E=584.448,2316;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03'05" e 5,94m,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54,  de coordenadas </w:t>
      </w:r>
      <w:r w:rsidRPr="0090570A">
        <w:rPr>
          <w:rFonts w:cs="Courier New"/>
          <w:color w:val="000000"/>
          <w:sz w:val="22"/>
        </w:rPr>
        <w:lastRenderedPageBreak/>
        <w:t>N=7.526.587,6901 e E=584.453,1593;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19'17" e 6,46m,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55, de coordenadas N=7.526.590,4902 e E=584.458,9830;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73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32'30" e 7,36m,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56, de coordenadas N=7.526.592,5761 e E=584.466,0437;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57'45" e 9,07m,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57, de coordenadas N=7.526.593,5302 e E=584.475,0648;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56'02" e 9,78m,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58, de coordenadas N=7.526.594,0534 e E=584.484,8322;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24'36" e 6,82m,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59, de coordenadas N=7.526.595,1891 e E=584.491,5542;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43'01" e 6,45m,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60, de coordenadas N=7.526.597,6340 e E=584.497,5203;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24'55" e 6,41m,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61, de coordenadas N=7.526.601,2723 e E=584.502,7974;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53'08" e 6,69m,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62, de coordenadas N=7.526.606,1707 e E=584.507,3469;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29'18" e 34,30m,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63, de coordenadas N=7.526.633,7510 e E=584.527,7467;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44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42'42" e 28,08m,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64, de coordenadas N=7.526.653,7078 e E=584.547,5036;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43'19" e 10,86m,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65, de coordenadas N=7.526.659,8237 e E=584.556,4766;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49'11" e 15,65m,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66, de coordenadas N=7.526.665,7305 e E=584.570,9651;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40'52" e 19,98m,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67, de coordenadas N=7.526.673,3195 e E=584.589,4517;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08'19" e 19,02m,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68, de coordenadas N=7.526.675,2619 e E=584.608,3730;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35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08'11" e 4,71m,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69, de coordenadas N=7.526.679,1170 e E=584.611,0860;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100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06'20" e 12,54m,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70, de coordenadas N=7.526.676,9159 e E=584.623,4359;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114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30'34" e 17,70m,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71, de coordenadas N=7.526.669,5718 e E=584.639,5441;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128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38'26" e 15,32m,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72, de coordenadas N=7.526.660,0038 e E=584.651,5124;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142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13'08" e 16,06m,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73, de coordenadas N=7.526.647,3110 e E=584.661,3513;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145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12'33" e 12,34m,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74, de coordenadas N=7.526.637,1743 e E=584.668,3941;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74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03'17" e 4,62m,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75, de coordenadas N=7.526.638,4428 e E=584.672,8341;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147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23'39"e 40,75m,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76, de coordenadas N=7.526.604,1164 e E=584.694,7917;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53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10'20" e 39,28m,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77, de coordenadas N=7.526.627,6588 e E=584.726,2298;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66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13'45" e 37,26m,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78, de coordenadas N=7.526.642,6778 e E=584.760,3294;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80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04'03" e 3,84m,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79, de coordenadas N=7.526.643,3402 e E=584.764,1120; deste ponto defletindo a direita, confrontando com 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da matr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cula 49.121 do C.R.I. de Assis, no seguinte azimute e dist</w:t>
      </w:r>
      <w:r w:rsidRPr="0090570A">
        <w:rPr>
          <w:rFonts w:ascii="Calibri" w:hAnsi="Calibri" w:cs="Calibri"/>
          <w:color w:val="000000"/>
          <w:sz w:val="22"/>
        </w:rPr>
        <w:t>â</w:t>
      </w:r>
      <w:r w:rsidRPr="0090570A">
        <w:rPr>
          <w:rFonts w:cs="Courier New"/>
          <w:color w:val="000000"/>
          <w:sz w:val="22"/>
        </w:rPr>
        <w:t>ncia: 169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>05'45" e 5,97m, at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o ponto 1, ponto este que </w:t>
      </w:r>
      <w:r w:rsidRPr="0090570A">
        <w:rPr>
          <w:rFonts w:ascii="Calibri" w:hAnsi="Calibri" w:cs="Calibri"/>
          <w:color w:val="000000"/>
          <w:sz w:val="22"/>
        </w:rPr>
        <w:t>é</w:t>
      </w:r>
      <w:r w:rsidRPr="0090570A">
        <w:rPr>
          <w:rFonts w:cs="Courier New"/>
          <w:color w:val="000000"/>
          <w:sz w:val="22"/>
        </w:rPr>
        <w:t xml:space="preserve"> referencial de partida da presente descri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o, perfazendo uma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rea de 29.055,64m</w:t>
      </w:r>
      <w:r w:rsidR="00AC3AE5">
        <w:rPr>
          <w:rFonts w:cs="Courier New"/>
          <w:color w:val="000000"/>
          <w:sz w:val="22"/>
        </w:rPr>
        <w:t>²</w:t>
      </w:r>
      <w:r w:rsidRPr="0090570A">
        <w:rPr>
          <w:rFonts w:cs="Courier New"/>
          <w:color w:val="000000"/>
          <w:sz w:val="22"/>
        </w:rPr>
        <w:t xml:space="preserve"> (vinte e nove mil, cinquenta e cinco metros quadrados e sessenta e quatro dec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metros quadrados).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Par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grafo 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 xml:space="preserve">nico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A declara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blica, para fins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o, limitar-se-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 </w:t>
      </w:r>
      <w:r w:rsidRPr="0090570A">
        <w:rPr>
          <w:rFonts w:ascii="Calibri" w:hAnsi="Calibri" w:cs="Calibri"/>
          <w:color w:val="000000"/>
          <w:sz w:val="22"/>
        </w:rPr>
        <w:t>à</w:t>
      </w:r>
      <w:r w:rsidRPr="0090570A">
        <w:rPr>
          <w:rFonts w:cs="Courier New"/>
          <w:color w:val="000000"/>
          <w:sz w:val="22"/>
        </w:rPr>
        <w:t xml:space="preserve">s coordenadas georreferenciais descritas em cada uma das 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 xml:space="preserve">reas elencadas no </w:t>
      </w:r>
      <w:r w:rsidRPr="0090570A">
        <w:rPr>
          <w:rFonts w:ascii="Calibri" w:hAnsi="Calibri" w:cs="Calibri"/>
          <w:color w:val="000000"/>
          <w:sz w:val="22"/>
        </w:rPr>
        <w:t>“</w:t>
      </w:r>
      <w:r w:rsidRPr="0090570A">
        <w:rPr>
          <w:rFonts w:cs="Courier New"/>
          <w:color w:val="000000"/>
          <w:sz w:val="22"/>
        </w:rPr>
        <w:t>caput</w:t>
      </w:r>
      <w:r w:rsidRPr="0090570A">
        <w:rPr>
          <w:rFonts w:ascii="Calibri" w:hAnsi="Calibri" w:cs="Calibri"/>
          <w:color w:val="000000"/>
          <w:sz w:val="22"/>
        </w:rPr>
        <w:t>”</w:t>
      </w:r>
      <w:r w:rsidRPr="0090570A">
        <w:rPr>
          <w:rFonts w:cs="Courier New"/>
          <w:color w:val="000000"/>
          <w:sz w:val="22"/>
        </w:rPr>
        <w:t xml:space="preserve"> e seus incisos deste artigo.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2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Ficam exclu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dos da presente declara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de utilidade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blica os im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veis pertencentes a pessoas jur</w:t>
      </w:r>
      <w:r w:rsidRPr="0090570A">
        <w:rPr>
          <w:rFonts w:ascii="Calibri" w:hAnsi="Calibri" w:cs="Calibri"/>
          <w:color w:val="000000"/>
          <w:sz w:val="22"/>
        </w:rPr>
        <w:t>í</w:t>
      </w:r>
      <w:r w:rsidRPr="0090570A">
        <w:rPr>
          <w:rFonts w:cs="Courier New"/>
          <w:color w:val="000000"/>
          <w:sz w:val="22"/>
        </w:rPr>
        <w:t>dicas de direito p</w:t>
      </w:r>
      <w:r w:rsidRPr="0090570A">
        <w:rPr>
          <w:rFonts w:ascii="Calibri" w:hAnsi="Calibri" w:cs="Calibri"/>
          <w:color w:val="000000"/>
          <w:sz w:val="22"/>
        </w:rPr>
        <w:t>ú</w:t>
      </w:r>
      <w:r w:rsidRPr="0090570A">
        <w:rPr>
          <w:rFonts w:cs="Courier New"/>
          <w:color w:val="000000"/>
          <w:sz w:val="22"/>
        </w:rPr>
        <w:t>blico que estiverem abrangidos pela descri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artigo 1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deste decreto.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lastRenderedPageBreak/>
        <w:t>Artigo 3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Fica a ENTREVIAS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DE RODOVIAS S.A. autorizada a invocar o car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ter de urg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>ncia no processo judicial de desapropria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o, para fins do disposto no artigo 15 do Decreto Lei federal n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3.365 de 21 de junho de 1941, alterado pela 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2.786, de 21 de maio de 1956, e pela Lei federal n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11.977, de 7 de julho de 2009, devendo a carta de adjudica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 xml:space="preserve">o ser expedida em nome do Departamento de Estradas de Rodagem </w:t>
      </w:r>
      <w:r w:rsidRPr="0090570A">
        <w:rPr>
          <w:rFonts w:ascii="Calibri" w:hAnsi="Calibri" w:cs="Calibri"/>
          <w:color w:val="000000"/>
          <w:sz w:val="22"/>
        </w:rPr>
        <w:t>–</w:t>
      </w:r>
      <w:r w:rsidRPr="0090570A">
        <w:rPr>
          <w:rFonts w:cs="Courier New"/>
          <w:color w:val="000000"/>
          <w:sz w:val="22"/>
        </w:rPr>
        <w:t xml:space="preserve"> DER.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4</w:t>
      </w:r>
      <w:r w:rsidRPr="0090570A">
        <w:rPr>
          <w:rFonts w:ascii="Calibri" w:hAnsi="Calibri" w:cs="Calibri"/>
          <w:color w:val="000000"/>
          <w:sz w:val="22"/>
        </w:rPr>
        <w:t>°</w:t>
      </w:r>
      <w:r w:rsidRPr="0090570A">
        <w:rPr>
          <w:rFonts w:cs="Courier New"/>
          <w:color w:val="000000"/>
          <w:sz w:val="22"/>
        </w:rPr>
        <w:t xml:space="preserve"> - As despesas com a execu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 do presente decreto correr</w:t>
      </w:r>
      <w:r w:rsidRPr="0090570A">
        <w:rPr>
          <w:rFonts w:ascii="Calibri" w:hAnsi="Calibri" w:cs="Calibri"/>
          <w:color w:val="000000"/>
          <w:sz w:val="22"/>
        </w:rPr>
        <w:t>ã</w:t>
      </w:r>
      <w:r w:rsidRPr="0090570A">
        <w:rPr>
          <w:rFonts w:cs="Courier New"/>
          <w:color w:val="000000"/>
          <w:sz w:val="22"/>
        </w:rPr>
        <w:t>o por conta de verba pr</w:t>
      </w:r>
      <w:r w:rsidRPr="0090570A">
        <w:rPr>
          <w:rFonts w:ascii="Calibri" w:hAnsi="Calibri" w:cs="Calibri"/>
          <w:color w:val="000000"/>
          <w:sz w:val="22"/>
        </w:rPr>
        <w:t>ó</w:t>
      </w:r>
      <w:r w:rsidRPr="0090570A">
        <w:rPr>
          <w:rFonts w:cs="Courier New"/>
          <w:color w:val="000000"/>
          <w:sz w:val="22"/>
        </w:rPr>
        <w:t>pria da Entrevias Concession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ria de Rodovias S.A.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Artigo 5</w:t>
      </w:r>
      <w:r w:rsidRPr="0090570A">
        <w:rPr>
          <w:rFonts w:ascii="Calibri" w:hAnsi="Calibri" w:cs="Calibri"/>
          <w:color w:val="000000"/>
          <w:sz w:val="22"/>
        </w:rPr>
        <w:t>º</w:t>
      </w:r>
      <w:r w:rsidRPr="0090570A">
        <w:rPr>
          <w:rFonts w:cs="Courier New"/>
          <w:color w:val="000000"/>
          <w:sz w:val="22"/>
        </w:rPr>
        <w:t xml:space="preserve"> - Este decreto entra em vigor na data de sua publica</w:t>
      </w:r>
      <w:r w:rsidRPr="0090570A">
        <w:rPr>
          <w:rFonts w:ascii="Calibri" w:hAnsi="Calibri" w:cs="Calibri"/>
          <w:color w:val="000000"/>
          <w:sz w:val="22"/>
        </w:rPr>
        <w:t>çã</w:t>
      </w:r>
      <w:r w:rsidRPr="0090570A">
        <w:rPr>
          <w:rFonts w:cs="Courier New"/>
          <w:color w:val="000000"/>
          <w:sz w:val="22"/>
        </w:rPr>
        <w:t>o.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Pal</w:t>
      </w:r>
      <w:r w:rsidRPr="0090570A">
        <w:rPr>
          <w:rFonts w:ascii="Calibri" w:hAnsi="Calibri" w:cs="Calibri"/>
          <w:color w:val="000000"/>
          <w:sz w:val="22"/>
        </w:rPr>
        <w:t>á</w:t>
      </w:r>
      <w:r w:rsidRPr="0090570A">
        <w:rPr>
          <w:rFonts w:cs="Courier New"/>
          <w:color w:val="000000"/>
          <w:sz w:val="22"/>
        </w:rPr>
        <w:t>cio dos Bandeirantes, 18 de setembro de 2019</w:t>
      </w:r>
    </w:p>
    <w:p w:rsidR="00450CD1" w:rsidRPr="0090570A" w:rsidRDefault="00450CD1" w:rsidP="00450CD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0570A">
        <w:rPr>
          <w:rFonts w:cs="Courier New"/>
          <w:color w:val="000000"/>
          <w:sz w:val="22"/>
        </w:rPr>
        <w:t>CAU</w:t>
      </w:r>
      <w:r w:rsidRPr="0090570A">
        <w:rPr>
          <w:rFonts w:ascii="Calibri" w:hAnsi="Calibri" w:cs="Calibri"/>
          <w:color w:val="000000"/>
          <w:sz w:val="22"/>
        </w:rPr>
        <w:t>Ê</w:t>
      </w:r>
      <w:r w:rsidRPr="0090570A">
        <w:rPr>
          <w:rFonts w:cs="Courier New"/>
          <w:color w:val="000000"/>
          <w:sz w:val="22"/>
        </w:rPr>
        <w:t xml:space="preserve"> MACRIS</w:t>
      </w:r>
      <w:bookmarkStart w:id="0" w:name="_GoBack"/>
      <w:bookmarkEnd w:id="0"/>
    </w:p>
    <w:sectPr w:rsidR="00450CD1" w:rsidRPr="0090570A" w:rsidSect="00D761E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1"/>
    <w:rsid w:val="00450CD1"/>
    <w:rsid w:val="00AB2148"/>
    <w:rsid w:val="00A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E84D-78F8-403A-B306-20057BF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3663</Words>
  <Characters>19783</Characters>
  <Application>Microsoft Office Word</Application>
  <DocSecurity>0</DocSecurity>
  <Lines>164</Lines>
  <Paragraphs>46</Paragraphs>
  <ScaleCrop>false</ScaleCrop>
  <Company/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2019-09-19T12:58:00Z</dcterms:created>
  <dcterms:modified xsi:type="dcterms:W3CDTF">2019-09-19T13:00:00Z</dcterms:modified>
</cp:coreProperties>
</file>