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275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DECRETO N</w:t>
      </w:r>
      <w:r w:rsidRPr="002D1088">
        <w:rPr>
          <w:rFonts w:ascii="Calibri" w:hAnsi="Calibri" w:cs="Calibri"/>
          <w:b/>
          <w:bCs/>
          <w:sz w:val="22"/>
          <w:szCs w:val="22"/>
        </w:rPr>
        <w:t>º</w:t>
      </w:r>
      <w:r w:rsidRPr="002D1088">
        <w:rPr>
          <w:rFonts w:ascii="Helvetica" w:hAnsi="Helvetica" w:cs="Helvetica"/>
          <w:b/>
          <w:bCs/>
          <w:sz w:val="22"/>
          <w:szCs w:val="22"/>
        </w:rPr>
        <w:t xml:space="preserve"> 69.118, DE 9 DE DEZEMBRO DE 2024</w:t>
      </w:r>
    </w:p>
    <w:p w14:paraId="5C192C38" w14:textId="77777777" w:rsidR="002D1088" w:rsidRPr="002D1088" w:rsidRDefault="002D1088" w:rsidP="004D40A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Institui o regulamento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e d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provid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correlatas.</w:t>
      </w:r>
    </w:p>
    <w:p w14:paraId="4CC24FD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D1088">
        <w:rPr>
          <w:rFonts w:ascii="Calibri" w:hAnsi="Calibri" w:cs="Calibri"/>
          <w:b/>
          <w:bCs/>
          <w:sz w:val="22"/>
          <w:szCs w:val="22"/>
        </w:rPr>
        <w:t>Ã</w:t>
      </w:r>
      <w:r w:rsidRPr="002D1088">
        <w:rPr>
          <w:rFonts w:ascii="Helvetica" w:hAnsi="Helvetica" w:cs="Helvetica"/>
          <w:b/>
          <w:bCs/>
          <w:sz w:val="22"/>
          <w:szCs w:val="22"/>
        </w:rPr>
        <w:t>O PAULO</w:t>
      </w:r>
      <w:r w:rsidRPr="002D1088">
        <w:rPr>
          <w:rFonts w:ascii="Helvetica" w:hAnsi="Helvetica" w:cs="Helvetica"/>
          <w:sz w:val="22"/>
          <w:szCs w:val="22"/>
        </w:rPr>
        <w:t>, no uso de suas atribui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legais,</w:t>
      </w:r>
    </w:p>
    <w:p w14:paraId="557DA95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0D7792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</w:t>
      </w:r>
    </w:p>
    <w:p w14:paraId="7550A11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Preliminares</w:t>
      </w:r>
    </w:p>
    <w:p w14:paraId="3141D9B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Fica institu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do, nos termos deste decreto, o Regulamento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nos termos da Lei Complementar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1.257, de 6 de janeiro de 2015.</w:t>
      </w:r>
    </w:p>
    <w:p w14:paraId="4649DE7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objetivos deste Regulamento:</w:t>
      </w:r>
    </w:p>
    <w:p w14:paraId="1AE8D37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proteger</w:t>
      </w:r>
      <w:proofErr w:type="gramEnd"/>
      <w:r w:rsidRPr="002D1088">
        <w:rPr>
          <w:rFonts w:ascii="Helvetica" w:hAnsi="Helvetica" w:cs="Helvetica"/>
          <w:sz w:val="22"/>
          <w:szCs w:val="22"/>
        </w:rPr>
        <w:t>, prioritariamente, a vida dos ocupantes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em caso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ncias;</w:t>
      </w:r>
    </w:p>
    <w:p w14:paraId="7105AB0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prevenir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 surgimento e dificultar a propaga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ndios, proporcionando os meios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nimos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ao seu controle e extin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reduzindo danos ao meio ambiente e ao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nio;</w:t>
      </w:r>
    </w:p>
    <w:p w14:paraId="017F6F8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fomentar o desenvolvimento de uma cultura prevencionista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ndios.</w:t>
      </w:r>
    </w:p>
    <w:p w14:paraId="10E77B0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II</w:t>
      </w:r>
    </w:p>
    <w:p w14:paraId="1B673FE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Defini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</w:t>
      </w:r>
    </w:p>
    <w:p w14:paraId="630AE15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os fins deste Regulamento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adotadas as seguintes defini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es:</w:t>
      </w:r>
    </w:p>
    <w:p w14:paraId="337377B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altura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</w:t>
      </w:r>
    </w:p>
    <w:p w14:paraId="6FC4BD5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para fins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medida, em metros, do piso mais baixo ocupado ao piso do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ltimo pavimento;</w:t>
      </w:r>
    </w:p>
    <w:p w14:paraId="69A070D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b) para fins de 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medida, em metros, entre o ponto que caracteriza a 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do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vel de descarga ao piso do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ltimo pavimento, podendo ser ascendente ou descendente;</w:t>
      </w:r>
    </w:p>
    <w:p w14:paraId="4B16F2C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agente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fiscalizador: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integrante do Corpo de Bombeiros da Pol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cia Militar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- CBPMESP que exerce atividade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risco;</w:t>
      </w:r>
    </w:p>
    <w:p w14:paraId="4A6BA47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agentes limpos: agentes extintores na forma de g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s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afetam a camada de oz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 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colaboram com o aquecimento global, permanecendo o tempo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 poss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na atmosfera, sendo inodoros, incolores, maus condutores de eletricidade 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corrosivos e, quando utilizado na sua concentra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extin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permitem a respira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humana com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a;</w:t>
      </w:r>
    </w:p>
    <w:p w14:paraId="1E92291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aumento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683F8E2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projeto: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procedimento de verifica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das plantas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quanto ao atendimento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deste Regulamento;</w:t>
      </w:r>
    </w:p>
    <w:p w14:paraId="693E5C5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andar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volume compreendido entre dois pavimentos consecutivos ou entre o pavimento e o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vel superior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sua cobertura;</w:t>
      </w:r>
    </w:p>
    <w:p w14:paraId="1869697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VII -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Interesse de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os de Bombeiro - AISB: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rea, local ou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que necessite, prioritariamente, de 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prevencionistas ou fiscalizadoras;</w:t>
      </w:r>
    </w:p>
    <w:p w14:paraId="1EFF0D3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VIII -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 de risco: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ambiente externo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que apresenta risco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 de ocorr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ou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tais como: armazenamento de produtos inflam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ou combust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veis, subesta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el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tricas, explosivos, produtos perigosos e similares;</w:t>
      </w:r>
    </w:p>
    <w:p w14:paraId="39AA9F7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IX -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total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somat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rio, em metros quadrados,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 a construir e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61B38F2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 -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tico: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parte do volume superior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destinada a abrigar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quinas, piso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cnico de elevadores, caixas de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gua e circula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vertical;</w:t>
      </w:r>
    </w:p>
    <w:p w14:paraId="4088F5C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XI - Auto de Vistoria do Corpo de Bombeiros - AVCB: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documento emitido pelo CBPMESP certificando que, no ato da vistoria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cnica,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 de risco atende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ncias quanto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nos termos deste Regulamento;</w:t>
      </w:r>
    </w:p>
    <w:p w14:paraId="614AEA1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 - carga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soma das energias calor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ficas poss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 de serem liberadas pela combust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completa de todos os materiais combust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 contidos em um espa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o, inclusive o revestimento das paredes, divis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rias, pisos e tetos;</w:t>
      </w:r>
    </w:p>
    <w:p w14:paraId="1202DFF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XIII - Certificado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do Corpo de Bombeiros - CLCB: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documento emitido pelo CBPMESP,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documentos comprobat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rios, certificando que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 de risco atende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ncias quanto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nos termos deste Regulamento;</w:t>
      </w:r>
    </w:p>
    <w:p w14:paraId="1357441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XIV - Comiss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cnica: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grupo de estudo, composto por Oficiais do CBPMESP devidamente nomeados, com o objetivo de analisar e emitir pareceres relativos aos casos que necessitem de solu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complexas ou apresentem d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 xml:space="preserve">vidas quanto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previstas neste Regulamento;</w:t>
      </w:r>
    </w:p>
    <w:p w14:paraId="15DB66F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medida de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incorporada ao sistema construtivo, constitu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de elementos de constru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resistentes ao fogo, destinada a evitar ou minimizar a propaga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fogo, calor e gases, interna ou externamente ao edif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cio, no mesmo pavimento ou a pavimentos elevados consecutivos;</w:t>
      </w:r>
    </w:p>
    <w:p w14:paraId="1D09F84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XVI - Consulta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cnica: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documento emitido por qualquer cidad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solicitando a interpreta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assuntos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ficos da regulamenta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 respondida pelo Corpo de Bombeiros da Pol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cia Militar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Paulo;</w:t>
      </w:r>
    </w:p>
    <w:p w14:paraId="2287BBB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XVII - Consulta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blica: mecanismo de transpar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que pode ser utilizado pela administra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 para obter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opini</w:t>
      </w:r>
      <w:r w:rsidRPr="002D1088">
        <w:rPr>
          <w:rFonts w:ascii="Calibri" w:hAnsi="Calibri" w:cs="Calibri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>es e cr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ticas da sociedade a respeito de determinado tema;</w:t>
      </w:r>
    </w:p>
    <w:p w14:paraId="4C399DE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XVIII -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destinada a abrigar atividade humana ou qualquer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equipamento ou material;</w:t>
      </w:r>
    </w:p>
    <w:p w14:paraId="596C27E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XIX -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existente: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ou regularizada, com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comprobat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ria, anteriormente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edi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decreto, desde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contrarie dispositivos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observe os objetivos do presente Regulamento;</w:t>
      </w:r>
    </w:p>
    <w:p w14:paraId="254463A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rrea: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constru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de apenas um pavimento, podendo possuir mezanino;</w:t>
      </w:r>
    </w:p>
    <w:p w14:paraId="4BAEB14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XXI -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situa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tica que representa perigo iminente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vida, ao meio ambiente ou ao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nio, decorrente de atividade humana ou fen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meno da natureza e que obriga a 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pida interven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operacional;</w:t>
      </w:r>
    </w:p>
    <w:p w14:paraId="07D343C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XXII -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ato administrativo pelo qual o militar do CBPMESP verifica, a qualquer momento, se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sendo atendidas;</w:t>
      </w:r>
    </w:p>
    <w:p w14:paraId="4EDB634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XXIII - infrator: pessoa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 ou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obra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que descumpre as normas previstas na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ncias;</w:t>
      </w:r>
    </w:p>
    <w:p w14:paraId="517DB4E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XXIV - Instru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do Corpo de Bombeiros - IT: documento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elaborado pelo CBPMESP que normatiza procedimentos administrativos, bem como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risco;</w:t>
      </w:r>
    </w:p>
    <w:p w14:paraId="5E90D3C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XXV -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cnica: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colegiado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julgamento dos recursos de processos infracionais, composto por 3 (tr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s) integrantes do CBPMESP e/ou componentes da sociedade com not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saber, nomeados pelo Comandante da Unidade Operacional, se o recurso for interposto em 1</w:t>
      </w:r>
      <w:r w:rsidRPr="002D1088">
        <w:rPr>
          <w:rFonts w:ascii="Calibri" w:hAnsi="Calibri" w:cs="Calibri"/>
          <w:sz w:val="22"/>
          <w:szCs w:val="22"/>
        </w:rPr>
        <w:t>ª</w:t>
      </w:r>
      <w:r w:rsidRPr="002D1088">
        <w:rPr>
          <w:rFonts w:ascii="Helvetica" w:hAnsi="Helvetica" w:cs="Helvetica"/>
          <w:sz w:val="22"/>
          <w:szCs w:val="22"/>
        </w:rPr>
        <w:t xml:space="preserve"> inst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ncia, ou pelo Comandante do Corpo de Bombeiros, se o recurso for interposto em 2</w:t>
      </w:r>
      <w:r w:rsidRPr="002D1088">
        <w:rPr>
          <w:rFonts w:ascii="Calibri" w:hAnsi="Calibri" w:cs="Calibri"/>
          <w:sz w:val="22"/>
          <w:szCs w:val="22"/>
        </w:rPr>
        <w:t>ª</w:t>
      </w:r>
      <w:r w:rsidRPr="002D1088">
        <w:rPr>
          <w:rFonts w:ascii="Helvetica" w:hAnsi="Helvetica" w:cs="Helvetica"/>
          <w:sz w:val="22"/>
          <w:szCs w:val="22"/>
        </w:rPr>
        <w:t xml:space="preserve"> inst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75199AC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XXVI -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Bombeiros: ato administrativo do CBPMESP que reconhece 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exigidas para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abrangendo:</w:t>
      </w:r>
    </w:p>
    <w:p w14:paraId="7253156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a) Auto de Vistoria do Corpo de Bombeiros - AVCB;</w:t>
      </w:r>
    </w:p>
    <w:p w14:paraId="78685C3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b) Termo de Autoriza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Corpo de Bombeiros - TAACB;</w:t>
      </w:r>
    </w:p>
    <w:p w14:paraId="56A5ACE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c) Certificado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 - CLCB;</w:t>
      </w:r>
    </w:p>
    <w:p w14:paraId="2CE7D3F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XXVII -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conjunto de dispositivos, recursos, sistemas e procedimentos a serem adotados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a prevenir, limitar a propaga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controlar situa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permitindo a evacua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segura de pessoas e garantindo o acesso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equipes de salvamento e socorro, com o objetivo de preserva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vida, do meio ambiente e do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nio;</w:t>
      </w:r>
    </w:p>
    <w:p w14:paraId="54BAA83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XXVIII - mezanino: pavimento (s) que subdivide (m) parcialmente um andar e cuja somat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ultrapasse 1/3 (um ter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o)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do pavimento do andar subdividido;</w:t>
      </w:r>
    </w:p>
    <w:p w14:paraId="17D3C31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XXIX - mudan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ou uso que resulte na mudan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(Grupo ou Divis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o)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constante da tabela de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previstas neste Regulamento;</w:t>
      </w:r>
    </w:p>
    <w:p w14:paraId="31EEED1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 -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de descarga: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de piso no qual uma porta ou abertura permite a condu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ocupantes a um local seguro no exterior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36097E1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XXXI - notifica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meio de comunica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formal entre o CBPMESP e 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para fins de corre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irregularidades ou ado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provid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diversas;</w:t>
      </w:r>
    </w:p>
    <w:p w14:paraId="25380FA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XXXII -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atividade ou uso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72BE445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XXXIII -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mista: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onde se verifica mais de um tipo de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0850144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XXXIV -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predominante: atividade ou uso principal exercido na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0325848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XXXV -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subsidi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ria: atividade ou uso de apoio ou suporte, vinculada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atividade ou uso principal, em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515A58D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XXXVI -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rias: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Grupo F, desenvolvida de forma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recorrente ou sazonal em espa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ao ar livre ou em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permanente;</w:t>
      </w:r>
    </w:p>
    <w:p w14:paraId="120EADC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XXXVII - opera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sazonal: conjunto de 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realizadas pelo CBPMESP em determinados per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odos, atendendo a situa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riscos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ficos;</w:t>
      </w:r>
    </w:p>
    <w:p w14:paraId="582DD0A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XXXVIII - ordem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documento expedido pelo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determinando 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a ser realizada pelos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os ou agentes subordinados funcionalmente, podendo abranger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ou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70AAB8A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XXXIX - Parecer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cnico: avalia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relat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opinativo emitido pelo CBPMESP em decorr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questionamentos ou assuntos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ficos da Regulamenta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607B205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XL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pavimento</w:t>
      </w:r>
      <w:proofErr w:type="gramEnd"/>
      <w:r w:rsidRPr="002D1088">
        <w:rPr>
          <w:rFonts w:ascii="Helvetica" w:hAnsi="Helvetica" w:cs="Helvetica"/>
          <w:sz w:val="22"/>
          <w:szCs w:val="22"/>
        </w:rPr>
        <w:t>: plano de piso do andar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6E9531B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XLI - pesquisa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apura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fatores determinantes e contribuintes, desenvolvimento e consequ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dos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atendidos pelo CBPMESP, mediante exame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materiais e equipamentos, no local ou em laborat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especializado, visando o aprimoramento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da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da atividade operacional;</w:t>
      </w:r>
    </w:p>
    <w:p w14:paraId="6CA1914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XLII - processo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processo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para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CBPMESP, compreendendo a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de projeto e vistoria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licenciamento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risco;</w:t>
      </w:r>
    </w:p>
    <w:p w14:paraId="0D4F091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XLIII - processo infracional: processo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CBPMESP que resulta na autua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infrator, sendo-lhe assegurado o exerc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do contradit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e da ampla defesa;</w:t>
      </w:r>
    </w:p>
    <w:p w14:paraId="2C1B948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XLIV - projeto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documenta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que cont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m os elementos formais exigidos pelo CBPMESP na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reas de risco, que deve ser submetida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avalia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391E30E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XLV - reforma: altera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reas de risco sem aumento de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e sem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5647AFD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XLVI -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obra: pessoa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 ou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na constru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reforma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1730B5D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XLVII -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uso: pessoa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 ou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 ou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42BD264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XLVIII -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cnico: profissional habilitado a elaborar projetos e executar atividades relacionadas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6D71CFC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XLIX - risco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fico: situa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que proporciona uma probabilidade maior de perigo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tais como: caldeira, casa de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quinas, incinerador, central de g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s combust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vel, transformador, fonte de igni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outros;</w:t>
      </w:r>
    </w:p>
    <w:p w14:paraId="423CCD4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L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ndio: campo do conhecimento cient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 composto pelo estudo e pesquisa de sinistros, avalia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periciais, bem como experi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no combate 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ndios, com o prop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sito de determinar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p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nico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preserva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ordem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blica, da incolumidade das pessoas, do meio ambiente e do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nio;</w:t>
      </w:r>
    </w:p>
    <w:p w14:paraId="319CCBE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 xml:space="preserve">LI - subsolo: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pavimento situado abaixo do perfil do terreno,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sendo considerado subsolo o pavimento que possuir ventila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natural para o exterior, com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total superior a 0,006 m</w:t>
      </w:r>
      <w:r w:rsidRPr="002D1088">
        <w:rPr>
          <w:rFonts w:ascii="Calibri" w:hAnsi="Calibri" w:cs="Calibri"/>
          <w:sz w:val="22"/>
          <w:szCs w:val="22"/>
        </w:rPr>
        <w:t>²</w:t>
      </w:r>
      <w:r w:rsidRPr="002D1088">
        <w:rPr>
          <w:rFonts w:ascii="Helvetica" w:hAnsi="Helvetica" w:cs="Helvetica"/>
          <w:sz w:val="22"/>
          <w:szCs w:val="22"/>
        </w:rPr>
        <w:t xml:space="preserve"> (seis mil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simos de metro quadrado) para cada metro c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bico de ar do compartimento e tiver sua laje de cobertura acima de 1,20 m (um metro e vinte cent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metros) do perfil do terreno em pelo menos uma das faces desse pavimento,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sendo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que ele possua 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 para a via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blica;</w:t>
      </w:r>
    </w:p>
    <w:p w14:paraId="6746467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LII - Termo de Autoriza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Corpo de Bombeiros - TAACB: documento emitido pelo CBPMESP certificando que,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aprova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cronograma para ajustamento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pode manter as atividades por atender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acordo com 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deste Regulamento;</w:t>
      </w:r>
    </w:p>
    <w:p w14:paraId="0E0A00E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LIII - vistoria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 vistoria pela qual o CBPMESP verifica, a qualquer momento, se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sendo atendidas, por meio de processo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fico;</w:t>
      </w:r>
    </w:p>
    <w:p w14:paraId="30D13DD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LIV - vistoria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licenciamento: vistoria pela qual o CBPMESP verifica, mediante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cnico, se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foram atendidas.</w:t>
      </w:r>
    </w:p>
    <w:p w14:paraId="663E231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III</w:t>
      </w:r>
    </w:p>
    <w:p w14:paraId="78D610B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</w:p>
    <w:p w14:paraId="474BF5A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previstas neste Regulamento aplicam-se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no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Paulo, devendo ser observadas, em especial, por ocasi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o:</w:t>
      </w:r>
    </w:p>
    <w:p w14:paraId="481BD1E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constru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risco;</w:t>
      </w:r>
    </w:p>
    <w:p w14:paraId="6E5124C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reforma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que implique altera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leiaute;</w:t>
      </w:r>
    </w:p>
    <w:p w14:paraId="39FD8CB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da mudan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uso;</w:t>
      </w:r>
    </w:p>
    <w:p w14:paraId="4F0B090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amplia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da;</w:t>
      </w:r>
    </w:p>
    <w:p w14:paraId="75669AF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aumento na altura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7C533FB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licenciamento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risco.</w:t>
      </w:r>
    </w:p>
    <w:p w14:paraId="20BFDE1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exclu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das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deste Regulamento:</w:t>
      </w:r>
    </w:p>
    <w:p w14:paraId="7BB8026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1.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uso residencial exclusivamente unifamiliares;</w:t>
      </w:r>
    </w:p>
    <w:p w14:paraId="5D401DE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2. resid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exclusivamente unifamiliar, localizada no pavimento superior de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mista, com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dois pavimentos, que possua acesso independente para a via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 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possua interliga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entre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es.</w:t>
      </w:r>
    </w:p>
    <w:p w14:paraId="7FC7F8A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Havendo isolamento de risco entre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podem ser definidas em raz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cada uma delas.</w:t>
      </w:r>
    </w:p>
    <w:p w14:paraId="359B721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a determina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definidas nas tabelas anexas a este Regulamento, a serem aplicadas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em que se verifique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mista, devem ser observadas as seguintes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es:</w:t>
      </w:r>
    </w:p>
    <w:p w14:paraId="2775B32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1. adota-se o conjunto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 maior rigor para o edif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cio como um todo, avaliando-se os respectivos usos, 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e as alturas, sendo que o dimensionamento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determinado em raz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cada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conforme 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cnicas;</w:t>
      </w:r>
    </w:p>
    <w:p w14:paraId="6966B93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2.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rreas, havendo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entre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dos tipos: chuveiros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ticos, detec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controle de fuma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horizontal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determinadas em fun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cada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24DCF30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3.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com mais de um pavimento, quando houver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entre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es, </w:t>
      </w:r>
      <w:proofErr w:type="gramStart"/>
      <w:r w:rsidRPr="002D1088">
        <w:rPr>
          <w:rFonts w:ascii="Helvetica" w:hAnsi="Helvetica" w:cs="Helvetica"/>
          <w:sz w:val="22"/>
          <w:szCs w:val="22"/>
        </w:rPr>
        <w:t>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do tipo controle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fuma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horizontal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determinadas em fun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cada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e, nestes casos, 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destinadas exclusivamente para uso residencial 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isentas dos sistemas de chuveiros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ticos e de detec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ndio.</w:t>
      </w:r>
    </w:p>
    <w:p w14:paraId="4B63871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 caracteriza como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mista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onde haja uma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predominante, juntamente com subsidi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rias, desde que 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das atividades subsidi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ultrapasse o limite de:</w:t>
      </w:r>
    </w:p>
    <w:p w14:paraId="4443593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1. 750 m</w:t>
      </w:r>
      <w:r w:rsidRPr="002D1088">
        <w:rPr>
          <w:rFonts w:ascii="Calibri" w:hAnsi="Calibri" w:cs="Calibri"/>
          <w:sz w:val="22"/>
          <w:szCs w:val="22"/>
        </w:rPr>
        <w:t>²</w:t>
      </w:r>
      <w:r w:rsidRPr="002D1088">
        <w:rPr>
          <w:rFonts w:ascii="Helvetica" w:hAnsi="Helvetica" w:cs="Helvetica"/>
          <w:sz w:val="22"/>
          <w:szCs w:val="22"/>
        </w:rPr>
        <w:t xml:space="preserve"> para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7.500 m</w:t>
      </w:r>
      <w:r w:rsidRPr="002D1088">
        <w:rPr>
          <w:rFonts w:ascii="Calibri" w:hAnsi="Calibri" w:cs="Calibri"/>
          <w:sz w:val="22"/>
          <w:szCs w:val="22"/>
        </w:rPr>
        <w:t>²</w:t>
      </w:r>
      <w:r w:rsidRPr="002D1088">
        <w:rPr>
          <w:rFonts w:ascii="Helvetica" w:hAnsi="Helvetica" w:cs="Helvetica"/>
          <w:sz w:val="22"/>
          <w:szCs w:val="22"/>
        </w:rPr>
        <w:t>; ou</w:t>
      </w:r>
    </w:p>
    <w:p w14:paraId="66C3AD7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2. 10%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total para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com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superiores a 7.500 m</w:t>
      </w:r>
      <w:r w:rsidRPr="002D1088">
        <w:rPr>
          <w:rFonts w:ascii="Calibri" w:hAnsi="Calibri" w:cs="Calibri"/>
          <w:sz w:val="22"/>
          <w:szCs w:val="22"/>
        </w:rPr>
        <w:t>²</w:t>
      </w:r>
      <w:r w:rsidRPr="002D1088">
        <w:rPr>
          <w:rFonts w:ascii="Helvetica" w:hAnsi="Helvetica" w:cs="Helvetica"/>
          <w:sz w:val="22"/>
          <w:szCs w:val="22"/>
        </w:rPr>
        <w:t xml:space="preserve">, limitando-se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xima de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atividade subsidi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ria.</w:t>
      </w:r>
    </w:p>
    <w:p w14:paraId="7BE17C9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Nos casos previstos nos itens 1 e 2 do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artigo, aplicam-se 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da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predominante.</w:t>
      </w:r>
    </w:p>
    <w:p w14:paraId="1474F9E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Sem preju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zo do disposto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artigo, a ado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em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residenciais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incentivada como boa pr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tica.</w:t>
      </w:r>
    </w:p>
    <w:p w14:paraId="66A3FF5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IV</w:t>
      </w:r>
    </w:p>
    <w:p w14:paraId="3C87801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</w:t>
      </w:r>
    </w:p>
    <w:p w14:paraId="3549401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- SSCI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constitu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 pelo conjunto de Unidades do CBPMESP que 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m por finalidade desenvolver as atividades relacionadas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preven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observando-se o cumprimento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estabelecidas neste Regulamento.</w:t>
      </w:r>
    </w:p>
    <w:p w14:paraId="562C1DA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Compete aos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do SSCI:</w:t>
      </w:r>
    </w:p>
    <w:p w14:paraId="757B4A9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realizar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pesquisas em casos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explos</w:t>
      </w:r>
      <w:r w:rsidRPr="002D1088">
        <w:rPr>
          <w:rFonts w:ascii="Calibri" w:hAnsi="Calibri" w:cs="Calibri"/>
          <w:sz w:val="22"/>
          <w:szCs w:val="22"/>
        </w:rPr>
        <w:t>õ</w:t>
      </w:r>
      <w:r w:rsidRPr="002D1088">
        <w:rPr>
          <w:rFonts w:ascii="Helvetica" w:hAnsi="Helvetica" w:cs="Helvetica"/>
          <w:sz w:val="22"/>
          <w:szCs w:val="22"/>
        </w:rPr>
        <w:t>es, especialmente quando ocorrerem v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timas, respeitadas as atribui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compet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ncias de outros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os;</w:t>
      </w:r>
    </w:p>
    <w:p w14:paraId="15E96D6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normas complementares, regulamentando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para a efetiva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dos objetivos previstos neste Regulamento;</w:t>
      </w:r>
    </w:p>
    <w:p w14:paraId="3716EDA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credenciar os oficiais e pra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que atuam no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05A7BBF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 executar as atividades de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de projetos, vistoria de licenciamento 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concernentes ao SSCI;</w:t>
      </w:r>
    </w:p>
    <w:p w14:paraId="0EE3CC1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emitir</w:t>
      </w:r>
      <w:proofErr w:type="gramEnd"/>
      <w:r w:rsidRPr="002D1088">
        <w:rPr>
          <w:rFonts w:ascii="Helvetica" w:hAnsi="Helvetica" w:cs="Helvetica"/>
          <w:sz w:val="22"/>
          <w:szCs w:val="22"/>
        </w:rPr>
        <w:t>, cancelar, anular, suspender ou cassar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do CBPMESP;</w:t>
      </w:r>
    </w:p>
    <w:p w14:paraId="5418D5B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fiscalizar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com o objetivo de verificar 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previstas neste Regulamento;</w:t>
      </w:r>
    </w:p>
    <w:p w14:paraId="57CB74A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 - autuar 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em caso de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penalizar, depois de esgotadas todas as alternativas apresentadas neste Regulamento, em sede de defesa e recurso;</w:t>
      </w:r>
    </w:p>
    <w:p w14:paraId="33479DE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VIII - comunicar o setor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prefeituras municipais a respeito das obras,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os, habita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locais de uso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 ou privado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ofere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am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pessoas e ao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nio;</w:t>
      </w:r>
    </w:p>
    <w:p w14:paraId="5D80D82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emitir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Pareceres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cnicos, inclusive como resposta de Consultas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cnicas;</w:t>
      </w:r>
    </w:p>
    <w:p w14:paraId="32F1C72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credenciar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as escolas e empresas de forma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bombeiros civis, respeitada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federal;</w:t>
      </w:r>
    </w:p>
    <w:p w14:paraId="0071313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 - credenciar bombeiros civis, respeitada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federal;</w:t>
      </w:r>
    </w:p>
    <w:p w14:paraId="1179672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 - cadastrar os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 que atuam nos processos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junto ao CBPMESP.</w:t>
      </w:r>
    </w:p>
    <w:p w14:paraId="797796D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</w:t>
      </w:r>
    </w:p>
    <w:p w14:paraId="7BE2A09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Processo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</w:t>
      </w:r>
    </w:p>
    <w:p w14:paraId="40389BD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7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processo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para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uma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devidamente instru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do, inicia-se com o protocolo junto ao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- SSCI.</w:t>
      </w:r>
    </w:p>
    <w:p w14:paraId="56BFB49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pedido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aprovado quando constatado o atendimento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contidas neste Regulamento e nas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cnicas.</w:t>
      </w:r>
    </w:p>
    <w:p w14:paraId="137EE54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pedido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reprovado quando constatada a inobserv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contidas neste Regulamento e nas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cnicas, devendo o ato ser motivado.</w:t>
      </w:r>
    </w:p>
    <w:p w14:paraId="062DF2D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projetadas e executadas por profissionais legalmente habilitados pelos respectivos Conselhos de Classe e cadastrados junto ao CBPMESP, exceto quando houver dispensa de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Anota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ou Registros de Responsabilidade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cnica.</w:t>
      </w:r>
    </w:p>
    <w:p w14:paraId="2BCAD29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resultado de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ou de vistoria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licenciamento ficar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disposi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interessado no SSCI.</w:t>
      </w:r>
    </w:p>
    <w:p w14:paraId="1EFEB21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8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CBPMESP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emitida, em conformidade com 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pertinentes, para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que estiverem com suas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executadas de acordo com o processo aprovado e com a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pertinente.</w:t>
      </w:r>
    </w:p>
    <w:p w14:paraId="2C0218A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 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prazo de validade pr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-determinado, de acordo com regras estabelecidas em Instru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do CBPMESP.</w:t>
      </w:r>
    </w:p>
    <w:p w14:paraId="6777CC4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9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Termo de Autoriza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Corpo de Bombeiros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emitido, excepcionalmente, para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que necessitem de prazo para ajustamento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mediante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cronograma da respectiva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conforme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do CBPMESP.</w:t>
      </w:r>
    </w:p>
    <w:p w14:paraId="79E3A57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10 - 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uso, 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ou, ainda, o procurador legalmente constitu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do,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solicitar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sobre o processo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apresentar defesa e interpor recursos.</w:t>
      </w:r>
    </w:p>
    <w:p w14:paraId="2D4EB2F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11 - A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norma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ou literatura estrangeira,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acompanhada de tradu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juramentada ou tradu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pela entidade de origem da norma, a fim de ser verificada sua aplicabilidade e a sua compatibilidade com os objetivos deste Regulamento.</w:t>
      </w:r>
    </w:p>
    <w:p w14:paraId="3F35BD7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12 - Os casos que necessitem de solu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diversas daquelas previstas neste Regulamento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objeto de an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lise por uma Comiss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cnica.</w:t>
      </w:r>
    </w:p>
    <w:p w14:paraId="0BB2A6D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VI</w:t>
      </w:r>
    </w:p>
    <w:p w14:paraId="5FB6944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Responsabilidades</w:t>
      </w:r>
    </w:p>
    <w:p w14:paraId="7A63B81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13 - Compete ao CBPMESP, nas vistorias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de licenciamento ou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por meio de seus militares, a verifica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de forma visual e por amostragem,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previstas para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 responsabilizando pela instala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comissionamento, inspe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teste, manuten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utiliza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indevida.</w:t>
      </w:r>
    </w:p>
    <w:p w14:paraId="5E9A490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14 - Compete ao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e ao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obra, baseados no princ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da boa-f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, adotar, dimensionar e instalar corretamente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conforme o disposto neste Regulamento e nas normas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afins.</w:t>
      </w:r>
    </w:p>
    <w:p w14:paraId="5FF1A44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15 -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com base no princ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da boa-f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,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de inteira responsabilidade do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usu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a qualquer 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tulo:</w:t>
      </w:r>
    </w:p>
    <w:p w14:paraId="5438443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utilizar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acordo com o uso para o qual foi projetada, nos termos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outorgada pelo CBPMESP;</w:t>
      </w:r>
    </w:p>
    <w:p w14:paraId="0D9D8E3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realizar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manuten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testes peri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dicos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existentes no local, atendendo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das normas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ficas tomadas como refer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nas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estabelecidas neste Regulamento, com a devida emiss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relat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 comprobat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rios;</w:t>
      </w:r>
    </w:p>
    <w:p w14:paraId="7066334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efetuar, periodicamente, treinamento com os ocupantes do local, bem como manter atualizada a equipe de brigadistas e os planos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1BC99CA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providenciar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 das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reas de risco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estabelecidas, nas condi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do artigo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Regulamento;</w:t>
      </w:r>
    </w:p>
    <w:p w14:paraId="208AC01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providenciar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 manter vigente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Bombeiros, exceto nos casos de dispensa previstos neste Regulamento e em normas afins.</w:t>
      </w:r>
    </w:p>
    <w:p w14:paraId="05F889B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VII</w:t>
      </w:r>
    </w:p>
    <w:p w14:paraId="2AC7733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Da Altura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</w:t>
      </w:r>
    </w:p>
    <w:p w14:paraId="409BE0F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16 - Para fins de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Regulamento, na medi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altura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considerados:</w:t>
      </w:r>
    </w:p>
    <w:p w14:paraId="37134C3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subsolos e pavimentos inferiores destinados a estacionamento de ve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culos, vesti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rios, instala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sanit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sem aproveitamento para quaisquer atividades ou perman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pessoas;</w:t>
      </w:r>
    </w:p>
    <w:p w14:paraId="7A5F889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subsolos, em seu primeiro ou segundo 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vel, que possuam em sua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pavimento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diversas do citado no inciso I deste artigo, cujo somat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ultrapasse 50 metros quadrados, exceto para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da divis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F-11;</w:t>
      </w:r>
    </w:p>
    <w:p w14:paraId="3E07BB9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III - pavimentos superiores destinados, exclusivamente, 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ticos, casas de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quinas, barriletes, reservat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rios de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gua e assemelhados;</w:t>
      </w:r>
    </w:p>
    <w:p w14:paraId="49B41BE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mezaninos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cuja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ultrapasse 1/3 (um ter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o)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do pavimento onde se situa;</w:t>
      </w:r>
    </w:p>
    <w:p w14:paraId="1D9FE99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pavimento superior da unidade duplex ou triplex do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ltimo piso de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uso residencial multifamiliar.</w:t>
      </w:r>
    </w:p>
    <w:p w14:paraId="1AD0992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17 - Para implementa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ndio, a altura a ser considerada 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a definida na al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nea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a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do inciso I do artigo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combinada com o artigo 16, ambos deste Regulamento.</w:t>
      </w:r>
    </w:p>
    <w:p w14:paraId="4F8F299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Para o dimensionamento das 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das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as alturas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consideradas de forma independente, conforme a al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nea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b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do inciso I do artigo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>, combinada com o artigo 16, ambos deste Regulamento.</w:t>
      </w:r>
    </w:p>
    <w:p w14:paraId="423BF60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18 - Para fins de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Regulamento, no 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lculo da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a ser protegida com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computados:</w:t>
      </w:r>
    </w:p>
    <w:p w14:paraId="11593DE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telheiros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, com laterais abertas, destinados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utens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lios, caixas d</w:t>
      </w:r>
      <w:r w:rsidRPr="002D1088">
        <w:rPr>
          <w:rFonts w:ascii="Calibri" w:hAnsi="Calibri" w:cs="Calibri"/>
          <w:sz w:val="22"/>
          <w:szCs w:val="22"/>
        </w:rPr>
        <w:t>’á</w:t>
      </w:r>
      <w:r w:rsidRPr="002D1088">
        <w:rPr>
          <w:rFonts w:ascii="Helvetica" w:hAnsi="Helvetica" w:cs="Helvetica"/>
          <w:sz w:val="22"/>
          <w:szCs w:val="22"/>
        </w:rPr>
        <w:t>gua, tanques e outras instala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desde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tenham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superior a 10 (dez) metros quadrados;</w:t>
      </w:r>
    </w:p>
    <w:p w14:paraId="27A8DA4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proje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coberturas e beirais de telhado com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3 m de proje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13CBA0D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passagens cobertas, com largura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xima de 3 (tr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s) metros, com laterais abertas, destinadas apenas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circula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pessoas ou mercadorias;</w:t>
      </w:r>
    </w:p>
    <w:p w14:paraId="05E5AB3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coberturas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bombas de combust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vel e de pra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de ped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gio, desde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sejam utilizadas para outros fins e sejam abertas lateralmente em pelo menos 50% (cinquenta por cento) do per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metro;</w:t>
      </w:r>
    </w:p>
    <w:p w14:paraId="56E68B1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reservat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gua e piscinas;</w:t>
      </w:r>
    </w:p>
    <w:p w14:paraId="6573B67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banheiros</w:t>
      </w:r>
      <w:proofErr w:type="gramEnd"/>
      <w:r w:rsidRPr="002D1088">
        <w:rPr>
          <w:rFonts w:ascii="Helvetica" w:hAnsi="Helvetica" w:cs="Helvetica"/>
          <w:sz w:val="22"/>
          <w:szCs w:val="22"/>
        </w:rPr>
        <w:t>, vesti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 e assemelhados, no tocante a sistemas hidr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ulicos, alarme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232BF8C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 - escadas enclausuradas, incluindo as antec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maras;</w:t>
      </w:r>
    </w:p>
    <w:p w14:paraId="68F2D1D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VIII - dutos de ventila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das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ncia.</w:t>
      </w:r>
    </w:p>
    <w:p w14:paraId="4668004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VIII</w:t>
      </w:r>
    </w:p>
    <w:p w14:paraId="1EDEF32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</w:t>
      </w:r>
    </w:p>
    <w:p w14:paraId="6A23708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19 - Para efeito de determina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em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levados em considera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o:</w:t>
      </w:r>
    </w:p>
    <w:p w14:paraId="6CA0651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ocupa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ou uso;</w:t>
      </w:r>
    </w:p>
    <w:p w14:paraId="6054490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altura;</w:t>
      </w:r>
    </w:p>
    <w:p w14:paraId="1C835C0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a carga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766F40E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constru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da;</w:t>
      </w:r>
    </w:p>
    <w:p w14:paraId="2518CFA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capacidade de lota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43E22FE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os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riscos especiais.</w:t>
      </w:r>
    </w:p>
    <w:p w14:paraId="57537CC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20 - Constituem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risco:</w:t>
      </w:r>
    </w:p>
    <w:p w14:paraId="38E7381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acesso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viatura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risco;</w:t>
      </w:r>
    </w:p>
    <w:p w14:paraId="1960652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separa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entre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(isolamento de risco);</w:t>
      </w:r>
    </w:p>
    <w:p w14:paraId="2214B6D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estrutural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(resist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ao fogo dos elementos de constru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o);</w:t>
      </w:r>
    </w:p>
    <w:p w14:paraId="0FB67E9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compartimenta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>;</w:t>
      </w:r>
    </w:p>
    <w:p w14:paraId="67233AB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controle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materiais de acabamento e de revestimento;</w:t>
      </w:r>
    </w:p>
    <w:p w14:paraId="4D8FC8A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sa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das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2012AB6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 - elevador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07457ED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VIII - controle de fuma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a;</w:t>
      </w:r>
    </w:p>
    <w:p w14:paraId="1020708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ventila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natural e mec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nica em atmosferas explosivas;</w:t>
      </w:r>
    </w:p>
    <w:p w14:paraId="4788A94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gerenciamento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risco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incluindo o plano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60D2ED4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 - brigada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16E5602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 - bombeiro civil;</w:t>
      </w:r>
    </w:p>
    <w:p w14:paraId="78A6D48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XIII - ilumina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3334B58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XIV - detec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tica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0825F98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alarme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ndio;</w:t>
      </w:r>
    </w:p>
    <w:p w14:paraId="33E1997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XVI - sinaliza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ncia;</w:t>
      </w:r>
    </w:p>
    <w:p w14:paraId="70C833C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XVII - extintores;</w:t>
      </w:r>
    </w:p>
    <w:p w14:paraId="4B774E2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XVIII - hidrantes e </w:t>
      </w:r>
      <w:proofErr w:type="spellStart"/>
      <w:r w:rsidRPr="002D1088">
        <w:rPr>
          <w:rFonts w:ascii="Helvetica" w:hAnsi="Helvetica" w:cs="Helvetica"/>
          <w:sz w:val="22"/>
          <w:szCs w:val="22"/>
        </w:rPr>
        <w:t>mangotinhos</w:t>
      </w:r>
      <w:proofErr w:type="spellEnd"/>
      <w:r w:rsidRPr="002D1088">
        <w:rPr>
          <w:rFonts w:ascii="Helvetica" w:hAnsi="Helvetica" w:cs="Helvetica"/>
          <w:sz w:val="22"/>
          <w:szCs w:val="22"/>
        </w:rPr>
        <w:t>;</w:t>
      </w:r>
    </w:p>
    <w:p w14:paraId="3AFF225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XIX - chuveiros autom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ticos;</w:t>
      </w:r>
    </w:p>
    <w:p w14:paraId="68D51F1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XX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sistema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resfriamento;</w:t>
      </w:r>
    </w:p>
    <w:p w14:paraId="5316E47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 - sistema de espuma;</w:t>
      </w:r>
    </w:p>
    <w:p w14:paraId="30476FA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XXII - sistema fixo de agentes limpos e di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xido de carbono (CO2);</w:t>
      </w:r>
    </w:p>
    <w:p w14:paraId="3F939CB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XXIII - sistema de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contra descargas atmosf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ricas (SPDA);</w:t>
      </w:r>
    </w:p>
    <w:p w14:paraId="1CEF9E5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XXIV - controle de fontes de igni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tais como sistema el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trico, soldas, chamas, aquecedores e outros.</w:t>
      </w:r>
    </w:p>
    <w:p w14:paraId="2F99B67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implanta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atendidas as respectivas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cnicas.</w:t>
      </w:r>
    </w:p>
    <w:p w14:paraId="36F8A9D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projetadas e executadas visando atender aos objetivos deste Regulamento.</w:t>
      </w:r>
    </w:p>
    <w:p w14:paraId="7C97D3E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adotadas outras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classificadas neste artigo, desde que devidamente reconhecidas pelo CBPMESP.</w:t>
      </w:r>
    </w:p>
    <w:p w14:paraId="67A90CF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CBPMESP, no uso de suas atribui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es,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solicitar testes, ou exigir documentos, relativos aos materiais,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os e equipamentos voltados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risco.</w:t>
      </w:r>
    </w:p>
    <w:p w14:paraId="5B6488F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21 - O CBPMESP exigir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 certifica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dos produtos voltados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reas de risco, comprovando o atendimento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normas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nacionais.</w:t>
      </w:r>
    </w:p>
    <w:p w14:paraId="3AE6A4D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certifica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produtos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ocorrer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de forma gradativa, de acordo com ato normativo a ser expedido pelo CBPMESP, respeitando o desenvolvimento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 do setor, a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de certifica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compuls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ria pelo Instituto Nacional de Metrologia, Qualidade e Tecnologia </w:t>
      </w:r>
      <w:r w:rsidRPr="002D1088">
        <w:rPr>
          <w:rFonts w:ascii="Calibri" w:hAnsi="Calibri" w:cs="Calibri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INMETRO e a exist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ncia de </w:t>
      </w:r>
      <w:r w:rsidRPr="002D1088">
        <w:rPr>
          <w:rFonts w:ascii="Helvetica" w:hAnsi="Helvetica" w:cs="Helvetica"/>
          <w:sz w:val="22"/>
          <w:szCs w:val="22"/>
        </w:rPr>
        <w:lastRenderedPageBreak/>
        <w:t>organismos e laborat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 de ensaio nacionais competentes para emitir a certifica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que sejam acreditados por este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regulador.</w:t>
      </w:r>
    </w:p>
    <w:p w14:paraId="3D4EF91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aceitos produtos certificados com base em normas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tomadas com refer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nas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estabelecidas neste regulamento e organismos de avalia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conformidade internacionalmente reconhecidos.</w:t>
      </w:r>
    </w:p>
    <w:p w14:paraId="19B7B70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IX</w:t>
      </w:r>
    </w:p>
    <w:p w14:paraId="37F5A48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</w:t>
      </w:r>
    </w:p>
    <w:p w14:paraId="65B54A6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22 - Na implementa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atender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contidas neste 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tulo e na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tabelas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conforme o Anexo A deste Regulamento.</w:t>
      </w:r>
    </w:p>
    <w:p w14:paraId="76F3FAD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Consideram-se obrigat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rias 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assinaladas com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X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 xml:space="preserve"> nas tabelas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ncias, de acordo com a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das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devendo ser observadas as ressalvas, em notas transcritas logo abaixo das referidas tabelas.</w:t>
      </w:r>
    </w:p>
    <w:p w14:paraId="08EB683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Cada medida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constante das tabelas do Anexo A deste Regulamento,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obedecer aos par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metros estabelecidos na Instru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respectiva.</w:t>
      </w:r>
    </w:p>
    <w:p w14:paraId="4A09085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Os riscos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abrangidos pelas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contidas nas tabelas deste Regulamento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atender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respectivas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cnicas.</w:t>
      </w:r>
    </w:p>
    <w:p w14:paraId="579140E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constantes na tabela de 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as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possuam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em tabelas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analisadas individualmente pelo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ndio.</w:t>
      </w:r>
    </w:p>
    <w:p w14:paraId="7A73B53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Quaisquer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que venham a ser adotadas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adicionar riscos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risco.</w:t>
      </w:r>
    </w:p>
    <w:p w14:paraId="43FBA38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23 - Os pavimentos de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ocupados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possuir aberturas para o exterior, como janelas ou pain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is de vidro, ou controle de fuma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a, dimensionados conforme o disposto em ato normativo destinado ao sistema de controle de fuma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a.</w:t>
      </w:r>
    </w:p>
    <w:p w14:paraId="27BDFDE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24 - Os subsolos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que possu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rem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distintas de estacionamento de ve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culos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atender tamb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m ao contido na Tabela 7 da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tabelas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conforme o Anexo A deste Regulamento.</w:t>
      </w:r>
    </w:p>
    <w:p w14:paraId="3EC2BB7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25 -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ter suas instala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el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tricas e sistema de prote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contra descargas atmosf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ricas - SPDA executados de acordo com as prescri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das normas brasileiras oficiais e das normas das concession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dos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os locais de energia el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trica.</w:t>
      </w:r>
    </w:p>
    <w:p w14:paraId="4F9FC78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26 - 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descobertas destinadas ao armazenamento de materiais s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lidos combust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veis, independentemente do uso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consideradas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devendo tais materiais ser fracionados em lotes, mantidos afastados dos limites da propriedade, possuir corredores internos que proporcionem o fracionamento do risco, de forma a dificultar a propaga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fogo e facilitar as opera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combate 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conforme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deste Regulamento.</w:t>
      </w:r>
    </w:p>
    <w:p w14:paraId="3FB6A8C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</w:t>
      </w:r>
    </w:p>
    <w:p w14:paraId="5D7614F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</w:t>
      </w:r>
    </w:p>
    <w:p w14:paraId="160E26F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27 -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rias com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delimitada por barreiras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regularizadas junto ao CBPMESP, antes do in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do evento, sendo obrigat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 o controle de acesso de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blico.</w:t>
      </w:r>
    </w:p>
    <w:p w14:paraId="37F8804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situadas no interior de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permanente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possuir controle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prio de acesso de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blico, sendo obrigat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vigente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permanente.</w:t>
      </w:r>
    </w:p>
    <w:p w14:paraId="535F163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XI</w:t>
      </w:r>
    </w:p>
    <w:p w14:paraId="01E4FD3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</w:t>
      </w:r>
    </w:p>
    <w:p w14:paraId="48D25B9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28 - Para fins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micas, o CBPMESP integra-se ao sistema estadual de licenciamento, composto pelos demais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licenciadores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Paulo.</w:t>
      </w:r>
    </w:p>
    <w:p w14:paraId="4911072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29 - Se o estabelecimento empresarial tiver sua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classificada como baixo risco,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haver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 necessidade de obten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Bombeiros.</w:t>
      </w:r>
    </w:p>
    <w:p w14:paraId="2D4B41D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defini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baixo risco, para fins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regulada por ato normativo do Comandante do CBPMESP.</w:t>
      </w:r>
    </w:p>
    <w:p w14:paraId="3B29F8E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30 - Se o estabelecimento empresarial tiver sua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classificada como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risco, sua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funcionamento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concedida previamente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vistoria do CBPMESP, atrav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s de plataforma disponibilizada no 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tio eletr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nico do Corpo de Bombeiros.</w:t>
      </w:r>
    </w:p>
    <w:p w14:paraId="543E6BF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defini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dio risco, para fins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regulada por ato normativo do Comandante do CBPMESP.</w:t>
      </w:r>
    </w:p>
    <w:p w14:paraId="79BFD4F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Para 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mica, o interessado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apresentar, atrav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s da plataforma de que trata o "caput" deste artigo,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que comprovem o cumprimento das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4F59EE7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obtida no sistema estadual de licenciamento tem imediata efic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cia perante os demais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os.</w:t>
      </w:r>
    </w:p>
    <w:p w14:paraId="481DD98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31 - Se o estabelecimento empresarial tiver sua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classificada como alto risco, sua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de funcionamento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concedida mediante aprova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vistoria do CBPMESP,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interessado na plataforma disponibilizada no s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tio eletr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nico do Corpo de Bombeiros.</w:t>
      </w:r>
    </w:p>
    <w:p w14:paraId="3C2F779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32 - O CBPMESP pode, a qualquer tempo, verificar as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as declara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prestadas para obten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a, inclusive por meio de vistorias e de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documentos, e nos casos em que se constate irregularidades, pode tornar a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irregular, para fins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ndio.</w:t>
      </w:r>
    </w:p>
    <w:p w14:paraId="040B003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que possuam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regularizadas junto ao sistema estadual de licenciamento est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sujeitas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nos termos deste Regulamento.</w:t>
      </w:r>
    </w:p>
    <w:p w14:paraId="3514389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das atividades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micas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suspensas ou cassadas pelo CBPMESP se for constatado, na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que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cumprem as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ndio.</w:t>
      </w:r>
    </w:p>
    <w:p w14:paraId="63CACC7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33 - 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risco, com o objetivo de verificar 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ncias,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realizada mediante:</w:t>
      </w:r>
    </w:p>
    <w:p w14:paraId="76120CF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uso,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obra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cnico;</w:t>
      </w:r>
    </w:p>
    <w:p w14:paraId="2D88AB5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requisi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 autoridade competente;</w:t>
      </w:r>
    </w:p>
    <w:p w14:paraId="6F20E37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planejamento peri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dico e cont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nuo do CBPMESP;</w:t>
      </w:r>
    </w:p>
    <w:p w14:paraId="5BC3506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atendimento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a opera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sazonais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interesse;</w:t>
      </w:r>
    </w:p>
    <w:p w14:paraId="6EF0692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den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ncia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fundamentada.</w:t>
      </w:r>
    </w:p>
    <w:p w14:paraId="17FE6F3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indicada no "caput" deste artigo, por ocasi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vistoria, os militares do CBPMESP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estar devidamente capacitados e munidos de ordem de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>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16FE0CA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XII</w:t>
      </w:r>
    </w:p>
    <w:p w14:paraId="2B38B49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</w:p>
    <w:p w14:paraId="3975E99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34 - No exerc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na prerrogativa de adentrar ao local, obter relat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rios ou informa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verbais sobre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estrutura, processos, equipamentos, materiais e sobre o gerenciamento da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ncias, os militares do CBPMESP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exibir a ordem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expedida.</w:t>
      </w:r>
    </w:p>
    <w:p w14:paraId="7B8F17A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interromper as atividades inerentes ao estabelecimento,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sendo considerada interrup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 verifica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durante o hor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normal de seu funcionamento.</w:t>
      </w:r>
    </w:p>
    <w:p w14:paraId="3B8C2F2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Em caso de necessidade de testes em equipamento que exijam a interrup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atividades do estabelecimento, o CBPMESP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programar nova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em data oportuna, cientificando 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estabelecimento.</w:t>
      </w:r>
    </w:p>
    <w:p w14:paraId="0BFA976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35 - A atividade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CBPMESP estar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sujeita a controle interno, visando a sua transpar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 efici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e controle externo estabelecido na forma da lei.</w:t>
      </w:r>
    </w:p>
    <w:p w14:paraId="278F444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XIII</w:t>
      </w:r>
    </w:p>
    <w:p w14:paraId="3E3A326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Medidas Cautelares</w:t>
      </w:r>
    </w:p>
    <w:p w14:paraId="59AD5E0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36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S</w:t>
      </w:r>
      <w:r w:rsidRPr="002D1088">
        <w:rPr>
          <w:rFonts w:ascii="Arial" w:hAnsi="Arial" w:cs="Arial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medidas cautelares de preven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seguran</w:t>
      </w:r>
      <w:r w:rsidRPr="002D1088">
        <w:rPr>
          <w:rFonts w:ascii="Arial" w:hAnsi="Arial" w:cs="Arial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Arial" w:hAnsi="Arial" w:cs="Arial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das edifica</w:t>
      </w:r>
      <w:r w:rsidRPr="002D1088">
        <w:rPr>
          <w:rFonts w:ascii="Arial" w:hAnsi="Arial" w:cs="Arial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risco:</w:t>
      </w:r>
    </w:p>
    <w:p w14:paraId="6AFC477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suspens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preventiva das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as emitidas pelo CBPMESP;</w:t>
      </w:r>
    </w:p>
    <w:p w14:paraId="6B4EB12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interdi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risco.</w:t>
      </w:r>
    </w:p>
    <w:p w14:paraId="44EE974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37 -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CBPMESP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suspensa, cautelarmente, a qualquer tempo, quando for constatado pelo agente do SSCI que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atende aos requisitos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ncia.</w:t>
      </w:r>
    </w:p>
    <w:p w14:paraId="102F747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suspens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 que se refere o "caput" deste artigo torna temporariamente ineficaz a validade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Bombeiros, para fins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atividade econ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>mica e licenciamento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perante o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 xml:space="preserve">prio Corpo de Bombeiros e outros 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rg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os afins;</w:t>
      </w:r>
    </w:p>
    <w:p w14:paraId="0793A6A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prazo m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ximo da suspens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 que se refere o "caput" deste artigo ter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2D1088">
        <w:rPr>
          <w:rFonts w:ascii="Helvetica" w:hAnsi="Helvetica" w:cs="Helvetica"/>
          <w:sz w:val="22"/>
          <w:szCs w:val="22"/>
        </w:rPr>
        <w:t>por</w:t>
      </w:r>
      <w:proofErr w:type="spellEnd"/>
      <w:r w:rsidRPr="002D1088">
        <w:rPr>
          <w:rFonts w:ascii="Helvetica" w:hAnsi="Helvetica" w:cs="Helvetica"/>
          <w:sz w:val="22"/>
          <w:szCs w:val="22"/>
        </w:rPr>
        <w:t xml:space="preserve"> termo final a data de validade da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pria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a.</w:t>
      </w:r>
    </w:p>
    <w:p w14:paraId="466C97E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Comprovada a elimina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circunst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ncias que justificaram 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medida cautelar prevista no "caput" deste artigo, o SSCI, de of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cio ou a requerimento do interessado, deve proceder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sua revoga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voltando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sua vig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ncia.</w:t>
      </w:r>
    </w:p>
    <w:p w14:paraId="4F0C46D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38 -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interditada temporariamente em casos estritamente necess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rios, quando o agente do SSCI verificar uma situa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risco iminente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vida ou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integridade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 de pessoas.</w:t>
      </w:r>
    </w:p>
    <w:p w14:paraId="2506A2B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depender das circunst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ncias e necessidades constatadas no local pelo agente do SSCI, a interdi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 que se refere o "caput" deste artigo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total ou parcial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risco.</w:t>
      </w:r>
    </w:p>
    <w:p w14:paraId="0A9CFC9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Aplicada a medida cautelar prevista no "caput" deste artigo,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este fato ser imediatamente comunicado ao setor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onde localizada 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para fins de embargo definitivo da obra ou interdi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estabelecimento ou atividade, nos termos do artigo 15 da Lei Complementar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1.257, de 6 de janeiro de 2015.</w:t>
      </w:r>
    </w:p>
    <w:p w14:paraId="4392992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39 - As medidas cautelares referidas no artigo 36 deste Regulamento podem ser aplicadas isolada ou cumulativamente, sem preju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zo da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penalidades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 neste Regulamento.</w:t>
      </w:r>
    </w:p>
    <w:p w14:paraId="6A0A296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XIV</w:t>
      </w:r>
    </w:p>
    <w:p w14:paraId="22E37C7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Infra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Penalidades</w:t>
      </w:r>
    </w:p>
    <w:p w14:paraId="0C2B64A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40 - A inobserv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 xml:space="preserve">ncia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Lei Complementar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1.257, de 6 de janeiro</w:t>
      </w:r>
      <w:r w:rsidRPr="002D1088">
        <w:rPr>
          <w:rFonts w:ascii="Calibri" w:hAnsi="Calibri" w:cs="Calibri"/>
          <w:sz w:val="22"/>
          <w:szCs w:val="22"/>
        </w:rPr>
        <w:t> </w:t>
      </w:r>
      <w:r w:rsidRPr="002D1088">
        <w:rPr>
          <w:rFonts w:ascii="Helvetica" w:hAnsi="Helvetica" w:cs="Helvetica"/>
          <w:sz w:val="22"/>
          <w:szCs w:val="22"/>
        </w:rPr>
        <w:t xml:space="preserve">de 2015, a este Regulamento 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suas respectivas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cnicas, que se enquadre nas </w:t>
      </w:r>
      <w:r w:rsidRPr="002D1088">
        <w:rPr>
          <w:rFonts w:ascii="Calibri" w:hAnsi="Calibri" w:cs="Calibri"/>
          <w:sz w:val="22"/>
          <w:szCs w:val="22"/>
        </w:rPr>
        <w:t>“</w:t>
      </w:r>
      <w:r w:rsidRPr="002D1088">
        <w:rPr>
          <w:rFonts w:ascii="Helvetica" w:hAnsi="Helvetica" w:cs="Helvetica"/>
          <w:sz w:val="22"/>
          <w:szCs w:val="22"/>
        </w:rPr>
        <w:t>Infra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</w:t>
      </w:r>
      <w:r w:rsidRPr="002D1088">
        <w:rPr>
          <w:rFonts w:ascii="Calibri" w:hAnsi="Calibri" w:cs="Calibri"/>
          <w:sz w:val="22"/>
          <w:szCs w:val="22"/>
        </w:rPr>
        <w:t>”</w:t>
      </w:r>
      <w:r w:rsidRPr="002D1088">
        <w:rPr>
          <w:rFonts w:ascii="Helvetica" w:hAnsi="Helvetica" w:cs="Helvetica"/>
          <w:sz w:val="22"/>
          <w:szCs w:val="22"/>
        </w:rPr>
        <w:t>, conforme Anexo B deste Regulamento, constitui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77C06E8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 enquadramento no Anexo B deste Regulamento constar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no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com a indica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irregularidades constatadas.</w:t>
      </w:r>
    </w:p>
    <w:p w14:paraId="2C5DC69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41 - As infra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objeto de autua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pelo agente fiscalizador do CBPMESP, levando-se em conta o grau de risco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vida, ao patrim</w:t>
      </w:r>
      <w:r w:rsidRPr="002D1088">
        <w:rPr>
          <w:rFonts w:ascii="Calibri" w:hAnsi="Calibri" w:cs="Calibri"/>
          <w:sz w:val="22"/>
          <w:szCs w:val="22"/>
        </w:rPr>
        <w:t>ô</w:t>
      </w:r>
      <w:r w:rsidRPr="002D1088">
        <w:rPr>
          <w:rFonts w:ascii="Helvetica" w:hAnsi="Helvetica" w:cs="Helvetica"/>
          <w:sz w:val="22"/>
          <w:szCs w:val="22"/>
        </w:rPr>
        <w:t xml:space="preserve">nio 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operacionalidade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ncias.</w:t>
      </w:r>
    </w:p>
    <w:p w14:paraId="2497EDD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42 - O CBPMESP, no exerc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que lhe compete, pode aplicar as seguintes penalidades ao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ao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pelo uso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risco:</w:t>
      </w:r>
    </w:p>
    <w:p w14:paraId="738B1A6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escrita;</w:t>
      </w:r>
    </w:p>
    <w:p w14:paraId="3A81CDF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multa</w:t>
      </w:r>
      <w:proofErr w:type="gramEnd"/>
      <w:r w:rsidRPr="002D1088">
        <w:rPr>
          <w:rFonts w:ascii="Helvetica" w:hAnsi="Helvetica" w:cs="Helvetica"/>
          <w:sz w:val="22"/>
          <w:szCs w:val="22"/>
        </w:rPr>
        <w:t>;</w:t>
      </w:r>
    </w:p>
    <w:p w14:paraId="20C68A9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Bombeiros.</w:t>
      </w:r>
    </w:p>
    <w:p w14:paraId="7BC090B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As penalidades previstas nos incisos I e II deste artigo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aplicadas sem preju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zo da eventual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Bombeiros.</w:t>
      </w:r>
    </w:p>
    <w:p w14:paraId="257D652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</w:t>
      </w:r>
    </w:p>
    <w:p w14:paraId="569D349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Escrita</w:t>
      </w:r>
    </w:p>
    <w:p w14:paraId="67F79F5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43 - A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escrita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aplicada quando o agente fiscalizador constatar, na primeira vistoria, o descumprimento da Lei Complementar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1.257, de 6 de janeiro de 2015, ou deste Regulamento e respectivas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cnicas, conforme infra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enquadradas no Anexo B deste Regulamento, devendo 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corrigir as irregularidades no prazo constante da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exceder a 180 (cento e oitenta) dias.</w:t>
      </w:r>
    </w:p>
    <w:p w14:paraId="21A954B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prazo previsto no "caput" deste artigo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prorrogado uma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nica vez, por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180 (cento e oitenta) dias, mediante requerimento devidamente fundamentado em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 e acompanhado de cronograma de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dirigido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Autoridade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da respectiva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operacional, em raz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complexidade relatada e justificada 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 para corre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irregularidades.</w:t>
      </w:r>
    </w:p>
    <w:p w14:paraId="7824484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Termo de Autoriza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Corpo de Bombeiros - TAACB suspende a contagem do prazo para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penalidade.</w:t>
      </w:r>
    </w:p>
    <w:p w14:paraId="22F5841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corre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irregularidades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imediata nos casos de risco iminente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vida ou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integridade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sica das pessoas, sem preju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zo da interdi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 do local, nos termos do inciso II do artigo 36 deste Regulamento.</w:t>
      </w:r>
    </w:p>
    <w:p w14:paraId="3FD8438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prazo previsto no "caput" deste artigo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 aplica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rias, cujas corre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realizadas antes do in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do evento, observados os procedimentos previstos no 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 deste Regulamento.</w:t>
      </w:r>
    </w:p>
    <w:p w14:paraId="66A3C3E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</w:t>
      </w:r>
    </w:p>
    <w:p w14:paraId="33A016D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Multa</w:t>
      </w:r>
    </w:p>
    <w:p w14:paraId="1F9820D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44 - A multa, no valor de 10 (dez) a 10.000 (dez mil) Unidades Fiscais do Estado de 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Paulo - UFESP,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aplicada, de acordo com a gravidade da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nos termos do artigo 41, quando persistir a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decurso do prazo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que trata o artigo 43, ambos deste Regulamento.</w:t>
      </w:r>
    </w:p>
    <w:p w14:paraId="2A31054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pagamento da multa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exime o infrator da obriga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corrigir as irregularidades apontadas, no prazo concedido no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exceder a 180 (cento e oitenta) dias.</w:t>
      </w:r>
    </w:p>
    <w:p w14:paraId="35A3D2C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prazo concedido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prorrogado uma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nica vez, por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180 (cento e oitenta) dias, mediante requerimento devidamente fundamentado em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 e acompanhado de cronograma de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dirigido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Autoridade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da respectiva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operacional, em raz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complexidade relatada e justificada para 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medidas.</w:t>
      </w:r>
    </w:p>
    <w:p w14:paraId="68D9E44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Termo de Autoriza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para Adequa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Corpo de Bombeiros - TAACB suspende a contagem do prazo para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penalidade.</w:t>
      </w:r>
    </w:p>
    <w:p w14:paraId="0A1826C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4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prazo previsto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 xml:space="preserve">o se aplica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rias.</w:t>
      </w:r>
    </w:p>
    <w:p w14:paraId="5B95759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5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lculo da multa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considerar os crit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rios de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constantes do "m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todo de 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lculo de multas geradas por infra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legisla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ndio", conforme o Anexo C deste Regulamento.</w:t>
      </w:r>
    </w:p>
    <w:p w14:paraId="0FCD0A0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45 - Decorrido o prazo estabelecido no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artigo 44 deste decreto, inclusive a prorroga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eventualmente concedida nos termos do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do mesmo artigo, e persistindo a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configura-se a reincid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aplicando-se, a partir desse momento, multa em dobro, considerando-se as irregularidades remanescentes.</w:t>
      </w:r>
    </w:p>
    <w:p w14:paraId="4805B4A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 infrator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corrigir as irregularidades apontadas no prazo fixado no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que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exceder a 180 (cento e oitenta) dias.</w:t>
      </w:r>
    </w:p>
    <w:p w14:paraId="1DEF96C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46 - Decorrido o prazo a que se refere o 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do artigo 45 deste decreto e persistindo a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o setor de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prefeitura do Munic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pio onde localizado o im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vel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comunicado para fins de embargo da obra ou interdi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risco.</w:t>
      </w:r>
    </w:p>
    <w:p w14:paraId="0B770CC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47 - O saneamento das irregularidades,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a constata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do descumprimento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>s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do Regulamento,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exime o infrator do pagamento da multa.</w:t>
      </w:r>
    </w:p>
    <w:p w14:paraId="7133187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48 - As multas arrecadadas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recolhidas ao Fundo Estadual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e Emerg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- FESIE.</w:t>
      </w:r>
    </w:p>
    <w:p w14:paraId="503F9BE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49 - As multas aplicadas, quando n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recolhidas pelo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no prazo estabelecido,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inscritas na D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vida Ativa.</w:t>
      </w:r>
    </w:p>
    <w:p w14:paraId="334D9A3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SE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III</w:t>
      </w:r>
    </w:p>
    <w:p w14:paraId="4321A53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</w:t>
      </w:r>
    </w:p>
    <w:p w14:paraId="7CCB1CA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50 - 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CBPMESP poder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cassada nos casos previstos no inciso II do artigo 36 e no artigo 46 deste Regulamento, quando for constatada irregularidade no cumprimento das medidas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nas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risco.</w:t>
      </w:r>
    </w:p>
    <w:p w14:paraId="1716C99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ser comunicada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prefeitura municipal da localidade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6040BC8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XV</w:t>
      </w:r>
    </w:p>
    <w:p w14:paraId="2E8DB85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Processo Infracional e dos Recursos</w:t>
      </w:r>
    </w:p>
    <w:p w14:paraId="0DE518D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51 </w:t>
      </w:r>
      <w:r w:rsidRPr="002D1088">
        <w:rPr>
          <w:rFonts w:ascii="Arial" w:hAnsi="Arial" w:cs="Arial"/>
          <w:sz w:val="22"/>
          <w:szCs w:val="22"/>
        </w:rPr>
        <w:t>–</w:t>
      </w:r>
      <w:r w:rsidRPr="002D1088">
        <w:rPr>
          <w:rFonts w:ascii="Helvetica" w:hAnsi="Helvetica" w:cs="Helvetica"/>
          <w:sz w:val="22"/>
          <w:szCs w:val="22"/>
        </w:rPr>
        <w:t xml:space="preserve"> Constatada a irregularidade, o agente fiscalizador dever</w:t>
      </w:r>
      <w:r w:rsidRPr="002D1088">
        <w:rPr>
          <w:rFonts w:ascii="Arial" w:hAnsi="Arial" w:cs="Arial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lavrar o auto de infra</w:t>
      </w:r>
      <w:r w:rsidRPr="002D1088">
        <w:rPr>
          <w:rFonts w:ascii="Arial" w:hAnsi="Arial" w:cs="Arial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notificar o infrator por uma das seguintes formas:</w:t>
      </w:r>
    </w:p>
    <w:p w14:paraId="28F72EB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pessoalmente</w:t>
      </w:r>
      <w:proofErr w:type="gramEnd"/>
      <w:r w:rsidRPr="002D1088">
        <w:rPr>
          <w:rFonts w:ascii="Helvetica" w:hAnsi="Helvetica" w:cs="Helvetica"/>
          <w:sz w:val="22"/>
          <w:szCs w:val="22"/>
        </w:rPr>
        <w:t>;</w:t>
      </w:r>
    </w:p>
    <w:p w14:paraId="2DC84CA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carta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com aviso de recebimento;</w:t>
      </w:r>
    </w:p>
    <w:p w14:paraId="78311CD2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publica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no 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Oficial do Estado.</w:t>
      </w:r>
    </w:p>
    <w:p w14:paraId="0F2B9E0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conter a identifica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propriet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ou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vel, a localiza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risco, o motivo da sua lavratura, as irregularidades identificadas, as penalidades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veis, o valor da multa ou memorial de c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lculo, no caso de pena pecuni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ria, e o prazo para corre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irregularidades ou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defesa.</w:t>
      </w:r>
    </w:p>
    <w:p w14:paraId="175B12A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Caso haja recusa no recebimento do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o agente fiscalizador dever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certificar essa ocorr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no pr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prio auto.</w:t>
      </w:r>
    </w:p>
    <w:p w14:paraId="1BE7071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recusa ou impossibilidade de recebimento do auto de infra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enseja a cientifica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vel pela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ou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de risco por uma das formas indicadas nos incisos II e III deste artigo.</w:t>
      </w:r>
    </w:p>
    <w:p w14:paraId="09075A8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52 - Da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escrita e da primeira multa cabem defesa e pedido de prorroga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prazo para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o, no prazo de 30 (trinta) dias, dirigidos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autoridade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da respectiva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 operacional e julgados por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cnica, por ele nomeada.</w:t>
      </w:r>
    </w:p>
    <w:p w14:paraId="7A28420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1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Da decis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que trata o "caput" deste artigo cabe recurso ao Comandante do CBPMESP, no prazo de 15 (quinze) dias, que decidir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,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elabora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parecer da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por ele nomeada.</w:t>
      </w:r>
    </w:p>
    <w:p w14:paraId="757A2311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Decorridos os prazos de defesa e recurso, com a aplica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penalidade de advert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 escrita e de primeira multa, ainda cabe pedido de prorroga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prazo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por meio de procedimento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fico, endere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 xml:space="preserve">ado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autoridade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 xml:space="preserve">ndio da respectiva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rea.</w:t>
      </w:r>
    </w:p>
    <w:p w14:paraId="69A02E3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Calibri" w:hAnsi="Calibri" w:cs="Calibri"/>
          <w:sz w:val="22"/>
          <w:szCs w:val="22"/>
        </w:rPr>
        <w:lastRenderedPageBreak/>
        <w:t>§</w:t>
      </w:r>
      <w:r w:rsidRPr="002D1088">
        <w:rPr>
          <w:rFonts w:ascii="Helvetica" w:hAnsi="Helvetica" w:cs="Helvetica"/>
          <w:sz w:val="22"/>
          <w:szCs w:val="22"/>
        </w:rPr>
        <w:t xml:space="preserve"> 3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- A prorroga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 xml:space="preserve">o de prazo de que trata o </w:t>
      </w:r>
      <w:r w:rsidRPr="002D1088">
        <w:rPr>
          <w:rFonts w:ascii="Calibri" w:hAnsi="Calibri" w:cs="Calibri"/>
          <w:sz w:val="22"/>
          <w:szCs w:val="22"/>
        </w:rPr>
        <w:t>§</w:t>
      </w:r>
      <w:r w:rsidRPr="002D1088">
        <w:rPr>
          <w:rFonts w:ascii="Helvetica" w:hAnsi="Helvetica" w:cs="Helvetica"/>
          <w:sz w:val="22"/>
          <w:szCs w:val="22"/>
        </w:rPr>
        <w:t xml:space="preserve"> 2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artigo pode ser requerida at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 xml:space="preserve"> o fim do prazo concedido pelo agente fiscalizador para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edifica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o.</w:t>
      </w:r>
    </w:p>
    <w:p w14:paraId="411B167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53 - A partir da segunda multa e da cassa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licen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do Corpo de Bombeiros cabe defesa, no prazo de 30 (trinta) dias, dirigida ao Comandante da Unidade Operacional e julgada por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cnica, por ele nomeada.</w:t>
      </w:r>
    </w:p>
    <w:p w14:paraId="47394BB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Da decis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da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de que trata o "caput" deste artigo cabe recurso ao Comandante do CBPMESP, no prazo de 15 (quinze) dias, que decidir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elabora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parecer da Junta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cnica, por ele nomeada.</w:t>
      </w:r>
    </w:p>
    <w:p w14:paraId="7C1B653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54 - Contam-se os prazos em dias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teis:</w:t>
      </w:r>
    </w:p>
    <w:p w14:paraId="42066A0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defesa: da ci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ncia, pelo interessado, da autua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o;</w:t>
      </w:r>
    </w:p>
    <w:p w14:paraId="0B1EB5B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de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recurso: do registro da publica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decis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de 1</w:t>
      </w:r>
      <w:r w:rsidRPr="002D1088">
        <w:rPr>
          <w:rFonts w:ascii="Calibri" w:hAnsi="Calibri" w:cs="Calibri"/>
          <w:sz w:val="22"/>
          <w:szCs w:val="22"/>
        </w:rPr>
        <w:t>ª</w:t>
      </w:r>
      <w:r w:rsidRPr="002D1088">
        <w:rPr>
          <w:rFonts w:ascii="Helvetica" w:hAnsi="Helvetica" w:cs="Helvetica"/>
          <w:sz w:val="22"/>
          <w:szCs w:val="22"/>
        </w:rPr>
        <w:t xml:space="preserve"> inst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 no Di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 Oficial do Estado.</w:t>
      </w:r>
    </w:p>
    <w:p w14:paraId="342DC3CF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 apresenta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defesa, pedido de prorroga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prazo e recurso possuem efeito suspensivo.</w:t>
      </w:r>
    </w:p>
    <w:p w14:paraId="5ABDBAFB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55 - O processo infracional ser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 instaurado com a primeira autua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encerrado depois de sanadas as irregularidades ou esgotados os recursos administrativos cab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veis.</w:t>
      </w:r>
    </w:p>
    <w:p w14:paraId="3BBB26C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XVI</w:t>
      </w:r>
    </w:p>
    <w:p w14:paraId="15CB2983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Do Credenciamento e do Cadastro</w:t>
      </w:r>
    </w:p>
    <w:p w14:paraId="2E04472E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56 - Somente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atuar como bombeiros civis em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es,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ou ocupa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tempor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rias os profissionais credenciados junto ao CBPMESP.</w:t>
      </w:r>
    </w:p>
    <w:p w14:paraId="752B793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57 - Somente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atuar como escolas e empresas de forma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 bombeiros civis os estabelecimentos credenciados junto ao CBPMESP.</w:t>
      </w:r>
    </w:p>
    <w:p w14:paraId="1FD6141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58 - Somente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atuar nos processos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ndio, como respons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veis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cnicos, os profissionais cadastrados junto ao CBPMESP.</w:t>
      </w:r>
    </w:p>
    <w:p w14:paraId="72CD796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59 - Os processos de credenciamento e de cadastro de que tratam os incisos X, XI e XII do artigo 6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deste Regulamento ser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disciplinados em ato do Comandante do CBPMESP.</w:t>
      </w:r>
    </w:p>
    <w:p w14:paraId="4FB7C72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60 - O descredenciamento e o cancelamento do cadastro das pessoas jur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dicas ou f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 xml:space="preserve">sicas, assegurado o direito </w:t>
      </w:r>
      <w:r w:rsidRPr="002D1088">
        <w:rPr>
          <w:rFonts w:ascii="Calibri" w:hAnsi="Calibri" w:cs="Calibri"/>
          <w:sz w:val="22"/>
          <w:szCs w:val="22"/>
        </w:rPr>
        <w:t>à</w:t>
      </w:r>
      <w:r w:rsidRPr="002D1088">
        <w:rPr>
          <w:rFonts w:ascii="Helvetica" w:hAnsi="Helvetica" w:cs="Helvetica"/>
          <w:sz w:val="22"/>
          <w:szCs w:val="22"/>
        </w:rPr>
        <w:t xml:space="preserve"> ampla defesa,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ocorrer:</w:t>
      </w:r>
    </w:p>
    <w:p w14:paraId="585FEF85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por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inobserv</w:t>
      </w:r>
      <w:r w:rsidRPr="002D1088">
        <w:rPr>
          <w:rFonts w:ascii="Calibri" w:hAnsi="Calibri" w:cs="Calibri"/>
          <w:sz w:val="22"/>
          <w:szCs w:val="22"/>
        </w:rPr>
        <w:t>â</w:t>
      </w:r>
      <w:r w:rsidRPr="002D1088">
        <w:rPr>
          <w:rFonts w:ascii="Helvetica" w:hAnsi="Helvetica" w:cs="Helvetica"/>
          <w:sz w:val="22"/>
          <w:szCs w:val="22"/>
        </w:rPr>
        <w:t>ncia das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estabelecidas em portarias regulamentadoras;</w:t>
      </w:r>
    </w:p>
    <w:p w14:paraId="73749EAD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2D1088">
        <w:rPr>
          <w:rFonts w:ascii="Helvetica" w:hAnsi="Helvetica" w:cs="Helvetica"/>
          <w:sz w:val="22"/>
          <w:szCs w:val="22"/>
        </w:rPr>
        <w:t>por</w:t>
      </w:r>
      <w:proofErr w:type="gramEnd"/>
      <w:r w:rsidRPr="002D1088">
        <w:rPr>
          <w:rFonts w:ascii="Helvetica" w:hAnsi="Helvetica" w:cs="Helvetica"/>
          <w:sz w:val="22"/>
          <w:szCs w:val="22"/>
        </w:rPr>
        <w:t xml:space="preserve"> solicita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interessado;</w:t>
      </w:r>
    </w:p>
    <w:p w14:paraId="5BF83920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III - por condena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judicial que declare a incompatibilidade com a atividade a ser exercida.</w:t>
      </w:r>
    </w:p>
    <w:p w14:paraId="5CB4583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Par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 xml:space="preserve">grafo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O credenciamento e o cadastro somente poder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solicitados novamente ap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s 90 (noventa) dias e desde que cessados os efeitos que deram causa ao descredenciamento ou ao cancelamento do cadastro.</w:t>
      </w:r>
    </w:p>
    <w:p w14:paraId="0DA91CC9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CAP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TULO XVII</w:t>
      </w:r>
    </w:p>
    <w:p w14:paraId="2BC2069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Finais</w:t>
      </w:r>
    </w:p>
    <w:p w14:paraId="4D8391D7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lastRenderedPageBreak/>
        <w:t>Artigo 61 - Os procedimentos administrativos complementares para o processo de regulariza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o exerc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cio da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e o processo infracional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regulamentados por meio de ato normativo expedido pelo Comandante do CBPMESP.</w:t>
      </w:r>
    </w:p>
    <w:p w14:paraId="4B7ECDC8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62 - Cabe ao CBPMESP, por meio do Servi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o de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ndios - SSCI, estudar, analisar, planejar e estabelecer normas complementares para a efetiva execu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 seguran</w:t>
      </w:r>
      <w:r w:rsidRPr="002D1088">
        <w:rPr>
          <w:rFonts w:ascii="Calibri" w:hAnsi="Calibri" w:cs="Calibri"/>
          <w:sz w:val="22"/>
          <w:szCs w:val="22"/>
        </w:rPr>
        <w:t>ç</w:t>
      </w:r>
      <w:r w:rsidRPr="002D1088">
        <w:rPr>
          <w:rFonts w:ascii="Helvetica" w:hAnsi="Helvetica" w:cs="Helvetica"/>
          <w:sz w:val="22"/>
          <w:szCs w:val="22"/>
        </w:rPr>
        <w:t>a contra inc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ndio e a fiscaliza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do seu cumprimento, bem como quaisquer outras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em sentido contr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rio.</w:t>
      </w:r>
    </w:p>
    <w:p w14:paraId="5AA941F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63 - As edi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reedi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de Instru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cnicas devem ser submetidas a Consulta P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blica, por um per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odo m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nimo de 30 (trinta) dias.</w:t>
      </w:r>
    </w:p>
    <w:p w14:paraId="2A55093C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Artigo 64 - Este decreto e sua disposi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transit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 entram em vigor na data de sua publica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o, ficando revogadas as disposi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em contr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rio, em especial o Decreto n</w:t>
      </w:r>
      <w:r w:rsidRPr="002D1088">
        <w:rPr>
          <w:rFonts w:ascii="Calibri" w:hAnsi="Calibri" w:cs="Calibri"/>
          <w:sz w:val="22"/>
          <w:szCs w:val="22"/>
        </w:rPr>
        <w:t>º</w:t>
      </w:r>
      <w:r w:rsidRPr="002D1088">
        <w:rPr>
          <w:rFonts w:ascii="Helvetica" w:hAnsi="Helvetica" w:cs="Helvetica"/>
          <w:sz w:val="22"/>
          <w:szCs w:val="22"/>
        </w:rPr>
        <w:t xml:space="preserve"> 63.911, de 10 de dezembro de 2018.</w:t>
      </w:r>
    </w:p>
    <w:p w14:paraId="1B500E7A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DISPOSI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TRANSIT</w:t>
      </w:r>
      <w:r w:rsidRPr="002D1088">
        <w:rPr>
          <w:rFonts w:ascii="Calibri" w:hAnsi="Calibri" w:cs="Calibri"/>
          <w:sz w:val="22"/>
          <w:szCs w:val="22"/>
        </w:rPr>
        <w:t>Ó</w:t>
      </w:r>
      <w:r w:rsidRPr="002D1088">
        <w:rPr>
          <w:rFonts w:ascii="Helvetica" w:hAnsi="Helvetica" w:cs="Helvetica"/>
          <w:sz w:val="22"/>
          <w:szCs w:val="22"/>
        </w:rPr>
        <w:t>RIA</w:t>
      </w:r>
    </w:p>
    <w:p w14:paraId="69482354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 xml:space="preserve">Artigo </w:t>
      </w:r>
      <w:r w:rsidRPr="002D1088">
        <w:rPr>
          <w:rFonts w:ascii="Calibri" w:hAnsi="Calibri" w:cs="Calibri"/>
          <w:sz w:val="22"/>
          <w:szCs w:val="22"/>
        </w:rPr>
        <w:t>ú</w:t>
      </w:r>
      <w:r w:rsidRPr="002D1088">
        <w:rPr>
          <w:rFonts w:ascii="Helvetica" w:hAnsi="Helvetica" w:cs="Helvetica"/>
          <w:sz w:val="22"/>
          <w:szCs w:val="22"/>
        </w:rPr>
        <w:t>nico - 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 xml:space="preserve">es e </w:t>
      </w:r>
      <w:r w:rsidRPr="002D1088">
        <w:rPr>
          <w:rFonts w:ascii="Calibri" w:hAnsi="Calibri" w:cs="Calibri"/>
          <w:sz w:val="22"/>
          <w:szCs w:val="22"/>
        </w:rPr>
        <w:t>á</w:t>
      </w:r>
      <w:r w:rsidRPr="002D1088">
        <w:rPr>
          <w:rFonts w:ascii="Helvetica" w:hAnsi="Helvetica" w:cs="Helvetica"/>
          <w:sz w:val="22"/>
          <w:szCs w:val="22"/>
        </w:rPr>
        <w:t>reas de risco existentes na data da publica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deste Regulamento dever</w:t>
      </w:r>
      <w:r w:rsidRPr="002D1088">
        <w:rPr>
          <w:rFonts w:ascii="Calibri" w:hAnsi="Calibri" w:cs="Calibri"/>
          <w:sz w:val="22"/>
          <w:szCs w:val="22"/>
        </w:rPr>
        <w:t>ã</w:t>
      </w:r>
      <w:r w:rsidRPr="002D1088">
        <w:rPr>
          <w:rFonts w:ascii="Helvetica" w:hAnsi="Helvetica" w:cs="Helvetica"/>
          <w:sz w:val="22"/>
          <w:szCs w:val="22"/>
        </w:rPr>
        <w:t>o ser adaptadas conforme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 previstas na Tabela 4 da "classifica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das edifica</w:t>
      </w:r>
      <w:r w:rsidRPr="002D1088">
        <w:rPr>
          <w:rFonts w:ascii="Calibri" w:hAnsi="Calibri" w:cs="Calibri"/>
          <w:sz w:val="22"/>
          <w:szCs w:val="22"/>
        </w:rPr>
        <w:t>çõ</w:t>
      </w:r>
      <w:r w:rsidRPr="002D1088">
        <w:rPr>
          <w:rFonts w:ascii="Helvetica" w:hAnsi="Helvetica" w:cs="Helvetica"/>
          <w:sz w:val="22"/>
          <w:szCs w:val="22"/>
        </w:rPr>
        <w:t>es e tabelas de exig</w:t>
      </w:r>
      <w:r w:rsidRPr="002D1088">
        <w:rPr>
          <w:rFonts w:ascii="Calibri" w:hAnsi="Calibri" w:cs="Calibri"/>
          <w:sz w:val="22"/>
          <w:szCs w:val="22"/>
        </w:rPr>
        <w:t>ê</w:t>
      </w:r>
      <w:r w:rsidRPr="002D1088">
        <w:rPr>
          <w:rFonts w:ascii="Helvetica" w:hAnsi="Helvetica" w:cs="Helvetica"/>
          <w:sz w:val="22"/>
          <w:szCs w:val="22"/>
        </w:rPr>
        <w:t>ncias" - do Anexo A deste Regulamento e em Instru</w:t>
      </w:r>
      <w:r w:rsidRPr="002D1088">
        <w:rPr>
          <w:rFonts w:ascii="Calibri" w:hAnsi="Calibri" w:cs="Calibri"/>
          <w:sz w:val="22"/>
          <w:szCs w:val="22"/>
        </w:rPr>
        <w:t>çã</w:t>
      </w:r>
      <w:r w:rsidRPr="002D1088">
        <w:rPr>
          <w:rFonts w:ascii="Helvetica" w:hAnsi="Helvetica" w:cs="Helvetica"/>
          <w:sz w:val="22"/>
          <w:szCs w:val="22"/>
        </w:rPr>
        <w:t>o T</w:t>
      </w:r>
      <w:r w:rsidRPr="002D1088">
        <w:rPr>
          <w:rFonts w:ascii="Calibri" w:hAnsi="Calibri" w:cs="Calibri"/>
          <w:sz w:val="22"/>
          <w:szCs w:val="22"/>
        </w:rPr>
        <w:t>é</w:t>
      </w:r>
      <w:r w:rsidRPr="002D1088">
        <w:rPr>
          <w:rFonts w:ascii="Helvetica" w:hAnsi="Helvetica" w:cs="Helvetica"/>
          <w:sz w:val="22"/>
          <w:szCs w:val="22"/>
        </w:rPr>
        <w:t>cnica espec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fica.</w:t>
      </w:r>
    </w:p>
    <w:p w14:paraId="0F803286" w14:textId="77777777" w:rsidR="002D1088" w:rsidRPr="002D1088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D1088">
        <w:rPr>
          <w:rFonts w:ascii="Helvetica" w:hAnsi="Helvetica" w:cs="Helvetica"/>
          <w:sz w:val="22"/>
          <w:szCs w:val="22"/>
        </w:rPr>
        <w:t>TARC</w:t>
      </w:r>
      <w:r w:rsidRPr="002D1088">
        <w:rPr>
          <w:rFonts w:ascii="Calibri" w:hAnsi="Calibri" w:cs="Calibri"/>
          <w:sz w:val="22"/>
          <w:szCs w:val="22"/>
        </w:rPr>
        <w:t>Í</w:t>
      </w:r>
      <w:r w:rsidRPr="002D1088">
        <w:rPr>
          <w:rFonts w:ascii="Helvetica" w:hAnsi="Helvetica" w:cs="Helvetica"/>
          <w:sz w:val="22"/>
          <w:szCs w:val="22"/>
        </w:rPr>
        <w:t>SIO DE FREITAS</w:t>
      </w:r>
    </w:p>
    <w:p w14:paraId="1B4BF33C" w14:textId="22E6E0F8" w:rsidR="002D1088" w:rsidRPr="004D40AD" w:rsidRDefault="002D1088" w:rsidP="004D40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OBS.: ANEXO CONSTANTE PARA DOWNLOAD</w:t>
      </w:r>
    </w:p>
    <w:sectPr w:rsidR="002D1088" w:rsidRPr="004D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88"/>
    <w:rsid w:val="001D20EA"/>
    <w:rsid w:val="002D1088"/>
    <w:rsid w:val="00464368"/>
    <w:rsid w:val="004D40AD"/>
    <w:rsid w:val="009943CF"/>
    <w:rsid w:val="009B2D17"/>
    <w:rsid w:val="00BA5F50"/>
    <w:rsid w:val="00B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3B7"/>
  <w15:chartTrackingRefBased/>
  <w15:docId w15:val="{FBC5906A-212D-498C-9C31-CFF9028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1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1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1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1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10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10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10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10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10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1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6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8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7444</Words>
  <Characters>40203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2024-12-10T13:26:00Z</dcterms:created>
  <dcterms:modified xsi:type="dcterms:W3CDTF">2024-12-10T14:34:00Z</dcterms:modified>
</cp:coreProperties>
</file>