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BE89" w14:textId="77777777" w:rsidR="00F061B1" w:rsidRPr="00CD4B2A" w:rsidRDefault="00F061B1" w:rsidP="00CD4B2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CD4B2A">
        <w:rPr>
          <w:rFonts w:ascii="Helvetica" w:hAnsi="Helvetica"/>
          <w:b/>
          <w:bCs/>
          <w:color w:val="000000"/>
          <w:sz w:val="22"/>
          <w:szCs w:val="22"/>
        </w:rPr>
        <w:t>DECRETO 68.471, DE 22 ABRIL DE 2024</w:t>
      </w:r>
    </w:p>
    <w:p w14:paraId="20DB6F54" w14:textId="77777777" w:rsidR="00F061B1" w:rsidRPr="00110BFF" w:rsidRDefault="00F061B1" w:rsidP="00CD4B2A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Declara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blica, para fins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pela Eixo SP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ria de Rodovias S/A, as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reas necess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rias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dispositivo de retorno no km 209+900m da Rodovia SP-304,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Pedro, e d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provid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ncias correlatas.</w:t>
      </w:r>
    </w:p>
    <w:p w14:paraId="1D4AB007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O GOVERNADOR DO ESTADO DE S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O PAULO</w:t>
      </w:r>
      <w:r w:rsidRPr="00110BFF">
        <w:rPr>
          <w:rFonts w:ascii="Helvetica" w:hAnsi="Helvetica" w:cs="Calibri"/>
          <w:color w:val="000000"/>
          <w:sz w:val="22"/>
          <w:szCs w:val="22"/>
        </w:rPr>
        <w:t>, no uso de suas atribui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legais e nos termos do disposto no Decreto-Lei federal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3.365, de 21 de junho de 1941, e no Decreto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64.334, de 19 de julho de 2019,</w:t>
      </w:r>
    </w:p>
    <w:p w14:paraId="554FAD18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Decreta:</w:t>
      </w:r>
    </w:p>
    <w:p w14:paraId="6CB06688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</w:t>
      </w:r>
      <w:bookmarkStart w:id="0" w:name="_Hlk17294172"/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bookmarkEnd w:id="0"/>
      <w:r w:rsidRPr="00110BFF">
        <w:rPr>
          <w:rFonts w:ascii="Helvetica" w:hAnsi="Helvetica" w:cs="Calibri"/>
          <w:color w:val="000000"/>
          <w:sz w:val="22"/>
          <w:szCs w:val="22"/>
        </w:rPr>
        <w:t>Ficam declaradas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blica, para fins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pela Eixo SP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Rodovias S/A, empresa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servi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o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blico, por via amig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vel ou judicial, as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reas identificadas na planta cadastral DE-SPD209304-209+900-630-D03/001 e descritas nos memoriais constantes dos autos do Processo 134.00003292/2023-76, necess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rias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dispositivo de retorno no km 209+900m da Rodovia SP-304,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e Comarca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Pedro, as quais totalizam 34.852,79m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(trinta e quatro mil oitocentos e cinquenta e dois metros quadrados e setenta e nove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 e se encontram inseridas dentro dos per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a seguir descritos:</w:t>
      </w:r>
    </w:p>
    <w:p w14:paraId="465A5010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I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1 - conforme a planta cadastral DE-SPD209304-209+900-630-D03/001,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rea, que consta pertencer a Lucila Penteado de Oliveira Rego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e/ou outros, situa-se entre as estacas 209+641,31m e 209+919,00m, do lado esquerdo da Rodovia SP-304, km 209+800m, pista leste, no sentido de Piracicaba,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e Comarca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Pedro, e tem linha de divisa que, partindo do ponto 1, distante 18,57m do eixo da pista existente na perpendicular da estaca 209+641,31m, de coordenadas N=7.501.244,892554 e E=807.112,466479, segue, confrontando com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remanescente, com os seguintes azimutes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ncias: 154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42'03'' e 12,73m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2, de coordenadas N=7.501.233,379375 e E=807.117,908512; 245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21'47'' e 2,77m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3, de coordenadas N=7.501.232,223854 e E=807.115,388934; 241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27'25'' e 15,25m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4, de coordenadas N=7.501.224,934887 e E=807.101,988285; 205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36'00'' e 1,33m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5, de coordenadas N=7.501.223,731616 e E=807.101,411774; 240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59'28'' e 0,38m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6, de coordenadas N=7.501.223,547508 e E=807.101,079756; 230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53'25'' e 0,33m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7, de coordenadas N=7.501.223,338648 e E=807.100,822843; 232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03'18'' e 2,27m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8, de coordenadas N=7.501.221,941965 e E=807.099,031631; 229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18'49'' e 6,85m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9, de coordenadas N=7.501.217,476663 e E=807.093,837757; 226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16'07'' e 8,68m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10, de coordenadas N=7.501.211,479288 e E=807.087,568731; 221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37'28'' e 8,71m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11, de coordenadas N=7.501.204,971367 e E=807.081,785784; 216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47'29'' e 10,94m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12, de coordenadas N=7.501.196,213267 e E=807.075,235969; 212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05'56'' e 10,99m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13, de coordenadas N=7.501.186,901784 e E=807.069,395150; 207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03'11'' e 8,70m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14, de coordenadas N=7.501.179,157160 e E=807.065,440049; 203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04'48'' e 8,59m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15, de coordenadas N=7.501.171,254007 e E=807.062,072326; 199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09'22'' e 8,57m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16, de coordenadas N=7.501.163,160880 e E=807.059,260943; 195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04'44'' e 8,68m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17, de coordenadas N=7.501.154,781666 e E=807.057,003348; 191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28'37'' e 10,74m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18, de coordenadas N=7.501.144,251559 e E=807.054,865403; 185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44'40'' e 13,87m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19, de coordenadas N=7.501.130,450368 e E=807.053,477063; 184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06'17'' e 20,11m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20, de coordenadas N=7.501.110,395242 e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E=807.052,037809; 130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18'09'' e 5,88m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21, de coordenadas N=7.501.106,594875 e E=807.056,518654; 188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21'30'' e 14,97m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22, de coordenadas N=7.501.091,784531 e E=807.054,342664; 193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43'32'' e 6,60m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23, de coordenadas N=7.501.085,368470 e E=807.052,775558; 197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19'53'' e 6,42m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24, de coordenadas N=7.501.079,240677 e E=807.050,863274; 200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24'15'' e 6,46m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25, de coordenadas N=7.501.073,188836 e E=807.048,612116; 203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44'29'' e 6,34m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26, de coordenadas N=7.501.067,381089 e E=807.046,057704; 207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36'29'' e 6,36m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27, de coordenadas N=7.501.061,749643 e E=807.043,112654; 212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58'28'' e 8,49m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28, de coordenadas N=7.501.054,623657 e E=807.038,489505; 221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35'04'' e 8,43m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29, de coordenadas N=7.501.048,315977 e E=807.032,892346; 227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16'40'' e 8,16m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30, de coordenadas N=7.501.042,782393 e E=807.026,900311; 232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54'49'' e 8,12m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31, de coordenadas N=7.501.037,883967 e E=807.020,420215; 237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04'56'' e 4,05m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32, de coordenadas N=7.501.035,683518 e E=807.017,021161; 241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16'16'' e 8,31m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33, de coordenadas N=7.501.031,690359 e E=807.009,736265; 250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05'44'' e 12,98m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34, de coordenadas N=7.501.027,270411 e E=806.997,529231; 303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05'45'' e 6,39m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35, de coordenadas N=7.501.030,762213 e E=806.992,171973; 259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44'32'' e 3,10m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36, de coordenadas N=7.501.030,210885 e E=806.989,125485; 263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45'04'' e 7,41m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37, de coordenadas N=7.501.029,404685 e E=806.981,762960; 269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10'19'' e 7,43m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38, de coordenadas N=7.501.029,297344 e E=806.974,336259; 275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55'17'' e 11,04m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39, de coordenadas N=7.501.030,436074 e E=806.963,356942; 283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41'59'' e 10,89m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40, de coordenadas N=7.501.033,015322 e E=806.952,776226; 289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40'48'' e 6,92m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41, de coordenadas N=7.501.035,346267 e E=806.946,258981; 295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50'09'' e 11,04m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42, de coordenadas N=7.501.040,156934 e E=806.936,323446; 303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25'24'' e 7,31m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43, de coordenadas N=7.501.044,180971 e E=806.930,226098; 309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49'35'' e 9,74m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44, de coordenadas N=7.501.050,420564 e E=806.922,744079; 315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12'53'' e 6,31m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45, de coordenadas N=7.501.054,897741 e E=806.918,300339; 317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45'58'' e 5,80m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46, de coordenadas N=7.501.059,191766 e E=806.914,402122; 319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56'26'' e 14,16m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47, de coordenadas N=7.501.070,026277 e E=806.905,291732; e 320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32'11'' e 29,36m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48, distante 16,57m do eixo da pista existente na perpendicular da estaca 209+919,00m, de coordenadas N=7.501.092,692441 e E=806.886,631395; desse ponto, confrontando com a Rodovia Geraldo de Barros, SP-304, segue com os seguintes azimutes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ncias: 48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05'42'' e 10,30m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49, de coordenadas N=7.501.099,568496 e E=806.894,293567; 48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01'24'' e 11,45m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50, de coordenadas N=7.501.107,227797 e E=806.902,807045; 48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05'30'' e 15,54m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51, de coordenadas N=7.501.117,605508 e E=806.914,369763; 48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38'59'' e 17,53m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52, de coordenadas N=7.501.129,183843 e E=806.927,525846; 50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09'58'' e 8,83m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53, de coordenadas N=7.501.134,837151 e E=806.934,302994; 51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45'05'' e 39,08m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54, de coordenadas N=7.501.159,028642 e E=806.964,991283; 53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35'49'' e 19,47m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55, de coordenadas N=7.501.170,581314 e E=806.980,659250; 55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38'17'' e 17,65m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56, de coordenadas N=7.501.180,542708 e E=806.995,228268; 54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58'32'' e 15,38m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57, de coordenadas N=7.501.189,370358 e E=807.007,824070; 58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14'51'' e 25,00m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58, de coordenadas N=7.501.202,526106 e E=807.029,081561; 60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16'07'' e 15,79m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59, de coordenadas N=7.501.210,355814 e E=807.042,791025; 61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13'40'' e 15,07m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60, de coordenadas N=7.501.217,609839 e E=807.056,001283; 63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42'31'' e 39,14m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61, de coordenadas N=7.501.234,944425 e E=807.091,088506; e 65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02'43'' e 23,58m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20.836,72m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(vinte mil oitocentos e trinta e seis metros quadrados e setenta e dois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11BE5BF1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II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2 - conforme a planta cadastral DE-SPD209304-209+900-630-D03/001,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rea, que consta pertencer a Carmen Dulce Ferreira Pinheiro, Luiz Roberto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Pinheiro e/ou outros, situa-se entre as estacas 209+712,13m e 209+918,36m, do lado direito da Rodovia SP-304, km 209+800m, pista oeste, no sentido de Santa Maria da Serra,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e Comarca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Pedro, e tem linha de divisa que, partindo do ponto 1, distante 33,31m do eixo da pista existente na perpendicular da estaca 209+712,13m, de coordenadas N=7.501.257,716658 e E=807.025,160035, segue, confrontando com a Rodovia Geraldo de Barros, SP-304, com os seguintes azimutes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ncias: 241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13'40'' e 7,76m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2, de coordenadas N=7.501.253,981394 e E=807.018,357768; 240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16'07'' e 17,09m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3, de coordenadas N=7.501.245,506727 e E=807.003,519011; 238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14'51'' e 27,31m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4, de coordenadas N=7.501.231,135371 e E=806.980,297301; 234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58'32'' e 16,52m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5, de coordenadas N=7.501.221,654014 e E=806.966,768752; 235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38'17'' e 18,25m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6, de coordenadas N=7.501.211,353049 e E=806.951,703095; 233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35'49'' e 21,16m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7, de coordenadas N=7.501.198,793833 e E=806.934,670033; 231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45'05'' e 40,57m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8, de coordenadas N=7.501.173,675492 e E=806.902,805981; 230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09'58'' e 10,18m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9, de coordenadas N=7.501.167,155252 e E=806.894,989560; 228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38'59'' e 18,43m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10, de coordenadas N=7.501.154,978865 e E=806.881,153931; 228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05'30'' e 15,81m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11, de coordenadas N=7.501.144,418562 e E=806.869,387770; 228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01'24'' e 11,45m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12, de coordenadas N=7.501.136,760297 e E=806.860,875444; 228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05'42'' e 8,83m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13, distante 33,43m do eixo da pista existente na perpendicular da estaca 209+918,36m, de coordenadas N=7.501.130,864699 e E=806.854,305822; e 315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37'54'' e 4,64m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14, de coordenadas N=7.501.134,183761 e E=806.851,059138; desse ponto, confrontando com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remanescente, segue com os seguintes azimutes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ncias: 320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35'47'' e 26,76m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15, de coordenadas N=7.501.154,862644 e E=806.834,071203; 323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07'16'' e 0,77m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16, de coordenadas N=7.501.155,479630 e E=806.833,608312; 324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26'51'' e 2,56m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17, de coordenadas N=7.501.157,559159 e E=806.832,122127; 326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50'55'' e 3,17m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18, de coordenadas N=7.501.160,217249 e E=806.830,385946; 329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26'18'' e 3,48m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19, de coordenadas N=7.501.163,211900 e E=806.828,617620; 334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46'26'' e 12,24m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20, de coordenadas N=7.501.174,282937 e E=806.823,401834; 338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50'08'' e 3,41m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21, de coordenadas N=7.501.177,463706 e E=806.822,170365; 341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38'16'' e 3,42m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22, de coordenadas N=7.501.180,706314 e E=806.821,094071; 345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51'21'' e 6,85m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23, de coordenadas N=7.501.187,347216 e E=806.819,420539; 350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05'06'' e 3,46m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24, de coordenadas N=7.501.190,751993 e E=806.818,825393; 352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53'15'' e 6,50m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25, de coordenadas N=7.501.197,205172 e E=806.818,020174; 357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27'28'' e 3,88m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26, de coordenadas N=7.501.201,080380 e E=806.817,848124; 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04'36'' e 3,01m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27, de coordenadas N=7.501.204,086131 e E=806.818,009682; 357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57'49'' e 3,01m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28, de coordenadas N=7.501.207,095113 e E=806.817,902697; 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07'47'' e 4,34m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29, de coordenadas N=7.501.211,431278 e E=806.818,139781; 13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12'47'' e 4,13m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30, de coordenadas N=7.501.215,453565 e E=806.819,084163; 17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29'29'' e 6,97m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31, de coordenadas N=7.501.222,097059 e E=806.821,177756; 21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10'22'' e 6,27m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32, de coordenadas N=7.501.227,948029 e E=806.823,444016; 23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44'28'' e 3,64m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33, de coordenadas N=7.501.231,280223 e E=806.824,909592; 26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41'32'' e 3,45m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34, de coordenadas N=7.501.234,360572 e E=806.826,458328; 29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39'57'' e 3,52m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35, de coordenadas N=7.501.237,422200 e E=806.828,202229; 32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37'28'' e 3,53m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36, de coordenadas N=7.501.240,391064 e E=806.830,102681; 35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34'04'' e 3,53m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37, de coordenadas N=7.501.243,261212 e E=806.832,155064; 38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31'15'' e 3,53m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38, de coordenadas N=7.501.246,025926 e E=806.834,355851; 41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28'59'' e 3,54m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39, de coordenadas N=7.501.248,676853 e E=806.836,699789; 44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27'15'' e 3,56m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40, de coordenadas N=7.501.251,215945 e E=806.839,190965; 47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35'44'' e 3,57m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41, de coordenadas N=7.501.253,621339 e E=806.841,824797; 50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39'16'' e 3,56m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42, de coordenadas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N=7.501.255,876138 e E=806.844,575165; 53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39'29'' e 3,55m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43, de coordenadas N=7.501.257,981729 e E=806.847,437199; 56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39'57'' e 3,55m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44, de coordenadas N=7.501.259,935244 e E=806.850,407295; 59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40'58'' e 3,56m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45, de coordenadas N=7.501.261,730491 e E=806.853,477383; 62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42'20'' e 3,56m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46, de coordenadas N=7.501.263,361663 e E=806.856,638473; 65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44'01'' e 3,56m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47, de coordenadas N=7.501.264,824007 e E=806.859,882257; 68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46'37'' e 3,56m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48, de coordenadas N=7.501.266,113098 e E=806.863,201748; 71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51'07'' e 3,56m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49, de coordenadas N=7.501.267,221502 e E=806.866,583279; 74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53'16'' e 3,55m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50, de coordenadas N=7.501.268,147794 e E=806.870,013388; 78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29'23'' e 4,76m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51, de coordenadas N=7.501.269,097095 e E=806.874,675024; 81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15'02'' e 3,97m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52, de coordenadas N=7.501.269,701425 e E=806.878,601686; 83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08'52'' e 2,92m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53, de coordenadas N=7.501.270,049851 e E=806.881,501244; 85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37'37'' e 5,82m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54, de coordenadas N=7.501.270,493320 e E=806.887,300323; 88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01'28'' e 2,91m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55, de coordenadas N=7.501.270,593480 e E=806.890,204153; 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38'05'' e 2,86m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56, de coordenadas N=7.501.270,611703 e E=806.893,062625; 91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13'59'' e 2,97m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57, de coordenadas N=7.501.270,547864 e E=806.896,028305; 92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47'00'' e 2,99m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58, de coordenadas N=7.501.270,402787 e E=806.899,012400; 95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44'40'' e 5,73m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59, de coordenadas N=7.501.269,829740 e E=806.904,708764; 99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10'34'' e 5,88m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60, de coordenadas N=7.501.268,891336 e E=806.910,517927; 101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49'51'' e 5,34m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61, de coordenadas N=7.501.267,795863 e E=806.915,747619; 101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52'09'' e 5,10m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62, de coordenadas N=7.501.266,746760 e E=806.920,739266; 103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15'39'' e 15,21m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63, de coordenadas N=7.501.263,258276 e E=806.935,541881; 104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14'07'' e 4,13m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64, de coordenadas N=7.501.262,241732 e E=806.939,548869; 94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03'03'' e 2,07m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65, de coordenadas N=7.501.262,095179 e E=806.941,618246; 98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30'21'' e 2,99m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66, de coordenadas N=7.501.261,653162 e E=806.944,573795; 99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13'31'' e 12,45m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67, de coordenadas N=7.501.259,657895 e E=806.956,858736; 98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17'05'' e 12,14m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68, de coordenadas N=7.501.257,909046 e E=806.968,869258; 96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26'40'' e 7,19m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69, de coordenadas N=7.501.257,102297 e E=806.976,011442; 95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43'15'' e 0,85m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70, de coordenadas N=7.501.257,017103 e E=806.976,861853; 94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44'30'' e 1,37m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71, de coordenadas N=7.501.256,903874 e E=806.978,226929; 94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39'20'' e 9,66m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72, de coordenadas N=7.501.256,119804 e E=806.987,855300; 93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07'30'' e 9,37m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73, de coordenadas N=7.501.255,608989 e E=806.997,211842; 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09'32'' e 2,00m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74, de coordenadas N=7.501.255,603452 e E=806.999,209457; 87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47'41'' e 4,79m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75, de coordenadas N=7.501.255,787752 e E=807.003,995734; 87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13'36'' e 4,53m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76, de coordenadas N=7.501.256,006914 e E=807.008,519783; 85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06'05'' e 4,50m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77, de coordenadas N=7.501.256,391529 e E=807.013,007311; 82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57'20'' e 4,71m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78, de coordenadas N=7.501.256,969464 e E=807.017,684125; 83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44'47'' e 2,81m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79, de coordenadas N=7.501.257,275507 e E=807.020,476909; 86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38'12'' e 4,01m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80, de coordenadas N=7.501.257,510732 e E=807.024,479614; e 73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09'43'' e 0,71m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14.016,07m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(catorze mil e dezesseis metros quadrados e sete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quadrados).</w:t>
      </w:r>
    </w:p>
    <w:p w14:paraId="1AC43811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- Fica a Eixo SP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Rodovias S/A autorizada a invocar o car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ter de urg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 no processo judicial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para fins do disposto no artigo 15 do Decreto-Lei federal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3.365, de 21 de junho de 1941, e altera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posteriores, devendo a carta de adjudica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ser expedida em nome do Departamento de Estradas de Rodagem </w:t>
      </w:r>
      <w:r w:rsidRPr="00110BFF">
        <w:rPr>
          <w:rFonts w:ascii="Calibri" w:hAnsi="Calibri" w:cs="Calibri"/>
          <w:color w:val="000000"/>
          <w:sz w:val="22"/>
          <w:szCs w:val="22"/>
        </w:rPr>
        <w:t>–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DER.</w:t>
      </w:r>
    </w:p>
    <w:p w14:paraId="5E297F8D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As despesas com a execu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 presente decreto correr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por conta de verba pr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pria da Eixo SP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Rodovias S/A.</w:t>
      </w:r>
    </w:p>
    <w:p w14:paraId="573178C1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Artigo 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-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Ficam exclu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dos da presente declara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 os im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veis de propriedade de pessoas jur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dicas de direito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 eventualmente situados dentro dos per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descritos no artigo 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deste decreto.</w:t>
      </w:r>
    </w:p>
    <w:p w14:paraId="32D40B3E" w14:textId="77777777" w:rsidR="00F061B1" w:rsidRPr="00110BFF" w:rsidRDefault="00F061B1" w:rsidP="00F061B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Este decreto entra em vigor na data de sua publica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o.</w:t>
      </w:r>
    </w:p>
    <w:p w14:paraId="615963A6" w14:textId="77777777" w:rsidR="00F061B1" w:rsidRPr="00110BFF" w:rsidRDefault="00F061B1" w:rsidP="00F061B1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TARC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SIO DE FREITAS</w:t>
      </w:r>
    </w:p>
    <w:sectPr w:rsidR="00F061B1" w:rsidRPr="00110BFF" w:rsidSect="00593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B1"/>
    <w:rsid w:val="005936BD"/>
    <w:rsid w:val="00CD4B2A"/>
    <w:rsid w:val="00F0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E4E"/>
  <w15:chartTrackingRefBased/>
  <w15:docId w15:val="{EEE83953-C5F4-4547-8955-DCCA22B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B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061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1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1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1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1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1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1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1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1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6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6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6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61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61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61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61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61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61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6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06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1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06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1B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061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1B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061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61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1B1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F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61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061B1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F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2560</Words>
  <Characters>13830</Characters>
  <Application>Microsoft Office Word</Application>
  <DocSecurity>0</DocSecurity>
  <Lines>115</Lines>
  <Paragraphs>32</Paragraphs>
  <ScaleCrop>false</ScaleCrop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2024-04-25T13:58:00Z</dcterms:created>
  <dcterms:modified xsi:type="dcterms:W3CDTF">2024-04-25T13:59:00Z</dcterms:modified>
</cp:coreProperties>
</file>