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0640" w14:textId="77777777" w:rsidR="003E74AB" w:rsidRPr="00BD181E" w:rsidRDefault="003E74AB" w:rsidP="00BD181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D181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D181E">
        <w:rPr>
          <w:rFonts w:ascii="Calibri" w:hAnsi="Calibri" w:cs="Calibri"/>
          <w:b/>
          <w:bCs/>
          <w:sz w:val="22"/>
          <w:szCs w:val="22"/>
        </w:rPr>
        <w:t>º</w:t>
      </w:r>
      <w:r w:rsidRPr="00BD181E">
        <w:rPr>
          <w:rFonts w:ascii="Helvetica" w:hAnsi="Helvetica" w:cs="Courier New"/>
          <w:b/>
          <w:bCs/>
          <w:sz w:val="22"/>
          <w:szCs w:val="22"/>
        </w:rPr>
        <w:t xml:space="preserve"> 68.002, DE 10 DE OUTUBRO DE 2023</w:t>
      </w:r>
    </w:p>
    <w:p w14:paraId="485CA994" w14:textId="77777777" w:rsidR="003E74AB" w:rsidRDefault="003E74AB" w:rsidP="00BD181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Declara de utilidade p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blica, para fins de desapropria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 xml:space="preserve">o pelo Departamento de Estradas de Rodagem - DER, as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reas necess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rias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duplica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 xml:space="preserve">o e melhoria do trecho entre os km 0,300 e 9 da SPA-053/280, Rodovia Prefeito Livio </w:t>
      </w:r>
      <w:proofErr w:type="spellStart"/>
      <w:r>
        <w:rPr>
          <w:rFonts w:ascii="Helvetica" w:hAnsi="Helvetica" w:cs="Courier New"/>
          <w:sz w:val="22"/>
          <w:szCs w:val="22"/>
        </w:rPr>
        <w:t>Tagliassachi</w:t>
      </w:r>
      <w:proofErr w:type="spellEnd"/>
      <w:r>
        <w:rPr>
          <w:rFonts w:ascii="Helvetica" w:hAnsi="Helvetica" w:cs="Courier New"/>
          <w:sz w:val="22"/>
          <w:szCs w:val="22"/>
        </w:rPr>
        <w:t>, nos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pios de Ara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ariguama 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e d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provid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ncias correlatas.</w:t>
      </w:r>
    </w:p>
    <w:p w14:paraId="25E274EC" w14:textId="77777777" w:rsidR="003E74AB" w:rsidRDefault="003E74AB" w:rsidP="003E7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D181E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BD181E">
        <w:rPr>
          <w:rFonts w:ascii="Calibri" w:hAnsi="Calibri" w:cs="Calibri"/>
          <w:b/>
          <w:bCs/>
          <w:sz w:val="22"/>
          <w:szCs w:val="22"/>
        </w:rPr>
        <w:t>Ã</w:t>
      </w:r>
      <w:r w:rsidRPr="00BD181E">
        <w:rPr>
          <w:rFonts w:ascii="Helvetica" w:hAnsi="Helvetica" w:cs="Courier New"/>
          <w:b/>
          <w:bCs/>
          <w:sz w:val="22"/>
          <w:szCs w:val="22"/>
        </w:rPr>
        <w:t>O PAULO</w:t>
      </w:r>
      <w:r>
        <w:rPr>
          <w:rFonts w:ascii="Helvetica" w:hAnsi="Helvetica" w:cs="Courier New"/>
          <w:sz w:val="22"/>
          <w:szCs w:val="22"/>
        </w:rPr>
        <w:t>, no uso de suas atribui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legais e nos termos do disposto nos artigos 2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e 6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do Decreto-Lei federal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3.365, de 21 de junho de 1941,</w:t>
      </w:r>
    </w:p>
    <w:p w14:paraId="7BAC599F" w14:textId="77777777" w:rsidR="003E74AB" w:rsidRDefault="003E74AB" w:rsidP="003E7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Decreta:</w:t>
      </w:r>
    </w:p>
    <w:p w14:paraId="1DF72B70" w14:textId="1D76CB13" w:rsidR="003E74AB" w:rsidRDefault="003E74AB" w:rsidP="003E7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Ficam declaradas de utilidade p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blica, para fins de desapropria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pelo Departamento de Estradas de Rodagem - DER, por via amig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vel ou judicial, as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reas identificadas nos cadastros CD-SPA053280-000.009-000-D02/001_B, CD-SPA053280-000.009-000-D02/002_B, CD-SPA053280-000.009-000-D02/005_B, CD-SPA053280-000.009-000-D02/006_B, CD-SPA053280-000.009-000-D02/007_B, CD-SPA053280-000.009-000-D02/008_B, CD-SPA053280-000.009-000-D02/009_B, CD-SPA053280-000.009-000-D02/010_B, CD-SPA053280-000.009-000-D02/011_B, CD-SPA053280-000.009-000-D02/012_B, CD-SPA053280-000.009-000-D02/013_B, CD-SPA053280-000.009-000-D02/014_B, CD-SPA053280-000.009-000-D02/015_B, CD-SPA053280-000.009-000-D02/016_B, CD-SPA053280-000.009-000-D02/017_B, CD-SPA053280-000.009-000-D02/018_B, CD-SPA053280-000.009-000-D02/019_B, CD-SPA053280-000.009-000-D02/021_B, CD-SPA053280-000.009-000-D02/022_B e CD-SPA053280-000.009-000-D02/024_B, constantes dos autos do Processo digital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139.00013281/2023-63,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reas essas necess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rias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duplica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 xml:space="preserve">o e melhoria do trecho entre os km 0,300 e 9 da SPA 053/280, Rodovia Prefeito Livio </w:t>
      </w:r>
      <w:proofErr w:type="spellStart"/>
      <w:r>
        <w:rPr>
          <w:rFonts w:ascii="Helvetica" w:hAnsi="Helvetica" w:cs="Courier New"/>
          <w:sz w:val="22"/>
          <w:szCs w:val="22"/>
        </w:rPr>
        <w:t>Tagliassachi</w:t>
      </w:r>
      <w:proofErr w:type="spellEnd"/>
      <w:r>
        <w:rPr>
          <w:rFonts w:ascii="Helvetica" w:hAnsi="Helvetica" w:cs="Courier New"/>
          <w:sz w:val="22"/>
          <w:szCs w:val="22"/>
        </w:rPr>
        <w:t>, nos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pios de Ara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ariguama 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Comarca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as quais totalizam 61.693,02m</w:t>
      </w:r>
      <w:r w:rsidR="00BD181E"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(sessenta e um mil seiscentos e noventa e tr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s metros quadrados e dois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 e se encontram inseridas dentro dos per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a seguir descritos:</w:t>
      </w:r>
    </w:p>
    <w:p w14:paraId="2E4A3923" w14:textId="09DB97D8" w:rsidR="003E74AB" w:rsidRDefault="003E74AB" w:rsidP="003E7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rea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do cadastro CD-SPA053280-000.009-000-D02/001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14+10,486m e 15+3,346m, equivalentes aos km 0+479m e km 0+492m, do lado direito do eixo de projeto da SPA 053/280, no sentido da Rodovia Presidente Castello Branco a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de Ara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ariguama, Comarca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e tem linha de divisa que, partindo do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rtice 1, de coordenadas N=7.405.715,586 e E=284.442,612, 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constitu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 xml:space="preserve">da pelos segmentos a seguir relacionados: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1-2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224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12</w:t>
      </w:r>
      <w:r>
        <w:rPr>
          <w:rFonts w:ascii="Calibri" w:hAnsi="Calibri" w:cs="Calibri"/>
          <w:sz w:val="22"/>
          <w:szCs w:val="22"/>
        </w:rPr>
        <w:t>’</w:t>
      </w:r>
      <w:r>
        <w:rPr>
          <w:rFonts w:ascii="Helvetica" w:hAnsi="Helvetica" w:cs="Courier New"/>
          <w:sz w:val="22"/>
          <w:szCs w:val="22"/>
        </w:rPr>
        <w:t>04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13,02m;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2-3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313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38</w:t>
      </w:r>
      <w:r>
        <w:rPr>
          <w:rFonts w:ascii="Calibri" w:hAnsi="Calibri" w:cs="Calibri"/>
          <w:sz w:val="22"/>
          <w:szCs w:val="22"/>
        </w:rPr>
        <w:t>’</w:t>
      </w:r>
      <w:r>
        <w:rPr>
          <w:rFonts w:ascii="Helvetica" w:hAnsi="Helvetica" w:cs="Courier New"/>
          <w:sz w:val="22"/>
          <w:szCs w:val="22"/>
        </w:rPr>
        <w:t>03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29,25m;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3-4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43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07</w:t>
      </w:r>
      <w:r>
        <w:rPr>
          <w:rFonts w:ascii="Calibri" w:hAnsi="Calibri" w:cs="Calibri"/>
          <w:sz w:val="22"/>
          <w:szCs w:val="22"/>
        </w:rPr>
        <w:t>’</w:t>
      </w:r>
      <w:r>
        <w:rPr>
          <w:rFonts w:ascii="Helvetica" w:hAnsi="Helvetica" w:cs="Courier New"/>
          <w:sz w:val="22"/>
          <w:szCs w:val="22"/>
        </w:rPr>
        <w:t>28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13,00m; e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4-1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133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35'36''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29,49m, perfazendo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382,12m</w:t>
      </w:r>
      <w:r w:rsidR="00BD181E"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(trezentos e oitenta e dois metros quadrados e doze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707EB832" w14:textId="318D3F7B" w:rsidR="003E74AB" w:rsidRDefault="003E74AB" w:rsidP="003E7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II 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rea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do cadastro CD-SPA053280-000.009-000-D02/001 e de sua respectiva planta est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17+5,522m e 19+5,573m, equivalentes aos km 0+534m e km 0+574m, do lado direito do eixo de projeto da SPA 053/280, no sentido da Rodovia Presidente Castello Branco a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de Ara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ariguama, Comarca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e tem linha de divisa que, partindo do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rtice 1, de coordenadas N=7.405.676,517 e E=284.404,618, 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constitu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 xml:space="preserve">da pelos segmentos a seguir relacionados: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1-2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224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12'04"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39,99m;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2-3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335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48</w:t>
      </w:r>
      <w:r>
        <w:rPr>
          <w:rFonts w:ascii="Arial" w:hAnsi="Arial" w:cs="Arial"/>
          <w:sz w:val="22"/>
          <w:szCs w:val="22"/>
        </w:rPr>
        <w:t>’</w:t>
      </w:r>
      <w:r>
        <w:rPr>
          <w:rFonts w:ascii="Helvetica" w:hAnsi="Helvetica" w:cs="Courier New"/>
          <w:sz w:val="22"/>
          <w:szCs w:val="22"/>
        </w:rPr>
        <w:t>27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12,12m;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3-4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18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25'10"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12,30m;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4-5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320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53'07"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11,31m;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5-6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42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41'14"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12,16m;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6-7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, com </w:t>
      </w:r>
      <w:r>
        <w:rPr>
          <w:rFonts w:ascii="Helvetica" w:hAnsi="Helvetica" w:cs="Courier New"/>
          <w:sz w:val="22"/>
          <w:szCs w:val="22"/>
        </w:rPr>
        <w:lastRenderedPageBreak/>
        <w:t>azimute de 58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47'29"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13,00m; e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7-1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137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53'08"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24,95m, perfazendo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863,26m</w:t>
      </w:r>
      <w:r w:rsidR="00BD181E"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(oitocentos e sessenta e tr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s metros quadrados e vinte e seis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486D571E" w14:textId="4A4CC8B7" w:rsidR="003E74AB" w:rsidRDefault="003E74AB" w:rsidP="003E7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III 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rea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do cadastro CD-SPA053280-000.009-000-D02/001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20+3,860m e 21+1,986m, equivalentes aos km 0+592m e 0+610m, do lado direito do eixo de projeto da SPA 053/280, no sentido da Rodovia Presidente Castello Branco a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de Ara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ariguama, Comarca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e tem linha de divisa que, partindo do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rtice 1, de coordenadas N=7.405.635,244 e E=284.364,481, 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constitu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 xml:space="preserve">da pelos segmentos a seguir relacionados: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1-2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224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12'04"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17,99m;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2-3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290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35</w:t>
      </w:r>
      <w:r>
        <w:rPr>
          <w:rFonts w:ascii="Calibri" w:hAnsi="Calibri" w:cs="Calibri"/>
          <w:sz w:val="22"/>
          <w:szCs w:val="22"/>
        </w:rPr>
        <w:t>’</w:t>
      </w:r>
      <w:r>
        <w:rPr>
          <w:rFonts w:ascii="Helvetica" w:hAnsi="Helvetica" w:cs="Courier New"/>
          <w:sz w:val="22"/>
          <w:szCs w:val="22"/>
        </w:rPr>
        <w:t>21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10,46m;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3-4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35'21"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16,48m; e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4-1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110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35'21"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17,66m, perfazendo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231,67m</w:t>
      </w:r>
      <w:r w:rsidR="00BD181E"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(duzentos e trinta e um metros quadrados e sessenta e sete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25B3E49B" w14:textId="2FCD9FF2" w:rsidR="003E74AB" w:rsidRDefault="003E74AB" w:rsidP="003E7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IV 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rea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do cadastro CD-SPA053280-000.009-000-D02/001 e de sua respectiva planta est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36+6,624m e 37+13,861m, equivalentes aos km 0+928m e 0+953m, do lado direito do eixo de projeto da SPA 053/280, no sentido da Rodovia Presidente Castello Branco a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de Ara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ariguama, Comarca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e tem linha de divisa que, partindo do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rtice 1, de coordenadas N=7.405.429,491 e E=284.110,902, 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constitu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 xml:space="preserve">da pelos segmentos a seguir relacionados: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1-MC51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165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09'02"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9,78m;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MC51-MC50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104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08'50"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4,38m;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MC50-4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197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04'43"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27,31m;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4-5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348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48'56"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18,33m; e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5-1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30'24"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19,26m, perfazendo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188,14m</w:t>
      </w:r>
      <w:r w:rsidR="00BD181E"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(cento e oitenta e oito metros quadrados e quatorze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0155C576" w14:textId="3E469C3C" w:rsidR="003E74AB" w:rsidRDefault="003E74AB" w:rsidP="003E7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rea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do cadastro CD-SPA053280-000.009-000-D02/001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37+15,688m e 38+3,957m, equivalentes aos km 0+955m e 0+964m, do lado direito do eixo de projeto da SPA 053/280, no sentido da Rodovia Presidente Castello Branco a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de Ara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ariguama, Comarca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e tem linha de divisa que, partindo do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rtice 1, de coordenadas N=7.405.390,903 e E=284.109,032, 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constitu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 xml:space="preserve">da pelos segmentos a seguir relacionados: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1-2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197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04</w:t>
      </w:r>
      <w:r>
        <w:rPr>
          <w:rFonts w:ascii="Calibri" w:hAnsi="Calibri" w:cs="Calibri"/>
          <w:sz w:val="22"/>
          <w:szCs w:val="22"/>
        </w:rPr>
        <w:t>’</w:t>
      </w:r>
      <w:r>
        <w:rPr>
          <w:rFonts w:ascii="Helvetica" w:hAnsi="Helvetica" w:cs="Courier New"/>
          <w:sz w:val="22"/>
          <w:szCs w:val="22"/>
        </w:rPr>
        <w:t>46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9,27m;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2-3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311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43</w:t>
      </w:r>
      <w:r>
        <w:rPr>
          <w:rFonts w:ascii="Arial" w:hAnsi="Arial" w:cs="Arial"/>
          <w:sz w:val="22"/>
          <w:szCs w:val="22"/>
        </w:rPr>
        <w:t>’</w:t>
      </w:r>
      <w:r>
        <w:rPr>
          <w:rFonts w:ascii="Helvetica" w:hAnsi="Helvetica" w:cs="Courier New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3,87m; e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3-1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41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43</w:t>
      </w:r>
      <w:r>
        <w:rPr>
          <w:rFonts w:ascii="Arial" w:hAnsi="Arial" w:cs="Arial"/>
          <w:sz w:val="22"/>
          <w:szCs w:val="22"/>
        </w:rPr>
        <w:t>’</w:t>
      </w:r>
      <w:r>
        <w:rPr>
          <w:rFonts w:ascii="Helvetica" w:hAnsi="Helvetica" w:cs="Courier New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8,43m, perfazendo a 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16,29m</w:t>
      </w:r>
      <w:r w:rsidR="00BD181E"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(dezesseis metros quadrados e vinte e nove dec</w:t>
      </w:r>
      <w:r>
        <w:rPr>
          <w:rFonts w:ascii="Arial" w:hAnsi="Arial" w:cs="Arial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5284E75B" w14:textId="18E5E98C" w:rsidR="003E74AB" w:rsidRDefault="003E74AB" w:rsidP="003E7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VI 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rea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do cadastro CD-SPA053280-000.009-000-D02/001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38+14,422m e 39+1,942m, equivalentes aos km 0+974m e 0+981m, do lado direito do eixo de projeto da SPA 053/280, no sentido da Rodovia Presidente Castello Branco a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de Ara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ariguama, Comarca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e tem linha de divisa que, partindo do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rtice 1, de coordenadas N=7.405.370,822 e E=284.102,863, 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constitu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 xml:space="preserve">da pelos segmentos a seguir relacionados: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1-MC48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197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04'46''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8,43m;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MC48-MC47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287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04'34''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5,71m;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MC47-4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287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04'47''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4,65m;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4-5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37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48'02''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12,32m; e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5-1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134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21'27''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6,74m, perfazendo a 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84,94m</w:t>
      </w:r>
      <w:r w:rsidR="00BD181E"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(oitenta e quatro metros quadrados e noventa e quatro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4FAC5D55" w14:textId="188486F7" w:rsidR="003E74AB" w:rsidRDefault="003E74AB" w:rsidP="003E7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VII-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objeto do cadastro CD-SPA053280-000.009-000-D02/002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34+0,034m e 39+1,942m, equivalentes aos km 0+878m e 0+981m, do lado direito do eixo de projeto da SPA053/280, no sentido da Rodovia Presidente Castello Branco a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de Ara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ariguama, Comarca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e tem linha de divisa que, partindo do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rtice 1, de coordenadas N=7.405.436,072 e </w:t>
      </w:r>
      <w:r>
        <w:rPr>
          <w:rFonts w:ascii="Helvetica" w:hAnsi="Helvetica" w:cs="Courier New"/>
          <w:sz w:val="22"/>
          <w:szCs w:val="22"/>
        </w:rPr>
        <w:lastRenderedPageBreak/>
        <w:t xml:space="preserve">E=284.171,221, 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constitu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 xml:space="preserve">da pelos segmentos a seguir relacionados: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1-2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224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03'30"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77,65m;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2-MC48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223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52'49"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24,29m;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MC48-4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04'46"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8,43m;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4-5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45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26'06"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10,69m;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5-6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311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43'12"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5,58m;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6-7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17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04'46"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9,27m;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41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43'12"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1,22m;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348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48'56"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1,07m;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MC49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04'46"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7,56m;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MC49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MC50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04'42"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19,75m;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MC50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MC51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284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08'50"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4,38m;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MC51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13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345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09'02"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9,78m,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14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30'24"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7,82m;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26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44'52"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13,00m;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116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35'00"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32,02m; e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85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51'30"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23,93m, perfazendo a 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2.050,63m</w:t>
      </w:r>
      <w:r w:rsidR="00BD181E"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(dois mil e cinquenta metros quadrados e sessenta e tr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s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228571ED" w14:textId="71A7CD20" w:rsidR="003E74AB" w:rsidRDefault="003E74AB" w:rsidP="003E7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VIII 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rea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do cadastro CD-SPA053280-000.009-000-D02/005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48+5,433m e 51+14,034m, equivalentes aos km 1+165m e 1+235m, do lado direito do eixo de projeto da SPA053/280, no sentido da Rodovia Presidente Castello Branco a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de Ara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ariguama, Comarca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e tem linha de divisa que, partindo do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rtice 1, de coordenadas N=7.405.227,200 e E=283.974,913, 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constitu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 xml:space="preserve">da pelos segmentos a seguir relacionados: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1-2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221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25'33"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68,76m;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333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51'13"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5,78m;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3-4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22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26'42"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6,06m;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4-5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25'32"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34,30m;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357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04'49"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8,74m;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6-7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70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41'20"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16,70m; e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94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20'02"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9,59m, perfazendo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606,12m</w:t>
      </w:r>
      <w:r w:rsidR="00BD181E"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(seiscentos e seis metros quadrados e doze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74706816" w14:textId="257F9A8B" w:rsidR="003E74AB" w:rsidRDefault="003E74AB" w:rsidP="003E7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IX 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rea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do cadastro CD-SPA053280-000.009-000-D02/005 e de sua respectiva planta est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54+18,830m e 60+2,619m, equivalentes aos km 1+300m e 1+400m, do lado direito do eixo de projeto da SPA053/280, no sentido da Rodovia Presidente Castello Branco a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de Ara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ariguama, Comarca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e tem linha de divisa que, partindo do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rtice 1, de coordenadas N=7.405.125,976 e E=283.887,215, 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constitu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 xml:space="preserve">da pelos segmentos a seguir relacionados: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1-2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219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40'33"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104,04m;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17'44"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48,08m;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3-4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16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51'59"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22,37m;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4-5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32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30'26"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25,65m;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130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13'35"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6,08m;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82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13'20"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10,45m; e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108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23'15"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8,82m, perfazendo a 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1.113,95m</w:t>
      </w:r>
      <w:r w:rsidR="00BD181E"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(mil cento e treze metros quadrados e noventa e cinco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17560FC7" w14:textId="7DE164E4" w:rsidR="003E74AB" w:rsidRDefault="003E74AB" w:rsidP="003E7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X 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rea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do cadastro CD-SPA053280-000.009-000-D02/006 e de sua respectiva planta est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97+15,773m e 98+9,295m, equivalentes aos km 2+160m e 2+174m, do lado direito do eixo de projeto da SPA053/280, no sentido da Rodovia Presidente Castello Branco a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de Ara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ariguama, Comarca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e tem linha de divisa que, partindo do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rtice 1, de coordenadas N=7.404.459,588 e E=283.348,528, 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constitu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 xml:space="preserve">da pelos segmentos a seguir relacionados: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218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49'10"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14,12m;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299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45'51"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6,26m;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3-4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29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45'51"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13,94m; e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4-1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119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45'51"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8,48m, perfazendo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102,70m</w:t>
      </w:r>
      <w:r w:rsidR="00BD181E"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(cento e dois metros quadrados e setenta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5BA7FB77" w14:textId="53755234" w:rsidR="003E74AB" w:rsidRDefault="003E74AB" w:rsidP="003E7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XI 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rea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do cadastro CD-SPA053280-000.009-000-D02/006 e de sua respectiva planta est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109+7,008m e 114+15,605m, equivalentes aos km 2+390m e 2+498m, do lado esquerdo do eixo de projeto da SPA053/280, no sentido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 xml:space="preserve">o Roque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Rodovia Presidente Castello Branco,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de Ara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ariguama, Comarca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 xml:space="preserve">o </w:t>
      </w:r>
      <w:r>
        <w:rPr>
          <w:rFonts w:ascii="Helvetica" w:hAnsi="Helvetica" w:cs="Courier New"/>
          <w:sz w:val="22"/>
          <w:szCs w:val="22"/>
        </w:rPr>
        <w:lastRenderedPageBreak/>
        <w:t>Roque, e tem linha de divisa que, partindo do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rtice 1, de coordenadas N=7.404.216,276 e E=283.281,067, 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constitu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 xml:space="preserve">da pelos segmentos a seguir relacionados: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1-2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170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44'13"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14,69m;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208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12'33"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60,94m;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3-4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165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00'28"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15,76m;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4-5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191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51'53"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9,92m;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153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12'12"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8,74m;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201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20'59"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23,76m;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170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39'15"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11,77m;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218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51'36"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4,46m;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FMS-M-0140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324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11'36"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67,37m;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FMS-M-0140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FMS-V-0341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40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23'49"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62,61m; e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 xml:space="preserve">FMS-V-0341 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38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50'26"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45,99m, perfazendo a 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3.197,52m</w:t>
      </w:r>
      <w:r w:rsidR="00BD181E"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(tr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s mil cento e noventa e sete metros quadrados e cinquenta e dois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5666EA95" w14:textId="54F56A1D" w:rsidR="003E74AB" w:rsidRDefault="003E74AB" w:rsidP="003E7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XII 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objeto do cadastro CD-SPA053280-000.009-000-D02/007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114+15,605m e 125+17,001m, equivalentes aos km 2+390m e 2+280m, do lado esquerdo do eixo de projeto da SPA 053/280, no sentido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 xml:space="preserve">o Roque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Rodovia Presidente Castello Branco,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de Ara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ariguama, Comarca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e tem linha de divisa que, partindo do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rtice 34-B, de coordenadas N=7.404.132,772 e E=283.211,648, 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constitu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 xml:space="preserve">da pelos segmentos a seguir relacionados: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34-B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02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144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11'36"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67,37m;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218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51'36"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15,55m;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3-4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270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46'50"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10,36m;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4-5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218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47'10"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5,00m;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256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54'42"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16,15m;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218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16'24"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35,32m;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 xml:space="preserve"> 8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186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05'15"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19,85m;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128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59'42"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6,08m;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219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54'51"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25,50m;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11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157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02'03"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12,03m;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11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12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230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51'38"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10,89m;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12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13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274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50'26"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8,95m;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226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33'03"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18,54m;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299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42'41"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9,72m;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243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56'01"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13,46m;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287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24'36"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31,09m;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235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28'26"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16,27m;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18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19, com azimute de 281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03'33"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10,81m; e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19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34-B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55'56"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220,47m, perfazendo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10.711,52m</w:t>
      </w:r>
      <w:r w:rsidR="00BD181E"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(dez mil setecentos e onze metros quadrados e cinquenta e dois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4542349D" w14:textId="7839F2B9" w:rsidR="003E74AB" w:rsidRDefault="003E74AB" w:rsidP="003E7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XIII 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objeto do cadastro CD-SPA053280-000.009-000-D02/008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179+4,023m e 181+2,487m, equivalentes aos km 3+750m e 3+787m, do lado esquerdo do eixo de projeto da SPA 053/280, no sentido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 xml:space="preserve">o Roque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Rodovia Presidente Castello Branco,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e tem linha de divisa que, partindo do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rtice 1, de coordenadas N=7.403.118,056 e E=282.442,906, 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constitu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 xml:space="preserve">da pelos segmentos a seguir relacionados: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147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24'09"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8,47m;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201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37'35"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15,09m;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3-4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208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42'52"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10,87m;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4-5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255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59'56"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10,43m; e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26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11'29"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37,02m, perfazendo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249,77m</w:t>
      </w:r>
      <w:r w:rsidR="00BD181E"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(duzentos e quarenta e nove metros quadrados e setenta e sete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17E946C0" w14:textId="4069DAC0" w:rsidR="003E74AB" w:rsidRDefault="003E74AB" w:rsidP="003E7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XIV 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objeto do cadastro CD-SPA053280-000.009-000-D02/009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194+10,385m e 200+11,746m, equivalentes aos km 4+055m e 4+176m, do lado esquerdo do eixo de projeto da SPA 053/280, no sentido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 xml:space="preserve">o Roque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Rodovia Presidente Castello Branco,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e tem linha de divisa que, partindo do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rtice 1, de coordenadas N=7.402.842,206 e </w:t>
      </w:r>
      <w:proofErr w:type="spellStart"/>
      <w:r>
        <w:rPr>
          <w:rFonts w:ascii="Helvetica" w:hAnsi="Helvetica" w:cs="Courier New"/>
          <w:sz w:val="22"/>
          <w:szCs w:val="22"/>
        </w:rPr>
        <w:t>E</w:t>
      </w:r>
      <w:proofErr w:type="spellEnd"/>
      <w:r>
        <w:rPr>
          <w:rFonts w:ascii="Helvetica" w:hAnsi="Helvetica" w:cs="Courier New"/>
          <w:sz w:val="22"/>
          <w:szCs w:val="22"/>
        </w:rPr>
        <w:t xml:space="preserve">= 282.314,364, 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constitu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 xml:space="preserve">da pelos segmentos a seguir relacionados: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177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23'02"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45,17m;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199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52'36"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26,24m;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3-4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208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01'29"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28,05m;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4-5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244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05'59"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</w:t>
      </w:r>
      <w:r>
        <w:rPr>
          <w:rFonts w:ascii="Helvetica" w:hAnsi="Helvetica" w:cs="Courier New"/>
          <w:sz w:val="22"/>
          <w:szCs w:val="22"/>
        </w:rPr>
        <w:lastRenderedPageBreak/>
        <w:t xml:space="preserve">35,03m; e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25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08'15"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121,36m, perfazendo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1.938,53m</w:t>
      </w:r>
      <w:r w:rsidR="00BD181E"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(um mil novecentos e trinta e oito metros quadrados e cinquenta e tr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s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6B4BF3D0" w14:textId="05240874" w:rsidR="003E74AB" w:rsidRDefault="003E74AB" w:rsidP="003E7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XV 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objeto do cadastro CD-SPA053280-000.009-000-D02/011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209+19,249m e 210+11,060m, equivalentes aos km 4+365m e 4+376m, do lado direito do eixo de projeto da SPA 053/280, no sentido da Rodovia Presidente Castello Branco a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e tem linha de divisa que, partindo do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rtice 1, de coordenadas N=7.402.605,514 e E=282.091,562, 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constitu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 xml:space="preserve">da pelos segmentos a seguir relacionados: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205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05'57"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11,81m;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275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22'41"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25,47m;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3-4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07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24'10"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13,00m; e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4-1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99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04'25"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29,06m, perfazendo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330,44m</w:t>
      </w:r>
      <w:r w:rsidR="00BD181E"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(trezentos e trinta metros quadrados e quarenta e quatro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5BD55804" w14:textId="09AFAD90" w:rsidR="003E74AB" w:rsidRDefault="003E74AB" w:rsidP="003E7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XVI 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objeto do cadastro CD-SPA053280-000.009-000-D02/010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216+10,854m e 220+9,828m, equivalentes aos km 4+500m e 4+575m, do lado esquerdo do eixo de projeto da SPA 053/280, no sentido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 xml:space="preserve">o Roque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Rodovia Presidente Castello Branco,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e tem linha de divisa que, partindo do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rtice 1, de coordenadas N=7.402.442,128 e E=282.127,061, 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constitu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 xml:space="preserve">da pelos segmentos a seguir relacionados: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156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32'18"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5,99m;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195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55'42"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24,04m;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3-4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209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10'18"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45,59m;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4-5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255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19'25"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6,53m; e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5-1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25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03'04"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77,35m, perfazendo a 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473,79m</w:t>
      </w:r>
      <w:r w:rsidR="00BD181E"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>(quatrocentos e setenta e tr</w:t>
      </w:r>
      <w:r>
        <w:rPr>
          <w:rFonts w:ascii="Arial" w:hAnsi="Arial" w:cs="Arial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s metros quadrados e setenta e nove dec</w:t>
      </w:r>
      <w:r>
        <w:rPr>
          <w:rFonts w:ascii="Arial" w:hAnsi="Arial" w:cs="Arial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229E6932" w14:textId="6D9FD940" w:rsidR="003E74AB" w:rsidRDefault="003E74AB" w:rsidP="003E7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XVII 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objeto do cadastro CD-SPA053280-000.009-000-D02/012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232+15,291m e 234+14,684m, equivalentes aos km 4+825m e 4+864m, do lado direito do eixo de projeto da SPA 053/280, no sentido da Rodovia Presidente Castello Branco a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e tem linha de divisa que, partindo do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rtice 1, de coordenadas N=7.402.175,285 e E=281.924,533, 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constitu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 xml:space="preserve">da pelos segmentos a seguir relacionados: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188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47'07"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41,06m;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254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56'11"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19,20m;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3-4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10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47'40"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20,34m;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4-5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21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07'40"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23,21m; e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72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43'14"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13,23m, perfazendo a 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642,07m</w:t>
      </w:r>
      <w:r w:rsidR="00BD181E"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>(seiscentos e quarenta e dois metros quadrados e sete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3236718A" w14:textId="48625C19" w:rsidR="003E74AB" w:rsidRDefault="003E74AB" w:rsidP="003E7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XVIII 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rea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do cadastro CD-SPA053280-000.009-000-D02/013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234+14,684m e 235+11,195m, equivalentes aos km 4+864m e 4+880m, do lado direito do eixo de projeto da SPA 053/280, no sentido da Rodovia Presidente Castello Branco a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e tem linha de divisa que, partindo do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rtice 1, de coordenadas N=7.402.134,707 e E=281.918,262, 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constitu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 xml:space="preserve">da pelos segmentos a seguir relacionados: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186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48'10"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17,22m;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303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42'32"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20,01m;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08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15'05"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1,02m; e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74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56'11"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19,20m, perfazendo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162,64m</w:t>
      </w:r>
      <w:r w:rsidR="00BD181E"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(cento e sessenta e dois metros quadrados e sessenta e quatro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6DAE94D2" w14:textId="7F0A3699" w:rsidR="003E74AB" w:rsidRDefault="003E74AB" w:rsidP="003E7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XIX 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rea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do cadastro CD-SPA053280-000.009-000-D02/013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242+3,245m e 249+7,212m, equivalentes aos km 5+014m e 5+158m, do lado direito do eixo de projeto da SPA 053/280, no sentido da Rodovia Presidente Castello Branco a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e tem linha de divisa que, partindo do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rtice 1, de coordenadas N=7.401.980,071 e E=281.911,938, 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</w:t>
      </w:r>
      <w:r>
        <w:rPr>
          <w:rFonts w:ascii="Helvetica" w:hAnsi="Helvetica" w:cs="Courier New"/>
          <w:sz w:val="22"/>
          <w:szCs w:val="22"/>
        </w:rPr>
        <w:lastRenderedPageBreak/>
        <w:t>constitu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 xml:space="preserve">da pelos segmentos a seguir relacionados: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ASB-V-0860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177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25'27"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36,31m;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ASB-V-0860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175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48'29"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108,53m;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3-4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313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53'43"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31,46m;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4-5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331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15'00"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24,10m;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5-6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349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38'06"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13,66m;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6-7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29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38'17"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20,96m;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7-8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07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44'38"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13,21m;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8-9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55'02"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11,88m;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9-10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05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11'48"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41,27m; e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10-1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56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33'01"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8,42m, perfazendo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2.555,00m</w:t>
      </w:r>
      <w:r w:rsidR="00BD181E"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(dois mil quinhentos e cinquenta e cinco metros quadrados);</w:t>
      </w:r>
    </w:p>
    <w:p w14:paraId="5D902663" w14:textId="6150C3D2" w:rsidR="003E74AB" w:rsidRDefault="003E74AB" w:rsidP="003E7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XX 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rea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do cadastro CD-SPA053280-000.009-000-D02/013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250+16,257m e 256+12,991m, equivalentes aos km 5+187m e 5+303m, do lado direito do eixo de projeto da SPA 053/280, no sentido da Rodovia Presidente Castello Branco a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e tem linha de divisa que, partindo do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rtice 1, de coordenadas N=7.401.806,592 e E=281.923,627, 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constitu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 xml:space="preserve">da pelos segmentos a seguir relacionados: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ASB-M-1640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175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48'29"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116,73m;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ASB-M-1640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273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17'59"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37,05m;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3-4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355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51'09"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4,07m;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4-5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85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51'09"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7,20m;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5-6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353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35'21"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13,62m;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6-7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348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14'29"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10,56m;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7-8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04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22'34"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13,11m;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8-9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296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32'20"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10,23m;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9-10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36'31"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22,36m;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10-11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29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11'42"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25,34m; e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11-1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22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06'31"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28,34m, perfazendo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2.725,82m</w:t>
      </w:r>
      <w:r w:rsidR="00BD181E"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(dois mil setecentos e vinte e cinco metros quadrados e oitenta e dois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7E1D8598" w14:textId="16B16664" w:rsidR="003E74AB" w:rsidRDefault="003E74AB" w:rsidP="003E7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XXI 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objeto do cadastro CD-SPA053280-000.009-000-D02/014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256+12,991m e 261+1,925m, equivalentes aos km 5+303m e 5+392m, do lado direito do eixo de projeto da SPA 053/280, no sentido da Rodovia Presidente Castello Branco a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e tem linha de divisa que, partindo do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rtice ASB-M-1640, de coordenadas N=7.401.690,170 e E=281.932,160, 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constitu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 xml:space="preserve">da pelos segmentos a seguir relacionados: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ASB-M-1640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175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31'02"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88,73m;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317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24'36"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23,31m;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3-4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344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37'37"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14,06m;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4-5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341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15'08"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13,86m;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5-6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336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16'23"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4,01m;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6-7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316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44'07"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5,36m;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7-8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321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14'49"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5,45m;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8-9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336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01'31"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6,02m;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9-10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345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12'32"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13,18m;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10-11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350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11'10"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5,14m;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11-12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266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28'51"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3,72m;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12-13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355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51'09"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11,87m; e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13-ASB-M-1640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93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17'59"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37,05m, perfazendo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1.986,04m</w:t>
      </w:r>
      <w:r w:rsidR="00BD181E"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(um mil novecentos e oitenta e seis metros quadrados e quatro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4D9B0C0F" w14:textId="76CDB6D8" w:rsidR="003E74AB" w:rsidRDefault="003E74AB" w:rsidP="003E7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XXII-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rea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do cadastro CD-SPA053280-000.009-000-D02/015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276+16,692m e 278+3,438m, equivalentes aos km 5+669m e 5+695m, do lado direito do eixo de projeto da SPA 053/280, no sentido da Rodovia Presidente Castello Branco a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e tem linha de divisa que, partindo do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rtice D, de coordenadas N=7.401.311,116 e E=281.908,593, 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constitu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 xml:space="preserve">da pelos segmentos a seguir relacionados: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208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23'39"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5,52m;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207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52'05"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7,06m;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3-4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206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47'02"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7,49m;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4-E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205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43'37"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6,69m;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E-6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303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44'26"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37,48m;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6-7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33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44'26"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16,15m; e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7-D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106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53'09"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35,95m, perfazendo a 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772,54m</w:t>
      </w:r>
      <w:r w:rsidR="00BD181E"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(setecentos e setenta e dois metros quadrados e cinquenta e quatro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502A6E65" w14:textId="289CD70B" w:rsidR="003E74AB" w:rsidRDefault="003E74AB" w:rsidP="003E7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lastRenderedPageBreak/>
        <w:t xml:space="preserve">XXIII 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rea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do cadastro CD-SPA053280-000.009-000-D02/015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294+0,919m e 304+12,412m, equivalentes aos km 6+011m e 6+225m, do lado direito do eixo de projeto da SPA 053/280, no sentido da Rodovia Presidente Castello Branco a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e tem linha de divisa que, partindo do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rtice 1, de coordenadas N=7.401.042,913 e E=281.730,983, 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constitu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 xml:space="preserve">da pelos segmentos a seguir relacionados: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231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00'38"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10,86m;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229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44'58"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11,39m;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3-4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228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42'50"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6,00m;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4-5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228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00'09"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5,94m;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5-6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227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16'02"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6,41m;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6-7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226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24'15"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8,08m;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7-8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225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36'54"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5,17m;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224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50'17"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7,88m;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224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00'23"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6,08m;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10-11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222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54'47"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13,10m;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11-K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222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28'31"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140,79m;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K-L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318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48'30"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13,84m;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L-M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309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57'31"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27,52m;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M-N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254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49'29"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20,93m;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247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32'26"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6,99m;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23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28'05"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51,34m;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17-18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23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05'09"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24,70m;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18-19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38'27"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13,44m;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19-20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118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49'00"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3,03m;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20-21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56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05'22"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13,66m;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21-22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64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08'53"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14,62m;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22-23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83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11'26"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22,58m;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23-24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93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37'17"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28,95m;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24-25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89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05'52"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22,53m;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25-26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46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09'33"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18,70m;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26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27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49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17'49"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12,69m;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27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28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57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09'27"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15,94m;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28-29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67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51'17"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20,54m;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29-30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331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49'00"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15,03m;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30-31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61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49'00"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13,00m;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31-32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151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49'00"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8,00m;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32-33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151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25'53"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0,95m; e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33-1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119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33'56"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11,65m, perfazendo a 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10.595,25m</w:t>
      </w:r>
      <w:r w:rsidR="00BD181E"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(dez mil quinhentos e noventa e cinco mil metros quadrados e vinte e cinco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06D9F575" w14:textId="28A46989" w:rsidR="003E74AB" w:rsidRDefault="003E74AB" w:rsidP="003E7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XXIV 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objeto do cadastro CD-SPA053280-000.009-000-D02/016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304+12,412m e 311+7,394m, equivalentes aos km 6+225m e 6+353m, do lado direito do eixo de projeto da SPA 053/280, no sentido da Rodovia Presidente Castello Branco a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e tem linha de divisa que, partindo do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rtice 1, de coordenadas N=7.400.883,838 e E=281.576,887, 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constitu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 xml:space="preserve">da pelos segmentos a seguir relacionados: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222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28'30"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51,57m;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221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29'04"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29,32m;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3-4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220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04'26"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14,01m;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4-5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218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59'33"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19,21m;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5-6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217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53'18"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14,70m;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6-7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06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07'53"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3,77m;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7-8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31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37'01"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33,65m;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351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38'31"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23,32m;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09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11'18"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51,82m;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10-11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28'05"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11,52m;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11-H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67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32'26"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6,99m;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H-I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74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49'29"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20,93m;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I-J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129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57'31"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27,52m; e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J-1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138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48'30"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13,84m, perfazendo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3.755,97m</w:t>
      </w:r>
      <w:r w:rsidR="00BD181E"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(tr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s mil setecentos e cinquenta e cinco metros quadrados e noventa e sete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72AA3808" w14:textId="08213012" w:rsidR="003E74AB" w:rsidRDefault="003E74AB" w:rsidP="003E7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XXV 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rea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do cadastro CD-SPA053280-000.009-000-D02/017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317+1,668m e 318+12,928m, equivalentes aos km 6+475m e 6+506m, do lado direito do eixo de projeto da SPA 053/280, no sentido da Rodovia Presidente Castello Branco a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e tem linha de divisa que, partindo do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rtice 1, de coordenadas N=7.400.683,922 e E=281.424,807, 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constitu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 xml:space="preserve">da pelos segmentos a seguir relacionados: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208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51'13"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16,65m;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207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48'07"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15,66m;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3-4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, com </w:t>
      </w:r>
      <w:r>
        <w:rPr>
          <w:rFonts w:ascii="Helvetica" w:hAnsi="Helvetica" w:cs="Courier New"/>
          <w:sz w:val="22"/>
          <w:szCs w:val="22"/>
        </w:rPr>
        <w:lastRenderedPageBreak/>
        <w:t>azimute de 353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24'11"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1,17m;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4-5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359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38'08"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1,83m;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5-6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358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14'53"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6,95m;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6-7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355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24'58"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29,85m;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7-8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88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31'50"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1,60m; e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124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25'44"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19,98m, perfazendo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344,22m</w:t>
      </w:r>
      <w:r w:rsidR="00BD181E"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(trezentos e quarenta e quatro metros quadrados e vinte e dois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07348365" w14:textId="692321D3" w:rsidR="003E74AB" w:rsidRDefault="003E74AB" w:rsidP="003E7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XXVI 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rea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do cadastro CD-SPA053280-000.009-000-D02/017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317+4,455m e 321+11,420m, equivalentes aos km 6+477m e 6+565m, do lado direito do eixo de projeto da SPA 053/280, no sentido da Rodovia Presidente Castello Branco a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e tem linha de divisa que, partindo do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rtice 1, de coordenadas N=7.400.694,976 e E=281.398,813, 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constitu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 xml:space="preserve">da pelos segmentos a seguir relacionados: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179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02'12"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18,56m;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178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01'20"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6,02m;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3-4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179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43'43"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4,10m;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4-5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180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59'01"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3,34m;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5-6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182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15'12"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4,19m;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6-7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183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29'11"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3,12m;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7-8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184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51'59"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5,06m;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186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18'48"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3,52m;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188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27'19"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6,11m;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10-11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188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58'33"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13,00m;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11-12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190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22'13"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2,96m;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12-13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204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56'10"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10,65m;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13-14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203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53'24"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16,01m;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14-15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06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01'05"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19,73m;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15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16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281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22'26"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75,73m;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277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20'21"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10,71m;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17-18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11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21'14"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10,16m;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18-19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346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59'54"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11,55m;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19-20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78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26'05"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29,92m;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20-21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70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12'23"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16,16m;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21-22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71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56'11"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15,04m;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22-23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76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27'13"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16,12m;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23-24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85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29'35"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18,76m;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24-25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359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26'18"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15,28m; e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25-1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88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31'50"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5,47m, perfazendo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4.216,70m</w:t>
      </w:r>
      <w:r w:rsidR="00BD181E"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(quatro mil duzentos e dezesseis metros quadrados e setenta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04A1702B" w14:textId="31F492D2" w:rsidR="003E74AB" w:rsidRDefault="003E74AB" w:rsidP="003E7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XXVII 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rea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do cadastro CD-SPA053280-000.009-000-D02/017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327+12,928m e 328+14,436m, equivalentes aos km 6+692m e 6+714m, do lado direito do eixo de projeto da SPA 053/280, no sentido da Rodovia Presidente Castello Branco a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e tem linha de divisa que, partindo do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rtice 1, de coordenadas N=7.400.483,152 e E=281.342,413, 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constitu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 xml:space="preserve">da pelos segmentos a seguir relacionados: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194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56'14"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8,98m;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194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18'29"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10,34m;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3-B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193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52'19"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3,06m;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B-5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286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39'26"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9,81m;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5-6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37'52"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17,46m; e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6-1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62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00'33"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7,51m, perfazendo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144,88m</w:t>
      </w:r>
      <w:r w:rsidR="00BD181E"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(cento e quarenta e quatro metros quadrados e oitenta e oito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4058D71F" w14:textId="457E6BC8" w:rsidR="003E74AB" w:rsidRDefault="003E74AB" w:rsidP="003E7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XXVIII-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rea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do cadastro CD-SPA053280-000.009-000-D02/018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328+14,233m e 332+0,0412m, equivalentes aos km 6+714m e 6+780m, do lado direito do eixo de projeto da SPA 053/280, no sentido da Rodovia Presidente Castello Branco a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e tem linha de divisa que, partindo do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rtice A119, de coordenadas N=7.400.462,624 e E=281.333,008, 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constitu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 xml:space="preserve">da pelos segmentos a seguir relacionados: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A119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189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49'09"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68,61m;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316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56'56"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5,04m;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3-4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04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20'36"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38,90m;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4-5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11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48'48"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21,57m;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5-6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20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47'40"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5,99m;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6-7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28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37'52"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0,12m; e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A119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106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39'26"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</w:t>
      </w:r>
      <w:r>
        <w:rPr>
          <w:rFonts w:ascii="Helvetica" w:hAnsi="Helvetica" w:cs="Courier New"/>
          <w:sz w:val="22"/>
          <w:szCs w:val="22"/>
        </w:rPr>
        <w:lastRenderedPageBreak/>
        <w:t xml:space="preserve">5,84m, perfazendo a 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428,30m</w:t>
      </w:r>
      <w:r w:rsidR="00BD181E"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(quatrocentos e vinte e oito metros quadrados e trinta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2B418E43" w14:textId="0DC23655" w:rsidR="003E74AB" w:rsidRDefault="003E74AB" w:rsidP="003E7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XXVIII 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rea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do cadastro CD-SPA053280-000.009-000-D02/018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328+14,233m e 332+0,0412m, equivalentes aos km 6+714m e 6+780m, do lado direito do eixo de projeto da SPA 053/280, no sentido da Rodovia Presidente Castello Branco a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e tem linha de divisa que, partindo do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rtice A119, de coordenadas N=7.400.462,624 e E=281.333,008, 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constitu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 xml:space="preserve">da pelos segmentos a seguir relacionados: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A119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189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49'09"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68,61m;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316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56'56"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5,04m;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3-4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04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20'36"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38,90m;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4-5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48'48"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21,57m;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5-6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47'40"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5,99m;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6-7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37'52"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0,12m; e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A119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106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39'26"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5,84m, perfazendo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428,30m</w:t>
      </w:r>
      <w:r w:rsidR="00BD181E"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(quatrocentos e vinte e oito metros quadrados e trinta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0CFB7D8E" w14:textId="32A052C0" w:rsidR="003E74AB" w:rsidRDefault="003E74AB" w:rsidP="003E7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XXIX 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rea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do cadastro CD-SPA053280-000.009-000-D02/018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335+1,328m e 336+1,211m, equivalentes aos km 6+841m e 6+880m, do lado direito do eixo de projeto da SPA 053/280, no sentido da Rodovia Presidente Castello Branco a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e tem linha de divisa que, partindo do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rtice 1, de coordenadas N=7.400.332,915 e E=281.310,559, 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constitu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 xml:space="preserve">da pelos segmentos a seguir relacionados: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189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49'09"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38,36m;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286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10'06"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16,33m;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3-4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45'13"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11,04m;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4-5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15'58"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9,32m;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5-6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32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01'53"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13,06m; e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6-1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43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08'47"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6,72m, perfazendo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328,05m</w:t>
      </w:r>
      <w:r w:rsidR="00BD181E"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(trezentos e vinte e oito metros quadrados e cinco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270C6291" w14:textId="6F412ECE" w:rsidR="003E74AB" w:rsidRDefault="003E74AB" w:rsidP="003E7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XXX-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rea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do cadastro CD-SPA053280-000.009-000-D02/019 e de sua respectiva planta est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328+14,436m e 332+1,963m, equivalentes aos km 6+714m e 6+780m, do lado direito do eixo de projeto da SPA 053/280, no sentido da Rodovia Presidente Castello Branco a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e tem linha de divisa que, partindo do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rtice A, de coordenadas N=7.400.461,487 e E=281.336,810, 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constitu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 xml:space="preserve">da pelos segmentos a seguir relacionados: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193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34'54"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5,86m;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192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58'50"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9,81m;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3-4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192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35'09"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8,39m;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4-5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192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00'03"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6,30m;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5-6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191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32'10"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7,97m;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6-7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190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56'41"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10,19m;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190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16'26"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10,42m;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189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35'13"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10,68m;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9-10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316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56'56"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2,37m;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10-11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09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49'09"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68,61m; e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106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39'26"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3,97m, perfazendo a 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171,17m</w:t>
      </w:r>
      <w:r w:rsidR="00BD181E"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(cento e setenta e um metros quadrados e dezessete dec</w:t>
      </w:r>
      <w:r>
        <w:rPr>
          <w:rFonts w:ascii="Arial" w:hAnsi="Arial" w:cs="Arial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212E0E13" w14:textId="4458DF20" w:rsidR="003E74AB" w:rsidRDefault="003E74AB" w:rsidP="003E7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XXXI 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rea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do cadastro CD-SPA053280-000.009-000-D02/019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334+14,902m e 345+2,204m, equivalentes aos km 6+835m e 7+042m, do lado direito do eixo de projeto da SPA 053/280, no sentido da Rodovia Presidente Castello Branco a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e tem linha de divisa que, partindo do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rtice 1, de coordenadas N=7.400.339,148 e E=281.315,837, 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constitu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 xml:space="preserve">da pelos segmentos a seguir relacionados: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184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43'41"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29,36m;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183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46'20"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179,93m;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3-4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300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20'03"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38,92m;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4-5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313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07'13"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8,52m;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5-6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327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42'02"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10,34m;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6-7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297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56'52"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8,56m;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7-8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336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15'25"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8,28m;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314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45'14"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4,95m;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343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50'02" e </w:t>
      </w:r>
      <w:r>
        <w:rPr>
          <w:rFonts w:ascii="Helvetica" w:hAnsi="Helvetica" w:cs="Courier New"/>
          <w:sz w:val="22"/>
          <w:szCs w:val="22"/>
        </w:rPr>
        <w:lastRenderedPageBreak/>
        <w:t>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6,17m;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10-11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314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24'48"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6,63m;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11-12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338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35'56"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6,01m;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12-13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356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07'43"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8,77m;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13-14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300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28'20"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9,30m;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14-15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29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06'28"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23,54m;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43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43'46"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23,28m;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51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54'27"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7,11m;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17-18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25'51"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23,09m;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18-19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43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50'49"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10,66m;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19-20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17'40"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22,68m;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20-21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45'13"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1,48m;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21-9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106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10'06"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16,33m;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9-23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09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49'09"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38,36m; e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23-1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40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15'24"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8,17m, perfazendo a 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8.798,77m</w:t>
      </w:r>
      <w:r w:rsidR="00BD181E"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(oito mil setecentos e noventa e oito metros quadrados e setenta e sete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7EDEA79F" w14:textId="3860F888" w:rsidR="003E74AB" w:rsidRDefault="003E74AB" w:rsidP="003E7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XXXII 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rea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do cadastro CD-SPA053280-000.009-000-D02/021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378+16,829m e 379+8,753m, equivalentes aos km 7+710m e 7+730m, do lado esquerdo do eixo de projeto da SPA 053/280, no sentido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 xml:space="preserve">o Roque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Rodovia Presidente Castello Branco,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e tem linha de divisa que, partindo do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rtice 1, de coordenadas N=7.399.459,883 e E=281.357,591, 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constitu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 xml:space="preserve">da pelos segmentos a seguir relacionados: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107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45'10"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15,67m;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220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34'32"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12,76m;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3-4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181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14'00"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5,82m;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329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09'00"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13,77m; e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F-1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03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46'20"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8,49m, perfazendo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145,59m</w:t>
      </w:r>
      <w:r w:rsidR="00BD181E"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(cento e quarenta e cinco metros quadrados e cinquenta e nove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3ED16BDC" w14:textId="44B8B101" w:rsidR="003E74AB" w:rsidRDefault="003E74AB" w:rsidP="003E7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XXXIII 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rea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do cadastro CD-SPA053280-000.009-000-D02/021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379+8,919m e 380+4,645m, equivalentes aos km 7+731m e 7+746m, do lado esquerdo do eixo de projeto da SPA 053/280, no sentido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 xml:space="preserve">o Roque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Rodovia Presidente Castello Branco,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e tem linha de divisa que, partindo do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rtice 1, de coordenadas N=7.399.439,415 e E=281.364,198, 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constitu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 xml:space="preserve">da pelos segmentos a seguir relacionados: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103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52'51"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7,44m;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141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04'53"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13,00m;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3-4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231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04'53"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7,18m; e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329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09'00"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19,11m, perfazendo a 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97,15m</w:t>
      </w:r>
      <w:r w:rsidR="00BD181E"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(noventa e sete metros quadrados e quinze dec</w:t>
      </w:r>
      <w:r>
        <w:rPr>
          <w:rFonts w:ascii="Arial" w:hAnsi="Arial" w:cs="Arial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03239C62" w14:textId="3A1365DC" w:rsidR="003E74AB" w:rsidRDefault="003E74AB" w:rsidP="003E7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XXXIV 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objeto do cadastro CD-SPA053280-000.009-000-D02/022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378+19,229m e 383+3,616m, equivalentes aos km 7+720m e 7+804m, do lado esquerdo do eixo de projeto da SPA 053/280, no sentido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 xml:space="preserve">o Roque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Rodovia Presidente Castello Branco,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e tem linha de divisa que, partindo do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rtice C2N-V-0104, de coordenadas N=7.399.449,363 e E=281.358,256, 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constitu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 xml:space="preserve">da pelos segmentos a seguir relacionados: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C2N-V-0104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149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09'00"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30,70m;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186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07'46"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22,15m;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3-4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184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47'39"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20,52m;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4-5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228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15'53"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22,88m; e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C2N-V-0104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40'57"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84,23m, perfazendo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1.059,11m</w:t>
      </w:r>
      <w:r w:rsidR="00BD181E"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(mil e cinquenta e nove metros quadrados e onze dec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quadrados);</w:t>
      </w:r>
    </w:p>
    <w:p w14:paraId="08331DB1" w14:textId="0AE2E412" w:rsidR="003E74AB" w:rsidRDefault="003E74AB" w:rsidP="003E7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XXXV - a 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objeto do cadastro CD-SPA053280-000.009-000-D02/024 e de sua respectiva planta est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localizada entre as estacas 404+2,206m e 405+6,673m, equivalentes aos km 8+225m e 8+249m, do lado direito do eixo de projeto da SPA 053/280, no sentido da Rodovia Presidente Castello Branco a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e Comarca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Roque, e tem linha de divisa que, partindo do v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rtice 1, de coordenadas N=7.398.951,827 e E=281.229,877, 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 xml:space="preserve"> constitu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 xml:space="preserve">da pelos segmentos a seguir relacionados: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183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46'20"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24,47m;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247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59'48"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6,39m;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3-4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327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21'33" e dist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14,60m; e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com azimute de 46</w:t>
      </w:r>
      <w:r>
        <w:rPr>
          <w:rFonts w:ascii="Arial" w:hAnsi="Arial" w:cs="Arial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43'18" e dist</w:t>
      </w:r>
      <w:r>
        <w:rPr>
          <w:rFonts w:ascii="Arial" w:hAnsi="Arial" w:cs="Arial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ncia de </w:t>
      </w:r>
      <w:r>
        <w:rPr>
          <w:rFonts w:ascii="Helvetica" w:hAnsi="Helvetica" w:cs="Courier New"/>
          <w:sz w:val="22"/>
          <w:szCs w:val="22"/>
        </w:rPr>
        <w:lastRenderedPageBreak/>
        <w:t xml:space="preserve">21,17m, perfazendo a 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rea de 222,36m</w:t>
      </w:r>
      <w:r w:rsidR="00BD181E"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(duzentos e vinte e dois metros quadrados e trinta e seis dec</w:t>
      </w:r>
      <w:r>
        <w:rPr>
          <w:rFonts w:ascii="Arial" w:hAnsi="Arial" w:cs="Arial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quadrados).</w:t>
      </w:r>
    </w:p>
    <w:p w14:paraId="2C06CAB9" w14:textId="77777777" w:rsidR="003E74AB" w:rsidRDefault="003E74AB" w:rsidP="003E7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2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Fica o Departamento de Estradas de Rodagem - DER autorizado a invocar o car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ter de urg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ncia no processo judicial de desapropria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posteriores.</w:t>
      </w:r>
    </w:p>
    <w:p w14:paraId="1B9BE741" w14:textId="77777777" w:rsidR="003E74AB" w:rsidRDefault="003E74AB" w:rsidP="003E7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As despesas com a execu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do presente decreto correr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por conta de verba pr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 xml:space="preserve">pria do Departamento de Estradas de Rodagem 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 xml:space="preserve"> DER.</w:t>
      </w:r>
    </w:p>
    <w:p w14:paraId="47035ADA" w14:textId="77777777" w:rsidR="003E74AB" w:rsidRDefault="003E74AB" w:rsidP="003E7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Ficam exclu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dos da presente declara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utilidade p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blica os im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veis de propriedade de pessoas jur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dicas de direito p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blico eventualmente situados dentro dos per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metros descritos no artigo 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deste decreto.</w:t>
      </w:r>
    </w:p>
    <w:p w14:paraId="66C14229" w14:textId="77777777" w:rsidR="003E74AB" w:rsidRDefault="003E74AB" w:rsidP="003E7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5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o.</w:t>
      </w:r>
    </w:p>
    <w:p w14:paraId="1F1402B4" w14:textId="77777777" w:rsidR="003E74AB" w:rsidRDefault="003E74AB" w:rsidP="003E7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Pal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cio dos Bandeirantes, 10 de outubro de 2023.</w:t>
      </w:r>
    </w:p>
    <w:p w14:paraId="5DB864C4" w14:textId="77777777" w:rsidR="003E74AB" w:rsidRDefault="003E74AB" w:rsidP="003E7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TARC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SIO DE FREITAS</w:t>
      </w:r>
    </w:p>
    <w:sectPr w:rsidR="003E74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AB"/>
    <w:rsid w:val="00002AD9"/>
    <w:rsid w:val="003E74AB"/>
    <w:rsid w:val="00B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A5E7"/>
  <w15:chartTrackingRefBased/>
  <w15:docId w15:val="{2BB1771F-F3CB-4ED1-A843-22740BB6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4AB"/>
    <w:pPr>
      <w:spacing w:line="25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3E7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3E74A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3E74AB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6634</Words>
  <Characters>35828</Characters>
  <Application>Microsoft Office Word</Application>
  <DocSecurity>0</DocSecurity>
  <Lines>298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2023-10-11T12:49:00Z</dcterms:created>
  <dcterms:modified xsi:type="dcterms:W3CDTF">2023-10-11T13:12:00Z</dcterms:modified>
</cp:coreProperties>
</file>