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B001" w14:textId="77777777" w:rsidR="00307075" w:rsidRPr="00307075" w:rsidRDefault="00307075" w:rsidP="0030707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0707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07075">
        <w:rPr>
          <w:rFonts w:ascii="Calibri" w:hAnsi="Calibri" w:cs="Calibri"/>
          <w:b/>
          <w:bCs/>
          <w:sz w:val="22"/>
          <w:szCs w:val="22"/>
        </w:rPr>
        <w:t>º</w:t>
      </w:r>
      <w:r w:rsidRPr="00307075">
        <w:rPr>
          <w:rFonts w:ascii="Helvetica" w:hAnsi="Helvetica" w:cs="Courier New"/>
          <w:b/>
          <w:bCs/>
          <w:sz w:val="22"/>
          <w:szCs w:val="22"/>
        </w:rPr>
        <w:t xml:space="preserve"> 67.646, DE 19 DE ABRIL DE 2023</w:t>
      </w:r>
    </w:p>
    <w:p w14:paraId="68681A16" w14:textId="77777777" w:rsidR="00307075" w:rsidRPr="00240C9F" w:rsidRDefault="00307075" w:rsidP="0030707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Declara de utilidade p</w:t>
      </w:r>
      <w:r w:rsidRPr="00240C9F">
        <w:rPr>
          <w:rFonts w:ascii="Calibri" w:hAnsi="Calibri" w:cs="Calibri"/>
          <w:sz w:val="22"/>
          <w:szCs w:val="22"/>
        </w:rPr>
        <w:t>ú</w:t>
      </w:r>
      <w:r w:rsidRPr="00240C9F">
        <w:rPr>
          <w:rFonts w:ascii="Helvetica" w:hAnsi="Helvetica" w:cs="Courier New"/>
          <w:sz w:val="22"/>
          <w:szCs w:val="22"/>
        </w:rPr>
        <w:t>blica, para fins de desapropria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 pela Concession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ria Rodovia dos Tamoios S/A, as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reas complementares necess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rias </w:t>
      </w:r>
      <w:r w:rsidRPr="00240C9F">
        <w:rPr>
          <w:rFonts w:ascii="Calibri" w:hAnsi="Calibri" w:cs="Calibri"/>
          <w:sz w:val="22"/>
          <w:szCs w:val="22"/>
        </w:rPr>
        <w:t>à</w:t>
      </w:r>
      <w:r w:rsidRPr="00240C9F">
        <w:rPr>
          <w:rFonts w:ascii="Helvetica" w:hAnsi="Helvetica" w:cs="Courier New"/>
          <w:sz w:val="22"/>
          <w:szCs w:val="22"/>
        </w:rPr>
        <w:t xml:space="preserve"> implanta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 do Contorno de Caraguatatuba 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Sebasti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o, no Munic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pio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Sebasti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o, e d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 provid</w:t>
      </w:r>
      <w:r w:rsidRPr="00240C9F">
        <w:rPr>
          <w:rFonts w:ascii="Calibri" w:hAnsi="Calibri" w:cs="Calibri"/>
          <w:sz w:val="22"/>
          <w:szCs w:val="22"/>
        </w:rPr>
        <w:t>ê</w:t>
      </w:r>
      <w:r w:rsidRPr="00240C9F">
        <w:rPr>
          <w:rFonts w:ascii="Helvetica" w:hAnsi="Helvetica" w:cs="Courier New"/>
          <w:sz w:val="22"/>
          <w:szCs w:val="22"/>
        </w:rPr>
        <w:t>ncias correlatas.</w:t>
      </w:r>
    </w:p>
    <w:p w14:paraId="7CBDA46A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TARC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240C9F">
        <w:rPr>
          <w:rFonts w:ascii="Helvetica" w:hAnsi="Helvetica" w:cs="Courier New"/>
          <w:sz w:val="22"/>
          <w:szCs w:val="22"/>
        </w:rPr>
        <w:t>, no uso de suas atribui</w:t>
      </w:r>
      <w:r w:rsidRPr="00240C9F">
        <w:rPr>
          <w:rFonts w:ascii="Calibri" w:hAnsi="Calibri" w:cs="Calibri"/>
          <w:sz w:val="22"/>
          <w:szCs w:val="22"/>
        </w:rPr>
        <w:t>çõ</w:t>
      </w:r>
      <w:r w:rsidRPr="00240C9F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e 6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3.365, de 21 de junho de 1941,</w:t>
      </w:r>
    </w:p>
    <w:p w14:paraId="12598254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Decreta:</w:t>
      </w:r>
    </w:p>
    <w:p w14:paraId="0EE981E6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Artigo 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- Ficam declaradas de utilidade p</w:t>
      </w:r>
      <w:r w:rsidRPr="00240C9F">
        <w:rPr>
          <w:rFonts w:ascii="Calibri" w:hAnsi="Calibri" w:cs="Calibri"/>
          <w:sz w:val="22"/>
          <w:szCs w:val="22"/>
        </w:rPr>
        <w:t>ú</w:t>
      </w:r>
      <w:r w:rsidRPr="00240C9F">
        <w:rPr>
          <w:rFonts w:ascii="Helvetica" w:hAnsi="Helvetica" w:cs="Courier New"/>
          <w:sz w:val="22"/>
          <w:szCs w:val="22"/>
        </w:rPr>
        <w:t>blica, para fins de desapropria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 pela Concession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ria Rodovia dos Tamoios S/A, empresa concession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ria de servi</w:t>
      </w:r>
      <w:r w:rsidRPr="00240C9F">
        <w:rPr>
          <w:rFonts w:ascii="Calibri" w:hAnsi="Calibri" w:cs="Calibri"/>
          <w:sz w:val="22"/>
          <w:szCs w:val="22"/>
        </w:rPr>
        <w:t>ç</w:t>
      </w:r>
      <w:r w:rsidRPr="00240C9F">
        <w:rPr>
          <w:rFonts w:ascii="Helvetica" w:hAnsi="Helvetica" w:cs="Courier New"/>
          <w:sz w:val="22"/>
          <w:szCs w:val="22"/>
        </w:rPr>
        <w:t>o p</w:t>
      </w:r>
      <w:r w:rsidRPr="00240C9F">
        <w:rPr>
          <w:rFonts w:ascii="Calibri" w:hAnsi="Calibri" w:cs="Calibri"/>
          <w:sz w:val="22"/>
          <w:szCs w:val="22"/>
        </w:rPr>
        <w:t>ú</w:t>
      </w:r>
      <w:r w:rsidRPr="00240C9F">
        <w:rPr>
          <w:rFonts w:ascii="Helvetica" w:hAnsi="Helvetica" w:cs="Courier New"/>
          <w:sz w:val="22"/>
          <w:szCs w:val="22"/>
        </w:rPr>
        <w:t>blico, por via amig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vel ou judicial, as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reas complementares identificadas nas plantas cadastrais DE-SP099-EST4160.EST6235-027-D03/001 e DE-SP099-EST4160.EST6235-027-D03/002 e descritas nos memoriais constantes dos autos do Processo Digital 001.00000156/2023-67, necess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rias </w:t>
      </w:r>
      <w:r w:rsidRPr="00240C9F">
        <w:rPr>
          <w:rFonts w:ascii="Calibri" w:hAnsi="Calibri" w:cs="Calibri"/>
          <w:sz w:val="22"/>
          <w:szCs w:val="22"/>
        </w:rPr>
        <w:t>à</w:t>
      </w:r>
      <w:r w:rsidRPr="00240C9F">
        <w:rPr>
          <w:rFonts w:ascii="Helvetica" w:hAnsi="Helvetica" w:cs="Courier New"/>
          <w:sz w:val="22"/>
          <w:szCs w:val="22"/>
        </w:rPr>
        <w:t xml:space="preserve"> implanta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 do Contorno de Caraguatatuba 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Sebasti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o, no Munic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pio e Comarca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Sebasti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o, as quais totalizam 12.654,05m</w:t>
      </w:r>
      <w:r>
        <w:rPr>
          <w:rFonts w:ascii="Calibri" w:hAnsi="Calibri" w:cs="Calibri"/>
          <w:sz w:val="22"/>
          <w:szCs w:val="22"/>
        </w:rPr>
        <w:t>²</w:t>
      </w:r>
      <w:r w:rsidRPr="00240C9F">
        <w:rPr>
          <w:rFonts w:ascii="Helvetica" w:hAnsi="Helvetica" w:cs="Courier New"/>
          <w:sz w:val="22"/>
          <w:szCs w:val="22"/>
        </w:rPr>
        <w:t xml:space="preserve"> (doze mil seiscentos e cinquenta e quatro metros quadrados e cinco dec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metros a seguir descritos:</w:t>
      </w:r>
    </w:p>
    <w:p w14:paraId="2F28FC91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 xml:space="preserve">I </w:t>
      </w:r>
      <w:r w:rsidRPr="00240C9F">
        <w:rPr>
          <w:rFonts w:ascii="Arial" w:hAnsi="Arial" w:cs="Arial"/>
          <w:sz w:val="22"/>
          <w:szCs w:val="22"/>
        </w:rPr>
        <w:t>–</w:t>
      </w:r>
      <w:r w:rsidRPr="00240C9F">
        <w:rPr>
          <w:rFonts w:ascii="Helvetica" w:hAnsi="Helvetica" w:cs="Courier New"/>
          <w:sz w:val="22"/>
          <w:szCs w:val="22"/>
        </w:rPr>
        <w:t xml:space="preserve"> </w:t>
      </w:r>
      <w:r w:rsidRPr="00240C9F">
        <w:rPr>
          <w:rFonts w:ascii="Arial" w:hAnsi="Arial" w:cs="Arial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rea 1 - conforme a planta cadastral DE-SP099-EST4160.EST6235-027-D03/001, a </w:t>
      </w:r>
      <w:r w:rsidRPr="00240C9F">
        <w:rPr>
          <w:rFonts w:ascii="Arial" w:hAnsi="Arial" w:cs="Arial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rea, que consta pertencer a Nicolau </w:t>
      </w:r>
      <w:proofErr w:type="spellStart"/>
      <w:r w:rsidRPr="00240C9F">
        <w:rPr>
          <w:rFonts w:ascii="Helvetica" w:hAnsi="Helvetica" w:cs="Courier New"/>
          <w:sz w:val="22"/>
          <w:szCs w:val="22"/>
        </w:rPr>
        <w:t>Paal</w:t>
      </w:r>
      <w:proofErr w:type="spellEnd"/>
      <w:r w:rsidRPr="00240C9F">
        <w:rPr>
          <w:rFonts w:ascii="Helvetica" w:hAnsi="Helvetica" w:cs="Courier New"/>
          <w:sz w:val="22"/>
          <w:szCs w:val="22"/>
        </w:rPr>
        <w:t xml:space="preserve"> e/ou outros, situa-se na Avenida Vereador Ant</w:t>
      </w:r>
      <w:r w:rsidRPr="00240C9F">
        <w:rPr>
          <w:rFonts w:ascii="Calibri" w:hAnsi="Calibri" w:cs="Calibri"/>
          <w:sz w:val="22"/>
          <w:szCs w:val="22"/>
        </w:rPr>
        <w:t>ô</w:t>
      </w:r>
      <w:r w:rsidRPr="00240C9F">
        <w:rPr>
          <w:rFonts w:ascii="Helvetica" w:hAnsi="Helvetica" w:cs="Courier New"/>
          <w:sz w:val="22"/>
          <w:szCs w:val="22"/>
        </w:rPr>
        <w:t>nio Borges, na altura do n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610, no Munic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pio e Comarca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Sebasti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o, e tem linha de divisa que, partindo do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1, de coordenadas N=7.366.701,572560 e E=458.403,642303, segue com os seguintes azimutes e dist</w:t>
      </w:r>
      <w:r w:rsidRPr="00240C9F">
        <w:rPr>
          <w:rFonts w:ascii="Calibri" w:hAnsi="Calibri" w:cs="Calibri"/>
          <w:sz w:val="22"/>
          <w:szCs w:val="22"/>
        </w:rPr>
        <w:t>â</w:t>
      </w:r>
      <w:r w:rsidRPr="00240C9F">
        <w:rPr>
          <w:rFonts w:ascii="Helvetica" w:hAnsi="Helvetica" w:cs="Courier New"/>
          <w:sz w:val="22"/>
          <w:szCs w:val="22"/>
        </w:rPr>
        <w:t>ncias: 117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18'17'' e 1,61m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2, de coordenadas N=7.366.700,832285 e E=458.405,076273; 117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32'38'' e 12,43m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3, de coordenadas N=7.366.695,085298 e E=458.416,095499; 117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53'28'' e 31,70m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4, de coordenadas N=7.366.680,256421 e E=458.444,112987; 117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37'00'' e 16,85m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5, de coordenadas N=7.366.672,445770 e E=458.459,042891; 201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07'45'' e 4,64m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6, de coordenadas N=7.366.668,114655 e E=458.457,369112; 208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52'03'' e 16,22m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7, de coordenadas N=7.366.653,913521 e E=458.449,540130; 221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40'50'' e 13,39m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8, de coordenadas N=7.366.643,915157 e E=458.440,637980; 225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16'20'' e 6,07m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9, de coordenadas N=7.366.639,641213 e E=458.436,323245; 253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18'42'' e 8,05m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10, de coordenadas N=7.366.637,329157 e E=458.428,610989; 240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13'16'' e 24,59m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11, de coordenadas N=7.366.625,117187 e E=458.407,269475; 193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15'56'' e 14,68m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12, de coordenadas N=7.366.610,824724 e E=458.403,899977; 82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50'21'' e 6,28m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13, de coordenadas N=7.366.611,607521 e E=458.410,130766; 187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22'13'' e 3,93m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14, de coordenadas N=7.366.607,711496 e E=458.409,626809; 265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52'49'' e 44,84m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15, de coordenadas N=7.366.604,489847 e E=458.364,898672; 197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36'52'' e 0,76m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16, de coordenadas N=7.366.603,761718 e E=458.364,667493; 271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37'23'' e 9,80m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17, de coordenadas N=7.366.604,039308 e E=458.354,870521; 278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44'53'' e 11,44m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18, de coordenadas N=7.366.605,779674 e E=458.343,560578; 296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23'15'' e 5,72m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19, de coordenadas N=7.366.608,319840 e E=458.338,440660; 313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37'23'' e 11,76m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20, de coordenadas N=7.366.616,430115 e E=458.329,930922; 323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58'02'' e 11,52m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21, de coordenadas N=7.366.625,748547 e E=458.323,152524; 227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53'51'' e 0,74m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22, de coordenadas N=7.366.625,250353 e E=458.322,601208; 334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52'47'' e 20,07m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23, de coordenadas N=7.366.643,420628 e E=458.314,081796; 337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55'00'' e 11,15m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24, de coordenadas N=7.366.653,751814 e E=458.309,890250; 70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21'56'' e 1,58m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25, de coordenadas N=7.366.654,283264 e E=458.311,379902; 144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04'24'' e 9,41m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26, de coordenadas N=7.366.646,662525 e E=458.316,901818; 162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20'33'' </w:t>
      </w:r>
      <w:r w:rsidRPr="00240C9F">
        <w:rPr>
          <w:rFonts w:ascii="Helvetica" w:hAnsi="Helvetica" w:cs="Courier New"/>
          <w:sz w:val="22"/>
          <w:szCs w:val="22"/>
        </w:rPr>
        <w:lastRenderedPageBreak/>
        <w:t>e 6,34m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27, de coordenadas N=7.366.640,623574 e E=458.318,824149; 153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47'28'' e 11,61m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28, de coordenadas N=7.366.630,203619 e E=458.323,953425; 149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19'25'' e 5,12m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29, de coordenadas N=7.366.625,796297 e E=458.326,567850; 142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32'37'' e 3,97m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30, de coordenadas N=7.366.622,643680 e E=458.328,983130; 135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16'38'' e 3,74m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31, de coordenadas N=7.366.619,986376 e E=458.331,614856; 125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47'49'' e 2,09m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32, de coordenadas N=7.366.618,765457 e E=458.333,307887; 118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38'19'' e 2,68m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33, de coordenadas N=7.366.617,479498 e E=458.335,662716; 106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39'08'' e 2,72m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34, de coordenadas N=7.366.616,698845 e E=458.338,272692; 99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36'46'' e 3,66m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35, de coordenadas N=7.366.616,088018 e E=458.341,879219; 92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11'02'' e 3,40m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36, de coordenadas N=7.366.615,958435 e E=458.345,277399; 79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39'14'' e 3,30m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37, de coordenadas N=7.366.616,550536 e E=458.348,520719; 80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15'12'' e 3,13m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38, de coordenadas N=7.366.617,079778 e E=458.351,601827; 17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33'07'' e 4,54m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39, de coordenadas N=7.366.621,411664 e E=458.352,971977; 32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39'39'' e 5,20m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40, de coordenadas N=7.366.625,787299 e E=458.355,776874; 40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13'41'' e 5,43m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41, de coordenadas N=7.366.629,930333 e E=458.359,281492; 37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47'40'' e 5,18m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42, de coordenadas N=7.366.634,022269 e E=458.362,454899; 43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07'16'' e 5,34m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43, de coordenadas N=7.366.637,922823 e E=458.366,107680; 48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37'26'' e 9,15m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44, de coordenadas N=7.366.643,973311 e E=458.372,976363; 35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19'51'' e 4,24m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45, de coordenadas N=7.366.647,429214 e E=458.375,426066; 25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13'38'' e 4,70m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46, de coordenadas N=7.366.651,681904 e E=458.377,429692; 25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26'29'' e 8,94m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47, de coordenadas N=7.366.659,757868 e E=458.381,271604; 14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09'06'' e 3,48m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48, de coordenadas N=7.366.663,134740 e E=458.382,123047; 18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59'45'' e 1,59m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49, de coordenadas N=7.366.664,634516 e E=458.382,639337; 18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55'30'' e 4,44m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50, de coordenadas N=7.366.668,830803 e E=458.384,078094; 30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17'34'' e 5,59m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51, de coordenadas N=7.366.673,658685 e E=458.386,898452; 55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49'18'' e 4,90m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52, de coordenadas N=7.366.676,411509 e E=458.390,952414; 33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57'30'' e 3,48m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53, de coordenadas N=7.366.679,300047 e E=458.392,897697; 26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08'02'' e 9,99m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54, de coordenadas N=7.366.688,270397 e E=458.397,298784; 27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04'09'' e 9,61m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55, de coordenadas N=7.366.696,823560 e E=458.401,669876; e 22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33'17'' e 5,14m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rtice 1, perfazendo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 de 5.576,10m</w:t>
      </w:r>
      <w:r>
        <w:rPr>
          <w:rFonts w:ascii="Calibri" w:hAnsi="Calibri" w:cs="Calibri"/>
          <w:sz w:val="22"/>
          <w:szCs w:val="22"/>
        </w:rPr>
        <w:t>²</w:t>
      </w:r>
      <w:r w:rsidRPr="00240C9F">
        <w:rPr>
          <w:rFonts w:ascii="Helvetica" w:hAnsi="Helvetica" w:cs="Courier New"/>
          <w:sz w:val="22"/>
          <w:szCs w:val="22"/>
        </w:rPr>
        <w:t xml:space="preserve"> (cinco mil quinhentos e setenta e seis metros quadrados e dez dec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metros quadrados);</w:t>
      </w:r>
    </w:p>
    <w:p w14:paraId="526E205D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 xml:space="preserve">II -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rea 2 - conforme a planta cadastral DE-SP099-EST4160.EST6235-027-D03/001,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rea, que consta pertencer a Sui Generis Servi</w:t>
      </w:r>
      <w:r w:rsidRPr="00240C9F">
        <w:rPr>
          <w:rFonts w:ascii="Calibri" w:hAnsi="Calibri" w:cs="Calibri"/>
          <w:sz w:val="22"/>
          <w:szCs w:val="22"/>
        </w:rPr>
        <w:t>ç</w:t>
      </w:r>
      <w:r w:rsidRPr="00240C9F">
        <w:rPr>
          <w:rFonts w:ascii="Helvetica" w:hAnsi="Helvetica" w:cs="Courier New"/>
          <w:sz w:val="22"/>
          <w:szCs w:val="22"/>
        </w:rPr>
        <w:t>os Portu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rios e Empreendimentos Ltda. e/ou outros, situa-se na Avenida Engenheiro Remo Corr</w:t>
      </w:r>
      <w:r w:rsidRPr="00240C9F">
        <w:rPr>
          <w:rFonts w:ascii="Calibri" w:hAnsi="Calibri" w:cs="Calibri"/>
          <w:sz w:val="22"/>
          <w:szCs w:val="22"/>
        </w:rPr>
        <w:t>ê</w:t>
      </w:r>
      <w:r w:rsidRPr="00240C9F">
        <w:rPr>
          <w:rFonts w:ascii="Helvetica" w:hAnsi="Helvetica" w:cs="Courier New"/>
          <w:sz w:val="22"/>
          <w:szCs w:val="22"/>
        </w:rPr>
        <w:t>a da Silva, na altura do n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1769, no Munic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pio e Comarca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Sebasti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o, e tem linha de divisa que, partindo do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1, de coordenadas N=7.366.773,690164 e E=458.435,990046, segue com os seguintes azimutes e dist</w:t>
      </w:r>
      <w:r w:rsidRPr="00240C9F">
        <w:rPr>
          <w:rFonts w:ascii="Calibri" w:hAnsi="Calibri" w:cs="Calibri"/>
          <w:sz w:val="22"/>
          <w:szCs w:val="22"/>
        </w:rPr>
        <w:t>â</w:t>
      </w:r>
      <w:r w:rsidRPr="00240C9F">
        <w:rPr>
          <w:rFonts w:ascii="Helvetica" w:hAnsi="Helvetica" w:cs="Courier New"/>
          <w:sz w:val="22"/>
          <w:szCs w:val="22"/>
        </w:rPr>
        <w:t>ncias: 107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55'54'' e 13,70m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2, de coordenadas N=7.366.769,472348 e E=458.449,023951; 110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37'46'' e 5,94m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3, de coordenadas N=7.366.767,378412 e E=458.454,586065; 106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16'27'' e 7,66m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4, de coordenadas N=7.366.765,230533 e E=458.461,943537; 99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55'48'' e 12,15m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5, de coordenadas N=7.366.763,135270 e E=458.473,911835; 92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53'44'' e 9,82m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6, de coordenadas N=7.366.762,639247 e E=458.483,718697; 85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31'14'' e 13,21m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7, de coordenadas N=7.366.763,671040 e E=458.496,889594; 77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35'44'' e 2,88m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8, de coordenadas N=7.366.764,288630 e E=458.499,697527; 201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33'00'' e 10,36m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9, de coordenadas N=7.366.754,657006 e E=458.495,893790; 117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51'43'' e 4,15m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10, de coordenadas N=7.366.752,715729 e E=458.499,566112; 207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51'43'' e 9,00m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11, de coordenadas N=7.366.744,758802 e E=458.495,359890; 298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24'03'' e 3,98m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12, de coordenadas N=7.366.746,652942 e E=458.491,856881; 206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25'22'' e 24,39m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13, de coordenadas N=7.366.724,810663 e E=458.481,003458; 202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46'45'' e 7,84m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14, de coordenadas N=7.366.717,580648 e E=458.477,967336; 202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41'30'' e 15,75m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15, de coordenadas N=7.366.703,051654 e E=458.471,892231; 120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00'41'' e 5,28m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rtice 16, de </w:t>
      </w:r>
      <w:r w:rsidRPr="00240C9F">
        <w:rPr>
          <w:rFonts w:ascii="Helvetica" w:hAnsi="Helvetica" w:cs="Courier New"/>
          <w:sz w:val="22"/>
          <w:szCs w:val="22"/>
        </w:rPr>
        <w:lastRenderedPageBreak/>
        <w:t>coordenadas N=7.366.700,408617 e E=458.476,467993; 208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21'41'' e 9,00m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17, de coordenadas N=7.366.692,488894 e E=458.472,192719; 298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21'41'' e 4,61m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18, de coordenadas N=7.366.694,679441 e E=458.468,134844; 204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04'18'' e 10,34m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19, de coordenadas N=7.366.685,237216 e E=458.463,916718; 254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06'00'' e 13,65m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20, de coordenadas N=7.366.681,498794 e E=458.450,792818; 297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35'40'' e 51,44m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21, de coordenadas N=7.366.705,327599 e E=458.405,201902; 22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33'17'' e 7,03m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22, de coordenadas N=7.366.711,823664 e E=458.407,899946; 15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02'18'' e 18,14m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23, de coordenadas N=7.366.729,343931 e E=458.412,607095; 20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31'36'' e 1,67m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24, de coordenadas N=7.366.730,904370 e E=458.413,191346; 19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17'55'' e 12,82m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25, de coordenadas N=7.366.743,001824 e E=458.417,427503; 21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32'44'' e 2,73m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26, de coordenadas N=7.366.745,536460 e E=458.418,428255; e 31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57'19'' e 33,18m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rtice 1, perfazendo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 de 5.284,20m</w:t>
      </w:r>
      <w:r>
        <w:rPr>
          <w:rFonts w:ascii="Calibri" w:hAnsi="Calibri" w:cs="Calibri"/>
          <w:sz w:val="22"/>
          <w:szCs w:val="22"/>
        </w:rPr>
        <w:t>²</w:t>
      </w:r>
      <w:r w:rsidRPr="00240C9F">
        <w:rPr>
          <w:rFonts w:ascii="Helvetica" w:hAnsi="Helvetica" w:cs="Courier New"/>
          <w:sz w:val="22"/>
          <w:szCs w:val="22"/>
        </w:rPr>
        <w:t xml:space="preserve"> (cinco mil duzentos e oitenta e quatro metros quadrados e vinte dec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metros quadrados);</w:t>
      </w:r>
    </w:p>
    <w:p w14:paraId="65DC79E2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 xml:space="preserve">III -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rea 3 - conforme a planta cadastral DE-SP099-EST4160.EST6235-027-D03/001,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rea, que consta pertencer a Sui Generis Servi</w:t>
      </w:r>
      <w:r w:rsidRPr="00240C9F">
        <w:rPr>
          <w:rFonts w:ascii="Calibri" w:hAnsi="Calibri" w:cs="Calibri"/>
          <w:sz w:val="22"/>
          <w:szCs w:val="22"/>
        </w:rPr>
        <w:t>ç</w:t>
      </w:r>
      <w:r w:rsidRPr="00240C9F">
        <w:rPr>
          <w:rFonts w:ascii="Helvetica" w:hAnsi="Helvetica" w:cs="Courier New"/>
          <w:sz w:val="22"/>
          <w:szCs w:val="22"/>
        </w:rPr>
        <w:t>os Portu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rios e Empreendimentos Ltda. e/ou outros, situa-se na Avenida Engenheiro Remo Corr</w:t>
      </w:r>
      <w:r w:rsidRPr="00240C9F">
        <w:rPr>
          <w:rFonts w:ascii="Calibri" w:hAnsi="Calibri" w:cs="Calibri"/>
          <w:sz w:val="22"/>
          <w:szCs w:val="22"/>
        </w:rPr>
        <w:t>ê</w:t>
      </w:r>
      <w:r w:rsidRPr="00240C9F">
        <w:rPr>
          <w:rFonts w:ascii="Helvetica" w:hAnsi="Helvetica" w:cs="Courier New"/>
          <w:sz w:val="22"/>
          <w:szCs w:val="22"/>
        </w:rPr>
        <w:t>a da Silva, na altura do n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1769, no Munic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pio e Comarca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Sebasti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o, e tem linha de divisa que, partindo do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1, de coordenadas N=7.366.786,905856 e E=458.536,753215, segue com os seguintes azimutes e dist</w:t>
      </w:r>
      <w:r w:rsidRPr="00240C9F">
        <w:rPr>
          <w:rFonts w:ascii="Calibri" w:hAnsi="Calibri" w:cs="Calibri"/>
          <w:sz w:val="22"/>
          <w:szCs w:val="22"/>
        </w:rPr>
        <w:t>â</w:t>
      </w:r>
      <w:r w:rsidRPr="00240C9F">
        <w:rPr>
          <w:rFonts w:ascii="Helvetica" w:hAnsi="Helvetica" w:cs="Courier New"/>
          <w:sz w:val="22"/>
          <w:szCs w:val="22"/>
        </w:rPr>
        <w:t>ncias: 139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04'39'' e 3,61m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2, de coordenadas N=7.366.784,180496 e E=458.539,115874; 229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14'15'' e 6,17m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3, de coordenadas N=7.366.780,149860 e E=458.534,440156; 233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08'25'' e 5,44m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4, de coordenadas N=7.366.776,886432 e E=458.530,087289; e 33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38'09'' e 12,03m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rtice 1, perfazendo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 de 22,06m</w:t>
      </w:r>
      <w:r>
        <w:rPr>
          <w:rFonts w:ascii="Calibri" w:hAnsi="Calibri" w:cs="Calibri"/>
          <w:sz w:val="22"/>
          <w:szCs w:val="22"/>
        </w:rPr>
        <w:t>²</w:t>
      </w:r>
      <w:r w:rsidRPr="00240C9F">
        <w:rPr>
          <w:rFonts w:ascii="Helvetica" w:hAnsi="Helvetica" w:cs="Courier New"/>
          <w:sz w:val="22"/>
          <w:szCs w:val="22"/>
        </w:rPr>
        <w:t xml:space="preserve"> (vinte e dois metros quadrados e seis dec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metros quadrados);</w:t>
      </w:r>
    </w:p>
    <w:p w14:paraId="563CB4BB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 xml:space="preserve">IV -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rea 4 - conforme a planta cadastral DE-SP099-EST4160.EST6235-027-D03/001,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rea, que consta pertencer a Sui Generis Servi</w:t>
      </w:r>
      <w:r w:rsidRPr="00240C9F">
        <w:rPr>
          <w:rFonts w:ascii="Calibri" w:hAnsi="Calibri" w:cs="Calibri"/>
          <w:sz w:val="22"/>
          <w:szCs w:val="22"/>
        </w:rPr>
        <w:t>ç</w:t>
      </w:r>
      <w:r w:rsidRPr="00240C9F">
        <w:rPr>
          <w:rFonts w:ascii="Helvetica" w:hAnsi="Helvetica" w:cs="Courier New"/>
          <w:sz w:val="22"/>
          <w:szCs w:val="22"/>
        </w:rPr>
        <w:t>os Portu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rios e Empreendimentos Ltda. e/ou outros, situa-se na Avenida Engenheiro Remo Corr</w:t>
      </w:r>
      <w:r w:rsidRPr="00240C9F">
        <w:rPr>
          <w:rFonts w:ascii="Calibri" w:hAnsi="Calibri" w:cs="Calibri"/>
          <w:sz w:val="22"/>
          <w:szCs w:val="22"/>
        </w:rPr>
        <w:t>ê</w:t>
      </w:r>
      <w:r w:rsidRPr="00240C9F">
        <w:rPr>
          <w:rFonts w:ascii="Helvetica" w:hAnsi="Helvetica" w:cs="Courier New"/>
          <w:sz w:val="22"/>
          <w:szCs w:val="22"/>
        </w:rPr>
        <w:t>a da Silva, na altura do n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1769, no Munic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pio e Comarca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Sebasti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o, e tem linha de divisa que, partindo do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1, de coordenadas N=7.366.866,736544 e E=458.502,388989, segue com os seguintes azimutes e dist</w:t>
      </w:r>
      <w:r w:rsidRPr="00240C9F">
        <w:rPr>
          <w:rFonts w:ascii="Calibri" w:hAnsi="Calibri" w:cs="Calibri"/>
          <w:sz w:val="22"/>
          <w:szCs w:val="22"/>
        </w:rPr>
        <w:t>â</w:t>
      </w:r>
      <w:r w:rsidRPr="00240C9F">
        <w:rPr>
          <w:rFonts w:ascii="Helvetica" w:hAnsi="Helvetica" w:cs="Courier New"/>
          <w:sz w:val="22"/>
          <w:szCs w:val="22"/>
        </w:rPr>
        <w:t>ncias: 124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34'53'' e 6,33m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2, de coordenadas N=7.366.863,141008 e E=458.507,604625; 141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47'05'' e 2,10m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3, de coordenadas N=7.366.861,491047 e E=458.508,903725; 158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31'41'' e 18,76m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4, de coordenadas N=7.366.844,032977 e E=458.515,770742; 156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19'52'' e 1,00m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5, de coordenadas N=7.366.843,117098 e E=458.516,172191; 155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38'27'' e 1,00m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6, de coordenadas N=7.366.842,206122 e E=458.516,584645; 154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57'02'' e 1,00m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7, de coordenadas N=7.366.841,300182 e E=458.517,008044; 154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15'37'' e 1,00m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8, de coordenadas N=7.366.840,399408 e E=458.517,442327; 153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34'12'' e 1,00m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9, de coordenadas N=7.366.839,503932 e E=458.517,887431; 152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52'47'' e 1,00m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10, de coordenadas N=7.366.838,613884 e E=458.518,343292; 180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16'02'' e 1,87m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11, de coordenadas N=7.366.836,746334 e E=458.518,334577; 185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34'40'' e 8,96m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12, de coordenadas N=7.366.827,825061 e E=458.517,463340; 187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49'09'' e 8,85m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13, de coordenadas N=7.366.819,061272 e E=458.516,259852; 192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55'08'' e 7,60m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14, de coordenadas N=7.366.811,654794 e E=458.514,560979; 230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34'04'' e 8,92m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15, de coordenadas N=7.366.805,990591 e E=458.507,673188; 240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56'37'' e 10,61m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16, de coordenadas N=7.366.800,836097 e E=458.498,395779; 248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02'05'' e 2,74m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17, de coordenadas N=7.366.799,812695 e E=458.495,858329; 19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56'27'' e 2,88m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18, de coordenadas N=7.366.802,522918 e E=458.496,841604; 17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53'33'' e 5,57m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19, de coordenadas N=7.366.807,821032 e E=458.498,552084; 14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58'24'' e 6,23m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20, de coordenadas N=7.366.813,839293 e E=458.500,161657; 13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02'48'' e 7,00m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21, de coordenadas N=7.366.820,663222 e E=458.501,742928; 8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18'14'' e 7,76m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22, de coordenadas N=7.366.828,343922 e E=458.502,863968; 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55'40'' e 5,73m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23, de coordenadas N=7.366.834,044609 e E=458.503,455868; 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31'58'' e 6,68m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rtice 24, de coordenadas </w:t>
      </w:r>
      <w:r w:rsidRPr="00240C9F">
        <w:rPr>
          <w:rFonts w:ascii="Helvetica" w:hAnsi="Helvetica" w:cs="Courier New"/>
          <w:sz w:val="22"/>
          <w:szCs w:val="22"/>
        </w:rPr>
        <w:lastRenderedPageBreak/>
        <w:t>N=7.366.840,703754 e E=458.503,983779; 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01'35'' e 7,35m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25, de coordenadas N=7.366.848,053844 e E=458.504,115449; 356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43'08'' e 13,70m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26, de coordenadas N=7.366.861,727253 e E=458.503,331581; e 349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20'36'' e 5,10m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rtice 1, perfazendo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 de 734,69m</w:t>
      </w:r>
      <w:r>
        <w:rPr>
          <w:rFonts w:ascii="Calibri" w:hAnsi="Calibri" w:cs="Calibri"/>
          <w:sz w:val="22"/>
          <w:szCs w:val="22"/>
        </w:rPr>
        <w:t>²</w:t>
      </w:r>
      <w:r w:rsidRPr="00240C9F">
        <w:rPr>
          <w:rFonts w:ascii="Helvetica" w:hAnsi="Helvetica" w:cs="Courier New"/>
          <w:sz w:val="22"/>
          <w:szCs w:val="22"/>
        </w:rPr>
        <w:t xml:space="preserve"> (setecentos e trinta e quatro metros quadrados e sessenta e nove dec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metros quadrados);</w:t>
      </w:r>
    </w:p>
    <w:p w14:paraId="71EE5DC5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 xml:space="preserve">V -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rea 5 - conforme a planta cadastral DE-SP099-EST4160.EST6235-027-D03/001,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rea, que consta pertencer a Maur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 xml:space="preserve">cio Abdo </w:t>
      </w:r>
      <w:proofErr w:type="spellStart"/>
      <w:r w:rsidRPr="00240C9F">
        <w:rPr>
          <w:rFonts w:ascii="Helvetica" w:hAnsi="Helvetica" w:cs="Courier New"/>
          <w:sz w:val="22"/>
          <w:szCs w:val="22"/>
        </w:rPr>
        <w:t>Arbex</w:t>
      </w:r>
      <w:proofErr w:type="spellEnd"/>
      <w:r w:rsidRPr="00240C9F">
        <w:rPr>
          <w:rFonts w:ascii="Helvetica" w:hAnsi="Helvetica" w:cs="Courier New"/>
          <w:sz w:val="22"/>
          <w:szCs w:val="22"/>
        </w:rPr>
        <w:t>, S</w:t>
      </w:r>
      <w:r w:rsidRPr="00240C9F">
        <w:rPr>
          <w:rFonts w:ascii="Calibri" w:hAnsi="Calibri" w:cs="Calibri"/>
          <w:sz w:val="22"/>
          <w:szCs w:val="22"/>
        </w:rPr>
        <w:t>ô</w:t>
      </w:r>
      <w:r w:rsidRPr="00240C9F">
        <w:rPr>
          <w:rFonts w:ascii="Helvetica" w:hAnsi="Helvetica" w:cs="Courier New"/>
          <w:sz w:val="22"/>
          <w:szCs w:val="22"/>
        </w:rPr>
        <w:t xml:space="preserve">nia Maria Cardoso </w:t>
      </w:r>
      <w:proofErr w:type="spellStart"/>
      <w:r w:rsidRPr="00240C9F">
        <w:rPr>
          <w:rFonts w:ascii="Helvetica" w:hAnsi="Helvetica" w:cs="Courier New"/>
          <w:sz w:val="22"/>
          <w:szCs w:val="22"/>
        </w:rPr>
        <w:t>Arbex</w:t>
      </w:r>
      <w:proofErr w:type="spellEnd"/>
      <w:r w:rsidRPr="00240C9F">
        <w:rPr>
          <w:rFonts w:ascii="Helvetica" w:hAnsi="Helvetica" w:cs="Courier New"/>
          <w:sz w:val="22"/>
          <w:szCs w:val="22"/>
        </w:rPr>
        <w:t xml:space="preserve"> e/ou outros, situa-se na Rua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 xml:space="preserve">o Benedito, </w:t>
      </w:r>
      <w:proofErr w:type="spellStart"/>
      <w:r w:rsidRPr="00240C9F">
        <w:rPr>
          <w:rFonts w:ascii="Helvetica" w:hAnsi="Helvetica" w:cs="Courier New"/>
          <w:sz w:val="22"/>
          <w:szCs w:val="22"/>
        </w:rPr>
        <w:t>n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s</w:t>
      </w:r>
      <w:proofErr w:type="spellEnd"/>
      <w:r w:rsidRPr="00240C9F">
        <w:rPr>
          <w:rFonts w:ascii="Helvetica" w:hAnsi="Helvetica" w:cs="Courier New"/>
          <w:sz w:val="22"/>
          <w:szCs w:val="22"/>
        </w:rPr>
        <w:t xml:space="preserve"> 49 e 53, no Munic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pio e Comarca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Sebasti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o, e tem linha de divisa que, partindo do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1, de coordenadas N=7.366.785,973783 e E=458.376,543261, segue com os seguintes azimutes e dist</w:t>
      </w:r>
      <w:r w:rsidRPr="00240C9F">
        <w:rPr>
          <w:rFonts w:ascii="Calibri" w:hAnsi="Calibri" w:cs="Calibri"/>
          <w:sz w:val="22"/>
          <w:szCs w:val="22"/>
        </w:rPr>
        <w:t>â</w:t>
      </w:r>
      <w:r w:rsidRPr="00240C9F">
        <w:rPr>
          <w:rFonts w:ascii="Helvetica" w:hAnsi="Helvetica" w:cs="Courier New"/>
          <w:sz w:val="22"/>
          <w:szCs w:val="22"/>
        </w:rPr>
        <w:t>ncias: 82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19'50'' e 15,47m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2, de coordenadas N=7.366.788,038334 e E=458.391,874438; 94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13'18'' e 5,39m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3, de coordenadas N=7.366.787,641635 e E=458.397,248689; 99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23'00'' e 8,17m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4, de coordenadas N=7.366.786,309584 e E=458.405,309518; 102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27'09'' e 0,75m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5, de coordenadas N=7.366.786,147036 e E=458.406,045619; 111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00'59'' e 2,61m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6, de coordenadas N=7.366.785,210532 e E=458.408,483198; 20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28'11'' e 0,13m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7, de coordenadas N=7.366.785,333560 e E=458.408,529122; 110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37'51'' e 11,16m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8, de coordenadas N=7.366.781,400970 e E=458.418,974552; 181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43'57'' e 0,16m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9, de coordenadas N=7.366.781,238967 e E=458.418,969652; 204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20'05'' e 21,41m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10, de coordenadas N=7.366.761,727520 e E=458.410,145623; 317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43'24'' e 24,04m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11, de coordenadas N=7.366.779,516636 e E=458.393,971933; 307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53'35'' e 8,23m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12, de coordenadas N=7.366.784,571373 e E=458.387,477183; 269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57'38'' e 10,17m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13, de coordenadas N=7.366.784,564383 e E=458.377,303622; e 331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39'12'' e 1,60m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rtice 1, perfazendo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 de 422,68m</w:t>
      </w:r>
      <w:r>
        <w:rPr>
          <w:rFonts w:ascii="Calibri" w:hAnsi="Calibri" w:cs="Calibri"/>
          <w:sz w:val="22"/>
          <w:szCs w:val="22"/>
        </w:rPr>
        <w:t>²</w:t>
      </w:r>
      <w:r w:rsidRPr="00240C9F">
        <w:rPr>
          <w:rFonts w:ascii="Helvetica" w:hAnsi="Helvetica" w:cs="Courier New"/>
          <w:sz w:val="22"/>
          <w:szCs w:val="22"/>
        </w:rPr>
        <w:t xml:space="preserve"> (quatrocentos e vinte e dois metros quadrados e sessenta e oito dec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metros quadrados);</w:t>
      </w:r>
    </w:p>
    <w:p w14:paraId="609047B9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 xml:space="preserve">VI -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rea 6 - conforme a planta cadastral DE-SP099-EST4160.EST6235-027-D03/001,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240C9F">
        <w:rPr>
          <w:rFonts w:ascii="Calibri" w:hAnsi="Calibri" w:cs="Calibri"/>
          <w:sz w:val="22"/>
          <w:szCs w:val="22"/>
        </w:rPr>
        <w:t>à</w:t>
      </w:r>
      <w:r w:rsidRPr="00240C9F">
        <w:rPr>
          <w:rFonts w:ascii="Helvetica" w:hAnsi="Helvetica" w:cs="Courier New"/>
          <w:sz w:val="22"/>
          <w:szCs w:val="22"/>
        </w:rPr>
        <w:t xml:space="preserve"> Companhia Nacional de Armaz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ns Gerais Alfandegados e/ou outros, situa-se na Rua Armando Jo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de Santana, esquina com a Rua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Benedito, no Munic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pio e Comarca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Sebasti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o, e tem linha de divisa que, partindo do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1, de coordenadas N=7.366.921,884213 e E=458.158,523884, segue com os seguintes azimutes e dist</w:t>
      </w:r>
      <w:r w:rsidRPr="00240C9F">
        <w:rPr>
          <w:rFonts w:ascii="Calibri" w:hAnsi="Calibri" w:cs="Calibri"/>
          <w:sz w:val="22"/>
          <w:szCs w:val="22"/>
        </w:rPr>
        <w:t>â</w:t>
      </w:r>
      <w:r w:rsidRPr="00240C9F">
        <w:rPr>
          <w:rFonts w:ascii="Helvetica" w:hAnsi="Helvetica" w:cs="Courier New"/>
          <w:sz w:val="22"/>
          <w:szCs w:val="22"/>
        </w:rPr>
        <w:t>ncias: 114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11'02'' e 5,86m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2, de coordenadas N=7.366.919,481574 e E=458.163,874052; 204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49'24'' e 2,75m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3, de coordenadas N=7.366.916,988757 e E=458.162,720982; 294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43'02'' e 6,89m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4, de coordenadas N=7.366.919,868922 e E=458.156,464016; e 45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37'36'' e 2,88m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rtice 1, perfazendo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 de 17,32m</w:t>
      </w:r>
      <w:r>
        <w:rPr>
          <w:rFonts w:ascii="Calibri" w:hAnsi="Calibri" w:cs="Calibri"/>
          <w:sz w:val="22"/>
          <w:szCs w:val="22"/>
        </w:rPr>
        <w:t>²</w:t>
      </w:r>
      <w:r w:rsidRPr="00240C9F">
        <w:rPr>
          <w:rFonts w:ascii="Helvetica" w:hAnsi="Helvetica" w:cs="Courier New"/>
          <w:sz w:val="22"/>
          <w:szCs w:val="22"/>
        </w:rPr>
        <w:t xml:space="preserve"> (dezessete metros quadrados e trinta e dois dec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metros quadrados);</w:t>
      </w:r>
    </w:p>
    <w:p w14:paraId="1A1C7979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 xml:space="preserve">VII -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rea 7 - conforme a planta cadastral DE-SP099-EST4160.EST6235-027-D03/002,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240C9F">
        <w:rPr>
          <w:rFonts w:ascii="Helvetica" w:hAnsi="Helvetica" w:cs="Courier New"/>
          <w:sz w:val="22"/>
          <w:szCs w:val="22"/>
        </w:rPr>
        <w:t>Nailton</w:t>
      </w:r>
      <w:proofErr w:type="spellEnd"/>
      <w:r w:rsidRPr="00240C9F">
        <w:rPr>
          <w:rFonts w:ascii="Helvetica" w:hAnsi="Helvetica" w:cs="Courier New"/>
          <w:sz w:val="22"/>
          <w:szCs w:val="22"/>
        </w:rPr>
        <w:t xml:space="preserve"> Faleiros Chagas e/ou outros, situa-se na Rua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Benedito, s/n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, no Munic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pio e Comarca de S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Sebasti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o, e tem linha de divisa que, partindo do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1, de coordenadas N=7.367.082,876240 e E=457.828,698118, segue com os seguintes azimutes e dist</w:t>
      </w:r>
      <w:r w:rsidRPr="00240C9F">
        <w:rPr>
          <w:rFonts w:ascii="Calibri" w:hAnsi="Calibri" w:cs="Calibri"/>
          <w:sz w:val="22"/>
          <w:szCs w:val="22"/>
        </w:rPr>
        <w:t>â</w:t>
      </w:r>
      <w:r w:rsidRPr="00240C9F">
        <w:rPr>
          <w:rFonts w:ascii="Helvetica" w:hAnsi="Helvetica" w:cs="Courier New"/>
          <w:sz w:val="22"/>
          <w:szCs w:val="22"/>
        </w:rPr>
        <w:t>ncias: 114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32'36'' e 29,36m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2, de coordenadas N=7.367.070,681803 e E=457.855,402792; 201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49'11'' e 8,21m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3, de coordenadas N=7.367.063,063868 e E=457.852,352797; 203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52'58'' e 27,86m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4, de coordenadas N=7.367.037,592836 e E=457.841,074785; 293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19'59'' e 6,15m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5, de coordenadas N=7.367.040,029801 e E=457.835,425159; 298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22'08'' e 3,02m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6, de coordenadas N=7.367.041,463905 e E=457.832,769394; 23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15'55'' e 14,31m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7, de coordenadas N=7.367.054,611127 e E=457.838,422020; 334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53'30'' e 26,73m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>rtice 8, de coordenadas N=7.367.078,811316 e E=457.827,081515; e 21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>41'15'' e 4,37m at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 o v</w:t>
      </w:r>
      <w:r w:rsidRPr="00240C9F">
        <w:rPr>
          <w:rFonts w:ascii="Calibri" w:hAnsi="Calibri" w:cs="Calibri"/>
          <w:sz w:val="22"/>
          <w:szCs w:val="22"/>
        </w:rPr>
        <w:t>é</w:t>
      </w:r>
      <w:r w:rsidRPr="00240C9F">
        <w:rPr>
          <w:rFonts w:ascii="Helvetica" w:hAnsi="Helvetica" w:cs="Courier New"/>
          <w:sz w:val="22"/>
          <w:szCs w:val="22"/>
        </w:rPr>
        <w:t xml:space="preserve">rtice 1, perfazendo a 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rea de 597,00m</w:t>
      </w:r>
      <w:r>
        <w:rPr>
          <w:rFonts w:ascii="Calibri" w:hAnsi="Calibri" w:cs="Calibri"/>
          <w:sz w:val="22"/>
          <w:szCs w:val="22"/>
        </w:rPr>
        <w:t>²</w:t>
      </w:r>
      <w:r w:rsidRPr="00240C9F">
        <w:rPr>
          <w:rFonts w:ascii="Helvetica" w:hAnsi="Helvetica" w:cs="Courier New"/>
          <w:sz w:val="22"/>
          <w:szCs w:val="22"/>
        </w:rPr>
        <w:t xml:space="preserve"> (quinhentos e noventa e sete metros quadrados).</w:t>
      </w:r>
    </w:p>
    <w:p w14:paraId="516CD4B2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Artigo 2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- Fica a Concession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ria Rodovia dos Tamoios S/A autorizada a invocar o car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ter de urg</w:t>
      </w:r>
      <w:r w:rsidRPr="00240C9F">
        <w:rPr>
          <w:rFonts w:ascii="Calibri" w:hAnsi="Calibri" w:cs="Calibri"/>
          <w:sz w:val="22"/>
          <w:szCs w:val="22"/>
        </w:rPr>
        <w:t>ê</w:t>
      </w:r>
      <w:r w:rsidRPr="00240C9F">
        <w:rPr>
          <w:rFonts w:ascii="Helvetica" w:hAnsi="Helvetica" w:cs="Courier New"/>
          <w:sz w:val="22"/>
          <w:szCs w:val="22"/>
        </w:rPr>
        <w:t>ncia no processo judicial de desapropria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 xml:space="preserve">o, para fins do disposto no artigo 15 </w:t>
      </w:r>
      <w:r w:rsidRPr="00240C9F">
        <w:rPr>
          <w:rFonts w:ascii="Helvetica" w:hAnsi="Helvetica" w:cs="Courier New"/>
          <w:sz w:val="22"/>
          <w:szCs w:val="22"/>
        </w:rPr>
        <w:lastRenderedPageBreak/>
        <w:t>do Decreto-Lei federal n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240C9F">
        <w:rPr>
          <w:rFonts w:ascii="Calibri" w:hAnsi="Calibri" w:cs="Calibri"/>
          <w:sz w:val="22"/>
          <w:szCs w:val="22"/>
        </w:rPr>
        <w:t>çõ</w:t>
      </w:r>
      <w:r w:rsidRPr="00240C9F">
        <w:rPr>
          <w:rFonts w:ascii="Helvetica" w:hAnsi="Helvetica" w:cs="Courier New"/>
          <w:sz w:val="22"/>
          <w:szCs w:val="22"/>
        </w:rPr>
        <w:t>es posteriores, devendo a carta de adjudica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240C9F">
        <w:rPr>
          <w:rFonts w:ascii="Calibri" w:hAnsi="Calibri" w:cs="Calibri"/>
          <w:sz w:val="22"/>
          <w:szCs w:val="22"/>
        </w:rPr>
        <w:t>–</w:t>
      </w:r>
      <w:r w:rsidRPr="00240C9F">
        <w:rPr>
          <w:rFonts w:ascii="Helvetica" w:hAnsi="Helvetica" w:cs="Courier New"/>
          <w:sz w:val="22"/>
          <w:szCs w:val="22"/>
        </w:rPr>
        <w:t xml:space="preserve"> DER.</w:t>
      </w:r>
    </w:p>
    <w:p w14:paraId="5728A447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Artigo 3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- As despesas com a execu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 do presente decreto correr</w:t>
      </w:r>
      <w:r w:rsidRPr="00240C9F">
        <w:rPr>
          <w:rFonts w:ascii="Calibri" w:hAnsi="Calibri" w:cs="Calibri"/>
          <w:sz w:val="22"/>
          <w:szCs w:val="22"/>
        </w:rPr>
        <w:t>ã</w:t>
      </w:r>
      <w:r w:rsidRPr="00240C9F">
        <w:rPr>
          <w:rFonts w:ascii="Helvetica" w:hAnsi="Helvetica" w:cs="Courier New"/>
          <w:sz w:val="22"/>
          <w:szCs w:val="22"/>
        </w:rPr>
        <w:t>o por conta de verba pr</w:t>
      </w:r>
      <w:r w:rsidRPr="00240C9F">
        <w:rPr>
          <w:rFonts w:ascii="Calibri" w:hAnsi="Calibri" w:cs="Calibri"/>
          <w:sz w:val="22"/>
          <w:szCs w:val="22"/>
        </w:rPr>
        <w:t>ó</w:t>
      </w:r>
      <w:r w:rsidRPr="00240C9F">
        <w:rPr>
          <w:rFonts w:ascii="Helvetica" w:hAnsi="Helvetica" w:cs="Courier New"/>
          <w:sz w:val="22"/>
          <w:szCs w:val="22"/>
        </w:rPr>
        <w:t>pria da Concession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ria Rodovia dos Tamoios S/A.</w:t>
      </w:r>
    </w:p>
    <w:p w14:paraId="4D331C0C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Artigo 4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- Ficam exclu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dos da presente declara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 de utilidade p</w:t>
      </w:r>
      <w:r w:rsidRPr="00240C9F">
        <w:rPr>
          <w:rFonts w:ascii="Calibri" w:hAnsi="Calibri" w:cs="Calibri"/>
          <w:sz w:val="22"/>
          <w:szCs w:val="22"/>
        </w:rPr>
        <w:t>ú</w:t>
      </w:r>
      <w:r w:rsidRPr="00240C9F">
        <w:rPr>
          <w:rFonts w:ascii="Helvetica" w:hAnsi="Helvetica" w:cs="Courier New"/>
          <w:sz w:val="22"/>
          <w:szCs w:val="22"/>
        </w:rPr>
        <w:t>blica os im</w:t>
      </w:r>
      <w:r w:rsidRPr="00240C9F">
        <w:rPr>
          <w:rFonts w:ascii="Calibri" w:hAnsi="Calibri" w:cs="Calibri"/>
          <w:sz w:val="22"/>
          <w:szCs w:val="22"/>
        </w:rPr>
        <w:t>ó</w:t>
      </w:r>
      <w:r w:rsidRPr="00240C9F">
        <w:rPr>
          <w:rFonts w:ascii="Helvetica" w:hAnsi="Helvetica" w:cs="Courier New"/>
          <w:sz w:val="22"/>
          <w:szCs w:val="22"/>
        </w:rPr>
        <w:t>veis de propriedade de pessoas jur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dicas de direito p</w:t>
      </w:r>
      <w:r w:rsidRPr="00240C9F">
        <w:rPr>
          <w:rFonts w:ascii="Calibri" w:hAnsi="Calibri" w:cs="Calibri"/>
          <w:sz w:val="22"/>
          <w:szCs w:val="22"/>
        </w:rPr>
        <w:t>ú</w:t>
      </w:r>
      <w:r w:rsidRPr="00240C9F">
        <w:rPr>
          <w:rFonts w:ascii="Helvetica" w:hAnsi="Helvetica" w:cs="Courier New"/>
          <w:sz w:val="22"/>
          <w:szCs w:val="22"/>
        </w:rPr>
        <w:t>blico eventualmente situados dentro dos per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metros descritos no artigo 1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deste decreto.</w:t>
      </w:r>
    </w:p>
    <w:p w14:paraId="3CC7D38C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Artigo 5</w:t>
      </w:r>
      <w:r w:rsidRPr="00240C9F">
        <w:rPr>
          <w:rFonts w:ascii="Calibri" w:hAnsi="Calibri" w:cs="Calibri"/>
          <w:sz w:val="22"/>
          <w:szCs w:val="22"/>
        </w:rPr>
        <w:t>°</w:t>
      </w:r>
      <w:r w:rsidRPr="00240C9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40C9F">
        <w:rPr>
          <w:rFonts w:ascii="Calibri" w:hAnsi="Calibri" w:cs="Calibri"/>
          <w:sz w:val="22"/>
          <w:szCs w:val="22"/>
        </w:rPr>
        <w:t>çã</w:t>
      </w:r>
      <w:r w:rsidRPr="00240C9F">
        <w:rPr>
          <w:rFonts w:ascii="Helvetica" w:hAnsi="Helvetica" w:cs="Courier New"/>
          <w:sz w:val="22"/>
          <w:szCs w:val="22"/>
        </w:rPr>
        <w:t>o.</w:t>
      </w:r>
    </w:p>
    <w:p w14:paraId="590B7DDF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Pal</w:t>
      </w:r>
      <w:r w:rsidRPr="00240C9F">
        <w:rPr>
          <w:rFonts w:ascii="Calibri" w:hAnsi="Calibri" w:cs="Calibri"/>
          <w:sz w:val="22"/>
          <w:szCs w:val="22"/>
        </w:rPr>
        <w:t>á</w:t>
      </w:r>
      <w:r w:rsidRPr="00240C9F">
        <w:rPr>
          <w:rFonts w:ascii="Helvetica" w:hAnsi="Helvetica" w:cs="Courier New"/>
          <w:sz w:val="22"/>
          <w:szCs w:val="22"/>
        </w:rPr>
        <w:t>cio dos Bandeirantes, 19 de abril de 2023.</w:t>
      </w:r>
    </w:p>
    <w:p w14:paraId="28E8AFF3" w14:textId="77777777" w:rsidR="00307075" w:rsidRPr="00240C9F" w:rsidRDefault="00307075" w:rsidP="0030707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40C9F">
        <w:rPr>
          <w:rFonts w:ascii="Helvetica" w:hAnsi="Helvetica" w:cs="Courier New"/>
          <w:sz w:val="22"/>
          <w:szCs w:val="22"/>
        </w:rPr>
        <w:t>TARC</w:t>
      </w:r>
      <w:r w:rsidRPr="00240C9F">
        <w:rPr>
          <w:rFonts w:ascii="Calibri" w:hAnsi="Calibri" w:cs="Calibri"/>
          <w:sz w:val="22"/>
          <w:szCs w:val="22"/>
        </w:rPr>
        <w:t>Í</w:t>
      </w:r>
      <w:r w:rsidRPr="00240C9F">
        <w:rPr>
          <w:rFonts w:ascii="Helvetica" w:hAnsi="Helvetica" w:cs="Courier New"/>
          <w:sz w:val="22"/>
          <w:szCs w:val="22"/>
        </w:rPr>
        <w:t>SIO DE FREITAS</w:t>
      </w:r>
    </w:p>
    <w:sectPr w:rsidR="00307075" w:rsidRPr="00240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75"/>
    <w:rsid w:val="00307075"/>
    <w:rsid w:val="0057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071D"/>
  <w15:chartTrackingRefBased/>
  <w15:docId w15:val="{FAE3E8A4-C193-435D-ABE3-431564A6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0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070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0707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2787</Words>
  <Characters>15056</Characters>
  <Application>Microsoft Office Word</Application>
  <DocSecurity>0</DocSecurity>
  <Lines>125</Lines>
  <Paragraphs>35</Paragraphs>
  <ScaleCrop>false</ScaleCrop>
  <Company/>
  <LinksUpToDate>false</LinksUpToDate>
  <CharactersWithSpaces>17808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2023-04-20T13:17:00Z</dcterms:created>
  <dcterms:modified xsi:type="dcterms:W3CDTF">2023-04-20T13:19:00Z</dcterms:modified>
</cp:coreProperties>
</file>