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F7" w:rsidRPr="008A0FCB" w:rsidRDefault="00683DF7" w:rsidP="00003D9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0FCB">
        <w:rPr>
          <w:rFonts w:ascii="Helvetica" w:hAnsi="Helvetica" w:cs="Courier New"/>
          <w:b/>
          <w:color w:val="000000"/>
        </w:rPr>
        <w:t>DECRETO N</w:t>
      </w:r>
      <w:r w:rsidRPr="008A0FCB">
        <w:rPr>
          <w:rFonts w:ascii="Courier New" w:hAnsi="Courier New" w:cs="Courier New"/>
          <w:b/>
          <w:color w:val="000000"/>
        </w:rPr>
        <w:t>º</w:t>
      </w:r>
      <w:r w:rsidRPr="008A0FCB">
        <w:rPr>
          <w:rFonts w:ascii="Helvetica" w:hAnsi="Helvetica" w:cs="Courier New"/>
          <w:b/>
          <w:color w:val="000000"/>
        </w:rPr>
        <w:t xml:space="preserve"> 62.829, DE 15 DE SETEMBRO DE 2017</w:t>
      </w:r>
    </w:p>
    <w:p w:rsidR="00683DF7" w:rsidRPr="008A0FCB" w:rsidRDefault="00683DF7" w:rsidP="00003D9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Declara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para fins de des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pela </w:t>
      </w:r>
      <w:proofErr w:type="gramStart"/>
      <w:r w:rsidRPr="008A0FCB">
        <w:rPr>
          <w:rFonts w:ascii="Helvetica" w:hAnsi="Helvetica" w:cs="Courier New"/>
          <w:color w:val="000000"/>
        </w:rPr>
        <w:t>Conce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S.A., os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>s obras de implanta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da marginal na Rodovia Jornalista Francisco </w:t>
      </w:r>
      <w:proofErr w:type="spellStart"/>
      <w:r w:rsidRPr="008A0FCB">
        <w:rPr>
          <w:rFonts w:ascii="Helvetica" w:hAnsi="Helvetica" w:cs="Courier New"/>
          <w:color w:val="000000"/>
        </w:rPr>
        <w:t>Aguirre</w:t>
      </w:r>
      <w:proofErr w:type="spellEnd"/>
      <w:r w:rsidRPr="008A0FCB">
        <w:rPr>
          <w:rFonts w:ascii="Helvetica" w:hAnsi="Helvetica" w:cs="Courier New"/>
          <w:color w:val="000000"/>
        </w:rPr>
        <w:t xml:space="preserve"> Proen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a, SP-101, do km 13+000m ao km 13+500m, oeste,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, no trecho que esp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cifica e d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 provid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ncias correlatas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GERALDO ALCKMIN, </w:t>
      </w:r>
      <w:r w:rsidR="00003D91" w:rsidRPr="008A0FCB">
        <w:rPr>
          <w:rFonts w:ascii="Helvetica" w:hAnsi="Helvetica" w:cs="Courier New"/>
          <w:color w:val="000000"/>
        </w:rPr>
        <w:t>GOVERNADOR DO ESTADO DE S</w:t>
      </w:r>
      <w:r w:rsidR="00003D91" w:rsidRPr="008A0FCB">
        <w:rPr>
          <w:rFonts w:ascii="Courier New" w:hAnsi="Courier New" w:cs="Courier New"/>
          <w:color w:val="000000"/>
        </w:rPr>
        <w:t>Ã</w:t>
      </w:r>
      <w:r w:rsidR="00003D91" w:rsidRPr="008A0FCB">
        <w:rPr>
          <w:rFonts w:ascii="Helvetica" w:hAnsi="Helvetica" w:cs="Courier New"/>
          <w:color w:val="000000"/>
        </w:rPr>
        <w:t>O PAULO</w:t>
      </w:r>
      <w:r w:rsidRPr="008A0FCB">
        <w:rPr>
          <w:rFonts w:ascii="Helvetica" w:hAnsi="Helvetica" w:cs="Courier New"/>
          <w:color w:val="000000"/>
        </w:rPr>
        <w:t>, no uso de suas atribu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legais e nos termos dos artigos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e 6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do Decreto-Lei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2.786, de 21 de maio de 1956 e do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posto no Decreto n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53.312, de 08 de agosto de 2008,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Decreta: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1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Ficam declarados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blica, para fins de desapr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</w:t>
      </w:r>
      <w:proofErr w:type="gramStart"/>
      <w:r w:rsidRPr="008A0FCB">
        <w:rPr>
          <w:rFonts w:ascii="Helvetica" w:hAnsi="Helvetica" w:cs="Courier New"/>
          <w:color w:val="000000"/>
        </w:rPr>
        <w:t>pela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S.A., empresa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servi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o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blico, por via amig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vel ou judicial, os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descritos e caracterizados na planta cadastral de c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digo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 e memoriais descritivos,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tantes do Processo ARTESP-023.545/2017-SG,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>s obras de implanta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da marginal na Rodovia Jornalista Francisco </w:t>
      </w:r>
      <w:proofErr w:type="spellStart"/>
      <w:r w:rsidRPr="008A0FCB">
        <w:rPr>
          <w:rFonts w:ascii="Helvetica" w:hAnsi="Helvetica" w:cs="Courier New"/>
          <w:color w:val="000000"/>
        </w:rPr>
        <w:t>Aguirre</w:t>
      </w:r>
      <w:proofErr w:type="spellEnd"/>
      <w:r w:rsidRPr="008A0FCB">
        <w:rPr>
          <w:rFonts w:ascii="Helvetica" w:hAnsi="Helvetica" w:cs="Courier New"/>
          <w:color w:val="000000"/>
        </w:rPr>
        <w:t xml:space="preserve"> Proen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a, SP-101, do km 13+000m ao km 13+500m, oeste,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com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total de 784,06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(setecentos e oitenta e quatro metros quadrados e seis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quadrados), dentro dos per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a seguir descritos,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e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tes que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tam pertencer aos propriet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rios, a saber: 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1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08 (oito)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lot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conforme planta n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13+140m, oeste, do lado direito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Hort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, que consta pertencer a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Augusto da Silva </w:t>
      </w:r>
      <w:proofErr w:type="spellStart"/>
      <w:r w:rsidRPr="008A0FCB">
        <w:rPr>
          <w:rFonts w:ascii="Helvetica" w:hAnsi="Helvetica" w:cs="Courier New"/>
          <w:color w:val="000000"/>
        </w:rPr>
        <w:t>Formigal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N=7.465.536,677 e E=271.492,038, sendo const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10'39,40"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7,074m; 2-3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10'35,85"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5,707m; 3-4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10'54,72"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5,326m; 4-5 em linha reta com azimute de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1,516m; 5-6 em linha reta com az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mute de 67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12'35,47"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4,951m; 6-7 em linha reta com azimute de 67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48'21,37"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2,882m; 7-8 em linha reta com azimute 67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54'50,14"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4,279m; 8-9 em linha reta com azimute de 68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41'4,91"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1,837m; 9-1 em linha reta com azimute de 68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41'27,49"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4,222m,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14,64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(quatorze metros quadrados e sesse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ta e qu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tro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2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07 (sete)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13+160m,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lastRenderedPageBreak/>
        <w:t>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, que consta pertencer a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Augusto da Silva </w:t>
      </w:r>
      <w:proofErr w:type="spellStart"/>
      <w:r w:rsidRPr="008A0FCB">
        <w:rPr>
          <w:rFonts w:ascii="Helvetica" w:hAnsi="Helvetica" w:cs="Courier New"/>
          <w:color w:val="000000"/>
        </w:rPr>
        <w:t>Formigal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N=7.465.529,860 e E=271.475,196,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1,516m; 2-3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20,000m; 3-4 em linha reta com azimute de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2,489m; 4-5 em linha reta com azimute 65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5'16,30"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3,191m; 5-6 em linha reta com azimute de 65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30'43,65"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6,428m; 6-7 em linha reta com azimute de 66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12'7,43"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5,238m; 7-1 em linha reta com azimute de 66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49'32,88"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5,168m,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41,26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(quare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ta e um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vinte e seis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3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06 (seis)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13+180m,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Luis Felipe Oliveira </w:t>
      </w:r>
      <w:proofErr w:type="spellStart"/>
      <w:r w:rsidRPr="008A0FCB">
        <w:rPr>
          <w:rFonts w:ascii="Helvetica" w:hAnsi="Helvetica" w:cs="Courier New"/>
          <w:color w:val="000000"/>
        </w:rPr>
        <w:t>Formigal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N=7.465.521,704 e E=271.456,909,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cia de 2,489m; 2-3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20,000m; 3-4 em linha reta com azimute de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2,988m; 4-5 em linha reta com azimute de 64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20'54,41"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10,626m; 5-1 em linha reta com azimute de 64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54'17,38"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9,380m,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55,25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</w:t>
      </w:r>
      <w:proofErr w:type="spellStart"/>
      <w:r w:rsidRPr="008A0FCB">
        <w:rPr>
          <w:rFonts w:ascii="Helvetica" w:hAnsi="Helvetica" w:cs="Courier New"/>
          <w:color w:val="000000"/>
        </w:rPr>
        <w:t>cinquenta</w:t>
      </w:r>
      <w:proofErr w:type="spellEnd"/>
      <w:r w:rsidRPr="008A0FCB">
        <w:rPr>
          <w:rFonts w:ascii="Helvetica" w:hAnsi="Helvetica" w:cs="Courier New"/>
          <w:color w:val="000000"/>
        </w:rPr>
        <w:t xml:space="preserve"> e cinco metros quadrados e vinte e cinco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IV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4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05 (cinco)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loteamento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13+200m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Waldomiro </w:t>
      </w:r>
      <w:proofErr w:type="spellStart"/>
      <w:r w:rsidRPr="008A0FCB">
        <w:rPr>
          <w:rFonts w:ascii="Helvetica" w:hAnsi="Helvetica" w:cs="Courier New"/>
          <w:color w:val="000000"/>
        </w:rPr>
        <w:t>Rizzioli</w:t>
      </w:r>
      <w:proofErr w:type="spellEnd"/>
      <w:r w:rsidRPr="008A0FCB">
        <w:rPr>
          <w:rFonts w:ascii="Helvetica" w:hAnsi="Helvetica" w:cs="Courier New"/>
          <w:color w:val="000000"/>
        </w:rPr>
        <w:t>,  C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 xml:space="preserve">cilda </w:t>
      </w:r>
      <w:proofErr w:type="spellStart"/>
      <w:r w:rsidRPr="008A0FCB">
        <w:rPr>
          <w:rFonts w:ascii="Helvetica" w:hAnsi="Helvetica" w:cs="Courier New"/>
          <w:color w:val="000000"/>
        </w:rPr>
        <w:t>Granziol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Rizzioli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N=7.465.513,126 e E=271.438,835,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2,988m; 2-3 em linha reta com az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20,000m; 3-4 em linha reta com azimute de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3,213m; 4-5 em linha reta com azimute de 63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46'31,60"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2,157m; 5-6 em linha reta com azimute de 63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35'13,71"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9,132m; 6-1em linha reta com azimute de 64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4'52,91"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8,712m, perf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 xml:space="preserve">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62,37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(sessenta e dois metros quadrados e trinta e sete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5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04 (quatro)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loteamento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13+220m,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Waldomiro </w:t>
      </w:r>
      <w:proofErr w:type="spellStart"/>
      <w:r w:rsidRPr="008A0FCB">
        <w:rPr>
          <w:rFonts w:ascii="Helvetica" w:hAnsi="Helvetica" w:cs="Courier New"/>
          <w:color w:val="000000"/>
        </w:rPr>
        <w:t>Rizzioli</w:t>
      </w:r>
      <w:proofErr w:type="spellEnd"/>
      <w:r w:rsidRPr="008A0FCB">
        <w:rPr>
          <w:rFonts w:ascii="Helvetica" w:hAnsi="Helvetica" w:cs="Courier New"/>
          <w:color w:val="000000"/>
        </w:rPr>
        <w:t>, C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 xml:space="preserve">cilda </w:t>
      </w:r>
      <w:proofErr w:type="spellStart"/>
      <w:r w:rsidRPr="008A0FCB">
        <w:rPr>
          <w:rFonts w:ascii="Helvetica" w:hAnsi="Helvetica" w:cs="Courier New"/>
          <w:color w:val="000000"/>
        </w:rPr>
        <w:t>Granziol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Rizzioli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N=7.465.504,302 e E=271.420,885,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3,213m; 2-3 em linha reta com az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20,000m; 3-4 em linha reta com azimute de </w:t>
      </w:r>
      <w:r w:rsidRPr="008A0FCB">
        <w:rPr>
          <w:rFonts w:ascii="Helvetica" w:hAnsi="Helvetica" w:cs="Courier New"/>
          <w:color w:val="000000"/>
        </w:rPr>
        <w:lastRenderedPageBreak/>
        <w:t>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3,421m; 4-1 em linha reta com azimute de 63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46'31,60"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20,001m,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66,35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(sessenta e seis metros qu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drados e trinta e cinco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6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mero 03 (tr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s)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13+240m,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Natal Aparecido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M</w:t>
      </w:r>
      <w:r w:rsidRPr="008A0FCB">
        <w:rPr>
          <w:rFonts w:ascii="Courier New" w:hAnsi="Courier New" w:cs="Courier New"/>
          <w:color w:val="000000"/>
        </w:rPr>
        <w:t>ô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ca Mac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 xml:space="preserve">do </w:t>
      </w:r>
      <w:proofErr w:type="spellStart"/>
      <w:r w:rsidRPr="008A0FCB">
        <w:rPr>
          <w:rFonts w:ascii="Helvetica" w:hAnsi="Helvetica" w:cs="Courier New"/>
          <w:color w:val="000000"/>
        </w:rPr>
        <w:t>Pezzopane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Sebasti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 xml:space="preserve">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 N=7.465.495,464 e E=271.402,943,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3,421m; 2-3 em linha reta com azimute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20,000m; 3-4 em linha reta com azimute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6,502m; 4-5 em linha reta com azimute 69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42'43,97"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7,105m; 5-6 em linha reta com azimute de 92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15'22,90"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4,481m; 6-1 em linha reta com azimute de 63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46'31,60"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9,026m,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92,37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(noventa e dois metros quadrados e tri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ta e sete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7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01 (hum)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loteamento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13+260m,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de Ho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Natal Aparecido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M</w:t>
      </w:r>
      <w:r w:rsidRPr="008A0FCB">
        <w:rPr>
          <w:rFonts w:ascii="Courier New" w:hAnsi="Courier New" w:cs="Courier New"/>
          <w:color w:val="000000"/>
        </w:rPr>
        <w:t>ô</w:t>
      </w:r>
      <w:r w:rsidRPr="008A0FCB">
        <w:rPr>
          <w:rFonts w:ascii="Helvetica" w:hAnsi="Helvetica" w:cs="Courier New"/>
          <w:color w:val="000000"/>
        </w:rPr>
        <w:t xml:space="preserve">nica Macedo </w:t>
      </w:r>
      <w:proofErr w:type="spellStart"/>
      <w:r w:rsidRPr="008A0FCB">
        <w:rPr>
          <w:rFonts w:ascii="Helvetica" w:hAnsi="Helvetica" w:cs="Courier New"/>
          <w:color w:val="000000"/>
        </w:rPr>
        <w:t>Pezzopane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Sebasti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 xml:space="preserve">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 xml:space="preserve">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ordenadas N=7.465.489,189 e E=271.383,705,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153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6,502m; 2-3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10'42,79"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6,984m; 3-4 em linha reta com azimute de 270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18'11,52"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5,374m; 4-5 em linha reta com azimute de 274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53'39,38"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5,373m; 5-6 em linha reta com azimute de 279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30'13,54"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5,377m; 6-7 em linha reta com azimute de 284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7'19,66"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5,374m; 7-8 em linha reta com azimute de 288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41'52,61"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5,375m; 8-9 em linha reta com azimute de 293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19'19,75"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5,375m; 9-10 em linha reta com azimute de 297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55'16,42"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5,372m; 10-11 em linha reta com azim</w:t>
      </w:r>
      <w:r w:rsidRPr="008A0FCB">
        <w:rPr>
          <w:rFonts w:ascii="Helvetica" w:hAnsi="Helvetica" w:cs="Courier New"/>
          <w:color w:val="000000"/>
        </w:rPr>
        <w:t>u</w:t>
      </w:r>
      <w:r w:rsidRPr="008A0FCB">
        <w:rPr>
          <w:rFonts w:ascii="Helvetica" w:hAnsi="Helvetica" w:cs="Courier New"/>
          <w:color w:val="000000"/>
        </w:rPr>
        <w:t>te de 302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31'19,03"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5,375m; 11-12 em linha reta com azimute de 307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24'21,46"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6,718m; 12-13 em linha reta com azimute de 63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7,764m; 13-14 em linha reta com azimute de 127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26'54,99"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6,781m; 14-15 em linha reta com azimute de 122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51'4,65"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6,788m; 15-16 em linha reta com azimute de 118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3'32,24"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6,785m; 16-17 em linha reta com azimute de 113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19'54,77"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6,784m; 17-18 em linha reta com azimute de 89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23'35,91"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6,402m; 18-19 em linha reta com azimute de 83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13'58,88"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6,404m; 19-1 em linha reta com azimute de 69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42'43,97"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6,601m,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312,54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(treze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 xml:space="preserve">tos e doze metros quadrados e </w:t>
      </w:r>
      <w:proofErr w:type="spellStart"/>
      <w:r w:rsidRPr="008A0FCB">
        <w:rPr>
          <w:rFonts w:ascii="Helvetica" w:hAnsi="Helvetica" w:cs="Courier New"/>
          <w:color w:val="000000"/>
        </w:rPr>
        <w:t>cinquenta</w:t>
      </w:r>
      <w:proofErr w:type="spellEnd"/>
      <w:r w:rsidRPr="008A0FCB">
        <w:rPr>
          <w:rFonts w:ascii="Helvetica" w:hAnsi="Helvetica" w:cs="Courier New"/>
          <w:color w:val="000000"/>
        </w:rPr>
        <w:t xml:space="preserve"> e quatro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metros </w:t>
      </w:r>
      <w:proofErr w:type="gramStart"/>
      <w:r w:rsidRPr="008A0FCB">
        <w:rPr>
          <w:rFonts w:ascii="Helvetica" w:hAnsi="Helvetica" w:cs="Courier New"/>
          <w:color w:val="000000"/>
        </w:rPr>
        <w:t>quadrados</w:t>
      </w:r>
      <w:proofErr w:type="gramEnd"/>
      <w:r w:rsidRPr="008A0FCB">
        <w:rPr>
          <w:rFonts w:ascii="Helvetica" w:hAnsi="Helvetica" w:cs="Courier New"/>
          <w:color w:val="000000"/>
        </w:rPr>
        <w:t>);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VIII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8</w:t>
      </w:r>
      <w:proofErr w:type="gramEnd"/>
      <w:r w:rsidRPr="008A0FCB">
        <w:rPr>
          <w:rFonts w:ascii="Helvetica" w:hAnsi="Helvetica" w:cs="Courier New"/>
          <w:color w:val="000000"/>
        </w:rPr>
        <w:t>, oeste, lote designado pelo n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 xml:space="preserve">mero 02 (dois) da quadra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do loteamento denominado Ch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caras </w:t>
      </w:r>
      <w:proofErr w:type="spellStart"/>
      <w:r w:rsidRPr="008A0FCB">
        <w:rPr>
          <w:rFonts w:ascii="Helvetica" w:hAnsi="Helvetica" w:cs="Courier New"/>
          <w:color w:val="000000"/>
        </w:rPr>
        <w:t>Acara</w:t>
      </w:r>
      <w:r w:rsidRPr="008A0FCB">
        <w:rPr>
          <w:rFonts w:ascii="Courier New" w:hAnsi="Courier New" w:cs="Courier New"/>
          <w:color w:val="000000"/>
        </w:rPr>
        <w:t>í</w:t>
      </w:r>
      <w:proofErr w:type="spellEnd"/>
      <w:r w:rsidRPr="008A0FCB">
        <w:rPr>
          <w:rFonts w:ascii="Helvetica" w:hAnsi="Helvetica" w:cs="Courier New"/>
          <w:color w:val="000000"/>
        </w:rPr>
        <w:t>, a ser desapropriado em parte, co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DE-SPM00101D-013.014-421-D03/001, localiza-se no km 13+260m, oeste, do lado esquerdo sentido Monte </w:t>
      </w:r>
      <w:proofErr w:type="spellStart"/>
      <w:r w:rsidRPr="008A0FCB">
        <w:rPr>
          <w:rFonts w:ascii="Helvetica" w:hAnsi="Helvetica" w:cs="Courier New"/>
          <w:color w:val="000000"/>
        </w:rPr>
        <w:t>Mor-Hortol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</w:t>
      </w:r>
      <w:proofErr w:type="spellEnd"/>
      <w:r w:rsidRPr="008A0FCB">
        <w:rPr>
          <w:rFonts w:ascii="Helvetica" w:hAnsi="Helvetica" w:cs="Courier New"/>
          <w:color w:val="000000"/>
        </w:rPr>
        <w:t>, Rodovia SP-101,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</w:t>
      </w:r>
      <w:r w:rsidRPr="008A0FCB">
        <w:rPr>
          <w:rFonts w:ascii="Helvetica" w:hAnsi="Helvetica" w:cs="Courier New"/>
          <w:color w:val="000000"/>
        </w:rPr>
        <w:lastRenderedPageBreak/>
        <w:t>de Ho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tol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ndia, Comarca de Sumar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, que consta pertencer a Natal Aparecido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M</w:t>
      </w:r>
      <w:r w:rsidRPr="008A0FCB">
        <w:rPr>
          <w:rFonts w:ascii="Courier New" w:hAnsi="Courier New" w:cs="Courier New"/>
          <w:color w:val="000000"/>
        </w:rPr>
        <w:t>ô</w:t>
      </w:r>
      <w:r w:rsidRPr="008A0FCB">
        <w:rPr>
          <w:rFonts w:ascii="Helvetica" w:hAnsi="Helvetica" w:cs="Courier New"/>
          <w:color w:val="000000"/>
        </w:rPr>
        <w:t xml:space="preserve">nica Macedo </w:t>
      </w:r>
      <w:proofErr w:type="spellStart"/>
      <w:r w:rsidRPr="008A0FCB">
        <w:rPr>
          <w:rFonts w:ascii="Helvetica" w:hAnsi="Helvetica" w:cs="Courier New"/>
          <w:color w:val="000000"/>
        </w:rPr>
        <w:t>Pezzopane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>, Sebasti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 xml:space="preserve">o </w:t>
      </w:r>
      <w:proofErr w:type="spellStart"/>
      <w:r w:rsidRPr="008A0FCB">
        <w:rPr>
          <w:rFonts w:ascii="Helvetica" w:hAnsi="Helvetica" w:cs="Courier New"/>
          <w:color w:val="000000"/>
        </w:rPr>
        <w:t>Galassi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que inicia no po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 xml:space="preserve">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ordenadas N=7.465.499,761 e E=271.341,451,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1-2 em linha reta com azimute de 243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7,764m; 2-3 em linha reta com azimute de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1'3,19"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2,811m; 3-4 em linha reta com azimute de 316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15'46,55"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2,924m; 4-5 em linha reta com azimute de 322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30'49,06"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2,475m; 5-6 em linha reta com azimute de 324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46'33,83"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2,669m; 6-7 em linha reta com azimute de 326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56'36,78"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2,421m; 7-8 em linha reta com azimute de 329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10'34,71"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2,720m; 8-9 em linha reta com azimute de 331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24'16,40"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2,495m; 9-10 em linha reta com azimute de 333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37'59,42"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2,647m; 10-11 em linha reta com azimute de 58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34'37,32"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5,032m; 11-12 em linha reta com azimute de 144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8'1,37"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3,187m; 12-13 em linha reta com azimute de 142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9'51,66"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2,324m; 13-14 em linha reta com azimute de 140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10'57,42"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3,691m; 14-15 em linha reta com azimute de 137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17'8,58"e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3,948m; 15-16 em linha reta com azimute de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58'43,73"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3,388m; 16-17 em linha reta com azimute de 32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57'28,67"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2,834m; 17-1 em linha reta com azimute de 130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33'19,94"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2,681m,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139,28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003D91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(cento e trinta e nove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vinte oito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quadrados).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ter de urg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cia no processo judicial de desapropria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o, para fins do disposto no artigo 15 do D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creto-Lei federal n.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ser expedida em nome do Depart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 xml:space="preserve">mento de Estradas de Rodagem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>DER.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3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As despesas decorrentes da execu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do presente decreto corr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por conta de verba pr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 xml:space="preserve">pria da </w:t>
      </w:r>
      <w:proofErr w:type="gramStart"/>
      <w:r w:rsidRPr="008A0FCB">
        <w:rPr>
          <w:rFonts w:ascii="Helvetica" w:hAnsi="Helvetica" w:cs="Courier New"/>
          <w:color w:val="000000"/>
        </w:rPr>
        <w:t>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4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o.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Pal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cio dos Bandeirantes, 15 de setembro de 2017</w:t>
      </w:r>
    </w:p>
    <w:p w:rsidR="00683DF7" w:rsidRPr="008A0FCB" w:rsidRDefault="00683DF7" w:rsidP="00683DF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</w:t>
      </w:r>
    </w:p>
    <w:sectPr w:rsidR="00683DF7" w:rsidRPr="008A0FCB" w:rsidSect="008A0FC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83DF7"/>
    <w:rsid w:val="00003D91"/>
    <w:rsid w:val="00683DF7"/>
    <w:rsid w:val="00D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1918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2017-09-18T11:58:00Z</dcterms:created>
  <dcterms:modified xsi:type="dcterms:W3CDTF">2017-09-18T12:01:00Z</dcterms:modified>
</cp:coreProperties>
</file>