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D73E" w14:textId="77777777" w:rsidR="00E1105C" w:rsidRPr="00E1105C" w:rsidRDefault="00E1105C" w:rsidP="00E1105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1105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1105C">
        <w:rPr>
          <w:rFonts w:ascii="Calibri" w:hAnsi="Calibri" w:cs="Calibri"/>
          <w:b/>
          <w:bCs/>
          <w:sz w:val="22"/>
          <w:szCs w:val="22"/>
        </w:rPr>
        <w:t>º</w:t>
      </w:r>
      <w:r w:rsidRPr="00E1105C">
        <w:rPr>
          <w:rFonts w:ascii="Helvetica" w:hAnsi="Helvetica" w:cs="Courier New"/>
          <w:b/>
          <w:bCs/>
          <w:sz w:val="22"/>
          <w:szCs w:val="22"/>
        </w:rPr>
        <w:t xml:space="preserve"> 67.945, DE 15 DE SETEMBRO DE 2023</w:t>
      </w:r>
    </w:p>
    <w:p w14:paraId="2BB32DFB" w14:textId="77777777" w:rsidR="00E1105C" w:rsidRPr="00E157FD" w:rsidRDefault="00E1105C" w:rsidP="00E1105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Autoriza a Fazenda do Estado a receber, mediante cess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de uso, a t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tulo gratuito e por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prazo determinado, da Companhia de Processamento de Dados do Estado de 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Paulo - PRODESP, parte do im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vel que especifica.</w:t>
      </w:r>
    </w:p>
    <w:p w14:paraId="13F7C277" w14:textId="77777777" w:rsidR="00E1105C" w:rsidRPr="00E157FD" w:rsidRDefault="00E1105C" w:rsidP="00E1105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105C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E1105C">
        <w:rPr>
          <w:rFonts w:ascii="Calibri" w:hAnsi="Calibri" w:cs="Calibri"/>
          <w:b/>
          <w:bCs/>
          <w:sz w:val="22"/>
          <w:szCs w:val="22"/>
        </w:rPr>
        <w:t>Ã</w:t>
      </w:r>
      <w:r w:rsidRPr="00E1105C">
        <w:rPr>
          <w:rFonts w:ascii="Helvetica" w:hAnsi="Helvetica" w:cs="Courier New"/>
          <w:b/>
          <w:bCs/>
          <w:sz w:val="22"/>
          <w:szCs w:val="22"/>
        </w:rPr>
        <w:t>O PAULO</w:t>
      </w:r>
      <w:r w:rsidRPr="00E157FD">
        <w:rPr>
          <w:rFonts w:ascii="Helvetica" w:hAnsi="Helvetica" w:cs="Courier New"/>
          <w:sz w:val="22"/>
          <w:szCs w:val="22"/>
        </w:rPr>
        <w:t>, no uso de suas atribui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 xml:space="preserve">es legais e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vista da delibera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do Conselho do Patrim</w:t>
      </w:r>
      <w:r w:rsidRPr="00E157FD">
        <w:rPr>
          <w:rFonts w:ascii="Calibri" w:hAnsi="Calibri" w:cs="Calibri"/>
          <w:sz w:val="22"/>
          <w:szCs w:val="22"/>
        </w:rPr>
        <w:t>ô</w:t>
      </w:r>
      <w:r w:rsidRPr="00E157FD">
        <w:rPr>
          <w:rFonts w:ascii="Helvetica" w:hAnsi="Helvetica" w:cs="Courier New"/>
          <w:sz w:val="22"/>
          <w:szCs w:val="22"/>
        </w:rPr>
        <w:t>nio Imobili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rio,</w:t>
      </w:r>
    </w:p>
    <w:p w14:paraId="22EBFF43" w14:textId="77777777" w:rsidR="00E1105C" w:rsidRPr="00E157FD" w:rsidRDefault="00E1105C" w:rsidP="00E1105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Decreta:</w:t>
      </w:r>
    </w:p>
    <w:p w14:paraId="52AC7160" w14:textId="77777777" w:rsidR="00E1105C" w:rsidRPr="00E157FD" w:rsidRDefault="00E1105C" w:rsidP="00E1105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</w:t>
      </w:r>
      <w:r w:rsidRPr="00E157FD">
        <w:rPr>
          <w:rFonts w:ascii="Calibri" w:hAnsi="Calibri" w:cs="Calibri"/>
          <w:sz w:val="22"/>
          <w:szCs w:val="22"/>
        </w:rPr>
        <w:t>° </w:t>
      </w:r>
      <w:r w:rsidRPr="00E157FD">
        <w:rPr>
          <w:rFonts w:ascii="Helvetica" w:hAnsi="Helvetica" w:cs="Courier New"/>
          <w:sz w:val="22"/>
          <w:szCs w:val="22"/>
        </w:rPr>
        <w:t>-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Fica a Fazenda do Estado autorizada a receber, mediante cess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de uso, a t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tulo gratuito e pelo prazo de 12 (doze) meses, prorrog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vel por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60 (sessenta) meses, da Companhia de Processamento de Dados do Estado de 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Paulo - PRODESP, parte do im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 xml:space="preserve">vel localizado na Rua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Agueda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Gon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alves, n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240, no Munic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pio de Tabo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 xml:space="preserve">o da Serra, parte essa com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rea de 974,00m</w:t>
      </w:r>
      <w:r>
        <w:rPr>
          <w:rFonts w:ascii="Calibri" w:hAnsi="Calibri" w:cs="Calibri"/>
          <w:sz w:val="22"/>
          <w:szCs w:val="22"/>
        </w:rPr>
        <w:t>²</w:t>
      </w:r>
      <w:r w:rsidRPr="00E157FD">
        <w:rPr>
          <w:rFonts w:ascii="Helvetica" w:hAnsi="Helvetica" w:cs="Courier New"/>
          <w:sz w:val="22"/>
          <w:szCs w:val="22"/>
        </w:rPr>
        <w:t xml:space="preserve"> (novecentos e setenta e quatro metros quadrados), identificada e descrita nos autos do Processo Digital 359.00004237/2023-03.</w:t>
      </w:r>
    </w:p>
    <w:p w14:paraId="3C864704" w14:textId="77777777" w:rsidR="00E1105C" w:rsidRPr="00E157FD" w:rsidRDefault="00E1105C" w:rsidP="00E1105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Par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grafo 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nico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- A parte do im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 xml:space="preserve">vel de que trata o </w:t>
      </w:r>
      <w:r w:rsidRPr="00E157FD">
        <w:rPr>
          <w:rFonts w:ascii="Calibri" w:hAnsi="Calibri" w:cs="Calibri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>caput</w:t>
      </w:r>
      <w:r w:rsidRPr="00E157FD">
        <w:rPr>
          <w:rFonts w:ascii="Calibri" w:hAnsi="Calibri" w:cs="Calibri"/>
          <w:sz w:val="22"/>
          <w:szCs w:val="22"/>
        </w:rPr>
        <w:t>”</w:t>
      </w:r>
      <w:r w:rsidRPr="00E157FD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Secretaria de Gest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e Governo Digital, para aloca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de equipes de trabalho.</w:t>
      </w:r>
    </w:p>
    <w:p w14:paraId="065F47D0" w14:textId="77777777" w:rsidR="00E1105C" w:rsidRPr="00E157FD" w:rsidRDefault="00E1105C" w:rsidP="00E1105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2</w:t>
      </w:r>
      <w:r w:rsidRPr="00E157FD">
        <w:rPr>
          <w:rFonts w:ascii="Calibri" w:hAnsi="Calibri" w:cs="Calibri"/>
          <w:sz w:val="22"/>
          <w:szCs w:val="22"/>
        </w:rPr>
        <w:t>° </w:t>
      </w:r>
      <w:r w:rsidRPr="00E157FD">
        <w:rPr>
          <w:rFonts w:ascii="Helvetica" w:hAnsi="Helvetica" w:cs="Courier New"/>
          <w:sz w:val="22"/>
          <w:szCs w:val="22"/>
        </w:rPr>
        <w:t>- A formaliza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da cess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de uso de que trata este decreto ser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realizada por instrumento pr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prio, do qual dever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constar as cl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usulas, termos e condi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que assegurem a efetiva utiliza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do im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vel pela cession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ria.</w:t>
      </w:r>
    </w:p>
    <w:p w14:paraId="1052A47F" w14:textId="77777777" w:rsidR="00E1105C" w:rsidRPr="00E157FD" w:rsidRDefault="00E1105C" w:rsidP="00E1105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Par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grafo 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nico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- A Fazenda do Estado ser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representada no instrumento a que alude o </w:t>
      </w:r>
      <w:r w:rsidRPr="00E157FD">
        <w:rPr>
          <w:rFonts w:ascii="Calibri" w:hAnsi="Calibri" w:cs="Calibri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>caput</w:t>
      </w:r>
      <w:r w:rsidRPr="00E157FD">
        <w:rPr>
          <w:rFonts w:ascii="Calibri" w:hAnsi="Calibri" w:cs="Calibri"/>
          <w:sz w:val="22"/>
          <w:szCs w:val="22"/>
        </w:rPr>
        <w:t>”</w:t>
      </w:r>
      <w:r w:rsidRPr="00E157FD">
        <w:rPr>
          <w:rFonts w:ascii="Helvetica" w:hAnsi="Helvetica" w:cs="Courier New"/>
          <w:sz w:val="22"/>
          <w:szCs w:val="22"/>
        </w:rPr>
        <w:t xml:space="preserve"> deste artigo pelo Secret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rio de Gest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e Governo Digital ou por pessoa por este autorizada.</w:t>
      </w:r>
    </w:p>
    <w:p w14:paraId="4D7D5CE0" w14:textId="77777777" w:rsidR="00E1105C" w:rsidRPr="00E157FD" w:rsidRDefault="00E1105C" w:rsidP="00E1105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3</w:t>
      </w:r>
      <w:r w:rsidRPr="00E157FD">
        <w:rPr>
          <w:rFonts w:ascii="Calibri" w:hAnsi="Calibri" w:cs="Calibri"/>
          <w:sz w:val="22"/>
          <w:szCs w:val="22"/>
        </w:rPr>
        <w:t>° </w:t>
      </w:r>
      <w:r w:rsidRPr="00E157FD">
        <w:rPr>
          <w:rFonts w:ascii="Helvetica" w:hAnsi="Helvetica" w:cs="Courier New"/>
          <w:sz w:val="22"/>
          <w:szCs w:val="22"/>
        </w:rPr>
        <w:t>-</w:t>
      </w:r>
      <w:r w:rsidRPr="00E157FD">
        <w:rPr>
          <w:rFonts w:ascii="Calibri" w:hAnsi="Calibri" w:cs="Calibri"/>
          <w:sz w:val="22"/>
          <w:szCs w:val="22"/>
        </w:rPr>
        <w:t> </w:t>
      </w:r>
      <w:r w:rsidRPr="00E157FD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o.</w:t>
      </w:r>
    </w:p>
    <w:p w14:paraId="5D60D4D1" w14:textId="77777777" w:rsidR="00E1105C" w:rsidRPr="00E157FD" w:rsidRDefault="00E1105C" w:rsidP="00E1105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Pal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cio dos Bandeirantes, 15 de setembro de 2023.</w:t>
      </w:r>
    </w:p>
    <w:p w14:paraId="66D12ECA" w14:textId="77777777" w:rsidR="00E1105C" w:rsidRPr="00E157FD" w:rsidRDefault="00E1105C" w:rsidP="00E1105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TARC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SIO DE FREITAS</w:t>
      </w:r>
    </w:p>
    <w:sectPr w:rsidR="00E1105C" w:rsidRPr="00E15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5C"/>
    <w:rsid w:val="00E1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8B6A"/>
  <w15:chartTrackingRefBased/>
  <w15:docId w15:val="{789EC405-F45E-4ECF-BF97-3114C8D4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1105C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1105C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2023-09-18T14:46:00Z</dcterms:created>
  <dcterms:modified xsi:type="dcterms:W3CDTF">2023-09-18T14:46:00Z</dcterms:modified>
</cp:coreProperties>
</file>