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FF4B" w14:textId="77777777" w:rsidR="001D6F8E" w:rsidRPr="001D6F8E" w:rsidRDefault="001D6F8E" w:rsidP="001D6F8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D6F8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D6F8E">
        <w:rPr>
          <w:rFonts w:ascii="Calibri" w:hAnsi="Calibri" w:cs="Calibri"/>
          <w:b/>
          <w:bCs/>
          <w:sz w:val="22"/>
          <w:szCs w:val="22"/>
        </w:rPr>
        <w:t>º</w:t>
      </w:r>
      <w:r w:rsidRPr="001D6F8E">
        <w:rPr>
          <w:rFonts w:ascii="Helvetica" w:hAnsi="Helvetica" w:cs="Courier New"/>
          <w:b/>
          <w:bCs/>
          <w:sz w:val="22"/>
          <w:szCs w:val="22"/>
        </w:rPr>
        <w:t xml:space="preserve"> 68.176, DE 9 DE DEZEMBRO DE 2023</w:t>
      </w:r>
    </w:p>
    <w:p w14:paraId="3E98CCAB" w14:textId="77777777" w:rsidR="001D6F8E" w:rsidRPr="001B08F0" w:rsidRDefault="001D6F8E" w:rsidP="001D6F8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Reduz para 6 (seis) meses o interst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 na gradua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Aspirante a Oficial PM da Pol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cia Militar do Estado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Paulo, na forma que especifica.</w:t>
      </w:r>
    </w:p>
    <w:p w14:paraId="06F08F98" w14:textId="77777777" w:rsidR="001D6F8E" w:rsidRPr="001B08F0" w:rsidRDefault="001D6F8E" w:rsidP="001D6F8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6F8E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1D6F8E">
        <w:rPr>
          <w:rFonts w:ascii="Calibri" w:hAnsi="Calibri" w:cs="Calibri"/>
          <w:b/>
          <w:bCs/>
          <w:sz w:val="22"/>
          <w:szCs w:val="22"/>
        </w:rPr>
        <w:t>Ã</w:t>
      </w:r>
      <w:r w:rsidRPr="001D6F8E">
        <w:rPr>
          <w:rFonts w:ascii="Helvetica" w:hAnsi="Helvetica" w:cs="Courier New"/>
          <w:b/>
          <w:bCs/>
          <w:sz w:val="22"/>
          <w:szCs w:val="22"/>
        </w:rPr>
        <w:t>O PAULO</w:t>
      </w:r>
      <w:r w:rsidRPr="001B08F0">
        <w:rPr>
          <w:rFonts w:ascii="Helvetica" w:hAnsi="Helvetica" w:cs="Courier New"/>
          <w:sz w:val="22"/>
          <w:szCs w:val="22"/>
        </w:rPr>
        <w:t>, no uso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legais e nos termos do 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do artigo 10 do Decreto-lei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13.654, de 6 de novembro de 1943, com a reda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dada pelo artigo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do Decreto-lei de 3 de novembro de 1969,</w:t>
      </w:r>
    </w:p>
    <w:p w14:paraId="55C17B08" w14:textId="77777777" w:rsidR="001D6F8E" w:rsidRPr="001B08F0" w:rsidRDefault="001D6F8E" w:rsidP="001D6F8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Decreta:</w:t>
      </w:r>
    </w:p>
    <w:p w14:paraId="7A99C050" w14:textId="77777777" w:rsidR="001D6F8E" w:rsidRPr="001B08F0" w:rsidRDefault="001D6F8E" w:rsidP="001D6F8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O interst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 para a promo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ao posto de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Tenente PM dos Aspirantes a Oficial PM fica reduzido para 6 (seis) meses.</w:t>
      </w:r>
    </w:p>
    <w:p w14:paraId="7773B82B" w14:textId="77777777" w:rsidR="001D6F8E" w:rsidRPr="001B08F0" w:rsidRDefault="001D6F8E" w:rsidP="001D6F8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O disposto no artigo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deste decreto aplica-se aos Aspirantes a Oficial PM que, preenchidos os requisitos legais,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promovidos ao posto de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Tenente PM em 15 de dezembro de 2023.</w:t>
      </w:r>
    </w:p>
    <w:p w14:paraId="2D6D343F" w14:textId="77777777" w:rsidR="001D6F8E" w:rsidRPr="001B08F0" w:rsidRDefault="001D6F8E" w:rsidP="001D6F8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com aplica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somente durante os 6 (seis) meses subsequentes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sua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517A1AA5" w14:textId="77777777" w:rsidR="001D6F8E" w:rsidRPr="001B08F0" w:rsidRDefault="001D6F8E" w:rsidP="001D6F8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cio dos Bandeirantes, 9 de dezembro de 2023.</w:t>
      </w:r>
    </w:p>
    <w:p w14:paraId="545D09E7" w14:textId="77777777" w:rsidR="001D6F8E" w:rsidRPr="001B08F0" w:rsidRDefault="001D6F8E" w:rsidP="001D6F8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TARC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SIO DE FREITAS</w:t>
      </w:r>
    </w:p>
    <w:sectPr w:rsidR="001D6F8E" w:rsidRPr="001B0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8E"/>
    <w:rsid w:val="001D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8975"/>
  <w15:chartTrackingRefBased/>
  <w15:docId w15:val="{50828AB3-376B-4CBF-B32E-57A77E89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D6F8E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D6F8E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832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2023-12-12T14:31:00Z</dcterms:created>
  <dcterms:modified xsi:type="dcterms:W3CDTF">2023-12-12T14:32:00Z</dcterms:modified>
</cp:coreProperties>
</file>